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DF9F2" w14:textId="6A97236C" w:rsidR="00D97060" w:rsidRPr="00D97060" w:rsidRDefault="00D97060" w:rsidP="000E6C3D">
      <w:pPr>
        <w:rPr>
          <w:rFonts w:ascii="Arial" w:hAnsi="Arial" w:cs="Arial"/>
          <w:b/>
          <w:sz w:val="32"/>
          <w:szCs w:val="22"/>
        </w:rPr>
      </w:pPr>
      <w:r w:rsidRPr="00D97060">
        <w:rPr>
          <w:rFonts w:ascii="Arial" w:hAnsi="Arial" w:cs="Arial"/>
          <w:b/>
          <w:sz w:val="32"/>
          <w:szCs w:val="22"/>
        </w:rPr>
        <w:t xml:space="preserve">Stephen Hawking Fellowship </w:t>
      </w:r>
    </w:p>
    <w:p w14:paraId="13F7C6F0" w14:textId="77777777" w:rsidR="000E6C3D" w:rsidRDefault="000E6C3D" w:rsidP="000E6C3D">
      <w:pPr>
        <w:rPr>
          <w:rFonts w:ascii="Arial" w:hAnsi="Arial" w:cs="Arial"/>
          <w:b/>
          <w:sz w:val="22"/>
          <w:szCs w:val="22"/>
        </w:rPr>
      </w:pPr>
      <w:r w:rsidRPr="00570D4D">
        <w:rPr>
          <w:rFonts w:ascii="Arial" w:hAnsi="Arial" w:cs="Arial"/>
          <w:b/>
          <w:sz w:val="22"/>
          <w:szCs w:val="22"/>
        </w:rPr>
        <w:t>IN CONFIDENCE: CURRICULUM VITAE</w:t>
      </w:r>
    </w:p>
    <w:p w14:paraId="2397AE9F" w14:textId="59BE084F" w:rsidR="00880510" w:rsidRPr="00570D4D" w:rsidRDefault="00880510" w:rsidP="000E6C3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207A63">
        <w:rPr>
          <w:rFonts w:ascii="Arial" w:hAnsi="Arial" w:cs="Arial"/>
          <w:b/>
          <w:sz w:val="22"/>
          <w:szCs w:val="22"/>
        </w:rPr>
        <w:t>he</w:t>
      </w:r>
      <w:r>
        <w:rPr>
          <w:rFonts w:ascii="Arial" w:hAnsi="Arial" w:cs="Arial"/>
          <w:b/>
          <w:sz w:val="22"/>
          <w:szCs w:val="22"/>
        </w:rPr>
        <w:t xml:space="preserve"> font and margins of the template should not be altered.  NO sections should be deleted. Applicants who complete the section on Career Breaks may extend the limit </w:t>
      </w:r>
      <w:r w:rsidR="00200500">
        <w:rPr>
          <w:rFonts w:ascii="Arial" w:hAnsi="Arial" w:cs="Arial"/>
          <w:b/>
          <w:sz w:val="22"/>
          <w:szCs w:val="22"/>
        </w:rPr>
        <w:t>of</w:t>
      </w:r>
      <w:r w:rsidR="00207A63">
        <w:rPr>
          <w:rFonts w:ascii="Arial" w:hAnsi="Arial" w:cs="Arial"/>
          <w:b/>
          <w:sz w:val="22"/>
          <w:szCs w:val="22"/>
        </w:rPr>
        <w:t xml:space="preserve"> two sides of A4 to</w:t>
      </w:r>
      <w:r w:rsidR="00D95F5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accommodate </w:t>
      </w:r>
      <w:r w:rsidR="00E53CDF">
        <w:rPr>
          <w:rFonts w:ascii="Arial" w:hAnsi="Arial" w:cs="Arial"/>
          <w:b/>
          <w:sz w:val="22"/>
          <w:szCs w:val="22"/>
        </w:rPr>
        <w:t>this</w:t>
      </w:r>
      <w:r>
        <w:rPr>
          <w:rFonts w:ascii="Arial" w:hAnsi="Arial" w:cs="Arial"/>
          <w:b/>
          <w:sz w:val="22"/>
          <w:szCs w:val="22"/>
        </w:rPr>
        <w:t xml:space="preserve"> additional information.</w:t>
      </w:r>
    </w:p>
    <w:p w14:paraId="0D12BD8A" w14:textId="77777777" w:rsidR="000C2A69" w:rsidRPr="00570D4D" w:rsidRDefault="000C2A69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E6C3D" w:rsidRPr="00570D4D" w14:paraId="1DDAD69B" w14:textId="77777777" w:rsidTr="00770943">
        <w:tc>
          <w:tcPr>
            <w:tcW w:w="9628" w:type="dxa"/>
          </w:tcPr>
          <w:p w14:paraId="22FE1E51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Name (</w:t>
            </w:r>
            <w:r w:rsidR="0076555C" w:rsidRPr="00570D4D">
              <w:rPr>
                <w:rFonts w:ascii="Arial" w:hAnsi="Arial" w:cs="Arial"/>
                <w:b/>
                <w:sz w:val="22"/>
                <w:szCs w:val="22"/>
              </w:rPr>
              <w:t xml:space="preserve">title, </w:t>
            </w:r>
            <w:r w:rsidRPr="00570D4D">
              <w:rPr>
                <w:rFonts w:ascii="Arial" w:hAnsi="Arial" w:cs="Arial"/>
                <w:b/>
                <w:sz w:val="22"/>
                <w:szCs w:val="22"/>
              </w:rPr>
              <w:t>first name(s), surname):</w:t>
            </w:r>
            <w:r w:rsidR="007A7069" w:rsidRPr="00570D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9DDD256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A59" w:rsidRPr="00DE593B" w14:paraId="73A14CA1" w14:textId="77777777" w:rsidTr="00770943">
        <w:trPr>
          <w:trHeight w:val="313"/>
        </w:trPr>
        <w:tc>
          <w:tcPr>
            <w:tcW w:w="9628" w:type="dxa"/>
          </w:tcPr>
          <w:p w14:paraId="08B5869F" w14:textId="293ACCA2" w:rsidR="00561A59" w:rsidRPr="00DE593B" w:rsidRDefault="00561A5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593B">
              <w:rPr>
                <w:rFonts w:ascii="Arial" w:hAnsi="Arial" w:cs="Arial"/>
                <w:b/>
                <w:sz w:val="22"/>
                <w:szCs w:val="22"/>
              </w:rPr>
              <w:t>Email:</w:t>
            </w:r>
          </w:p>
          <w:p w14:paraId="3918487A" w14:textId="77777777" w:rsidR="00561A59" w:rsidRPr="00DE593B" w:rsidRDefault="00561A59" w:rsidP="00561A5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E05B44D" w14:textId="1B58C980" w:rsidR="000E6C3D" w:rsidRPr="00DE593B" w:rsidRDefault="000E6C3D">
      <w:pPr>
        <w:rPr>
          <w:rFonts w:ascii="Arial" w:hAnsi="Arial" w:cs="Arial"/>
          <w:b/>
          <w:sz w:val="16"/>
          <w:szCs w:val="16"/>
        </w:rPr>
      </w:pPr>
      <w:bookmarkStart w:id="0" w:name="_GoBack"/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964"/>
        <w:gridCol w:w="5670"/>
      </w:tblGrid>
      <w:tr w:rsidR="00D97060" w14:paraId="4F6D0E71" w14:textId="77777777" w:rsidTr="00D97060">
        <w:tc>
          <w:tcPr>
            <w:tcW w:w="3964" w:type="dxa"/>
          </w:tcPr>
          <w:bookmarkEnd w:id="0"/>
          <w:p w14:paraId="14EB8B14" w14:textId="0B6581FA" w:rsidR="00D97060" w:rsidRPr="00D97060" w:rsidRDefault="00D97060" w:rsidP="00D7252D">
            <w:pPr>
              <w:rPr>
                <w:rStyle w:val="Strong"/>
                <w:rFonts w:ascii="Arial" w:eastAsia="Arial" w:hAnsi="Arial" w:cs="Arial"/>
                <w:b w:val="0"/>
                <w:sz w:val="22"/>
              </w:rPr>
            </w:pPr>
            <w:r w:rsidRPr="00D97060">
              <w:rPr>
                <w:rFonts w:ascii="Arial" w:eastAsia="Arial" w:hAnsi="Arial" w:cs="Arial"/>
                <w:b/>
                <w:sz w:val="22"/>
                <w:szCs w:val="22"/>
              </w:rPr>
              <w:t>Date of PhD Viva (month and year):</w:t>
            </w:r>
          </w:p>
        </w:tc>
        <w:tc>
          <w:tcPr>
            <w:tcW w:w="5670" w:type="dxa"/>
          </w:tcPr>
          <w:p w14:paraId="2B4349A5" w14:textId="77777777" w:rsidR="00D97060" w:rsidRDefault="00D97060" w:rsidP="00D7252D">
            <w:pPr>
              <w:rPr>
                <w:rStyle w:val="Strong"/>
                <w:rFonts w:ascii="Arial" w:eastAsia="Arial" w:hAnsi="Arial" w:cs="Arial"/>
                <w:sz w:val="22"/>
              </w:rPr>
            </w:pPr>
          </w:p>
        </w:tc>
      </w:tr>
    </w:tbl>
    <w:p w14:paraId="1B5C5FB2" w14:textId="77777777" w:rsidR="00900EFF" w:rsidRPr="00570D4D" w:rsidRDefault="00900EFF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1"/>
        <w:gridCol w:w="1108"/>
        <w:gridCol w:w="4480"/>
        <w:gridCol w:w="2929"/>
      </w:tblGrid>
      <w:tr w:rsidR="000E6C3D" w:rsidRPr="00570D4D" w14:paraId="6082FFA7" w14:textId="77777777" w:rsidTr="002C5040">
        <w:tc>
          <w:tcPr>
            <w:tcW w:w="9828" w:type="dxa"/>
            <w:gridSpan w:val="4"/>
          </w:tcPr>
          <w:p w14:paraId="41CFEB4F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Employment: Provide details of your employment in chronological order (most recent first)</w:t>
            </w:r>
            <w:r w:rsidR="00561A5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0E6C3D" w:rsidRPr="00570D4D" w14:paraId="32C28BFA" w14:textId="77777777" w:rsidTr="002C5040">
        <w:tc>
          <w:tcPr>
            <w:tcW w:w="2268" w:type="dxa"/>
            <w:gridSpan w:val="2"/>
          </w:tcPr>
          <w:p w14:paraId="1C968E39" w14:textId="77777777" w:rsidR="000E6C3D" w:rsidRPr="00570D4D" w:rsidRDefault="000E6C3D" w:rsidP="002C50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  <w:p w14:paraId="56DAF167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14:paraId="286BEE50" w14:textId="77777777" w:rsidR="000E6C3D" w:rsidRPr="00570D4D" w:rsidRDefault="00D102D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 xml:space="preserve">   From           </w:t>
            </w:r>
            <w:r w:rsidR="000E6C3D" w:rsidRPr="00570D4D"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</w:tc>
        <w:tc>
          <w:tcPr>
            <w:tcW w:w="4582" w:type="dxa"/>
          </w:tcPr>
          <w:p w14:paraId="4FA22A22" w14:textId="77777777" w:rsidR="000E6C3D" w:rsidRPr="00570D4D" w:rsidRDefault="000E6C3D" w:rsidP="002C50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Organisation and position held</w:t>
            </w:r>
          </w:p>
        </w:tc>
        <w:tc>
          <w:tcPr>
            <w:tcW w:w="2978" w:type="dxa"/>
          </w:tcPr>
          <w:p w14:paraId="1B374799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Type of appointment e.g. permanent, fixed-term, full-time, part-time etc</w:t>
            </w:r>
          </w:p>
        </w:tc>
      </w:tr>
      <w:tr w:rsidR="000E6C3D" w:rsidRPr="00570D4D" w14:paraId="4C58C313" w14:textId="77777777" w:rsidTr="002C5040">
        <w:tc>
          <w:tcPr>
            <w:tcW w:w="1134" w:type="dxa"/>
          </w:tcPr>
          <w:p w14:paraId="6C80D607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9FAD13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79BF8658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8" w:type="dxa"/>
          </w:tcPr>
          <w:p w14:paraId="4391D302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6C3D" w:rsidRPr="00570D4D" w14:paraId="342A2958" w14:textId="77777777" w:rsidTr="002C5040">
        <w:tc>
          <w:tcPr>
            <w:tcW w:w="1134" w:type="dxa"/>
          </w:tcPr>
          <w:p w14:paraId="04409775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FF1807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2149AB0C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8" w:type="dxa"/>
          </w:tcPr>
          <w:p w14:paraId="2233B16B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6C3D" w:rsidRPr="00570D4D" w14:paraId="3D367152" w14:textId="77777777" w:rsidTr="002C5040">
        <w:tc>
          <w:tcPr>
            <w:tcW w:w="1134" w:type="dxa"/>
          </w:tcPr>
          <w:p w14:paraId="5080D5C8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963810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12F1B8EC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8" w:type="dxa"/>
          </w:tcPr>
          <w:p w14:paraId="5E4FF9FE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6C3D" w:rsidRPr="00570D4D" w14:paraId="3252D11E" w14:textId="77777777" w:rsidTr="002C5040">
        <w:tc>
          <w:tcPr>
            <w:tcW w:w="1134" w:type="dxa"/>
          </w:tcPr>
          <w:p w14:paraId="6CA62DC7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372713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64E2E070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8" w:type="dxa"/>
          </w:tcPr>
          <w:p w14:paraId="6EC90F09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6C3D" w:rsidRPr="00570D4D" w14:paraId="04CF28BF" w14:textId="77777777" w:rsidTr="002C5040">
        <w:tc>
          <w:tcPr>
            <w:tcW w:w="1134" w:type="dxa"/>
          </w:tcPr>
          <w:p w14:paraId="2E2D47B0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23F1F9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82" w:type="dxa"/>
          </w:tcPr>
          <w:p w14:paraId="7006986C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8" w:type="dxa"/>
          </w:tcPr>
          <w:p w14:paraId="48126590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A5ADC4A" w14:textId="77777777" w:rsidR="007F3CC5" w:rsidRPr="00570D4D" w:rsidRDefault="007F3CC5" w:rsidP="007F3CC5">
      <w:pPr>
        <w:rPr>
          <w:rFonts w:ascii="Arial" w:hAnsi="Arial" w:cs="Arial"/>
          <w:vanish/>
          <w:sz w:val="22"/>
          <w:szCs w:val="22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1112"/>
        <w:gridCol w:w="7434"/>
      </w:tblGrid>
      <w:tr w:rsidR="007C36BD" w:rsidRPr="00570D4D" w14:paraId="65DC6950" w14:textId="77777777" w:rsidTr="007C36BD">
        <w:tc>
          <w:tcPr>
            <w:tcW w:w="9854" w:type="dxa"/>
            <w:gridSpan w:val="3"/>
          </w:tcPr>
          <w:p w14:paraId="2AC1BF80" w14:textId="77777777" w:rsidR="007C36BD" w:rsidRPr="00570D4D" w:rsidRDefault="00277383" w:rsidP="0027738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Career Break and other Interruptions as listed in the guidance</w:t>
            </w:r>
            <w:r w:rsidR="007C36BD" w:rsidRPr="00570D4D">
              <w:rPr>
                <w:rFonts w:ascii="Arial" w:hAnsi="Arial" w:cs="Arial"/>
                <w:b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</w:tc>
      </w:tr>
      <w:tr w:rsidR="007C36BD" w:rsidRPr="00570D4D" w14:paraId="03E13AC4" w14:textId="77777777" w:rsidTr="007C36BD">
        <w:tc>
          <w:tcPr>
            <w:tcW w:w="2235" w:type="dxa"/>
            <w:gridSpan w:val="2"/>
          </w:tcPr>
          <w:p w14:paraId="53C11DC5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Dates</w:t>
            </w:r>
          </w:p>
          <w:p w14:paraId="329FE423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From               To</w:t>
            </w:r>
          </w:p>
        </w:tc>
        <w:tc>
          <w:tcPr>
            <w:tcW w:w="7619" w:type="dxa"/>
          </w:tcPr>
          <w:p w14:paraId="3AFFD6D3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Reason (optional)</w:t>
            </w:r>
          </w:p>
        </w:tc>
      </w:tr>
      <w:tr w:rsidR="007C36BD" w:rsidRPr="00570D4D" w14:paraId="40B43157" w14:textId="77777777" w:rsidTr="007C36BD">
        <w:tc>
          <w:tcPr>
            <w:tcW w:w="1101" w:type="dxa"/>
          </w:tcPr>
          <w:p w14:paraId="72982A12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5292EF92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19" w:type="dxa"/>
          </w:tcPr>
          <w:p w14:paraId="69FD97C4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C36BD" w:rsidRPr="00570D4D" w14:paraId="15F209F5" w14:textId="77777777" w:rsidTr="007C36BD">
        <w:tc>
          <w:tcPr>
            <w:tcW w:w="1101" w:type="dxa"/>
          </w:tcPr>
          <w:p w14:paraId="5BD5A91A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14:paraId="2EC523C3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619" w:type="dxa"/>
          </w:tcPr>
          <w:p w14:paraId="5BF9B718" w14:textId="77777777" w:rsidR="007C36BD" w:rsidRPr="00570D4D" w:rsidRDefault="007C36BD" w:rsidP="007C36B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174C79C" w14:textId="77777777" w:rsidR="000E6C3D" w:rsidRPr="00570D4D" w:rsidRDefault="000E6C3D">
      <w:pPr>
        <w:rPr>
          <w:rFonts w:ascii="Arial" w:hAnsi="Arial" w:cs="Arial"/>
          <w:b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092"/>
        <w:gridCol w:w="2136"/>
        <w:gridCol w:w="2051"/>
        <w:gridCol w:w="1757"/>
        <w:gridCol w:w="1501"/>
      </w:tblGrid>
      <w:tr w:rsidR="000E6C3D" w:rsidRPr="00570D4D" w14:paraId="2856543F" w14:textId="77777777" w:rsidTr="00770943">
        <w:tc>
          <w:tcPr>
            <w:tcW w:w="9634" w:type="dxa"/>
            <w:gridSpan w:val="6"/>
          </w:tcPr>
          <w:p w14:paraId="781A69B6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Education:  Undergraduate and postgraduate studies</w:t>
            </w:r>
          </w:p>
        </w:tc>
      </w:tr>
      <w:tr w:rsidR="000E6C3D" w:rsidRPr="00570D4D" w14:paraId="172CAC59" w14:textId="77777777" w:rsidTr="00770943">
        <w:tc>
          <w:tcPr>
            <w:tcW w:w="2189" w:type="dxa"/>
            <w:gridSpan w:val="2"/>
          </w:tcPr>
          <w:p w14:paraId="12EAADE9" w14:textId="77777777" w:rsidR="000E6C3D" w:rsidRPr="00570D4D" w:rsidRDefault="000E6C3D" w:rsidP="002C50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  <w:p w14:paraId="501E7FE3" w14:textId="77777777" w:rsidR="00D102D5" w:rsidRPr="00570D4D" w:rsidRDefault="00EC1C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3D1D02CE" w14:textId="77777777" w:rsidR="000E6C3D" w:rsidRPr="00570D4D" w:rsidRDefault="00EC1C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E6C3D" w:rsidRPr="00570D4D">
              <w:rPr>
                <w:rFonts w:ascii="Arial" w:hAnsi="Arial" w:cs="Arial"/>
                <w:b/>
                <w:sz w:val="22"/>
                <w:szCs w:val="22"/>
              </w:rPr>
              <w:t xml:space="preserve">From  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</w:t>
            </w:r>
            <w:r w:rsidR="000E6C3D" w:rsidRPr="00570D4D"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</w:tc>
        <w:tc>
          <w:tcPr>
            <w:tcW w:w="2136" w:type="dxa"/>
          </w:tcPr>
          <w:p w14:paraId="1D015C6C" w14:textId="77777777" w:rsidR="000E6C3D" w:rsidRPr="00570D4D" w:rsidRDefault="00BA4DA8" w:rsidP="002C50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University/C</w:t>
            </w:r>
            <w:r w:rsidR="00EC1CDD" w:rsidRPr="00570D4D">
              <w:rPr>
                <w:rFonts w:ascii="Arial" w:hAnsi="Arial" w:cs="Arial"/>
                <w:b/>
                <w:sz w:val="22"/>
                <w:szCs w:val="22"/>
              </w:rPr>
              <w:t>ollege attended</w:t>
            </w:r>
          </w:p>
        </w:tc>
        <w:tc>
          <w:tcPr>
            <w:tcW w:w="2051" w:type="dxa"/>
          </w:tcPr>
          <w:p w14:paraId="58436EEE" w14:textId="77777777" w:rsidR="000E6C3D" w:rsidRPr="00570D4D" w:rsidRDefault="00EC1CDD" w:rsidP="002C50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Department</w:t>
            </w:r>
          </w:p>
        </w:tc>
        <w:tc>
          <w:tcPr>
            <w:tcW w:w="1757" w:type="dxa"/>
          </w:tcPr>
          <w:p w14:paraId="2E03762E" w14:textId="77777777" w:rsidR="000E6C3D" w:rsidRPr="00570D4D" w:rsidRDefault="00EC1CDD" w:rsidP="002C50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Subject</w:t>
            </w:r>
          </w:p>
        </w:tc>
        <w:tc>
          <w:tcPr>
            <w:tcW w:w="1501" w:type="dxa"/>
          </w:tcPr>
          <w:p w14:paraId="55D994C2" w14:textId="77777777" w:rsidR="000E6C3D" w:rsidRPr="00570D4D" w:rsidRDefault="00EC1CDD" w:rsidP="002C504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Class of award</w:t>
            </w:r>
          </w:p>
        </w:tc>
      </w:tr>
      <w:tr w:rsidR="000E6C3D" w:rsidRPr="00570D4D" w14:paraId="2247B600" w14:textId="77777777" w:rsidTr="00770943">
        <w:tc>
          <w:tcPr>
            <w:tcW w:w="1097" w:type="dxa"/>
          </w:tcPr>
          <w:p w14:paraId="27DC8BF4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14:paraId="52F1DD44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14:paraId="23C25A70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1" w:type="dxa"/>
          </w:tcPr>
          <w:p w14:paraId="72144144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14:paraId="0E18D1F4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1" w:type="dxa"/>
          </w:tcPr>
          <w:p w14:paraId="693B480B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6C3D" w:rsidRPr="00570D4D" w14:paraId="657AF6A1" w14:textId="77777777" w:rsidTr="00770943">
        <w:tc>
          <w:tcPr>
            <w:tcW w:w="1097" w:type="dxa"/>
          </w:tcPr>
          <w:p w14:paraId="341DD5F9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14:paraId="77A67F3B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14:paraId="496BE91A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1" w:type="dxa"/>
          </w:tcPr>
          <w:p w14:paraId="4BDA6F39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14:paraId="15E9C350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1" w:type="dxa"/>
          </w:tcPr>
          <w:p w14:paraId="43F6933A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E6C3D" w:rsidRPr="00570D4D" w14:paraId="4D9B34C5" w14:textId="77777777" w:rsidTr="00770943">
        <w:tc>
          <w:tcPr>
            <w:tcW w:w="1097" w:type="dxa"/>
          </w:tcPr>
          <w:p w14:paraId="3954612B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92" w:type="dxa"/>
          </w:tcPr>
          <w:p w14:paraId="752090ED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36" w:type="dxa"/>
          </w:tcPr>
          <w:p w14:paraId="7D64B9EC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1" w:type="dxa"/>
          </w:tcPr>
          <w:p w14:paraId="1C3D8D3F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7" w:type="dxa"/>
          </w:tcPr>
          <w:p w14:paraId="00605CC4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1" w:type="dxa"/>
          </w:tcPr>
          <w:p w14:paraId="0BD38B7F" w14:textId="77777777" w:rsidR="000E6C3D" w:rsidRPr="00570D4D" w:rsidRDefault="000E6C3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140EFC" w14:textId="77777777" w:rsidR="007C36BD" w:rsidRPr="00570D4D" w:rsidRDefault="007C36BD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3097E" w:rsidRPr="00570D4D" w14:paraId="2E6B7CEC" w14:textId="77777777" w:rsidTr="002C5040">
        <w:tc>
          <w:tcPr>
            <w:tcW w:w="9854" w:type="dxa"/>
          </w:tcPr>
          <w:p w14:paraId="1D8FBDA7" w14:textId="77777777" w:rsidR="0003097E" w:rsidRPr="00570D4D" w:rsidRDefault="0003097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Provide a brief description for the following:</w:t>
            </w:r>
          </w:p>
        </w:tc>
      </w:tr>
      <w:tr w:rsidR="00EC1CDD" w:rsidRPr="00570D4D" w14:paraId="32D53F90" w14:textId="77777777" w:rsidTr="002C5040">
        <w:tc>
          <w:tcPr>
            <w:tcW w:w="9854" w:type="dxa"/>
          </w:tcPr>
          <w:p w14:paraId="6CA4279F" w14:textId="77777777" w:rsidR="00EC1CDD" w:rsidRPr="00570D4D" w:rsidRDefault="007B2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EC1CDD" w:rsidRPr="00570D4D">
              <w:rPr>
                <w:rFonts w:ascii="Arial" w:hAnsi="Arial" w:cs="Arial"/>
                <w:b/>
                <w:sz w:val="22"/>
                <w:szCs w:val="22"/>
              </w:rPr>
              <w:t>rizes, awards and honours received: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  <w:p w14:paraId="7091004F" w14:textId="77777777" w:rsidR="00EC1CDD" w:rsidRPr="00570D4D" w:rsidRDefault="00EC1C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C5D927" w14:textId="77777777" w:rsidR="00EC1CDD" w:rsidRPr="00570D4D" w:rsidRDefault="00EC1C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2869CA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6F1BD6" w14:textId="77777777" w:rsidR="00D831D8" w:rsidRPr="00570D4D" w:rsidRDefault="00D831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8BB616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1CDD" w:rsidRPr="00570D4D" w14:paraId="077E3C5A" w14:textId="77777777" w:rsidTr="002C5040">
        <w:tc>
          <w:tcPr>
            <w:tcW w:w="9854" w:type="dxa"/>
          </w:tcPr>
          <w:p w14:paraId="39F43B6C" w14:textId="77777777" w:rsidR="00EC1CDD" w:rsidRPr="00570D4D" w:rsidRDefault="00EC1C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Research Interests</w:t>
            </w:r>
            <w:r w:rsidR="005A353F" w:rsidRPr="00570D4D">
              <w:rPr>
                <w:rFonts w:ascii="Arial" w:hAnsi="Arial" w:cs="Arial"/>
                <w:b/>
                <w:sz w:val="22"/>
                <w:szCs w:val="22"/>
              </w:rPr>
              <w:t xml:space="preserve"> and Key achievements</w:t>
            </w:r>
            <w:r w:rsidRPr="00570D4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</w:p>
          <w:p w14:paraId="69987C58" w14:textId="77777777" w:rsidR="00EC1CDD" w:rsidRPr="00570D4D" w:rsidRDefault="00EC1C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71B35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0B6E8F" w14:textId="77777777" w:rsidR="00D831D8" w:rsidRPr="00570D4D" w:rsidRDefault="00D831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9D4788" w14:textId="77777777" w:rsidR="00D831D8" w:rsidRPr="00570D4D" w:rsidRDefault="00D831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CDEF3D" w14:textId="77777777" w:rsidR="00D831D8" w:rsidRPr="00570D4D" w:rsidRDefault="00D831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5FF843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C3FAFB" w14:textId="77777777" w:rsidR="00EC1CDD" w:rsidRPr="00570D4D" w:rsidRDefault="00EC1CD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804473" w14:textId="77777777" w:rsidR="00D831D8" w:rsidRPr="00570D4D" w:rsidRDefault="00D831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CEE4BD" w14:textId="77777777" w:rsidR="00D831D8" w:rsidRPr="00570D4D" w:rsidRDefault="00D831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2A1541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C1CDD" w:rsidRPr="00570D4D" w14:paraId="77E5BAEB" w14:textId="77777777" w:rsidTr="002C5040">
        <w:tc>
          <w:tcPr>
            <w:tcW w:w="9854" w:type="dxa"/>
          </w:tcPr>
          <w:p w14:paraId="10DE0517" w14:textId="77777777" w:rsidR="00EC1CDD" w:rsidRPr="00570D4D" w:rsidRDefault="007B2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lastRenderedPageBreak/>
              <w:t>T</w:t>
            </w:r>
            <w:r w:rsidR="00CD77AA" w:rsidRPr="00570D4D">
              <w:rPr>
                <w:rFonts w:ascii="Arial" w:hAnsi="Arial" w:cs="Arial"/>
                <w:b/>
                <w:sz w:val="22"/>
                <w:szCs w:val="22"/>
              </w:rPr>
              <w:t>eaching experience (include dates):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</w:p>
          <w:p w14:paraId="30760645" w14:textId="77777777" w:rsidR="00CD77AA" w:rsidRPr="00570D4D" w:rsidRDefault="00CD77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B4069" w14:textId="77777777" w:rsidR="00CD77AA" w:rsidRPr="00570D4D" w:rsidRDefault="00CD77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42D098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48FF89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7FD39B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D77AA" w:rsidRPr="00570D4D" w14:paraId="24C07DAA" w14:textId="77777777" w:rsidTr="002C5040">
        <w:tc>
          <w:tcPr>
            <w:tcW w:w="9854" w:type="dxa"/>
          </w:tcPr>
          <w:p w14:paraId="4340D2DD" w14:textId="77777777" w:rsidR="00CD77AA" w:rsidRPr="00570D4D" w:rsidRDefault="007B270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053879" w:rsidRPr="00570D4D">
              <w:rPr>
                <w:rFonts w:ascii="Arial" w:hAnsi="Arial" w:cs="Arial"/>
                <w:b/>
                <w:sz w:val="22"/>
                <w:szCs w:val="22"/>
              </w:rPr>
              <w:t>tudent supe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>rvision - PhD and undergraduate</w:t>
            </w:r>
            <w:r w:rsidR="00CD77AA" w:rsidRPr="00570D4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53879" w:rsidRPr="00570D4D">
              <w:rPr>
                <w:rFonts w:ascii="Arial" w:hAnsi="Arial" w:cs="Arial"/>
                <w:b/>
                <w:sz w:val="22"/>
                <w:szCs w:val="22"/>
              </w:rPr>
              <w:t>(include dates)</w:t>
            </w:r>
            <w:r w:rsidR="00CD77AA" w:rsidRPr="00570D4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</w:p>
          <w:p w14:paraId="28E64E1D" w14:textId="77777777" w:rsidR="00CD77AA" w:rsidRPr="00570D4D" w:rsidRDefault="00CD77A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4F829B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524681" w14:textId="77777777" w:rsidR="00BF4D42" w:rsidRPr="00570D4D" w:rsidRDefault="00BF4D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67A6AC" w14:textId="77777777" w:rsidR="00D831D8" w:rsidRPr="00570D4D" w:rsidRDefault="00D831D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71C5DD" w14:textId="77777777" w:rsidR="005F3F88" w:rsidRPr="00570D4D" w:rsidRDefault="005F3F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4D42" w:rsidRPr="00570D4D" w14:paraId="604394BD" w14:textId="77777777" w:rsidTr="002C5040">
        <w:tc>
          <w:tcPr>
            <w:tcW w:w="9854" w:type="dxa"/>
          </w:tcPr>
          <w:p w14:paraId="07A19616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Sc</w:t>
            </w:r>
            <w:r w:rsidR="0076555C" w:rsidRPr="00570D4D">
              <w:rPr>
                <w:rFonts w:ascii="Arial" w:hAnsi="Arial" w:cs="Arial"/>
                <w:b/>
                <w:sz w:val="22"/>
                <w:szCs w:val="22"/>
              </w:rPr>
              <w:t>ientific responsibilities held (</w:t>
            </w:r>
            <w:r w:rsidRPr="00570D4D">
              <w:rPr>
                <w:rFonts w:ascii="Arial" w:hAnsi="Arial" w:cs="Arial"/>
                <w:b/>
                <w:sz w:val="22"/>
                <w:szCs w:val="22"/>
              </w:rPr>
              <w:t>e.g. committee &amp; working group membership, coordinator &amp; convenor roles, space mission involvement</w:t>
            </w:r>
            <w:r w:rsidR="0076555C" w:rsidRPr="00570D4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570D4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</w:t>
            </w:r>
          </w:p>
          <w:p w14:paraId="5D078DBA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D4FA35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8F6A5E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F06AF1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4D42" w:rsidRPr="00570D4D" w14:paraId="10DB8548" w14:textId="77777777" w:rsidTr="002C5040">
        <w:tc>
          <w:tcPr>
            <w:tcW w:w="9854" w:type="dxa"/>
          </w:tcPr>
          <w:p w14:paraId="1BADF3CC" w14:textId="77777777" w:rsidR="00BF4D42" w:rsidRPr="00570D4D" w:rsidRDefault="00394EB4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 xml:space="preserve">Main </w:t>
            </w:r>
            <w:r w:rsidR="00BF4D42" w:rsidRPr="00570D4D">
              <w:rPr>
                <w:rFonts w:ascii="Arial" w:hAnsi="Arial" w:cs="Arial"/>
                <w:b/>
                <w:sz w:val="22"/>
                <w:szCs w:val="22"/>
              </w:rPr>
              <w:t>Collaborators: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</w:t>
            </w:r>
          </w:p>
          <w:p w14:paraId="7B6EAA7A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8F1490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14B71A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C10B4E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4D42" w:rsidRPr="00570D4D" w14:paraId="0798311A" w14:textId="77777777" w:rsidTr="002C5040">
        <w:tc>
          <w:tcPr>
            <w:tcW w:w="9854" w:type="dxa"/>
          </w:tcPr>
          <w:p w14:paraId="5094DBBE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Conference</w:t>
            </w:r>
            <w:r w:rsidR="005A353F" w:rsidRPr="00570D4D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570D4D">
              <w:rPr>
                <w:rFonts w:ascii="Arial" w:hAnsi="Arial" w:cs="Arial"/>
                <w:b/>
                <w:sz w:val="22"/>
                <w:szCs w:val="22"/>
              </w:rPr>
              <w:t xml:space="preserve"> &amp; Seminar</w:t>
            </w:r>
            <w:r w:rsidR="005A353F" w:rsidRPr="00570D4D">
              <w:rPr>
                <w:rFonts w:ascii="Arial" w:hAnsi="Arial" w:cs="Arial"/>
                <w:b/>
                <w:sz w:val="22"/>
                <w:szCs w:val="22"/>
              </w:rPr>
              <w:t xml:space="preserve">s (list events organised </w:t>
            </w:r>
            <w:r w:rsidR="009C394E" w:rsidRPr="00570D4D">
              <w:rPr>
                <w:rFonts w:ascii="Arial" w:hAnsi="Arial" w:cs="Arial"/>
                <w:b/>
                <w:sz w:val="22"/>
                <w:szCs w:val="22"/>
              </w:rPr>
              <w:t xml:space="preserve">with dates </w:t>
            </w:r>
            <w:r w:rsidR="005A353F" w:rsidRPr="00570D4D">
              <w:rPr>
                <w:rFonts w:ascii="Arial" w:hAnsi="Arial" w:cs="Arial"/>
                <w:b/>
                <w:sz w:val="22"/>
                <w:szCs w:val="22"/>
              </w:rPr>
              <w:t>and talks</w:t>
            </w:r>
            <w:r w:rsidR="009C394E" w:rsidRPr="00570D4D">
              <w:rPr>
                <w:rFonts w:ascii="Arial" w:hAnsi="Arial" w:cs="Arial"/>
                <w:b/>
                <w:sz w:val="22"/>
                <w:szCs w:val="22"/>
              </w:rPr>
              <w:t xml:space="preserve"> given</w:t>
            </w:r>
            <w:r w:rsidR="005A353F" w:rsidRPr="00570D4D">
              <w:rPr>
                <w:rFonts w:ascii="Arial" w:hAnsi="Arial" w:cs="Arial"/>
                <w:b/>
                <w:sz w:val="22"/>
                <w:szCs w:val="22"/>
              </w:rPr>
              <w:t xml:space="preserve"> with dates</w:t>
            </w:r>
            <w:r w:rsidR="000C0806" w:rsidRPr="00570D4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570D4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</w:t>
            </w:r>
          </w:p>
          <w:p w14:paraId="79BEF7E3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E38C6F0" w14:textId="77777777" w:rsidR="00B43164" w:rsidRPr="00570D4D" w:rsidRDefault="00B43164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34A83F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276888" w14:textId="77777777" w:rsidR="00D831D8" w:rsidRPr="00570D4D" w:rsidRDefault="00D831D8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E1F59C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4D42" w:rsidRPr="00570D4D" w14:paraId="1B6E930D" w14:textId="77777777" w:rsidTr="002C5040">
        <w:tc>
          <w:tcPr>
            <w:tcW w:w="9854" w:type="dxa"/>
          </w:tcPr>
          <w:p w14:paraId="74A0543C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Refereeing (include dates):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</w:t>
            </w:r>
          </w:p>
          <w:p w14:paraId="45CC7EED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2E3120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1F6918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0FC111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F4D42" w:rsidRPr="00570D4D" w14:paraId="17EAC6A3" w14:textId="77777777" w:rsidTr="002C5040">
        <w:tc>
          <w:tcPr>
            <w:tcW w:w="9854" w:type="dxa"/>
          </w:tcPr>
          <w:p w14:paraId="7C0C2685" w14:textId="77777777" w:rsidR="00BF4D42" w:rsidRPr="00570D4D" w:rsidRDefault="00D831D8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0D4D">
              <w:rPr>
                <w:rFonts w:ascii="Arial" w:hAnsi="Arial" w:cs="Arial"/>
                <w:b/>
                <w:sz w:val="22"/>
                <w:szCs w:val="22"/>
              </w:rPr>
              <w:t>Citations (Optional)  L</w:t>
            </w:r>
            <w:r w:rsidR="001A48F5" w:rsidRPr="00570D4D">
              <w:rPr>
                <w:rFonts w:ascii="Arial" w:hAnsi="Arial" w:cs="Arial"/>
                <w:b/>
                <w:sz w:val="22"/>
                <w:szCs w:val="22"/>
              </w:rPr>
              <w:t>ist your top five publications /reports together with the ISI citation rate</w:t>
            </w:r>
            <w:r w:rsidRPr="00570D4D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</w:t>
            </w:r>
            <w:r w:rsidR="00D102D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</w:t>
            </w:r>
            <w:r w:rsidR="00170A05" w:rsidRPr="00570D4D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</w:p>
          <w:p w14:paraId="792EC37C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2A617C" w14:textId="77777777" w:rsidR="00BF4D42" w:rsidRPr="00570D4D" w:rsidRDefault="00BF4D42" w:rsidP="00345EE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4D326F8" w14:textId="77777777" w:rsidR="00BF4D42" w:rsidRPr="00570D4D" w:rsidRDefault="00BF4D42">
      <w:pPr>
        <w:rPr>
          <w:rFonts w:ascii="Arial" w:hAnsi="Arial" w:cs="Arial"/>
          <w:sz w:val="22"/>
          <w:szCs w:val="22"/>
        </w:rPr>
      </w:pPr>
    </w:p>
    <w:sectPr w:rsidR="00BF4D42" w:rsidRPr="00570D4D" w:rsidSect="00770943"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24EA9" w14:textId="77777777" w:rsidR="004D7F94" w:rsidRDefault="004D7F94" w:rsidP="00200500">
      <w:r>
        <w:separator/>
      </w:r>
    </w:p>
  </w:endnote>
  <w:endnote w:type="continuationSeparator" w:id="0">
    <w:p w14:paraId="4119EF52" w14:textId="77777777" w:rsidR="004D7F94" w:rsidRDefault="004D7F94" w:rsidP="00200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FF400" w14:textId="77777777" w:rsidR="004D7F94" w:rsidRDefault="004D7F94" w:rsidP="00200500">
      <w:r>
        <w:separator/>
      </w:r>
    </w:p>
  </w:footnote>
  <w:footnote w:type="continuationSeparator" w:id="0">
    <w:p w14:paraId="72788354" w14:textId="77777777" w:rsidR="004D7F94" w:rsidRDefault="004D7F94" w:rsidP="00200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3D"/>
    <w:rsid w:val="0000034D"/>
    <w:rsid w:val="00000C05"/>
    <w:rsid w:val="000020F0"/>
    <w:rsid w:val="00002466"/>
    <w:rsid w:val="000035DF"/>
    <w:rsid w:val="00003D0F"/>
    <w:rsid w:val="00004426"/>
    <w:rsid w:val="000051B2"/>
    <w:rsid w:val="00007990"/>
    <w:rsid w:val="00010619"/>
    <w:rsid w:val="00012FDD"/>
    <w:rsid w:val="0001411F"/>
    <w:rsid w:val="00014830"/>
    <w:rsid w:val="000149CA"/>
    <w:rsid w:val="000158D0"/>
    <w:rsid w:val="000172F1"/>
    <w:rsid w:val="000212A7"/>
    <w:rsid w:val="00021EF2"/>
    <w:rsid w:val="000236F2"/>
    <w:rsid w:val="00025931"/>
    <w:rsid w:val="00025E4D"/>
    <w:rsid w:val="00026030"/>
    <w:rsid w:val="0002652D"/>
    <w:rsid w:val="00026C7A"/>
    <w:rsid w:val="0002769F"/>
    <w:rsid w:val="000276F1"/>
    <w:rsid w:val="00030941"/>
    <w:rsid w:val="0003097E"/>
    <w:rsid w:val="000310B2"/>
    <w:rsid w:val="0003133A"/>
    <w:rsid w:val="000317E5"/>
    <w:rsid w:val="000324DF"/>
    <w:rsid w:val="00034118"/>
    <w:rsid w:val="000362E3"/>
    <w:rsid w:val="00036BF9"/>
    <w:rsid w:val="00040DCC"/>
    <w:rsid w:val="000422F4"/>
    <w:rsid w:val="00042720"/>
    <w:rsid w:val="00042B0E"/>
    <w:rsid w:val="000441E6"/>
    <w:rsid w:val="00044317"/>
    <w:rsid w:val="00045069"/>
    <w:rsid w:val="000462FE"/>
    <w:rsid w:val="000467E2"/>
    <w:rsid w:val="00046966"/>
    <w:rsid w:val="0004769F"/>
    <w:rsid w:val="000476A7"/>
    <w:rsid w:val="00047937"/>
    <w:rsid w:val="00047C7A"/>
    <w:rsid w:val="00050FB9"/>
    <w:rsid w:val="00053879"/>
    <w:rsid w:val="000544C5"/>
    <w:rsid w:val="000545BB"/>
    <w:rsid w:val="00055622"/>
    <w:rsid w:val="000649A7"/>
    <w:rsid w:val="00066715"/>
    <w:rsid w:val="000676B9"/>
    <w:rsid w:val="0007013D"/>
    <w:rsid w:val="000729C4"/>
    <w:rsid w:val="000735B4"/>
    <w:rsid w:val="00073D98"/>
    <w:rsid w:val="00074F90"/>
    <w:rsid w:val="00075093"/>
    <w:rsid w:val="000758F8"/>
    <w:rsid w:val="00076A7F"/>
    <w:rsid w:val="000776C9"/>
    <w:rsid w:val="00082542"/>
    <w:rsid w:val="0008378E"/>
    <w:rsid w:val="0008416B"/>
    <w:rsid w:val="00084DCC"/>
    <w:rsid w:val="00085142"/>
    <w:rsid w:val="00086376"/>
    <w:rsid w:val="000864CA"/>
    <w:rsid w:val="00087F21"/>
    <w:rsid w:val="0009003C"/>
    <w:rsid w:val="0009288E"/>
    <w:rsid w:val="00093890"/>
    <w:rsid w:val="000941E5"/>
    <w:rsid w:val="0009793E"/>
    <w:rsid w:val="000A083E"/>
    <w:rsid w:val="000A260C"/>
    <w:rsid w:val="000A46BA"/>
    <w:rsid w:val="000A6D55"/>
    <w:rsid w:val="000B1240"/>
    <w:rsid w:val="000B244F"/>
    <w:rsid w:val="000B6613"/>
    <w:rsid w:val="000B6B16"/>
    <w:rsid w:val="000C0806"/>
    <w:rsid w:val="000C2A69"/>
    <w:rsid w:val="000C3661"/>
    <w:rsid w:val="000C5D95"/>
    <w:rsid w:val="000C7039"/>
    <w:rsid w:val="000C737B"/>
    <w:rsid w:val="000C778E"/>
    <w:rsid w:val="000D1534"/>
    <w:rsid w:val="000D1C0C"/>
    <w:rsid w:val="000D2AEA"/>
    <w:rsid w:val="000D44A3"/>
    <w:rsid w:val="000D5983"/>
    <w:rsid w:val="000D665F"/>
    <w:rsid w:val="000D6B26"/>
    <w:rsid w:val="000E0B90"/>
    <w:rsid w:val="000E543C"/>
    <w:rsid w:val="000E5D8E"/>
    <w:rsid w:val="000E6C3D"/>
    <w:rsid w:val="000E7BA0"/>
    <w:rsid w:val="000F006C"/>
    <w:rsid w:val="000F1045"/>
    <w:rsid w:val="000F148F"/>
    <w:rsid w:val="000F16C0"/>
    <w:rsid w:val="000F6767"/>
    <w:rsid w:val="000F69EC"/>
    <w:rsid w:val="00100B96"/>
    <w:rsid w:val="00102118"/>
    <w:rsid w:val="00103E74"/>
    <w:rsid w:val="00105EFD"/>
    <w:rsid w:val="0010638C"/>
    <w:rsid w:val="0010641E"/>
    <w:rsid w:val="00106573"/>
    <w:rsid w:val="00110BE7"/>
    <w:rsid w:val="00112DAF"/>
    <w:rsid w:val="00112FA6"/>
    <w:rsid w:val="00114026"/>
    <w:rsid w:val="00115E4F"/>
    <w:rsid w:val="00120463"/>
    <w:rsid w:val="00120B51"/>
    <w:rsid w:val="0012100E"/>
    <w:rsid w:val="00122033"/>
    <w:rsid w:val="00123529"/>
    <w:rsid w:val="00126FEB"/>
    <w:rsid w:val="00133E23"/>
    <w:rsid w:val="00137CA1"/>
    <w:rsid w:val="00140C3A"/>
    <w:rsid w:val="00140D6A"/>
    <w:rsid w:val="001430AE"/>
    <w:rsid w:val="00145FA4"/>
    <w:rsid w:val="00146A20"/>
    <w:rsid w:val="0014777F"/>
    <w:rsid w:val="00151153"/>
    <w:rsid w:val="00151DA2"/>
    <w:rsid w:val="001521BD"/>
    <w:rsid w:val="00155B44"/>
    <w:rsid w:val="00155D04"/>
    <w:rsid w:val="00155F94"/>
    <w:rsid w:val="001565EC"/>
    <w:rsid w:val="001629A0"/>
    <w:rsid w:val="00162A5E"/>
    <w:rsid w:val="001656BD"/>
    <w:rsid w:val="00165A59"/>
    <w:rsid w:val="00170A05"/>
    <w:rsid w:val="001727E2"/>
    <w:rsid w:val="00173115"/>
    <w:rsid w:val="0017605E"/>
    <w:rsid w:val="00176FAE"/>
    <w:rsid w:val="001774EA"/>
    <w:rsid w:val="001824EF"/>
    <w:rsid w:val="00183869"/>
    <w:rsid w:val="00183E05"/>
    <w:rsid w:val="001841CF"/>
    <w:rsid w:val="001845E5"/>
    <w:rsid w:val="0018522E"/>
    <w:rsid w:val="0018531B"/>
    <w:rsid w:val="00185721"/>
    <w:rsid w:val="00186D46"/>
    <w:rsid w:val="0019073B"/>
    <w:rsid w:val="0019185B"/>
    <w:rsid w:val="0019297B"/>
    <w:rsid w:val="001934F9"/>
    <w:rsid w:val="0019756F"/>
    <w:rsid w:val="001976C0"/>
    <w:rsid w:val="00197A13"/>
    <w:rsid w:val="001A046F"/>
    <w:rsid w:val="001A2C5C"/>
    <w:rsid w:val="001A3445"/>
    <w:rsid w:val="001A48F5"/>
    <w:rsid w:val="001A66C2"/>
    <w:rsid w:val="001B0449"/>
    <w:rsid w:val="001B3827"/>
    <w:rsid w:val="001B4747"/>
    <w:rsid w:val="001B4FC7"/>
    <w:rsid w:val="001B5606"/>
    <w:rsid w:val="001B588D"/>
    <w:rsid w:val="001C0BC0"/>
    <w:rsid w:val="001C1119"/>
    <w:rsid w:val="001C1644"/>
    <w:rsid w:val="001C1D2B"/>
    <w:rsid w:val="001C1FEB"/>
    <w:rsid w:val="001C221F"/>
    <w:rsid w:val="001C34BE"/>
    <w:rsid w:val="001C3555"/>
    <w:rsid w:val="001C3F23"/>
    <w:rsid w:val="001C4832"/>
    <w:rsid w:val="001C7392"/>
    <w:rsid w:val="001C7EFE"/>
    <w:rsid w:val="001D2E55"/>
    <w:rsid w:val="001D3F81"/>
    <w:rsid w:val="001D3FFB"/>
    <w:rsid w:val="001D4368"/>
    <w:rsid w:val="001D72D8"/>
    <w:rsid w:val="001E42E7"/>
    <w:rsid w:val="001E5C3E"/>
    <w:rsid w:val="001E7312"/>
    <w:rsid w:val="001E736A"/>
    <w:rsid w:val="001E7631"/>
    <w:rsid w:val="001E778A"/>
    <w:rsid w:val="001E7FA9"/>
    <w:rsid w:val="001F0C24"/>
    <w:rsid w:val="001F19F3"/>
    <w:rsid w:val="001F283D"/>
    <w:rsid w:val="00200500"/>
    <w:rsid w:val="00200D7B"/>
    <w:rsid w:val="00201645"/>
    <w:rsid w:val="00201B8D"/>
    <w:rsid w:val="00203FCF"/>
    <w:rsid w:val="0020448C"/>
    <w:rsid w:val="00204EC5"/>
    <w:rsid w:val="002056D3"/>
    <w:rsid w:val="00206E2F"/>
    <w:rsid w:val="00207A63"/>
    <w:rsid w:val="002108EB"/>
    <w:rsid w:val="00212CE9"/>
    <w:rsid w:val="00213115"/>
    <w:rsid w:val="002142E9"/>
    <w:rsid w:val="002216B2"/>
    <w:rsid w:val="0022557C"/>
    <w:rsid w:val="002256A2"/>
    <w:rsid w:val="00226C1C"/>
    <w:rsid w:val="00231391"/>
    <w:rsid w:val="002313EB"/>
    <w:rsid w:val="00233834"/>
    <w:rsid w:val="002346B9"/>
    <w:rsid w:val="00234ABF"/>
    <w:rsid w:val="0023586B"/>
    <w:rsid w:val="00235B0C"/>
    <w:rsid w:val="00236D87"/>
    <w:rsid w:val="00240964"/>
    <w:rsid w:val="00242883"/>
    <w:rsid w:val="0024381A"/>
    <w:rsid w:val="00244F3B"/>
    <w:rsid w:val="002505B9"/>
    <w:rsid w:val="00250CE1"/>
    <w:rsid w:val="00253B00"/>
    <w:rsid w:val="0026142F"/>
    <w:rsid w:val="002629AC"/>
    <w:rsid w:val="00265847"/>
    <w:rsid w:val="00266AF5"/>
    <w:rsid w:val="00271487"/>
    <w:rsid w:val="00272120"/>
    <w:rsid w:val="0027429C"/>
    <w:rsid w:val="00276C12"/>
    <w:rsid w:val="00277383"/>
    <w:rsid w:val="00277C9B"/>
    <w:rsid w:val="00280C53"/>
    <w:rsid w:val="00280EF9"/>
    <w:rsid w:val="00281C07"/>
    <w:rsid w:val="00283CB0"/>
    <w:rsid w:val="00286EB4"/>
    <w:rsid w:val="002902A9"/>
    <w:rsid w:val="00292E4D"/>
    <w:rsid w:val="00294EBE"/>
    <w:rsid w:val="0029563D"/>
    <w:rsid w:val="002958AB"/>
    <w:rsid w:val="002967F9"/>
    <w:rsid w:val="002A6186"/>
    <w:rsid w:val="002A6C9D"/>
    <w:rsid w:val="002B11F5"/>
    <w:rsid w:val="002B1DB8"/>
    <w:rsid w:val="002B4A74"/>
    <w:rsid w:val="002B4BC7"/>
    <w:rsid w:val="002B6A93"/>
    <w:rsid w:val="002B7D04"/>
    <w:rsid w:val="002C0609"/>
    <w:rsid w:val="002C1D78"/>
    <w:rsid w:val="002C4008"/>
    <w:rsid w:val="002C401C"/>
    <w:rsid w:val="002C4D1A"/>
    <w:rsid w:val="002C5040"/>
    <w:rsid w:val="002C757A"/>
    <w:rsid w:val="002D075D"/>
    <w:rsid w:val="002D0BCA"/>
    <w:rsid w:val="002D1535"/>
    <w:rsid w:val="002D184E"/>
    <w:rsid w:val="002D2611"/>
    <w:rsid w:val="002D39C3"/>
    <w:rsid w:val="002D40B6"/>
    <w:rsid w:val="002D54E9"/>
    <w:rsid w:val="002D5D1E"/>
    <w:rsid w:val="002D5F45"/>
    <w:rsid w:val="002D7EC4"/>
    <w:rsid w:val="002E011F"/>
    <w:rsid w:val="002E2A46"/>
    <w:rsid w:val="002E2C02"/>
    <w:rsid w:val="002E3D0F"/>
    <w:rsid w:val="002E7281"/>
    <w:rsid w:val="002F3E62"/>
    <w:rsid w:val="002F5F17"/>
    <w:rsid w:val="00302CE5"/>
    <w:rsid w:val="003051C9"/>
    <w:rsid w:val="00305531"/>
    <w:rsid w:val="00305B06"/>
    <w:rsid w:val="003072DB"/>
    <w:rsid w:val="00310C80"/>
    <w:rsid w:val="00311794"/>
    <w:rsid w:val="003131C9"/>
    <w:rsid w:val="0031511E"/>
    <w:rsid w:val="00316F0C"/>
    <w:rsid w:val="00317C69"/>
    <w:rsid w:val="00320457"/>
    <w:rsid w:val="00323EF7"/>
    <w:rsid w:val="00326749"/>
    <w:rsid w:val="00326F93"/>
    <w:rsid w:val="003272D8"/>
    <w:rsid w:val="00330173"/>
    <w:rsid w:val="00331838"/>
    <w:rsid w:val="00332533"/>
    <w:rsid w:val="003340AE"/>
    <w:rsid w:val="0033470C"/>
    <w:rsid w:val="003347C3"/>
    <w:rsid w:val="00334907"/>
    <w:rsid w:val="0033620C"/>
    <w:rsid w:val="003415CF"/>
    <w:rsid w:val="0034266C"/>
    <w:rsid w:val="0034501D"/>
    <w:rsid w:val="00345EE7"/>
    <w:rsid w:val="00346765"/>
    <w:rsid w:val="0035212F"/>
    <w:rsid w:val="00353942"/>
    <w:rsid w:val="00355D6E"/>
    <w:rsid w:val="00355F46"/>
    <w:rsid w:val="00361A4F"/>
    <w:rsid w:val="00362AF1"/>
    <w:rsid w:val="00362B61"/>
    <w:rsid w:val="003669FB"/>
    <w:rsid w:val="00366CF4"/>
    <w:rsid w:val="00367D7E"/>
    <w:rsid w:val="003701C0"/>
    <w:rsid w:val="00370A24"/>
    <w:rsid w:val="003743E7"/>
    <w:rsid w:val="003758C4"/>
    <w:rsid w:val="003767D9"/>
    <w:rsid w:val="00377392"/>
    <w:rsid w:val="00377664"/>
    <w:rsid w:val="003800AD"/>
    <w:rsid w:val="003800FD"/>
    <w:rsid w:val="003803A7"/>
    <w:rsid w:val="00380C15"/>
    <w:rsid w:val="00385B87"/>
    <w:rsid w:val="00385D2D"/>
    <w:rsid w:val="00387597"/>
    <w:rsid w:val="00392684"/>
    <w:rsid w:val="00394B35"/>
    <w:rsid w:val="00394EB4"/>
    <w:rsid w:val="00395F2E"/>
    <w:rsid w:val="003969B7"/>
    <w:rsid w:val="0039740A"/>
    <w:rsid w:val="00397A35"/>
    <w:rsid w:val="003A0A7A"/>
    <w:rsid w:val="003A0AB6"/>
    <w:rsid w:val="003A3922"/>
    <w:rsid w:val="003B3D6D"/>
    <w:rsid w:val="003B4A71"/>
    <w:rsid w:val="003B5281"/>
    <w:rsid w:val="003B5887"/>
    <w:rsid w:val="003B6D51"/>
    <w:rsid w:val="003C2203"/>
    <w:rsid w:val="003C2FE8"/>
    <w:rsid w:val="003C3908"/>
    <w:rsid w:val="003C5DFA"/>
    <w:rsid w:val="003C6A5F"/>
    <w:rsid w:val="003D015D"/>
    <w:rsid w:val="003D0CB7"/>
    <w:rsid w:val="003D110E"/>
    <w:rsid w:val="003D2A90"/>
    <w:rsid w:val="003D2F55"/>
    <w:rsid w:val="003D3673"/>
    <w:rsid w:val="003D395C"/>
    <w:rsid w:val="003D4118"/>
    <w:rsid w:val="003D4871"/>
    <w:rsid w:val="003D4BA1"/>
    <w:rsid w:val="003D4CF8"/>
    <w:rsid w:val="003D51BD"/>
    <w:rsid w:val="003D6B64"/>
    <w:rsid w:val="003D7DB5"/>
    <w:rsid w:val="003E5CF1"/>
    <w:rsid w:val="003E6CDE"/>
    <w:rsid w:val="003E7422"/>
    <w:rsid w:val="003E7818"/>
    <w:rsid w:val="003F0041"/>
    <w:rsid w:val="003F0679"/>
    <w:rsid w:val="003F0945"/>
    <w:rsid w:val="003F0E42"/>
    <w:rsid w:val="003F18FA"/>
    <w:rsid w:val="003F1CD9"/>
    <w:rsid w:val="003F28E9"/>
    <w:rsid w:val="003F70E5"/>
    <w:rsid w:val="003F72AC"/>
    <w:rsid w:val="004007DB"/>
    <w:rsid w:val="00401616"/>
    <w:rsid w:val="004018F9"/>
    <w:rsid w:val="00404CC9"/>
    <w:rsid w:val="0040521F"/>
    <w:rsid w:val="004128B7"/>
    <w:rsid w:val="00416086"/>
    <w:rsid w:val="00420C28"/>
    <w:rsid w:val="00425A6B"/>
    <w:rsid w:val="00426741"/>
    <w:rsid w:val="00427C3D"/>
    <w:rsid w:val="00431C0E"/>
    <w:rsid w:val="004341E5"/>
    <w:rsid w:val="00434523"/>
    <w:rsid w:val="004347F1"/>
    <w:rsid w:val="0043627E"/>
    <w:rsid w:val="004368C3"/>
    <w:rsid w:val="00436E40"/>
    <w:rsid w:val="00441B34"/>
    <w:rsid w:val="0044221D"/>
    <w:rsid w:val="00442908"/>
    <w:rsid w:val="004436F9"/>
    <w:rsid w:val="00443B7A"/>
    <w:rsid w:val="00443DF8"/>
    <w:rsid w:val="00444799"/>
    <w:rsid w:val="00444F58"/>
    <w:rsid w:val="00447F6B"/>
    <w:rsid w:val="0045103E"/>
    <w:rsid w:val="00451EF9"/>
    <w:rsid w:val="00453C6F"/>
    <w:rsid w:val="0045740B"/>
    <w:rsid w:val="00463B4F"/>
    <w:rsid w:val="00464AE9"/>
    <w:rsid w:val="0047027D"/>
    <w:rsid w:val="0047148A"/>
    <w:rsid w:val="00471C0D"/>
    <w:rsid w:val="00476DCC"/>
    <w:rsid w:val="00480519"/>
    <w:rsid w:val="00480B99"/>
    <w:rsid w:val="0048503E"/>
    <w:rsid w:val="0048529F"/>
    <w:rsid w:val="0048553E"/>
    <w:rsid w:val="00486D76"/>
    <w:rsid w:val="00490AF1"/>
    <w:rsid w:val="00490DF4"/>
    <w:rsid w:val="004912BC"/>
    <w:rsid w:val="0049241B"/>
    <w:rsid w:val="00494912"/>
    <w:rsid w:val="00495D73"/>
    <w:rsid w:val="00495EAF"/>
    <w:rsid w:val="00497F5E"/>
    <w:rsid w:val="004A032D"/>
    <w:rsid w:val="004A074F"/>
    <w:rsid w:val="004A310D"/>
    <w:rsid w:val="004A3482"/>
    <w:rsid w:val="004A471F"/>
    <w:rsid w:val="004A47F0"/>
    <w:rsid w:val="004A5F02"/>
    <w:rsid w:val="004A7771"/>
    <w:rsid w:val="004A7E20"/>
    <w:rsid w:val="004B3885"/>
    <w:rsid w:val="004B4902"/>
    <w:rsid w:val="004B6791"/>
    <w:rsid w:val="004C0907"/>
    <w:rsid w:val="004C1181"/>
    <w:rsid w:val="004C151D"/>
    <w:rsid w:val="004C1CA5"/>
    <w:rsid w:val="004C274B"/>
    <w:rsid w:val="004C29B1"/>
    <w:rsid w:val="004C2D00"/>
    <w:rsid w:val="004C38F8"/>
    <w:rsid w:val="004C4B81"/>
    <w:rsid w:val="004C6086"/>
    <w:rsid w:val="004C746B"/>
    <w:rsid w:val="004D0D23"/>
    <w:rsid w:val="004D7F94"/>
    <w:rsid w:val="004E0CF6"/>
    <w:rsid w:val="004E2128"/>
    <w:rsid w:val="004E25F7"/>
    <w:rsid w:val="004E3E91"/>
    <w:rsid w:val="004E7271"/>
    <w:rsid w:val="004F0500"/>
    <w:rsid w:val="004F2413"/>
    <w:rsid w:val="004F28CC"/>
    <w:rsid w:val="004F2E84"/>
    <w:rsid w:val="004F4D89"/>
    <w:rsid w:val="004F5EFC"/>
    <w:rsid w:val="004F66F0"/>
    <w:rsid w:val="004F75FD"/>
    <w:rsid w:val="004F762C"/>
    <w:rsid w:val="004F7FE1"/>
    <w:rsid w:val="0050488A"/>
    <w:rsid w:val="0050619E"/>
    <w:rsid w:val="00510A1B"/>
    <w:rsid w:val="00510D25"/>
    <w:rsid w:val="00511FF4"/>
    <w:rsid w:val="00512E2A"/>
    <w:rsid w:val="005131E4"/>
    <w:rsid w:val="00513C53"/>
    <w:rsid w:val="00516993"/>
    <w:rsid w:val="0052032D"/>
    <w:rsid w:val="00520769"/>
    <w:rsid w:val="005222B9"/>
    <w:rsid w:val="0052620E"/>
    <w:rsid w:val="005262DF"/>
    <w:rsid w:val="00527336"/>
    <w:rsid w:val="005273A6"/>
    <w:rsid w:val="005276DB"/>
    <w:rsid w:val="005303E8"/>
    <w:rsid w:val="0053081D"/>
    <w:rsid w:val="00530B30"/>
    <w:rsid w:val="005319DB"/>
    <w:rsid w:val="00534392"/>
    <w:rsid w:val="00540192"/>
    <w:rsid w:val="00541CBC"/>
    <w:rsid w:val="00541E72"/>
    <w:rsid w:val="00542A78"/>
    <w:rsid w:val="00545EB1"/>
    <w:rsid w:val="005461A9"/>
    <w:rsid w:val="005475F3"/>
    <w:rsid w:val="0055294B"/>
    <w:rsid w:val="00553961"/>
    <w:rsid w:val="00554167"/>
    <w:rsid w:val="0055475D"/>
    <w:rsid w:val="00554D1C"/>
    <w:rsid w:val="00556E33"/>
    <w:rsid w:val="00560114"/>
    <w:rsid w:val="00561A59"/>
    <w:rsid w:val="00566DBC"/>
    <w:rsid w:val="00567167"/>
    <w:rsid w:val="00570B92"/>
    <w:rsid w:val="00570D4D"/>
    <w:rsid w:val="00573D81"/>
    <w:rsid w:val="0057461B"/>
    <w:rsid w:val="00575D98"/>
    <w:rsid w:val="00576A08"/>
    <w:rsid w:val="00581462"/>
    <w:rsid w:val="00582D8A"/>
    <w:rsid w:val="00585530"/>
    <w:rsid w:val="00585E59"/>
    <w:rsid w:val="0058739D"/>
    <w:rsid w:val="005873B0"/>
    <w:rsid w:val="00587B20"/>
    <w:rsid w:val="005923A6"/>
    <w:rsid w:val="00593AA6"/>
    <w:rsid w:val="00593B03"/>
    <w:rsid w:val="00594BF1"/>
    <w:rsid w:val="00597644"/>
    <w:rsid w:val="005A1769"/>
    <w:rsid w:val="005A1B2D"/>
    <w:rsid w:val="005A353F"/>
    <w:rsid w:val="005A395F"/>
    <w:rsid w:val="005A3DB0"/>
    <w:rsid w:val="005A53FA"/>
    <w:rsid w:val="005A59B4"/>
    <w:rsid w:val="005A71F8"/>
    <w:rsid w:val="005A75F6"/>
    <w:rsid w:val="005B0516"/>
    <w:rsid w:val="005B0F98"/>
    <w:rsid w:val="005B0FD3"/>
    <w:rsid w:val="005B2C0A"/>
    <w:rsid w:val="005B4600"/>
    <w:rsid w:val="005B4E47"/>
    <w:rsid w:val="005B5925"/>
    <w:rsid w:val="005B72A3"/>
    <w:rsid w:val="005B7C64"/>
    <w:rsid w:val="005B7F17"/>
    <w:rsid w:val="005C1A1D"/>
    <w:rsid w:val="005C1C22"/>
    <w:rsid w:val="005C1FCA"/>
    <w:rsid w:val="005C28DA"/>
    <w:rsid w:val="005C3270"/>
    <w:rsid w:val="005C4628"/>
    <w:rsid w:val="005C5F2A"/>
    <w:rsid w:val="005C6D87"/>
    <w:rsid w:val="005C7895"/>
    <w:rsid w:val="005D035F"/>
    <w:rsid w:val="005D0CF5"/>
    <w:rsid w:val="005D1AAD"/>
    <w:rsid w:val="005D30A1"/>
    <w:rsid w:val="005D372D"/>
    <w:rsid w:val="005D3C2C"/>
    <w:rsid w:val="005D5187"/>
    <w:rsid w:val="005D76CE"/>
    <w:rsid w:val="005D7EFA"/>
    <w:rsid w:val="005E026E"/>
    <w:rsid w:val="005E2D68"/>
    <w:rsid w:val="005E3010"/>
    <w:rsid w:val="005E44DA"/>
    <w:rsid w:val="005E5810"/>
    <w:rsid w:val="005E7529"/>
    <w:rsid w:val="005F0423"/>
    <w:rsid w:val="005F2544"/>
    <w:rsid w:val="005F3571"/>
    <w:rsid w:val="005F3CDF"/>
    <w:rsid w:val="005F3F88"/>
    <w:rsid w:val="005F5245"/>
    <w:rsid w:val="005F64C4"/>
    <w:rsid w:val="005F67BA"/>
    <w:rsid w:val="005F6AAC"/>
    <w:rsid w:val="005F7B67"/>
    <w:rsid w:val="006006CF"/>
    <w:rsid w:val="006025E2"/>
    <w:rsid w:val="00602B13"/>
    <w:rsid w:val="006033CA"/>
    <w:rsid w:val="00603ACF"/>
    <w:rsid w:val="00604715"/>
    <w:rsid w:val="006053C3"/>
    <w:rsid w:val="00605CA7"/>
    <w:rsid w:val="006060AA"/>
    <w:rsid w:val="00606225"/>
    <w:rsid w:val="0060644A"/>
    <w:rsid w:val="00607080"/>
    <w:rsid w:val="00612EBA"/>
    <w:rsid w:val="00613098"/>
    <w:rsid w:val="00613A2B"/>
    <w:rsid w:val="0061536F"/>
    <w:rsid w:val="0061604C"/>
    <w:rsid w:val="00616C1B"/>
    <w:rsid w:val="00616C7E"/>
    <w:rsid w:val="00616EA6"/>
    <w:rsid w:val="006171B8"/>
    <w:rsid w:val="00622410"/>
    <w:rsid w:val="00622A16"/>
    <w:rsid w:val="00624342"/>
    <w:rsid w:val="00625401"/>
    <w:rsid w:val="00627336"/>
    <w:rsid w:val="00630675"/>
    <w:rsid w:val="006309B3"/>
    <w:rsid w:val="00630C7C"/>
    <w:rsid w:val="00630FD5"/>
    <w:rsid w:val="0063695E"/>
    <w:rsid w:val="00640A9D"/>
    <w:rsid w:val="00643119"/>
    <w:rsid w:val="00644533"/>
    <w:rsid w:val="00646522"/>
    <w:rsid w:val="00647FA2"/>
    <w:rsid w:val="006503DA"/>
    <w:rsid w:val="0065132F"/>
    <w:rsid w:val="00651C76"/>
    <w:rsid w:val="00654755"/>
    <w:rsid w:val="00655807"/>
    <w:rsid w:val="00656313"/>
    <w:rsid w:val="00656B21"/>
    <w:rsid w:val="006642E6"/>
    <w:rsid w:val="006659A6"/>
    <w:rsid w:val="0066605C"/>
    <w:rsid w:val="006661F7"/>
    <w:rsid w:val="006663C6"/>
    <w:rsid w:val="0066693E"/>
    <w:rsid w:val="006706D7"/>
    <w:rsid w:val="00672E83"/>
    <w:rsid w:val="00672F0A"/>
    <w:rsid w:val="0067305F"/>
    <w:rsid w:val="006734B2"/>
    <w:rsid w:val="006736BE"/>
    <w:rsid w:val="00675275"/>
    <w:rsid w:val="0067645E"/>
    <w:rsid w:val="00676BD1"/>
    <w:rsid w:val="00677349"/>
    <w:rsid w:val="006777F5"/>
    <w:rsid w:val="0068025D"/>
    <w:rsid w:val="0068029C"/>
    <w:rsid w:val="006815DE"/>
    <w:rsid w:val="00681772"/>
    <w:rsid w:val="00681C39"/>
    <w:rsid w:val="0068272E"/>
    <w:rsid w:val="00682B46"/>
    <w:rsid w:val="00683399"/>
    <w:rsid w:val="00683973"/>
    <w:rsid w:val="00686442"/>
    <w:rsid w:val="0068645C"/>
    <w:rsid w:val="00687A1C"/>
    <w:rsid w:val="00690A18"/>
    <w:rsid w:val="006911BC"/>
    <w:rsid w:val="00691E25"/>
    <w:rsid w:val="00692424"/>
    <w:rsid w:val="00694661"/>
    <w:rsid w:val="00695853"/>
    <w:rsid w:val="00695D86"/>
    <w:rsid w:val="006A04E3"/>
    <w:rsid w:val="006A1E43"/>
    <w:rsid w:val="006A2D8C"/>
    <w:rsid w:val="006A676A"/>
    <w:rsid w:val="006B5BC5"/>
    <w:rsid w:val="006C07C7"/>
    <w:rsid w:val="006C0D72"/>
    <w:rsid w:val="006C4DCC"/>
    <w:rsid w:val="006C4F21"/>
    <w:rsid w:val="006C563D"/>
    <w:rsid w:val="006C584C"/>
    <w:rsid w:val="006C6AF2"/>
    <w:rsid w:val="006C7AC6"/>
    <w:rsid w:val="006D0A6F"/>
    <w:rsid w:val="006D1281"/>
    <w:rsid w:val="006D1882"/>
    <w:rsid w:val="006D2E7A"/>
    <w:rsid w:val="006D394A"/>
    <w:rsid w:val="006D3B37"/>
    <w:rsid w:val="006D3CA4"/>
    <w:rsid w:val="006D552D"/>
    <w:rsid w:val="006D6F96"/>
    <w:rsid w:val="006E1CDB"/>
    <w:rsid w:val="006E2006"/>
    <w:rsid w:val="006E2248"/>
    <w:rsid w:val="006E2368"/>
    <w:rsid w:val="006E302A"/>
    <w:rsid w:val="006E41CE"/>
    <w:rsid w:val="006E434B"/>
    <w:rsid w:val="006E5A67"/>
    <w:rsid w:val="006E6222"/>
    <w:rsid w:val="006F3E1E"/>
    <w:rsid w:val="006F48A3"/>
    <w:rsid w:val="006F6477"/>
    <w:rsid w:val="006F6AA3"/>
    <w:rsid w:val="006F70FF"/>
    <w:rsid w:val="006F7C54"/>
    <w:rsid w:val="0070138B"/>
    <w:rsid w:val="00702B6C"/>
    <w:rsid w:val="00703B4C"/>
    <w:rsid w:val="00706934"/>
    <w:rsid w:val="00706996"/>
    <w:rsid w:val="00707A8F"/>
    <w:rsid w:val="007124E5"/>
    <w:rsid w:val="0071361B"/>
    <w:rsid w:val="00713780"/>
    <w:rsid w:val="00713B82"/>
    <w:rsid w:val="007144FF"/>
    <w:rsid w:val="00715D23"/>
    <w:rsid w:val="00716376"/>
    <w:rsid w:val="00716838"/>
    <w:rsid w:val="0071718E"/>
    <w:rsid w:val="00721CAC"/>
    <w:rsid w:val="00722758"/>
    <w:rsid w:val="007236F0"/>
    <w:rsid w:val="0072371D"/>
    <w:rsid w:val="00723B26"/>
    <w:rsid w:val="00725407"/>
    <w:rsid w:val="00727627"/>
    <w:rsid w:val="0072779D"/>
    <w:rsid w:val="00731111"/>
    <w:rsid w:val="007346FB"/>
    <w:rsid w:val="00740DD3"/>
    <w:rsid w:val="00742BFB"/>
    <w:rsid w:val="0075201A"/>
    <w:rsid w:val="00752BF6"/>
    <w:rsid w:val="00752E24"/>
    <w:rsid w:val="00754B1F"/>
    <w:rsid w:val="00755688"/>
    <w:rsid w:val="00756CBC"/>
    <w:rsid w:val="00760BD4"/>
    <w:rsid w:val="00761485"/>
    <w:rsid w:val="007619F2"/>
    <w:rsid w:val="00763AB2"/>
    <w:rsid w:val="00765557"/>
    <w:rsid w:val="0076555C"/>
    <w:rsid w:val="00766BC4"/>
    <w:rsid w:val="00767120"/>
    <w:rsid w:val="00770943"/>
    <w:rsid w:val="00770AC3"/>
    <w:rsid w:val="007710B2"/>
    <w:rsid w:val="0077626E"/>
    <w:rsid w:val="00776522"/>
    <w:rsid w:val="00780F57"/>
    <w:rsid w:val="00781E50"/>
    <w:rsid w:val="00781F52"/>
    <w:rsid w:val="00782EFD"/>
    <w:rsid w:val="007839B1"/>
    <w:rsid w:val="0078531B"/>
    <w:rsid w:val="00785548"/>
    <w:rsid w:val="00786012"/>
    <w:rsid w:val="0078725F"/>
    <w:rsid w:val="0079031F"/>
    <w:rsid w:val="007906D1"/>
    <w:rsid w:val="00790FEA"/>
    <w:rsid w:val="00791DD6"/>
    <w:rsid w:val="007921E1"/>
    <w:rsid w:val="00792F96"/>
    <w:rsid w:val="00795586"/>
    <w:rsid w:val="007955C1"/>
    <w:rsid w:val="0079763B"/>
    <w:rsid w:val="00797A9D"/>
    <w:rsid w:val="007A025C"/>
    <w:rsid w:val="007A0F15"/>
    <w:rsid w:val="007A0F72"/>
    <w:rsid w:val="007A20C4"/>
    <w:rsid w:val="007A5B73"/>
    <w:rsid w:val="007A5C90"/>
    <w:rsid w:val="007A7069"/>
    <w:rsid w:val="007B00A5"/>
    <w:rsid w:val="007B2707"/>
    <w:rsid w:val="007B37D6"/>
    <w:rsid w:val="007B5E02"/>
    <w:rsid w:val="007B6643"/>
    <w:rsid w:val="007B7353"/>
    <w:rsid w:val="007B7412"/>
    <w:rsid w:val="007B7A28"/>
    <w:rsid w:val="007C36BD"/>
    <w:rsid w:val="007C3F76"/>
    <w:rsid w:val="007C45B4"/>
    <w:rsid w:val="007C50BF"/>
    <w:rsid w:val="007C52FC"/>
    <w:rsid w:val="007C55FC"/>
    <w:rsid w:val="007C5C94"/>
    <w:rsid w:val="007C6C64"/>
    <w:rsid w:val="007C77A4"/>
    <w:rsid w:val="007D2C86"/>
    <w:rsid w:val="007D6637"/>
    <w:rsid w:val="007E0044"/>
    <w:rsid w:val="007E058D"/>
    <w:rsid w:val="007E241D"/>
    <w:rsid w:val="007E6A5C"/>
    <w:rsid w:val="007E77F4"/>
    <w:rsid w:val="007F1123"/>
    <w:rsid w:val="007F33F6"/>
    <w:rsid w:val="007F342D"/>
    <w:rsid w:val="007F3CC5"/>
    <w:rsid w:val="007F4281"/>
    <w:rsid w:val="00801367"/>
    <w:rsid w:val="008028E6"/>
    <w:rsid w:val="00802E3B"/>
    <w:rsid w:val="00804850"/>
    <w:rsid w:val="00805FE1"/>
    <w:rsid w:val="00807225"/>
    <w:rsid w:val="008115E2"/>
    <w:rsid w:val="00820AE0"/>
    <w:rsid w:val="00821D3C"/>
    <w:rsid w:val="00822466"/>
    <w:rsid w:val="00825DE5"/>
    <w:rsid w:val="008266AB"/>
    <w:rsid w:val="00826DB0"/>
    <w:rsid w:val="00827AD2"/>
    <w:rsid w:val="00830BF5"/>
    <w:rsid w:val="0083227F"/>
    <w:rsid w:val="008328DF"/>
    <w:rsid w:val="00833C41"/>
    <w:rsid w:val="008348BD"/>
    <w:rsid w:val="008362B9"/>
    <w:rsid w:val="00837702"/>
    <w:rsid w:val="0084078C"/>
    <w:rsid w:val="00840CD4"/>
    <w:rsid w:val="00841B38"/>
    <w:rsid w:val="00841E17"/>
    <w:rsid w:val="008427D6"/>
    <w:rsid w:val="00843D2A"/>
    <w:rsid w:val="00843EF5"/>
    <w:rsid w:val="00844F81"/>
    <w:rsid w:val="008471B6"/>
    <w:rsid w:val="008516A9"/>
    <w:rsid w:val="008574A4"/>
    <w:rsid w:val="0086021D"/>
    <w:rsid w:val="00860275"/>
    <w:rsid w:val="008620CB"/>
    <w:rsid w:val="00863F26"/>
    <w:rsid w:val="00864553"/>
    <w:rsid w:val="0086477B"/>
    <w:rsid w:val="00867561"/>
    <w:rsid w:val="00867879"/>
    <w:rsid w:val="00867B11"/>
    <w:rsid w:val="00871776"/>
    <w:rsid w:val="00874F49"/>
    <w:rsid w:val="00880510"/>
    <w:rsid w:val="00880D01"/>
    <w:rsid w:val="00881379"/>
    <w:rsid w:val="008813AB"/>
    <w:rsid w:val="00881B9D"/>
    <w:rsid w:val="00891230"/>
    <w:rsid w:val="008918E0"/>
    <w:rsid w:val="00891C64"/>
    <w:rsid w:val="0089277A"/>
    <w:rsid w:val="008937C2"/>
    <w:rsid w:val="0089384A"/>
    <w:rsid w:val="00894FFC"/>
    <w:rsid w:val="00896140"/>
    <w:rsid w:val="0089752C"/>
    <w:rsid w:val="008A0563"/>
    <w:rsid w:val="008A10A2"/>
    <w:rsid w:val="008A1114"/>
    <w:rsid w:val="008A1984"/>
    <w:rsid w:val="008A321A"/>
    <w:rsid w:val="008A60CA"/>
    <w:rsid w:val="008A6C45"/>
    <w:rsid w:val="008A771A"/>
    <w:rsid w:val="008B01E3"/>
    <w:rsid w:val="008B12B3"/>
    <w:rsid w:val="008B2376"/>
    <w:rsid w:val="008B6835"/>
    <w:rsid w:val="008B77F3"/>
    <w:rsid w:val="008C094B"/>
    <w:rsid w:val="008C309F"/>
    <w:rsid w:val="008C45E3"/>
    <w:rsid w:val="008C6464"/>
    <w:rsid w:val="008C6E0B"/>
    <w:rsid w:val="008C7294"/>
    <w:rsid w:val="008D0E59"/>
    <w:rsid w:val="008D1114"/>
    <w:rsid w:val="008D43B3"/>
    <w:rsid w:val="008D54B3"/>
    <w:rsid w:val="008D7422"/>
    <w:rsid w:val="008D7BEA"/>
    <w:rsid w:val="008E1771"/>
    <w:rsid w:val="008E27F2"/>
    <w:rsid w:val="008E34D3"/>
    <w:rsid w:val="008E354C"/>
    <w:rsid w:val="008E5838"/>
    <w:rsid w:val="008E5C1B"/>
    <w:rsid w:val="008E6A82"/>
    <w:rsid w:val="008E7244"/>
    <w:rsid w:val="008F28FD"/>
    <w:rsid w:val="00900EFF"/>
    <w:rsid w:val="00902CB8"/>
    <w:rsid w:val="0090486C"/>
    <w:rsid w:val="00906A55"/>
    <w:rsid w:val="009074C0"/>
    <w:rsid w:val="009079F8"/>
    <w:rsid w:val="00914C2B"/>
    <w:rsid w:val="0091594D"/>
    <w:rsid w:val="00916375"/>
    <w:rsid w:val="00917749"/>
    <w:rsid w:val="00917F74"/>
    <w:rsid w:val="00921A5F"/>
    <w:rsid w:val="00921C1C"/>
    <w:rsid w:val="00921FB9"/>
    <w:rsid w:val="009221C1"/>
    <w:rsid w:val="009226DA"/>
    <w:rsid w:val="009235B1"/>
    <w:rsid w:val="00924150"/>
    <w:rsid w:val="00925B17"/>
    <w:rsid w:val="0092761C"/>
    <w:rsid w:val="0093233B"/>
    <w:rsid w:val="00933595"/>
    <w:rsid w:val="0093509D"/>
    <w:rsid w:val="00936B6C"/>
    <w:rsid w:val="00940521"/>
    <w:rsid w:val="0094077B"/>
    <w:rsid w:val="0094101F"/>
    <w:rsid w:val="00942B2C"/>
    <w:rsid w:val="00943361"/>
    <w:rsid w:val="00944C7D"/>
    <w:rsid w:val="00944F51"/>
    <w:rsid w:val="009468B0"/>
    <w:rsid w:val="00947E00"/>
    <w:rsid w:val="00947F90"/>
    <w:rsid w:val="00952278"/>
    <w:rsid w:val="00952D21"/>
    <w:rsid w:val="0095596A"/>
    <w:rsid w:val="00955E9C"/>
    <w:rsid w:val="009562D2"/>
    <w:rsid w:val="00962DFA"/>
    <w:rsid w:val="009640F5"/>
    <w:rsid w:val="00964B66"/>
    <w:rsid w:val="009650B1"/>
    <w:rsid w:val="00965121"/>
    <w:rsid w:val="00965821"/>
    <w:rsid w:val="0096597C"/>
    <w:rsid w:val="00971467"/>
    <w:rsid w:val="0097366A"/>
    <w:rsid w:val="00973A61"/>
    <w:rsid w:val="009754BA"/>
    <w:rsid w:val="00975867"/>
    <w:rsid w:val="00976B38"/>
    <w:rsid w:val="009771C2"/>
    <w:rsid w:val="009809EF"/>
    <w:rsid w:val="009817F1"/>
    <w:rsid w:val="00981C6B"/>
    <w:rsid w:val="00981F6C"/>
    <w:rsid w:val="00982663"/>
    <w:rsid w:val="00985516"/>
    <w:rsid w:val="00986C03"/>
    <w:rsid w:val="00986F80"/>
    <w:rsid w:val="009872D2"/>
    <w:rsid w:val="00987925"/>
    <w:rsid w:val="009902F2"/>
    <w:rsid w:val="00990980"/>
    <w:rsid w:val="00992743"/>
    <w:rsid w:val="0099573B"/>
    <w:rsid w:val="00996F74"/>
    <w:rsid w:val="009A2538"/>
    <w:rsid w:val="009A4294"/>
    <w:rsid w:val="009A6889"/>
    <w:rsid w:val="009A7BDA"/>
    <w:rsid w:val="009B0598"/>
    <w:rsid w:val="009B08F1"/>
    <w:rsid w:val="009B0F3D"/>
    <w:rsid w:val="009B4CC5"/>
    <w:rsid w:val="009B61AF"/>
    <w:rsid w:val="009B6248"/>
    <w:rsid w:val="009C2C76"/>
    <w:rsid w:val="009C377C"/>
    <w:rsid w:val="009C394E"/>
    <w:rsid w:val="009C3FEE"/>
    <w:rsid w:val="009C405E"/>
    <w:rsid w:val="009C5FAC"/>
    <w:rsid w:val="009C6DC2"/>
    <w:rsid w:val="009D0059"/>
    <w:rsid w:val="009D1997"/>
    <w:rsid w:val="009D2126"/>
    <w:rsid w:val="009D6143"/>
    <w:rsid w:val="009D657F"/>
    <w:rsid w:val="009D713C"/>
    <w:rsid w:val="009D7B43"/>
    <w:rsid w:val="009E1484"/>
    <w:rsid w:val="009E2D28"/>
    <w:rsid w:val="009E3010"/>
    <w:rsid w:val="009E3191"/>
    <w:rsid w:val="009E41D3"/>
    <w:rsid w:val="009E5429"/>
    <w:rsid w:val="009E54AA"/>
    <w:rsid w:val="009E72E5"/>
    <w:rsid w:val="009E73B0"/>
    <w:rsid w:val="009E76A9"/>
    <w:rsid w:val="009F30EB"/>
    <w:rsid w:val="009F5030"/>
    <w:rsid w:val="009F592F"/>
    <w:rsid w:val="009F7842"/>
    <w:rsid w:val="009F7B39"/>
    <w:rsid w:val="00A018B4"/>
    <w:rsid w:val="00A01C5A"/>
    <w:rsid w:val="00A0363B"/>
    <w:rsid w:val="00A051FD"/>
    <w:rsid w:val="00A0584E"/>
    <w:rsid w:val="00A1065D"/>
    <w:rsid w:val="00A13120"/>
    <w:rsid w:val="00A16150"/>
    <w:rsid w:val="00A164FD"/>
    <w:rsid w:val="00A168FC"/>
    <w:rsid w:val="00A2060E"/>
    <w:rsid w:val="00A20BB6"/>
    <w:rsid w:val="00A25169"/>
    <w:rsid w:val="00A31B01"/>
    <w:rsid w:val="00A332D6"/>
    <w:rsid w:val="00A34880"/>
    <w:rsid w:val="00A35B2A"/>
    <w:rsid w:val="00A41702"/>
    <w:rsid w:val="00A42003"/>
    <w:rsid w:val="00A43669"/>
    <w:rsid w:val="00A44B61"/>
    <w:rsid w:val="00A45581"/>
    <w:rsid w:val="00A4566B"/>
    <w:rsid w:val="00A46F63"/>
    <w:rsid w:val="00A47991"/>
    <w:rsid w:val="00A500EA"/>
    <w:rsid w:val="00A50139"/>
    <w:rsid w:val="00A50387"/>
    <w:rsid w:val="00A5077C"/>
    <w:rsid w:val="00A52557"/>
    <w:rsid w:val="00A5486C"/>
    <w:rsid w:val="00A572E1"/>
    <w:rsid w:val="00A57A25"/>
    <w:rsid w:val="00A60DCF"/>
    <w:rsid w:val="00A60E48"/>
    <w:rsid w:val="00A61047"/>
    <w:rsid w:val="00A62E0F"/>
    <w:rsid w:val="00A63354"/>
    <w:rsid w:val="00A64480"/>
    <w:rsid w:val="00A64DB9"/>
    <w:rsid w:val="00A64EB5"/>
    <w:rsid w:val="00A66D1D"/>
    <w:rsid w:val="00A67428"/>
    <w:rsid w:val="00A703EA"/>
    <w:rsid w:val="00A72E02"/>
    <w:rsid w:val="00A73707"/>
    <w:rsid w:val="00A755CC"/>
    <w:rsid w:val="00A776F6"/>
    <w:rsid w:val="00A77A79"/>
    <w:rsid w:val="00A801FF"/>
    <w:rsid w:val="00A83CBD"/>
    <w:rsid w:val="00A83D61"/>
    <w:rsid w:val="00A83F17"/>
    <w:rsid w:val="00A8485C"/>
    <w:rsid w:val="00A86129"/>
    <w:rsid w:val="00A939AF"/>
    <w:rsid w:val="00A93F87"/>
    <w:rsid w:val="00A94140"/>
    <w:rsid w:val="00A957DB"/>
    <w:rsid w:val="00A95E08"/>
    <w:rsid w:val="00A95FD6"/>
    <w:rsid w:val="00A9718A"/>
    <w:rsid w:val="00A97C13"/>
    <w:rsid w:val="00AA1F22"/>
    <w:rsid w:val="00AA22F0"/>
    <w:rsid w:val="00AA398F"/>
    <w:rsid w:val="00AA4B09"/>
    <w:rsid w:val="00AA64FC"/>
    <w:rsid w:val="00AA78B7"/>
    <w:rsid w:val="00AA7F7B"/>
    <w:rsid w:val="00AB0690"/>
    <w:rsid w:val="00AB14C1"/>
    <w:rsid w:val="00AB4B30"/>
    <w:rsid w:val="00AB5759"/>
    <w:rsid w:val="00AB65AA"/>
    <w:rsid w:val="00AC451A"/>
    <w:rsid w:val="00AC57ED"/>
    <w:rsid w:val="00AC5983"/>
    <w:rsid w:val="00AC7B4D"/>
    <w:rsid w:val="00AD4CC3"/>
    <w:rsid w:val="00AD75A5"/>
    <w:rsid w:val="00AE04AB"/>
    <w:rsid w:val="00AE34B8"/>
    <w:rsid w:val="00AE52AB"/>
    <w:rsid w:val="00AE6207"/>
    <w:rsid w:val="00AE6E7C"/>
    <w:rsid w:val="00AE7265"/>
    <w:rsid w:val="00AE7A20"/>
    <w:rsid w:val="00AF3F4E"/>
    <w:rsid w:val="00AF44F5"/>
    <w:rsid w:val="00AF4767"/>
    <w:rsid w:val="00AF4AF7"/>
    <w:rsid w:val="00AF6D35"/>
    <w:rsid w:val="00B01692"/>
    <w:rsid w:val="00B01EFD"/>
    <w:rsid w:val="00B021E5"/>
    <w:rsid w:val="00B02515"/>
    <w:rsid w:val="00B052AB"/>
    <w:rsid w:val="00B06ACC"/>
    <w:rsid w:val="00B07CE5"/>
    <w:rsid w:val="00B07F2C"/>
    <w:rsid w:val="00B10062"/>
    <w:rsid w:val="00B10A89"/>
    <w:rsid w:val="00B10BC0"/>
    <w:rsid w:val="00B110DB"/>
    <w:rsid w:val="00B12E47"/>
    <w:rsid w:val="00B135DA"/>
    <w:rsid w:val="00B13E7A"/>
    <w:rsid w:val="00B1400C"/>
    <w:rsid w:val="00B14E60"/>
    <w:rsid w:val="00B15F64"/>
    <w:rsid w:val="00B16C5D"/>
    <w:rsid w:val="00B17EB2"/>
    <w:rsid w:val="00B2062E"/>
    <w:rsid w:val="00B20D8D"/>
    <w:rsid w:val="00B22825"/>
    <w:rsid w:val="00B23167"/>
    <w:rsid w:val="00B24922"/>
    <w:rsid w:val="00B25FB1"/>
    <w:rsid w:val="00B2684D"/>
    <w:rsid w:val="00B3143F"/>
    <w:rsid w:val="00B316B5"/>
    <w:rsid w:val="00B32EA9"/>
    <w:rsid w:val="00B35A6F"/>
    <w:rsid w:val="00B361AC"/>
    <w:rsid w:val="00B3711C"/>
    <w:rsid w:val="00B41047"/>
    <w:rsid w:val="00B43164"/>
    <w:rsid w:val="00B43F4D"/>
    <w:rsid w:val="00B45800"/>
    <w:rsid w:val="00B45EC6"/>
    <w:rsid w:val="00B51524"/>
    <w:rsid w:val="00B51D3C"/>
    <w:rsid w:val="00B53699"/>
    <w:rsid w:val="00B536D8"/>
    <w:rsid w:val="00B53CF4"/>
    <w:rsid w:val="00B54BCD"/>
    <w:rsid w:val="00B55ACD"/>
    <w:rsid w:val="00B626D6"/>
    <w:rsid w:val="00B6447F"/>
    <w:rsid w:val="00B66E36"/>
    <w:rsid w:val="00B706BE"/>
    <w:rsid w:val="00B70A84"/>
    <w:rsid w:val="00B71CB1"/>
    <w:rsid w:val="00B72E32"/>
    <w:rsid w:val="00B754B2"/>
    <w:rsid w:val="00B77544"/>
    <w:rsid w:val="00B8546B"/>
    <w:rsid w:val="00B861E3"/>
    <w:rsid w:val="00B86581"/>
    <w:rsid w:val="00B866A7"/>
    <w:rsid w:val="00B86A40"/>
    <w:rsid w:val="00B86A63"/>
    <w:rsid w:val="00B86D85"/>
    <w:rsid w:val="00B87450"/>
    <w:rsid w:val="00B92112"/>
    <w:rsid w:val="00B92621"/>
    <w:rsid w:val="00B93AB6"/>
    <w:rsid w:val="00B94BB1"/>
    <w:rsid w:val="00BA0224"/>
    <w:rsid w:val="00BA082F"/>
    <w:rsid w:val="00BA2792"/>
    <w:rsid w:val="00BA2FBB"/>
    <w:rsid w:val="00BA3BFA"/>
    <w:rsid w:val="00BA3DA5"/>
    <w:rsid w:val="00BA4DA8"/>
    <w:rsid w:val="00BA6BC7"/>
    <w:rsid w:val="00BA6C0F"/>
    <w:rsid w:val="00BB3D20"/>
    <w:rsid w:val="00BB4524"/>
    <w:rsid w:val="00BB53B8"/>
    <w:rsid w:val="00BB7812"/>
    <w:rsid w:val="00BC07FA"/>
    <w:rsid w:val="00BC2854"/>
    <w:rsid w:val="00BC34B6"/>
    <w:rsid w:val="00BC44CA"/>
    <w:rsid w:val="00BC58F2"/>
    <w:rsid w:val="00BC75FD"/>
    <w:rsid w:val="00BC772F"/>
    <w:rsid w:val="00BC7FBB"/>
    <w:rsid w:val="00BD0197"/>
    <w:rsid w:val="00BD11EA"/>
    <w:rsid w:val="00BD12A4"/>
    <w:rsid w:val="00BD15E0"/>
    <w:rsid w:val="00BD1C56"/>
    <w:rsid w:val="00BD1F24"/>
    <w:rsid w:val="00BD2F7D"/>
    <w:rsid w:val="00BD4E74"/>
    <w:rsid w:val="00BD66C3"/>
    <w:rsid w:val="00BD6921"/>
    <w:rsid w:val="00BD6E0F"/>
    <w:rsid w:val="00BD7726"/>
    <w:rsid w:val="00BD7F22"/>
    <w:rsid w:val="00BE0F96"/>
    <w:rsid w:val="00BE171E"/>
    <w:rsid w:val="00BE1B87"/>
    <w:rsid w:val="00BE28F0"/>
    <w:rsid w:val="00BE2A3C"/>
    <w:rsid w:val="00BE5652"/>
    <w:rsid w:val="00BE6CFB"/>
    <w:rsid w:val="00BE7359"/>
    <w:rsid w:val="00BF0EC0"/>
    <w:rsid w:val="00BF1066"/>
    <w:rsid w:val="00BF3767"/>
    <w:rsid w:val="00BF4559"/>
    <w:rsid w:val="00BF4C8F"/>
    <w:rsid w:val="00BF4D42"/>
    <w:rsid w:val="00BF5374"/>
    <w:rsid w:val="00BF5582"/>
    <w:rsid w:val="00C01796"/>
    <w:rsid w:val="00C05357"/>
    <w:rsid w:val="00C07DAF"/>
    <w:rsid w:val="00C10C25"/>
    <w:rsid w:val="00C12307"/>
    <w:rsid w:val="00C16E0E"/>
    <w:rsid w:val="00C16FF0"/>
    <w:rsid w:val="00C20223"/>
    <w:rsid w:val="00C239DD"/>
    <w:rsid w:val="00C26613"/>
    <w:rsid w:val="00C266B0"/>
    <w:rsid w:val="00C27BDE"/>
    <w:rsid w:val="00C31429"/>
    <w:rsid w:val="00C323E0"/>
    <w:rsid w:val="00C33267"/>
    <w:rsid w:val="00C37BA1"/>
    <w:rsid w:val="00C416CF"/>
    <w:rsid w:val="00C418D4"/>
    <w:rsid w:val="00C41B44"/>
    <w:rsid w:val="00C42B39"/>
    <w:rsid w:val="00C453A9"/>
    <w:rsid w:val="00C454C6"/>
    <w:rsid w:val="00C45D8F"/>
    <w:rsid w:val="00C46BDD"/>
    <w:rsid w:val="00C51EA3"/>
    <w:rsid w:val="00C57B4C"/>
    <w:rsid w:val="00C6000F"/>
    <w:rsid w:val="00C6120B"/>
    <w:rsid w:val="00C63957"/>
    <w:rsid w:val="00C63E43"/>
    <w:rsid w:val="00C65663"/>
    <w:rsid w:val="00C67A43"/>
    <w:rsid w:val="00C72DDC"/>
    <w:rsid w:val="00C75C22"/>
    <w:rsid w:val="00C764B5"/>
    <w:rsid w:val="00C76B9E"/>
    <w:rsid w:val="00C77BF9"/>
    <w:rsid w:val="00C80117"/>
    <w:rsid w:val="00C811AB"/>
    <w:rsid w:val="00C82A66"/>
    <w:rsid w:val="00C82BB5"/>
    <w:rsid w:val="00C82CAF"/>
    <w:rsid w:val="00C840EC"/>
    <w:rsid w:val="00C85094"/>
    <w:rsid w:val="00C85186"/>
    <w:rsid w:val="00C86098"/>
    <w:rsid w:val="00C866D0"/>
    <w:rsid w:val="00C86C11"/>
    <w:rsid w:val="00C87127"/>
    <w:rsid w:val="00C87F8C"/>
    <w:rsid w:val="00C93331"/>
    <w:rsid w:val="00C93CBC"/>
    <w:rsid w:val="00C96017"/>
    <w:rsid w:val="00C97122"/>
    <w:rsid w:val="00CA0855"/>
    <w:rsid w:val="00CA0F6C"/>
    <w:rsid w:val="00CA2F57"/>
    <w:rsid w:val="00CA3739"/>
    <w:rsid w:val="00CA4FBD"/>
    <w:rsid w:val="00CA7AFC"/>
    <w:rsid w:val="00CB171F"/>
    <w:rsid w:val="00CB430D"/>
    <w:rsid w:val="00CB4B7C"/>
    <w:rsid w:val="00CB5E57"/>
    <w:rsid w:val="00CB6B94"/>
    <w:rsid w:val="00CB713E"/>
    <w:rsid w:val="00CC05B6"/>
    <w:rsid w:val="00CC1FD1"/>
    <w:rsid w:val="00CC2A34"/>
    <w:rsid w:val="00CC4BB6"/>
    <w:rsid w:val="00CC5917"/>
    <w:rsid w:val="00CC6A6D"/>
    <w:rsid w:val="00CC71F8"/>
    <w:rsid w:val="00CC726D"/>
    <w:rsid w:val="00CD23CA"/>
    <w:rsid w:val="00CD2811"/>
    <w:rsid w:val="00CD2A10"/>
    <w:rsid w:val="00CD77AA"/>
    <w:rsid w:val="00CD7E9F"/>
    <w:rsid w:val="00CE07AB"/>
    <w:rsid w:val="00CE0F26"/>
    <w:rsid w:val="00CE2742"/>
    <w:rsid w:val="00CE29B5"/>
    <w:rsid w:val="00CE2A76"/>
    <w:rsid w:val="00CE555D"/>
    <w:rsid w:val="00CE6233"/>
    <w:rsid w:val="00CE7E8E"/>
    <w:rsid w:val="00CF5374"/>
    <w:rsid w:val="00D00AB3"/>
    <w:rsid w:val="00D0213C"/>
    <w:rsid w:val="00D0288E"/>
    <w:rsid w:val="00D02C1E"/>
    <w:rsid w:val="00D03451"/>
    <w:rsid w:val="00D036A0"/>
    <w:rsid w:val="00D03BA8"/>
    <w:rsid w:val="00D041BC"/>
    <w:rsid w:val="00D04A86"/>
    <w:rsid w:val="00D05142"/>
    <w:rsid w:val="00D056A4"/>
    <w:rsid w:val="00D05FD2"/>
    <w:rsid w:val="00D06C47"/>
    <w:rsid w:val="00D1011F"/>
    <w:rsid w:val="00D102D5"/>
    <w:rsid w:val="00D102DC"/>
    <w:rsid w:val="00D10722"/>
    <w:rsid w:val="00D12671"/>
    <w:rsid w:val="00D132F9"/>
    <w:rsid w:val="00D154E2"/>
    <w:rsid w:val="00D170B1"/>
    <w:rsid w:val="00D17D7B"/>
    <w:rsid w:val="00D2189A"/>
    <w:rsid w:val="00D25B62"/>
    <w:rsid w:val="00D25E92"/>
    <w:rsid w:val="00D27C3E"/>
    <w:rsid w:val="00D31170"/>
    <w:rsid w:val="00D312B0"/>
    <w:rsid w:val="00D33A91"/>
    <w:rsid w:val="00D373E1"/>
    <w:rsid w:val="00D42201"/>
    <w:rsid w:val="00D42673"/>
    <w:rsid w:val="00D42F6F"/>
    <w:rsid w:val="00D46D5E"/>
    <w:rsid w:val="00D532D5"/>
    <w:rsid w:val="00D53668"/>
    <w:rsid w:val="00D55D99"/>
    <w:rsid w:val="00D579EC"/>
    <w:rsid w:val="00D60316"/>
    <w:rsid w:val="00D62512"/>
    <w:rsid w:val="00D65BCE"/>
    <w:rsid w:val="00D67D43"/>
    <w:rsid w:val="00D70188"/>
    <w:rsid w:val="00D708E8"/>
    <w:rsid w:val="00D70C3F"/>
    <w:rsid w:val="00D726D5"/>
    <w:rsid w:val="00D72B8B"/>
    <w:rsid w:val="00D7303A"/>
    <w:rsid w:val="00D735E0"/>
    <w:rsid w:val="00D7462E"/>
    <w:rsid w:val="00D74C96"/>
    <w:rsid w:val="00D7646E"/>
    <w:rsid w:val="00D82807"/>
    <w:rsid w:val="00D831D8"/>
    <w:rsid w:val="00D840FF"/>
    <w:rsid w:val="00D84B27"/>
    <w:rsid w:val="00D865BB"/>
    <w:rsid w:val="00D86B65"/>
    <w:rsid w:val="00D8734C"/>
    <w:rsid w:val="00D91881"/>
    <w:rsid w:val="00D9263C"/>
    <w:rsid w:val="00D950BC"/>
    <w:rsid w:val="00D952BA"/>
    <w:rsid w:val="00D95F57"/>
    <w:rsid w:val="00D97060"/>
    <w:rsid w:val="00DA00D7"/>
    <w:rsid w:val="00DA095B"/>
    <w:rsid w:val="00DA0B1B"/>
    <w:rsid w:val="00DA20A0"/>
    <w:rsid w:val="00DA4EE3"/>
    <w:rsid w:val="00DA6960"/>
    <w:rsid w:val="00DB0169"/>
    <w:rsid w:val="00DB2532"/>
    <w:rsid w:val="00DB268B"/>
    <w:rsid w:val="00DB2B27"/>
    <w:rsid w:val="00DB3432"/>
    <w:rsid w:val="00DB43D2"/>
    <w:rsid w:val="00DB58C6"/>
    <w:rsid w:val="00DC1394"/>
    <w:rsid w:val="00DC1932"/>
    <w:rsid w:val="00DC261E"/>
    <w:rsid w:val="00DC4146"/>
    <w:rsid w:val="00DC4C65"/>
    <w:rsid w:val="00DC4CF0"/>
    <w:rsid w:val="00DC5807"/>
    <w:rsid w:val="00DC7791"/>
    <w:rsid w:val="00DC7A22"/>
    <w:rsid w:val="00DC7E32"/>
    <w:rsid w:val="00DD326F"/>
    <w:rsid w:val="00DD496A"/>
    <w:rsid w:val="00DD4A21"/>
    <w:rsid w:val="00DD5154"/>
    <w:rsid w:val="00DD5340"/>
    <w:rsid w:val="00DD55EF"/>
    <w:rsid w:val="00DD6D3B"/>
    <w:rsid w:val="00DE0380"/>
    <w:rsid w:val="00DE0763"/>
    <w:rsid w:val="00DE17FA"/>
    <w:rsid w:val="00DE25A5"/>
    <w:rsid w:val="00DE3BB8"/>
    <w:rsid w:val="00DE593B"/>
    <w:rsid w:val="00DE6673"/>
    <w:rsid w:val="00DE6FC8"/>
    <w:rsid w:val="00DF1A86"/>
    <w:rsid w:val="00DF1AB0"/>
    <w:rsid w:val="00DF21BD"/>
    <w:rsid w:val="00DF293A"/>
    <w:rsid w:val="00DF3820"/>
    <w:rsid w:val="00DF4415"/>
    <w:rsid w:val="00DF53A7"/>
    <w:rsid w:val="00DF58F4"/>
    <w:rsid w:val="00DF6B62"/>
    <w:rsid w:val="00DF6BC5"/>
    <w:rsid w:val="00DF734C"/>
    <w:rsid w:val="00DF791B"/>
    <w:rsid w:val="00E006BC"/>
    <w:rsid w:val="00E00C86"/>
    <w:rsid w:val="00E00DAD"/>
    <w:rsid w:val="00E02ACB"/>
    <w:rsid w:val="00E04FC1"/>
    <w:rsid w:val="00E07ADF"/>
    <w:rsid w:val="00E07D84"/>
    <w:rsid w:val="00E107B8"/>
    <w:rsid w:val="00E1189E"/>
    <w:rsid w:val="00E1297E"/>
    <w:rsid w:val="00E12B32"/>
    <w:rsid w:val="00E1373D"/>
    <w:rsid w:val="00E13BC4"/>
    <w:rsid w:val="00E141D0"/>
    <w:rsid w:val="00E17C40"/>
    <w:rsid w:val="00E20835"/>
    <w:rsid w:val="00E228D7"/>
    <w:rsid w:val="00E22B17"/>
    <w:rsid w:val="00E22D73"/>
    <w:rsid w:val="00E2598A"/>
    <w:rsid w:val="00E25D47"/>
    <w:rsid w:val="00E26418"/>
    <w:rsid w:val="00E278E8"/>
    <w:rsid w:val="00E30A40"/>
    <w:rsid w:val="00E354A5"/>
    <w:rsid w:val="00E354CE"/>
    <w:rsid w:val="00E37D34"/>
    <w:rsid w:val="00E41ABE"/>
    <w:rsid w:val="00E421EF"/>
    <w:rsid w:val="00E46930"/>
    <w:rsid w:val="00E46EB1"/>
    <w:rsid w:val="00E4726A"/>
    <w:rsid w:val="00E47D23"/>
    <w:rsid w:val="00E50897"/>
    <w:rsid w:val="00E529EE"/>
    <w:rsid w:val="00E53CDF"/>
    <w:rsid w:val="00E6074D"/>
    <w:rsid w:val="00E608F1"/>
    <w:rsid w:val="00E61760"/>
    <w:rsid w:val="00E62160"/>
    <w:rsid w:val="00E64EB1"/>
    <w:rsid w:val="00E6652D"/>
    <w:rsid w:val="00E66F31"/>
    <w:rsid w:val="00E73462"/>
    <w:rsid w:val="00E77609"/>
    <w:rsid w:val="00E80CAA"/>
    <w:rsid w:val="00E820BB"/>
    <w:rsid w:val="00E825CF"/>
    <w:rsid w:val="00E829E8"/>
    <w:rsid w:val="00E84B03"/>
    <w:rsid w:val="00E85531"/>
    <w:rsid w:val="00E86110"/>
    <w:rsid w:val="00E867C2"/>
    <w:rsid w:val="00E87942"/>
    <w:rsid w:val="00E92ABD"/>
    <w:rsid w:val="00E92FF6"/>
    <w:rsid w:val="00E94DEF"/>
    <w:rsid w:val="00E94E18"/>
    <w:rsid w:val="00E95F4A"/>
    <w:rsid w:val="00E97791"/>
    <w:rsid w:val="00E97CF3"/>
    <w:rsid w:val="00E97D48"/>
    <w:rsid w:val="00EA0988"/>
    <w:rsid w:val="00EA46AC"/>
    <w:rsid w:val="00EA4A17"/>
    <w:rsid w:val="00EA63BB"/>
    <w:rsid w:val="00EA791F"/>
    <w:rsid w:val="00EB19D8"/>
    <w:rsid w:val="00EB1F5A"/>
    <w:rsid w:val="00EB2D18"/>
    <w:rsid w:val="00EB4F78"/>
    <w:rsid w:val="00EB63A6"/>
    <w:rsid w:val="00EB6737"/>
    <w:rsid w:val="00EC0954"/>
    <w:rsid w:val="00EC1CDD"/>
    <w:rsid w:val="00EC1E39"/>
    <w:rsid w:val="00EC2888"/>
    <w:rsid w:val="00EC35A4"/>
    <w:rsid w:val="00EC3D5D"/>
    <w:rsid w:val="00EC42A3"/>
    <w:rsid w:val="00EC4690"/>
    <w:rsid w:val="00EC4E9D"/>
    <w:rsid w:val="00EC4F2E"/>
    <w:rsid w:val="00EC7160"/>
    <w:rsid w:val="00EC7F3A"/>
    <w:rsid w:val="00ED0ABB"/>
    <w:rsid w:val="00ED3203"/>
    <w:rsid w:val="00ED4333"/>
    <w:rsid w:val="00ED5628"/>
    <w:rsid w:val="00ED5CFC"/>
    <w:rsid w:val="00ED6F3A"/>
    <w:rsid w:val="00EE07E5"/>
    <w:rsid w:val="00EE18E9"/>
    <w:rsid w:val="00EE1F41"/>
    <w:rsid w:val="00EE419D"/>
    <w:rsid w:val="00EE43AC"/>
    <w:rsid w:val="00EE585E"/>
    <w:rsid w:val="00EF08BD"/>
    <w:rsid w:val="00EF1557"/>
    <w:rsid w:val="00EF16FE"/>
    <w:rsid w:val="00EF2D86"/>
    <w:rsid w:val="00EF3D08"/>
    <w:rsid w:val="00F007F0"/>
    <w:rsid w:val="00F010F6"/>
    <w:rsid w:val="00F05843"/>
    <w:rsid w:val="00F07A5C"/>
    <w:rsid w:val="00F10074"/>
    <w:rsid w:val="00F101A0"/>
    <w:rsid w:val="00F15EA6"/>
    <w:rsid w:val="00F17316"/>
    <w:rsid w:val="00F223B7"/>
    <w:rsid w:val="00F22DD9"/>
    <w:rsid w:val="00F232F3"/>
    <w:rsid w:val="00F25EBD"/>
    <w:rsid w:val="00F2729B"/>
    <w:rsid w:val="00F30C9C"/>
    <w:rsid w:val="00F32A95"/>
    <w:rsid w:val="00F33EBF"/>
    <w:rsid w:val="00F40138"/>
    <w:rsid w:val="00F415EF"/>
    <w:rsid w:val="00F41F67"/>
    <w:rsid w:val="00F420BC"/>
    <w:rsid w:val="00F4378C"/>
    <w:rsid w:val="00F446C4"/>
    <w:rsid w:val="00F46CAD"/>
    <w:rsid w:val="00F470DA"/>
    <w:rsid w:val="00F5257D"/>
    <w:rsid w:val="00F53747"/>
    <w:rsid w:val="00F54A44"/>
    <w:rsid w:val="00F54A81"/>
    <w:rsid w:val="00F552AA"/>
    <w:rsid w:val="00F5565E"/>
    <w:rsid w:val="00F56AB2"/>
    <w:rsid w:val="00F56B0F"/>
    <w:rsid w:val="00F61D17"/>
    <w:rsid w:val="00F631B6"/>
    <w:rsid w:val="00F6439C"/>
    <w:rsid w:val="00F64A8A"/>
    <w:rsid w:val="00F66AD1"/>
    <w:rsid w:val="00F66EA3"/>
    <w:rsid w:val="00F71176"/>
    <w:rsid w:val="00F71C6A"/>
    <w:rsid w:val="00F72B43"/>
    <w:rsid w:val="00F73844"/>
    <w:rsid w:val="00F7481E"/>
    <w:rsid w:val="00F750FA"/>
    <w:rsid w:val="00F76D77"/>
    <w:rsid w:val="00F818B9"/>
    <w:rsid w:val="00F81A3D"/>
    <w:rsid w:val="00F853CB"/>
    <w:rsid w:val="00F85663"/>
    <w:rsid w:val="00F85AF1"/>
    <w:rsid w:val="00F8603A"/>
    <w:rsid w:val="00F86DEC"/>
    <w:rsid w:val="00F87D5F"/>
    <w:rsid w:val="00F90395"/>
    <w:rsid w:val="00F91056"/>
    <w:rsid w:val="00F910E3"/>
    <w:rsid w:val="00F91DD3"/>
    <w:rsid w:val="00F95B88"/>
    <w:rsid w:val="00F95F2F"/>
    <w:rsid w:val="00F963A4"/>
    <w:rsid w:val="00F96494"/>
    <w:rsid w:val="00F96EBE"/>
    <w:rsid w:val="00FA029B"/>
    <w:rsid w:val="00FA1466"/>
    <w:rsid w:val="00FA16DF"/>
    <w:rsid w:val="00FA35F8"/>
    <w:rsid w:val="00FA45F7"/>
    <w:rsid w:val="00FA4805"/>
    <w:rsid w:val="00FA631A"/>
    <w:rsid w:val="00FA6D1D"/>
    <w:rsid w:val="00FA7BEB"/>
    <w:rsid w:val="00FB19BE"/>
    <w:rsid w:val="00FB26AC"/>
    <w:rsid w:val="00FB2EC4"/>
    <w:rsid w:val="00FB30DF"/>
    <w:rsid w:val="00FB40C9"/>
    <w:rsid w:val="00FB5BB8"/>
    <w:rsid w:val="00FB7195"/>
    <w:rsid w:val="00FB72FB"/>
    <w:rsid w:val="00FC256B"/>
    <w:rsid w:val="00FC3E5D"/>
    <w:rsid w:val="00FC4ED4"/>
    <w:rsid w:val="00FC5645"/>
    <w:rsid w:val="00FC72D3"/>
    <w:rsid w:val="00FC7983"/>
    <w:rsid w:val="00FD0DBE"/>
    <w:rsid w:val="00FD2E74"/>
    <w:rsid w:val="00FD5BFA"/>
    <w:rsid w:val="00FD779B"/>
    <w:rsid w:val="00FD7D09"/>
    <w:rsid w:val="00FD7EDF"/>
    <w:rsid w:val="00FE0908"/>
    <w:rsid w:val="00FE1D7C"/>
    <w:rsid w:val="00FE3332"/>
    <w:rsid w:val="00FE5FAA"/>
    <w:rsid w:val="00FE6224"/>
    <w:rsid w:val="00FF1BCD"/>
    <w:rsid w:val="00FF1CF4"/>
    <w:rsid w:val="00FF5499"/>
    <w:rsid w:val="00FF6C44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EDC1D"/>
  <w15:docId w15:val="{B38FDB71-515D-4C99-9057-40CC4805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C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F4D4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0050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005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0050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005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0500"/>
    <w:rPr>
      <w:b/>
      <w:bCs/>
    </w:rPr>
  </w:style>
  <w:style w:type="paragraph" w:styleId="Header">
    <w:name w:val="header"/>
    <w:basedOn w:val="Normal"/>
    <w:link w:val="HeaderChar"/>
    <w:unhideWhenUsed/>
    <w:rsid w:val="00200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0050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005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50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D97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rget_x0020_Audiences xmlns="280d14dd-f50d-4328-a753-b4ee8f49b52f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5C910F51FDD52C4188364769CA5A1264|8138272" UniqueId="d17f6294-dc87-4c32-9fed-6f3fd83c3b88">
      <p:Name>Auditing</p:Name>
      <p:Description>Audits user actions on documents and list items to the Audit Log.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9569A25EC1E43B78AE303850277B5" ma:contentTypeVersion="6" ma:contentTypeDescription="Create a new document." ma:contentTypeScope="" ma:versionID="585b16557e8817488df818d5493ca4d6">
  <xsd:schema xmlns:xsd="http://www.w3.org/2001/XMLSchema" xmlns:xs="http://www.w3.org/2001/XMLSchema" xmlns:p="http://schemas.microsoft.com/office/2006/metadata/properties" xmlns:ns1="http://schemas.microsoft.com/sharepoint/v3" xmlns:ns2="1592e4ae-ebca-45d1-99bb-f3c4aa0ca0ea" xmlns:ns3="280d14dd-f50d-4328-a753-b4ee8f49b52f" targetNamespace="http://schemas.microsoft.com/office/2006/metadata/properties" ma:root="true" ma:fieldsID="ba8a4ea91d3e9f7e7f66cd22758303ba" ns1:_="" ns2:_="" ns3:_="">
    <xsd:import namespace="http://schemas.microsoft.com/sharepoint/v3"/>
    <xsd:import namespace="1592e4ae-ebca-45d1-99bb-f3c4aa0ca0ea"/>
    <xsd:import namespace="280d14dd-f50d-4328-a753-b4ee8f49b5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rget_x0020_Audiences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2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e4ae-ebca-45d1-99bb-f3c4aa0ca0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0d14dd-f50d-4328-a753-b4ee8f49b52f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1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295C2-B8FA-4EBD-8F5A-A04506AC97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27C894-8A5C-4069-8218-917B6C87908D}">
  <ds:schemaRefs>
    <ds:schemaRef ds:uri="http://schemas.microsoft.com/sharepoint/v3"/>
    <ds:schemaRef ds:uri="http://schemas.microsoft.com/office/2006/metadata/properties"/>
    <ds:schemaRef ds:uri="http://www.w3.org/XML/1998/namespace"/>
    <ds:schemaRef ds:uri="http://purl.org/dc/elements/1.1/"/>
    <ds:schemaRef ds:uri="1592e4ae-ebca-45d1-99bb-f3c4aa0ca0e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80d14dd-f50d-4328-a753-b4ee8f49b52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702778-E90C-4FFE-B25A-26E82F90E30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4FBCBB6-D14C-4470-9C33-9282D2CC208F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D301AC1-EF8E-40A7-AABE-503EECAE7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92e4ae-ebca-45d1-99bb-f3c4aa0ca0ea"/>
    <ds:schemaRef ds:uri="280d14dd-f50d-4328-a753-b4ee8f49b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CONFIDENCE: CURRICULUM VITAE</vt:lpstr>
    </vt:vector>
  </TitlesOfParts>
  <Company>PPARC</Company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CONFIDENCE: CURRICULUM VITAE</dc:title>
  <dc:creator>XPD</dc:creator>
  <cp:lastModifiedBy>George Adams UKRI EPSRC</cp:lastModifiedBy>
  <cp:revision>7</cp:revision>
  <cp:lastPrinted>2009-07-17T11:56:00Z</cp:lastPrinted>
  <dcterms:created xsi:type="dcterms:W3CDTF">2019-02-04T14:26:00Z</dcterms:created>
  <dcterms:modified xsi:type="dcterms:W3CDTF">2019-05-03T12:32:00Z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0x010100F799569A25EC1E43B78AE303850277B5</vt:lpwstr>
  </property>
</Properties>
</file>