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2263C2" w14:paraId="226B064E" w14:textId="77777777" w:rsidTr="00226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D0CECE" w:themeFill="background2" w:themeFillShade="E6"/>
          </w:tcPr>
          <w:p w14:paraId="2EF259C7" w14:textId="32C8C9F7" w:rsidR="002263C2" w:rsidRPr="006B6B60" w:rsidRDefault="000B35CC" w:rsidP="002263C2">
            <w:pPr>
              <w:jc w:val="center"/>
              <w:rPr>
                <w:sz w:val="36"/>
              </w:rPr>
            </w:pPr>
            <w:r>
              <w:rPr>
                <w:sz w:val="40"/>
              </w:rPr>
              <w:t>Mental health d</w:t>
            </w:r>
            <w:r w:rsidR="002263C2">
              <w:rPr>
                <w:sz w:val="40"/>
              </w:rPr>
              <w:t>ata</w:t>
            </w:r>
            <w:r>
              <w:rPr>
                <w:sz w:val="40"/>
              </w:rPr>
              <w:t xml:space="preserve"> research h</w:t>
            </w:r>
            <w:r w:rsidR="002263C2">
              <w:rPr>
                <w:sz w:val="40"/>
              </w:rPr>
              <w:t>ub</w:t>
            </w:r>
            <w:r w:rsidR="005219F6">
              <w:rPr>
                <w:sz w:val="40"/>
              </w:rPr>
              <w:t xml:space="preserve"> </w:t>
            </w:r>
            <w:r w:rsidR="00F6480E">
              <w:rPr>
                <w:sz w:val="40"/>
              </w:rPr>
              <w:t>–</w:t>
            </w:r>
            <w:r w:rsidR="005219F6">
              <w:rPr>
                <w:sz w:val="40"/>
              </w:rPr>
              <w:t xml:space="preserve"> </w:t>
            </w:r>
            <w:r w:rsidR="00F6480E">
              <w:rPr>
                <w:sz w:val="40"/>
              </w:rPr>
              <w:t>Intention to Submit</w:t>
            </w:r>
            <w:r w:rsidR="002263C2">
              <w:rPr>
                <w:sz w:val="40"/>
              </w:rPr>
              <w:t xml:space="preserve"> </w:t>
            </w:r>
            <w:r w:rsidR="00012665">
              <w:rPr>
                <w:sz w:val="40"/>
              </w:rPr>
              <w:t>(</w:t>
            </w:r>
            <w:proofErr w:type="spellStart"/>
            <w:r w:rsidR="00012665">
              <w:rPr>
                <w:sz w:val="40"/>
              </w:rPr>
              <w:t>I</w:t>
            </w:r>
            <w:r w:rsidR="00F6480E">
              <w:rPr>
                <w:sz w:val="40"/>
              </w:rPr>
              <w:t>tS</w:t>
            </w:r>
            <w:proofErr w:type="spellEnd"/>
            <w:r w:rsidR="00012665">
              <w:rPr>
                <w:sz w:val="40"/>
              </w:rPr>
              <w:t>)</w:t>
            </w:r>
          </w:p>
        </w:tc>
      </w:tr>
      <w:tr w:rsidR="002263C2" w14:paraId="75C4B5A8" w14:textId="77777777" w:rsidTr="00521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DD9E19" w14:textId="25346E6C" w:rsidR="002263C2" w:rsidRDefault="002263C2" w:rsidP="000A1AB0">
            <w:r>
              <w:t>Name of Principle Investigator (PI)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071507" w14:textId="77777777" w:rsidR="002263C2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3C2" w14:paraId="6F3A0A8F" w14:textId="77777777" w:rsidTr="002263C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79D5CF" w14:textId="7F0F7C6E" w:rsidR="002263C2" w:rsidRDefault="002263C2" w:rsidP="000A1AB0">
            <w:r>
              <w:t>Name</w:t>
            </w:r>
            <w:r w:rsidR="00182834">
              <w:t xml:space="preserve"> and affiliation</w:t>
            </w:r>
            <w:r>
              <w:t xml:space="preserve"> of </w:t>
            </w:r>
            <w:r w:rsidR="00C46892">
              <w:t xml:space="preserve">proposed </w:t>
            </w:r>
            <w:r>
              <w:t>Co-Investigator(s)</w:t>
            </w:r>
            <w:r w:rsidR="00EF6A3C">
              <w:t>*</w:t>
            </w:r>
            <w:r>
              <w:t xml:space="preserve"> </w:t>
            </w:r>
          </w:p>
        </w:tc>
        <w:tc>
          <w:tcPr>
            <w:tcW w:w="5954" w:type="dxa"/>
          </w:tcPr>
          <w:p w14:paraId="5B0C2FB4" w14:textId="77777777" w:rsidR="002263C2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3C2" w14:paraId="7EBAE66B" w14:textId="77777777" w:rsidTr="00521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B3FFAB" w14:textId="58C273F9" w:rsidR="002263C2" w:rsidRDefault="003D1586" w:rsidP="000A1AB0">
            <w:r>
              <w:t>PI institution</w:t>
            </w:r>
          </w:p>
        </w:tc>
        <w:tc>
          <w:tcPr>
            <w:tcW w:w="59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64165E" w14:textId="77777777" w:rsidR="002263C2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3C2" w14:paraId="0B7892B8" w14:textId="77777777" w:rsidTr="005219F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5A2E5F" w14:textId="17D892D8" w:rsidR="002263C2" w:rsidRDefault="001356ED" w:rsidP="000A1AB0">
            <w:r>
              <w:t>List of participating institutions</w:t>
            </w:r>
          </w:p>
        </w:tc>
        <w:tc>
          <w:tcPr>
            <w:tcW w:w="5954" w:type="dxa"/>
          </w:tcPr>
          <w:p w14:paraId="36E8B7BB" w14:textId="77777777" w:rsidR="002263C2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7E0A" w14:paraId="477B2A37" w14:textId="77777777" w:rsidTr="003A4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3AD99022" w14:textId="5AA6B74D" w:rsidR="00A47E0A" w:rsidRPr="00A47E0A" w:rsidRDefault="00A47E0A" w:rsidP="00A47E0A">
            <w:pPr>
              <w:jc w:val="center"/>
              <w:rPr>
                <w:b w:val="0"/>
                <w:bCs w:val="0"/>
                <w:iCs/>
              </w:rPr>
            </w:pPr>
            <w:r w:rsidRPr="00E64AE9">
              <w:rPr>
                <w:b w:val="0"/>
                <w:iCs/>
              </w:rPr>
              <w:t xml:space="preserve">*We appreciate that </w:t>
            </w:r>
            <w:proofErr w:type="spellStart"/>
            <w:r w:rsidRPr="00E64AE9">
              <w:rPr>
                <w:b w:val="0"/>
                <w:iCs/>
              </w:rPr>
              <w:t>CoI’s</w:t>
            </w:r>
            <w:proofErr w:type="spellEnd"/>
            <w:r w:rsidRPr="00E64AE9">
              <w:rPr>
                <w:b w:val="0"/>
                <w:iCs/>
              </w:rPr>
              <w:t xml:space="preserve"> might be added or changed before the submission of the full application</w:t>
            </w:r>
          </w:p>
        </w:tc>
      </w:tr>
      <w:tr w:rsidR="002263C2" w14:paraId="57486AA3" w14:textId="77777777" w:rsidTr="005219F6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D0CECE" w:themeFill="background2" w:themeFillShade="E6"/>
            <w:vAlign w:val="center"/>
          </w:tcPr>
          <w:p w14:paraId="6E997EC2" w14:textId="5FBD4205" w:rsidR="002263C2" w:rsidRDefault="001356ED" w:rsidP="002263C2">
            <w:pPr>
              <w:jc w:val="center"/>
              <w:rPr>
                <w:bCs w:val="0"/>
                <w:iCs/>
              </w:rPr>
            </w:pPr>
            <w:r>
              <w:rPr>
                <w:b w:val="0"/>
                <w:iCs/>
              </w:rPr>
              <w:t>T</w:t>
            </w:r>
            <w:r w:rsidR="002263C2" w:rsidRPr="002263C2">
              <w:rPr>
                <w:b w:val="0"/>
                <w:iCs/>
              </w:rPr>
              <w:t xml:space="preserve">o </w:t>
            </w:r>
            <w:r w:rsidR="00E64AE9">
              <w:rPr>
                <w:b w:val="0"/>
                <w:iCs/>
              </w:rPr>
              <w:t>avoid multiple bids being submitted from the same</w:t>
            </w:r>
            <w:r w:rsidR="00A47E0A">
              <w:rPr>
                <w:b w:val="0"/>
                <w:iCs/>
              </w:rPr>
              <w:t xml:space="preserve"> lead</w:t>
            </w:r>
            <w:r w:rsidR="00E64AE9">
              <w:rPr>
                <w:b w:val="0"/>
                <w:iCs/>
              </w:rPr>
              <w:t xml:space="preserve"> institution</w:t>
            </w:r>
            <w:r w:rsidR="002263C2" w:rsidRPr="002263C2">
              <w:rPr>
                <w:b w:val="0"/>
                <w:iCs/>
              </w:rPr>
              <w:t xml:space="preserve"> we would like to provide details of the PI and the </w:t>
            </w:r>
            <w:r w:rsidR="00187452">
              <w:rPr>
                <w:b w:val="0"/>
                <w:iCs/>
              </w:rPr>
              <w:t xml:space="preserve">proposed </w:t>
            </w:r>
            <w:r w:rsidR="007E19F7">
              <w:rPr>
                <w:b w:val="0"/>
                <w:iCs/>
              </w:rPr>
              <w:t>collaborations</w:t>
            </w:r>
            <w:r w:rsidR="002263C2" w:rsidRPr="002263C2">
              <w:rPr>
                <w:b w:val="0"/>
                <w:iCs/>
              </w:rPr>
              <w:t xml:space="preserve"> outlined in this </w:t>
            </w:r>
            <w:proofErr w:type="spellStart"/>
            <w:r w:rsidR="00F6480E">
              <w:rPr>
                <w:b w:val="0"/>
                <w:iCs/>
              </w:rPr>
              <w:t>ItS</w:t>
            </w:r>
            <w:proofErr w:type="spellEnd"/>
            <w:r w:rsidR="002263C2" w:rsidRPr="002263C2">
              <w:rPr>
                <w:b w:val="0"/>
                <w:iCs/>
              </w:rPr>
              <w:t xml:space="preserve"> </w:t>
            </w:r>
            <w:r w:rsidR="00E64AE9">
              <w:rPr>
                <w:b w:val="0"/>
                <w:iCs/>
              </w:rPr>
              <w:t>between applicants</w:t>
            </w:r>
            <w:r w:rsidR="000D61BE" w:rsidRPr="002263C2">
              <w:rPr>
                <w:b w:val="0"/>
                <w:iCs/>
              </w:rPr>
              <w:t xml:space="preserve"> where </w:t>
            </w:r>
            <w:r w:rsidR="000D61BE">
              <w:rPr>
                <w:b w:val="0"/>
                <w:iCs/>
              </w:rPr>
              <w:t>institutional</w:t>
            </w:r>
            <w:r w:rsidR="000D61BE" w:rsidRPr="002263C2">
              <w:rPr>
                <w:b w:val="0"/>
                <w:iCs/>
              </w:rPr>
              <w:t xml:space="preserve"> overlap is identified</w:t>
            </w:r>
            <w:r w:rsidR="002263C2" w:rsidRPr="002263C2">
              <w:rPr>
                <w:b w:val="0"/>
                <w:iCs/>
              </w:rPr>
              <w:t xml:space="preserve">. </w:t>
            </w:r>
          </w:p>
          <w:p w14:paraId="632681A4" w14:textId="05DDFFBB" w:rsidR="002263C2" w:rsidRPr="002263C2" w:rsidRDefault="00A47E0A" w:rsidP="002263C2">
            <w:pPr>
              <w:jc w:val="center"/>
              <w:rPr>
                <w:b w:val="0"/>
              </w:rPr>
            </w:pPr>
            <w:r w:rsidRPr="002263C2">
              <w:rPr>
                <w:b w:val="0"/>
                <w:i/>
              </w:rPr>
              <w:t xml:space="preserve"> </w:t>
            </w:r>
            <w:r w:rsidR="002263C2" w:rsidRPr="002263C2">
              <w:rPr>
                <w:b w:val="0"/>
                <w:i/>
              </w:rPr>
              <w:t xml:space="preserve">(If at any point you would like to withdraw your consent, please contact </w:t>
            </w:r>
            <w:hyperlink r:id="rId9" w:history="1">
              <w:r w:rsidR="00F641C9" w:rsidRPr="00FB2AB2">
                <w:rPr>
                  <w:rStyle w:val="Hyperlink"/>
                  <w:i/>
                </w:rPr>
                <w:t>MentalHealth@mrc.ukri.org</w:t>
              </w:r>
            </w:hyperlink>
            <w:r w:rsidR="002263C2" w:rsidRPr="002263C2">
              <w:rPr>
                <w:b w:val="0"/>
                <w:i/>
              </w:rPr>
              <w:t>)</w:t>
            </w:r>
          </w:p>
        </w:tc>
      </w:tr>
      <w:tr w:rsidR="002263C2" w14:paraId="1188D6C9" w14:textId="77777777" w:rsidTr="00226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18CAFF1D" w14:textId="23E42307" w:rsidR="002263C2" w:rsidRPr="002263C2" w:rsidRDefault="002263C2" w:rsidP="000A1AB0">
            <w:pPr>
              <w:rPr>
                <w:bCs w:val="0"/>
              </w:rPr>
            </w:pPr>
            <w:r w:rsidRPr="002263C2">
              <w:rPr>
                <w:bCs w:val="0"/>
                <w:i/>
              </w:rPr>
              <w:t xml:space="preserve">Please confirm your agreement to the use of data supplied within this </w:t>
            </w:r>
            <w:proofErr w:type="spellStart"/>
            <w:r w:rsidR="00F6480E">
              <w:rPr>
                <w:bCs w:val="0"/>
                <w:i/>
              </w:rPr>
              <w:t>ItS</w:t>
            </w:r>
            <w:proofErr w:type="spellEnd"/>
            <w:r w:rsidRPr="002263C2">
              <w:rPr>
                <w:bCs w:val="0"/>
                <w:i/>
              </w:rPr>
              <w:t xml:space="preserve"> being shared in this way. </w:t>
            </w:r>
          </w:p>
          <w:p w14:paraId="3EA9C21E" w14:textId="6D770755" w:rsidR="002263C2" w:rsidRPr="00D03EB8" w:rsidRDefault="00D03EB8" w:rsidP="00D03EB8">
            <w:pPr>
              <w:rPr>
                <w:b w:val="0"/>
                <w:i/>
              </w:rPr>
            </w:pPr>
            <w:r>
              <w:rPr>
                <w:b w:val="0"/>
                <w:i/>
              </w:rPr>
              <w:t>Yes/No – please delete as appropriate</w:t>
            </w:r>
          </w:p>
        </w:tc>
      </w:tr>
    </w:tbl>
    <w:p w14:paraId="65AC8163" w14:textId="77777777" w:rsidR="00336D5E" w:rsidRDefault="00336D5E">
      <w:bookmarkStart w:id="0" w:name="_GoBack"/>
      <w:bookmarkEnd w:id="0"/>
    </w:p>
    <w:sectPr w:rsidR="00336D5E" w:rsidSect="002263C2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53AC8" w14:textId="77777777" w:rsidR="0034420B" w:rsidRDefault="0034420B" w:rsidP="002263C2">
      <w:pPr>
        <w:spacing w:after="0" w:line="240" w:lineRule="auto"/>
      </w:pPr>
      <w:r>
        <w:separator/>
      </w:r>
    </w:p>
  </w:endnote>
  <w:endnote w:type="continuationSeparator" w:id="0">
    <w:p w14:paraId="29D7C7AD" w14:textId="77777777" w:rsidR="0034420B" w:rsidRDefault="0034420B" w:rsidP="002263C2">
      <w:pPr>
        <w:spacing w:after="0" w:line="240" w:lineRule="auto"/>
      </w:pPr>
      <w:r>
        <w:continuationSeparator/>
      </w:r>
    </w:p>
  </w:endnote>
  <w:endnote w:type="continuationNotice" w:id="1">
    <w:p w14:paraId="57EF4187" w14:textId="77777777" w:rsidR="005A11EC" w:rsidRDefault="005A1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42759" w14:textId="77777777" w:rsidR="0034420B" w:rsidRDefault="0034420B" w:rsidP="002263C2">
      <w:pPr>
        <w:spacing w:after="0" w:line="240" w:lineRule="auto"/>
      </w:pPr>
      <w:r>
        <w:separator/>
      </w:r>
    </w:p>
  </w:footnote>
  <w:footnote w:type="continuationSeparator" w:id="0">
    <w:p w14:paraId="06BA78B7" w14:textId="77777777" w:rsidR="0034420B" w:rsidRDefault="0034420B" w:rsidP="002263C2">
      <w:pPr>
        <w:spacing w:after="0" w:line="240" w:lineRule="auto"/>
      </w:pPr>
      <w:r>
        <w:continuationSeparator/>
      </w:r>
    </w:p>
  </w:footnote>
  <w:footnote w:type="continuationNotice" w:id="1">
    <w:p w14:paraId="6AFCC58A" w14:textId="77777777" w:rsidR="005A11EC" w:rsidRDefault="005A1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0C35B" w14:textId="64190710" w:rsidR="002263C2" w:rsidRDefault="002263C2">
    <w:pPr>
      <w:pStyle w:val="Header"/>
    </w:pPr>
    <w:r>
      <w:rPr>
        <w:noProof/>
      </w:rPr>
      <w:drawing>
        <wp:inline distT="0" distB="0" distL="0" distR="0" wp14:anchorId="56C6AD90" wp14:editId="632A2D4E">
          <wp:extent cx="1676400" cy="5588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616" cy="577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0E913" w14:textId="77777777" w:rsidR="002263C2" w:rsidRDefault="0022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C2"/>
    <w:rsid w:val="00012665"/>
    <w:rsid w:val="000A1AB0"/>
    <w:rsid w:val="000B35CC"/>
    <w:rsid w:val="000D61BE"/>
    <w:rsid w:val="001356ED"/>
    <w:rsid w:val="00182834"/>
    <w:rsid w:val="00187452"/>
    <w:rsid w:val="0022303D"/>
    <w:rsid w:val="002263C2"/>
    <w:rsid w:val="00336D5E"/>
    <w:rsid w:val="0034420B"/>
    <w:rsid w:val="003D1586"/>
    <w:rsid w:val="004B1382"/>
    <w:rsid w:val="00512C15"/>
    <w:rsid w:val="005219F6"/>
    <w:rsid w:val="005469DC"/>
    <w:rsid w:val="005A11EC"/>
    <w:rsid w:val="005E1A51"/>
    <w:rsid w:val="00606131"/>
    <w:rsid w:val="00672466"/>
    <w:rsid w:val="006D50A1"/>
    <w:rsid w:val="006D7644"/>
    <w:rsid w:val="007E19F7"/>
    <w:rsid w:val="00872947"/>
    <w:rsid w:val="008A309B"/>
    <w:rsid w:val="00A2659B"/>
    <w:rsid w:val="00A472C7"/>
    <w:rsid w:val="00A47E0A"/>
    <w:rsid w:val="00C46892"/>
    <w:rsid w:val="00C8299C"/>
    <w:rsid w:val="00D03EB8"/>
    <w:rsid w:val="00E20F52"/>
    <w:rsid w:val="00E64AE9"/>
    <w:rsid w:val="00E94E19"/>
    <w:rsid w:val="00EF6A3C"/>
    <w:rsid w:val="00F641C9"/>
    <w:rsid w:val="00F6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30CFC88"/>
  <w15:chartTrackingRefBased/>
  <w15:docId w15:val="{216388B4-C7F4-4347-96D2-5621D2F2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263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C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F6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4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ntalHealth@mrc.ukr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C621878ED5C498198E922B2782D32" ma:contentTypeVersion="4" ma:contentTypeDescription="Create a new document." ma:contentTypeScope="" ma:versionID="224d077ce5d31a7a04a8befb33749af4">
  <xsd:schema xmlns:xsd="http://www.w3.org/2001/XMLSchema" xmlns:xs="http://www.w3.org/2001/XMLSchema" xmlns:p="http://schemas.microsoft.com/office/2006/metadata/properties" xmlns:ns2="ff2eaa3c-6a23-4139-886f-b6254459debe" targetNamespace="http://schemas.microsoft.com/office/2006/metadata/properties" ma:root="true" ma:fieldsID="d5afbcabb674dee9f0bec26254f7d0b9" ns2:_="">
    <xsd:import namespace="ff2eaa3c-6a23-4139-886f-b6254459d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aa3c-6a23-4139-886f-b6254459d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88B88-ACC6-4B55-A85F-0DC1328E7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01411-23F3-44DC-B2CF-93D627139693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111a1e95-b0d1-4dff-b1a0-527d9750c4eb"/>
    <ds:schemaRef ds:uri="http://schemas.microsoft.com/office/infopath/2007/PartnerControls"/>
    <ds:schemaRef ds:uri="0c7efb8c-9d65-4c1b-863c-474e741d1dd5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05F7F4-3B73-4508-8A47-D5A277674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Drever</dc:creator>
  <cp:keywords/>
  <dc:description/>
  <cp:lastModifiedBy>Karen Brakspear - UKRI MRC</cp:lastModifiedBy>
  <cp:revision>8</cp:revision>
  <dcterms:created xsi:type="dcterms:W3CDTF">2020-11-30T15:09:00Z</dcterms:created>
  <dcterms:modified xsi:type="dcterms:W3CDTF">2020-11-30T15:13:00Z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0x0101004F1C621878ED5C498198E922B2782D32</vt:lpwstr>
  </property>
</Properties>
</file>