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9FFA" w14:textId="77777777" w:rsidR="00852A17" w:rsidRDefault="005D54EF" w:rsidP="7776208F">
      <w:pPr>
        <w:jc w:val="center"/>
        <w:rPr>
          <w:rFonts w:ascii="Arial" w:hAnsi="Arial" w:cs="Arial"/>
          <w:b/>
          <w:bCs/>
        </w:rPr>
      </w:pPr>
      <w:r w:rsidRPr="00852A17">
        <w:rPr>
          <w:rFonts w:ascii="Arial" w:hAnsi="Arial" w:cs="Arial"/>
          <w:b/>
          <w:bCs/>
        </w:rPr>
        <w:t xml:space="preserve">UKRI </w:t>
      </w:r>
      <w:r w:rsidR="00852A17" w:rsidRPr="00852A17">
        <w:rPr>
          <w:rFonts w:ascii="Arial" w:hAnsi="Arial" w:cs="Arial"/>
          <w:b/>
          <w:bCs/>
        </w:rPr>
        <w:t>Impact Acceleration Accounts (IAA)</w:t>
      </w:r>
      <w:r w:rsidR="3A4D817C" w:rsidRPr="00852A17">
        <w:rPr>
          <w:rFonts w:ascii="Arial" w:hAnsi="Arial" w:cs="Arial"/>
          <w:b/>
          <w:bCs/>
        </w:rPr>
        <w:t xml:space="preserve"> </w:t>
      </w:r>
    </w:p>
    <w:p w14:paraId="1BC1EE01" w14:textId="3A0BCCC6" w:rsidR="00852A17" w:rsidRDefault="3A4D817C" w:rsidP="00852A17">
      <w:pPr>
        <w:jc w:val="center"/>
        <w:rPr>
          <w:rFonts w:ascii="Arial" w:hAnsi="Arial" w:cs="Arial"/>
          <w:b/>
          <w:bCs/>
        </w:rPr>
      </w:pPr>
      <w:r w:rsidRPr="3E03C8D6">
        <w:rPr>
          <w:rFonts w:ascii="Arial" w:hAnsi="Arial" w:cs="Arial"/>
          <w:b/>
          <w:bCs/>
        </w:rPr>
        <w:t>Application</w:t>
      </w:r>
      <w:r w:rsidR="31A3CCEF" w:rsidRPr="3E03C8D6">
        <w:rPr>
          <w:rFonts w:ascii="Arial" w:hAnsi="Arial" w:cs="Arial"/>
          <w:b/>
          <w:bCs/>
        </w:rPr>
        <w:t xml:space="preserve"> </w:t>
      </w:r>
      <w:r w:rsidR="005D54EF" w:rsidRPr="3E03C8D6">
        <w:rPr>
          <w:rFonts w:ascii="Arial" w:hAnsi="Arial" w:cs="Arial"/>
          <w:b/>
          <w:bCs/>
        </w:rPr>
        <w:t>Template</w:t>
      </w:r>
      <w:r w:rsidR="00852A17" w:rsidRPr="3E03C8D6">
        <w:rPr>
          <w:rFonts w:ascii="Arial" w:hAnsi="Arial" w:cs="Arial"/>
          <w:b/>
          <w:bCs/>
        </w:rPr>
        <w:t xml:space="preserve"> </w:t>
      </w:r>
    </w:p>
    <w:p w14:paraId="23CC409D" w14:textId="737AA0F1" w:rsidR="008215D9" w:rsidRPr="00852A17" w:rsidRDefault="00EE07B6" w:rsidP="00852A17">
      <w:pPr>
        <w:jc w:val="center"/>
        <w:rPr>
          <w:rFonts w:ascii="Arial" w:hAnsi="Arial" w:cs="Arial"/>
          <w:b/>
          <w:bCs/>
        </w:rPr>
      </w:pPr>
      <w:r w:rsidRPr="3E03C8D6">
        <w:rPr>
          <w:rFonts w:ascii="Arial" w:hAnsi="Arial" w:cs="Arial"/>
          <w:b/>
          <w:bCs/>
        </w:rPr>
        <w:t>Institutional</w:t>
      </w:r>
      <w:r w:rsidR="008215D9" w:rsidRPr="3E03C8D6">
        <w:rPr>
          <w:rFonts w:ascii="Arial" w:hAnsi="Arial" w:cs="Arial"/>
          <w:b/>
          <w:bCs/>
        </w:rPr>
        <w:t xml:space="preserve"> Section</w:t>
      </w:r>
      <w:bookmarkStart w:id="0" w:name="_GoBack"/>
      <w:bookmarkEnd w:id="0"/>
    </w:p>
    <w:p w14:paraId="63156CDE" w14:textId="37047107" w:rsidR="3E03C8D6" w:rsidRDefault="3E03C8D6" w:rsidP="3E03C8D6">
      <w:pPr>
        <w:spacing w:after="0"/>
        <w:rPr>
          <w:rFonts w:ascii="Arial" w:eastAsiaTheme="minorEastAsia" w:hAnsi="Arial" w:cs="Arial"/>
          <w:b/>
          <w:bCs/>
        </w:rPr>
      </w:pPr>
    </w:p>
    <w:p w14:paraId="2668E624" w14:textId="72C09170" w:rsidR="00CD0E26" w:rsidRDefault="00CD0E26" w:rsidP="00AA6F6E">
      <w:p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Res</w:t>
      </w:r>
      <w:r w:rsidR="00F51CC9">
        <w:rPr>
          <w:rFonts w:ascii="Arial" w:eastAsiaTheme="minorEastAsia" w:hAnsi="Arial" w:cs="Arial"/>
          <w:b/>
          <w:bCs/>
        </w:rPr>
        <w:t xml:space="preserve">earch organisation: </w:t>
      </w:r>
    </w:p>
    <w:p w14:paraId="58073DDF" w14:textId="77777777" w:rsidR="00CD0E26" w:rsidRDefault="00CD0E26" w:rsidP="00AA6F6E">
      <w:pPr>
        <w:spacing w:after="0"/>
        <w:rPr>
          <w:rFonts w:ascii="Arial" w:eastAsiaTheme="minorEastAsia" w:hAnsi="Arial" w:cs="Arial"/>
          <w:b/>
          <w:bCs/>
        </w:rPr>
      </w:pPr>
    </w:p>
    <w:p w14:paraId="7F23254A" w14:textId="2B1A81A2" w:rsidR="006B0BF7" w:rsidRPr="00B55A4B" w:rsidRDefault="7A1243B6" w:rsidP="3B4FD7F6">
      <w:pPr>
        <w:spacing w:after="0"/>
        <w:rPr>
          <w:rFonts w:ascii="Arial" w:eastAsiaTheme="minorEastAsia" w:hAnsi="Arial" w:cs="Arial"/>
          <w:b/>
          <w:bCs/>
        </w:rPr>
      </w:pPr>
      <w:r w:rsidRPr="7776208F">
        <w:rPr>
          <w:rFonts w:ascii="Arial" w:eastAsiaTheme="minorEastAsia" w:hAnsi="Arial" w:cs="Arial"/>
          <w:b/>
          <w:bCs/>
        </w:rPr>
        <w:t xml:space="preserve">Institutional </w:t>
      </w:r>
      <w:r w:rsidR="006B0BF7" w:rsidRPr="7776208F">
        <w:rPr>
          <w:rFonts w:ascii="Arial" w:eastAsiaTheme="minorEastAsia" w:hAnsi="Arial" w:cs="Arial"/>
          <w:b/>
          <w:bCs/>
        </w:rPr>
        <w:t xml:space="preserve">Lead Applicant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6810"/>
      </w:tblGrid>
      <w:tr w:rsidR="7776208F" w14:paraId="663DCF34" w14:textId="77777777" w:rsidTr="7776208F">
        <w:tc>
          <w:tcPr>
            <w:tcW w:w="2205" w:type="dxa"/>
          </w:tcPr>
          <w:p w14:paraId="5EC8FF9D" w14:textId="5805EC1E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810" w:type="dxa"/>
          </w:tcPr>
          <w:p w14:paraId="0212B260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0743F6AB" w14:textId="77777777" w:rsidTr="7776208F">
        <w:tc>
          <w:tcPr>
            <w:tcW w:w="2205" w:type="dxa"/>
          </w:tcPr>
          <w:p w14:paraId="36B7F738" w14:textId="087DE663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810" w:type="dxa"/>
          </w:tcPr>
          <w:p w14:paraId="36433E7D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1F0640FD" w14:textId="77777777" w:rsidTr="7776208F">
        <w:tc>
          <w:tcPr>
            <w:tcW w:w="2205" w:type="dxa"/>
          </w:tcPr>
          <w:p w14:paraId="4255ED85" w14:textId="4BBF136E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810" w:type="dxa"/>
          </w:tcPr>
          <w:p w14:paraId="49F6C97C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1F68470F" w14:textId="77777777" w:rsidTr="7776208F">
        <w:tc>
          <w:tcPr>
            <w:tcW w:w="2205" w:type="dxa"/>
          </w:tcPr>
          <w:p w14:paraId="3F70D36A" w14:textId="44D138AD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Organisation</w:t>
            </w:r>
          </w:p>
        </w:tc>
        <w:tc>
          <w:tcPr>
            <w:tcW w:w="6810" w:type="dxa"/>
          </w:tcPr>
          <w:p w14:paraId="5C573E55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0F150B1F" w14:textId="77777777" w:rsidTr="7776208F">
        <w:tc>
          <w:tcPr>
            <w:tcW w:w="2205" w:type="dxa"/>
          </w:tcPr>
          <w:p w14:paraId="6A2B1812" w14:textId="61074AA2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810" w:type="dxa"/>
          </w:tcPr>
          <w:p w14:paraId="33C53D0C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6F4E6C3E" w14:textId="4947D16E" w:rsidR="00AA6F6E" w:rsidRDefault="00AA6F6E" w:rsidP="7776208F">
      <w:pPr>
        <w:spacing w:after="0"/>
        <w:rPr>
          <w:rFonts w:ascii="Arial" w:eastAsiaTheme="minorEastAsia" w:hAnsi="Arial" w:cs="Arial"/>
          <w:b/>
          <w:bCs/>
        </w:rPr>
      </w:pPr>
    </w:p>
    <w:p w14:paraId="7E3B28CC" w14:textId="171EE998" w:rsidR="1D1F2456" w:rsidRDefault="1D1F2456" w:rsidP="7776208F">
      <w:pPr>
        <w:rPr>
          <w:rFonts w:ascii="Arial" w:eastAsia="Arial" w:hAnsi="Arial" w:cs="Arial"/>
          <w:b/>
          <w:bCs/>
          <w:color w:val="000000" w:themeColor="text1"/>
        </w:rPr>
      </w:pPr>
      <w:r w:rsidRPr="7776208F">
        <w:rPr>
          <w:rFonts w:ascii="Arial" w:eastAsia="Arial" w:hAnsi="Arial" w:cs="Arial"/>
          <w:b/>
          <w:bCs/>
          <w:color w:val="000000" w:themeColor="text1"/>
        </w:rPr>
        <w:t xml:space="preserve">Council IAAs </w:t>
      </w:r>
      <w:r w:rsidR="0061431C" w:rsidRPr="7776208F">
        <w:rPr>
          <w:rFonts w:ascii="Arial" w:eastAsia="Arial" w:hAnsi="Arial" w:cs="Arial"/>
          <w:b/>
          <w:bCs/>
          <w:color w:val="000000" w:themeColor="text1"/>
        </w:rPr>
        <w:t>a</w:t>
      </w:r>
      <w:r w:rsidRPr="7776208F">
        <w:rPr>
          <w:rFonts w:ascii="Arial" w:eastAsia="Arial" w:hAnsi="Arial" w:cs="Arial"/>
          <w:b/>
          <w:bCs/>
          <w:color w:val="000000" w:themeColor="text1"/>
        </w:rPr>
        <w:t>ppl</w:t>
      </w:r>
      <w:r w:rsidR="3B4E427C" w:rsidRPr="7776208F">
        <w:rPr>
          <w:rFonts w:ascii="Arial" w:eastAsia="Arial" w:hAnsi="Arial" w:cs="Arial"/>
          <w:b/>
          <w:bCs/>
          <w:color w:val="000000" w:themeColor="text1"/>
        </w:rPr>
        <w:t>y</w:t>
      </w:r>
      <w:r w:rsidRPr="7776208F">
        <w:rPr>
          <w:rFonts w:ascii="Arial" w:eastAsia="Arial" w:hAnsi="Arial" w:cs="Arial"/>
          <w:b/>
          <w:bCs/>
          <w:color w:val="000000" w:themeColor="text1"/>
        </w:rPr>
        <w:t>i</w:t>
      </w:r>
      <w:r w:rsidR="00D8A5ED" w:rsidRPr="7776208F">
        <w:rPr>
          <w:rFonts w:ascii="Arial" w:eastAsia="Arial" w:hAnsi="Arial" w:cs="Arial"/>
          <w:b/>
          <w:bCs/>
          <w:color w:val="000000" w:themeColor="text1"/>
        </w:rPr>
        <w:t>ng</w:t>
      </w:r>
      <w:r w:rsidRPr="7776208F">
        <w:rPr>
          <w:rFonts w:ascii="Arial" w:eastAsia="Arial" w:hAnsi="Arial" w:cs="Arial"/>
          <w:b/>
          <w:bCs/>
          <w:color w:val="000000" w:themeColor="text1"/>
        </w:rPr>
        <w:t xml:space="preserve"> to:</w:t>
      </w:r>
      <w:r w:rsidR="00576DFB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tbl>
      <w:tblPr>
        <w:tblStyle w:val="TableGrid"/>
        <w:tblW w:w="9016" w:type="dxa"/>
        <w:tblLook w:val="06A0" w:firstRow="1" w:lastRow="0" w:firstColumn="1" w:lastColumn="0" w:noHBand="1" w:noVBand="1"/>
      </w:tblPr>
      <w:tblGrid>
        <w:gridCol w:w="1980"/>
        <w:gridCol w:w="1759"/>
        <w:gridCol w:w="1759"/>
        <w:gridCol w:w="1759"/>
        <w:gridCol w:w="1759"/>
      </w:tblGrid>
      <w:tr w:rsidR="3F410104" w14:paraId="69D05524" w14:textId="77777777" w:rsidTr="220D9869">
        <w:tc>
          <w:tcPr>
            <w:tcW w:w="1980" w:type="dxa"/>
          </w:tcPr>
          <w:p w14:paraId="611EE014" w14:textId="0BD1717C" w:rsidR="7CE55448" w:rsidRDefault="7CE55448" w:rsidP="3F410104">
            <w:pPr>
              <w:rPr>
                <w:rFonts w:ascii="Arial" w:eastAsiaTheme="minorEastAsia" w:hAnsi="Arial" w:cs="Arial"/>
                <w:b/>
                <w:bCs/>
              </w:rPr>
            </w:pPr>
            <w:r w:rsidRPr="3F410104">
              <w:rPr>
                <w:rFonts w:ascii="Arial" w:eastAsiaTheme="minorEastAsia" w:hAnsi="Arial" w:cs="Arial"/>
                <w:b/>
                <w:bCs/>
              </w:rPr>
              <w:t>Council</w:t>
            </w:r>
          </w:p>
        </w:tc>
        <w:tc>
          <w:tcPr>
            <w:tcW w:w="1759" w:type="dxa"/>
          </w:tcPr>
          <w:p w14:paraId="1A817CC3" w14:textId="3FA176B7" w:rsidR="55FD9804" w:rsidRDefault="55FD9804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7BE183BB">
              <w:rPr>
                <w:rFonts w:ascii="Arial" w:eastAsiaTheme="minorEastAsia" w:hAnsi="Arial" w:cs="Arial"/>
                <w:b/>
                <w:bCs/>
              </w:rPr>
              <w:t>Y1 (2022-23)</w:t>
            </w:r>
          </w:p>
        </w:tc>
        <w:tc>
          <w:tcPr>
            <w:tcW w:w="1759" w:type="dxa"/>
          </w:tcPr>
          <w:p w14:paraId="1491931A" w14:textId="1B295218" w:rsidR="55FD9804" w:rsidRDefault="55FD9804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Y2 (2023-24)</w:t>
            </w:r>
          </w:p>
        </w:tc>
        <w:tc>
          <w:tcPr>
            <w:tcW w:w="1759" w:type="dxa"/>
          </w:tcPr>
          <w:p w14:paraId="55072DC3" w14:textId="52CE93F7" w:rsidR="55FD9804" w:rsidRDefault="55FD9804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7BE183BB">
              <w:rPr>
                <w:rFonts w:ascii="Arial" w:eastAsiaTheme="minorEastAsia" w:hAnsi="Arial" w:cs="Arial"/>
                <w:b/>
                <w:bCs/>
              </w:rPr>
              <w:t>Y3 (2024-25)</w:t>
            </w:r>
          </w:p>
        </w:tc>
        <w:tc>
          <w:tcPr>
            <w:tcW w:w="1759" w:type="dxa"/>
          </w:tcPr>
          <w:p w14:paraId="6EAC4893" w14:textId="6838A0BE" w:rsidR="7CE55448" w:rsidRDefault="55FD9804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Total</w:t>
            </w:r>
            <w:r w:rsidR="00D26506" w:rsidRPr="3E03C8D6">
              <w:rPr>
                <w:rFonts w:ascii="Arial" w:eastAsiaTheme="minorEastAsia" w:hAnsi="Arial" w:cs="Arial"/>
                <w:b/>
                <w:bCs/>
              </w:rPr>
              <w:t xml:space="preserve"> (£k)</w:t>
            </w:r>
          </w:p>
        </w:tc>
      </w:tr>
      <w:tr w:rsidR="3F410104" w14:paraId="5C053E9A" w14:textId="77777777" w:rsidTr="220D9869">
        <w:tc>
          <w:tcPr>
            <w:tcW w:w="1980" w:type="dxa"/>
          </w:tcPr>
          <w:p w14:paraId="1400BD18" w14:textId="6FA9289B" w:rsidR="7CE55448" w:rsidRDefault="7CE55448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AHRC</w:t>
            </w:r>
          </w:p>
        </w:tc>
        <w:tc>
          <w:tcPr>
            <w:tcW w:w="1759" w:type="dxa"/>
          </w:tcPr>
          <w:p w14:paraId="67F11751" w14:textId="2913719B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04593873" w14:textId="01F1B080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4038231B" w14:textId="50C78911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76E661A8" w14:textId="13398090" w:rsidR="3F410104" w:rsidRDefault="3F410104" w:rsidP="3F41010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F410104" w14:paraId="7C8C560B" w14:textId="77777777" w:rsidTr="220D9869">
        <w:trPr>
          <w:trHeight w:val="300"/>
        </w:trPr>
        <w:tc>
          <w:tcPr>
            <w:tcW w:w="1980" w:type="dxa"/>
          </w:tcPr>
          <w:p w14:paraId="6CE945BF" w14:textId="0A913877" w:rsidR="7CE55448" w:rsidRDefault="7CE55448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BBSRC</w:t>
            </w:r>
          </w:p>
        </w:tc>
        <w:tc>
          <w:tcPr>
            <w:tcW w:w="1759" w:type="dxa"/>
          </w:tcPr>
          <w:p w14:paraId="2D67AC7A" w14:textId="53C11B8F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43B1D230" w14:textId="3A1EF058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4BD58B26" w14:textId="257EEECF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7BC11ED5" w14:textId="5BC422D1" w:rsidR="3F410104" w:rsidRDefault="3F410104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F410104" w14:paraId="7089F9D3" w14:textId="77777777" w:rsidTr="220D9869">
        <w:tc>
          <w:tcPr>
            <w:tcW w:w="1980" w:type="dxa"/>
          </w:tcPr>
          <w:p w14:paraId="6A4590A4" w14:textId="78948FE1" w:rsidR="7CE55448" w:rsidRDefault="7CE55448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DB3BBD0">
              <w:rPr>
                <w:rFonts w:ascii="Arial" w:eastAsiaTheme="minorEastAsia" w:hAnsi="Arial" w:cs="Arial"/>
                <w:b/>
                <w:bCs/>
              </w:rPr>
              <w:t>EPSRC</w:t>
            </w:r>
            <w:r w:rsidR="4E95C669" w:rsidRPr="3DB3BBD0">
              <w:rPr>
                <w:rFonts w:ascii="Arial" w:eastAsiaTheme="minorEastAsia" w:hAnsi="Arial" w:cs="Arial"/>
                <w:b/>
                <w:bCs/>
              </w:rPr>
              <w:t>*</w:t>
            </w:r>
          </w:p>
        </w:tc>
        <w:tc>
          <w:tcPr>
            <w:tcW w:w="1759" w:type="dxa"/>
            <w:shd w:val="clear" w:color="auto" w:fill="A5A5A5" w:themeFill="accent3"/>
          </w:tcPr>
          <w:p w14:paraId="27B9CC78" w14:textId="2893608F" w:rsidR="3E03C8D6" w:rsidRDefault="3E03C8D6" w:rsidP="7BE183BB">
            <w:pPr>
              <w:rPr>
                <w:rFonts w:ascii="Arial" w:eastAsiaTheme="minorEastAsia" w:hAnsi="Arial" w:cs="Arial"/>
                <w:b/>
                <w:bCs/>
                <w:highlight w:val="darkGray"/>
              </w:rPr>
            </w:pPr>
          </w:p>
        </w:tc>
        <w:tc>
          <w:tcPr>
            <w:tcW w:w="1759" w:type="dxa"/>
            <w:shd w:val="clear" w:color="auto" w:fill="A5A5A5" w:themeFill="accent3"/>
          </w:tcPr>
          <w:p w14:paraId="68DA1A45" w14:textId="578F50A0" w:rsidR="3E03C8D6" w:rsidRDefault="3E03C8D6" w:rsidP="7BE183BB">
            <w:pPr>
              <w:rPr>
                <w:rFonts w:ascii="Arial" w:eastAsiaTheme="minorEastAsia" w:hAnsi="Arial" w:cs="Arial"/>
                <w:b/>
                <w:bCs/>
                <w:highlight w:val="darkGray"/>
              </w:rPr>
            </w:pPr>
          </w:p>
        </w:tc>
        <w:tc>
          <w:tcPr>
            <w:tcW w:w="1759" w:type="dxa"/>
            <w:shd w:val="clear" w:color="auto" w:fill="A5A5A5" w:themeFill="accent3"/>
          </w:tcPr>
          <w:p w14:paraId="1B287369" w14:textId="7D0ECDD8" w:rsidR="3E03C8D6" w:rsidRDefault="3E03C8D6" w:rsidP="7BE183BB">
            <w:pPr>
              <w:rPr>
                <w:rFonts w:ascii="Arial" w:eastAsiaTheme="minorEastAsia" w:hAnsi="Arial" w:cs="Arial"/>
                <w:b/>
                <w:bCs/>
                <w:highlight w:val="darkGray"/>
              </w:rPr>
            </w:pPr>
          </w:p>
        </w:tc>
        <w:tc>
          <w:tcPr>
            <w:tcW w:w="1759" w:type="dxa"/>
          </w:tcPr>
          <w:p w14:paraId="141144F9" w14:textId="13398090" w:rsidR="3F410104" w:rsidRDefault="3F410104" w:rsidP="3F41010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F410104" w14:paraId="60252699" w14:textId="77777777" w:rsidTr="220D9869">
        <w:tc>
          <w:tcPr>
            <w:tcW w:w="1980" w:type="dxa"/>
          </w:tcPr>
          <w:p w14:paraId="02E27B4E" w14:textId="4B80D6DB" w:rsidR="7CE55448" w:rsidRDefault="7CE55448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MRC</w:t>
            </w:r>
          </w:p>
        </w:tc>
        <w:tc>
          <w:tcPr>
            <w:tcW w:w="1759" w:type="dxa"/>
          </w:tcPr>
          <w:p w14:paraId="0F211D7B" w14:textId="69B94DF8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12133D89" w14:textId="76095134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31D09453" w14:textId="369F49C6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3F43D384" w14:textId="13398090" w:rsidR="3F410104" w:rsidRDefault="3F410104" w:rsidP="3F41010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F410104" w14:paraId="778ACB59" w14:textId="77777777" w:rsidTr="220D9869">
        <w:tc>
          <w:tcPr>
            <w:tcW w:w="1980" w:type="dxa"/>
          </w:tcPr>
          <w:p w14:paraId="46A6076B" w14:textId="146AC9F4" w:rsidR="7CE55448" w:rsidRDefault="7CE55448" w:rsidP="3E03C8D6">
            <w:pPr>
              <w:rPr>
                <w:rFonts w:ascii="Arial" w:eastAsiaTheme="minorEastAsia" w:hAnsi="Arial" w:cs="Arial"/>
                <w:b/>
                <w:bCs/>
              </w:rPr>
            </w:pPr>
            <w:r w:rsidRPr="3E03C8D6">
              <w:rPr>
                <w:rFonts w:ascii="Arial" w:eastAsiaTheme="minorEastAsia" w:hAnsi="Arial" w:cs="Arial"/>
                <w:b/>
                <w:bCs/>
              </w:rPr>
              <w:t>STFC</w:t>
            </w:r>
          </w:p>
        </w:tc>
        <w:tc>
          <w:tcPr>
            <w:tcW w:w="1759" w:type="dxa"/>
          </w:tcPr>
          <w:p w14:paraId="4E5FC441" w14:textId="2D4561C9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2D779760" w14:textId="3DB71BC9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4159D8DA" w14:textId="7B40FD42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48B32BA6" w14:textId="13398090" w:rsidR="3F410104" w:rsidRDefault="3F410104" w:rsidP="3F41010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F410104" w14:paraId="7B31EF3F" w14:textId="77777777" w:rsidTr="220D9869">
        <w:tc>
          <w:tcPr>
            <w:tcW w:w="1980" w:type="dxa"/>
          </w:tcPr>
          <w:p w14:paraId="2EA9F489" w14:textId="0150E1D1" w:rsidR="7CE55448" w:rsidRDefault="7CE55448" w:rsidP="000736E0">
            <w:pPr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3F410104">
              <w:rPr>
                <w:rFonts w:ascii="Arial" w:eastAsiaTheme="minorEastAsia" w:hAnsi="Arial" w:cs="Arial"/>
                <w:b/>
                <w:bCs/>
              </w:rPr>
              <w:t>UKRI T</w:t>
            </w:r>
            <w:r w:rsidR="000736E0">
              <w:rPr>
                <w:rFonts w:ascii="Arial" w:eastAsiaTheme="minorEastAsia" w:hAnsi="Arial" w:cs="Arial"/>
                <w:b/>
                <w:bCs/>
              </w:rPr>
              <w:t>otal</w:t>
            </w:r>
            <w:r w:rsidRPr="3F410104">
              <w:rPr>
                <w:rFonts w:ascii="Arial" w:eastAsiaTheme="minorEastAsia" w:hAnsi="Arial" w:cs="Arial"/>
                <w:b/>
                <w:bCs/>
              </w:rPr>
              <w:t>:</w:t>
            </w:r>
          </w:p>
        </w:tc>
        <w:tc>
          <w:tcPr>
            <w:tcW w:w="1759" w:type="dxa"/>
          </w:tcPr>
          <w:p w14:paraId="120C32A8" w14:textId="075696F4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72DDE17F" w14:textId="4AEA5492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3CC612D4" w14:textId="5B16F994" w:rsidR="3E03C8D6" w:rsidRDefault="3E03C8D6" w:rsidP="3E03C8D6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759" w:type="dxa"/>
          </w:tcPr>
          <w:p w14:paraId="3D2D30B8" w14:textId="22BE505E" w:rsidR="3F410104" w:rsidRDefault="3F410104" w:rsidP="3F41010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68CABF3C" w14:textId="4C837D73" w:rsidR="0061431C" w:rsidRDefault="0AF00ADF" w:rsidP="7BE183BB">
      <w:pPr>
        <w:spacing w:after="0"/>
        <w:rPr>
          <w:rFonts w:ascii="Arial" w:eastAsia="Arial" w:hAnsi="Arial" w:cs="Arial"/>
          <w:sz w:val="20"/>
          <w:szCs w:val="20"/>
        </w:rPr>
      </w:pPr>
      <w:r w:rsidRPr="220D9869">
        <w:rPr>
          <w:rFonts w:ascii="Arial" w:eastAsia="Arial" w:hAnsi="Arial" w:cs="Arial"/>
        </w:rPr>
        <w:t>*</w:t>
      </w:r>
      <w:r w:rsidRPr="220D9869">
        <w:rPr>
          <w:rFonts w:ascii="Arial" w:eastAsia="Arial" w:hAnsi="Arial" w:cs="Arial"/>
          <w:sz w:val="20"/>
          <w:szCs w:val="20"/>
        </w:rPr>
        <w:t>Note: for EPSRC</w:t>
      </w:r>
      <w:r w:rsidR="3C2DD5A7" w:rsidRPr="220D9869">
        <w:rPr>
          <w:rFonts w:ascii="Arial" w:eastAsia="Arial" w:hAnsi="Arial" w:cs="Arial"/>
          <w:sz w:val="20"/>
          <w:szCs w:val="20"/>
        </w:rPr>
        <w:t>, please enter</w:t>
      </w:r>
      <w:r w:rsidR="5FF3C341" w:rsidRPr="220D9869">
        <w:rPr>
          <w:rFonts w:ascii="Arial" w:eastAsia="Arial" w:hAnsi="Arial" w:cs="Arial"/>
          <w:sz w:val="20"/>
          <w:szCs w:val="20"/>
        </w:rPr>
        <w:t xml:space="preserve"> the total provided in allocation letter only</w:t>
      </w:r>
    </w:p>
    <w:p w14:paraId="700C3C20" w14:textId="27B8F705" w:rsidR="3F410104" w:rsidRDefault="3F410104" w:rsidP="3F410104">
      <w:pPr>
        <w:spacing w:after="0"/>
        <w:rPr>
          <w:rFonts w:eastAsiaTheme="minorEastAs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CA" w14:paraId="0D80C87D" w14:textId="77777777" w:rsidTr="7BE183BB">
        <w:tc>
          <w:tcPr>
            <w:tcW w:w="9016" w:type="dxa"/>
            <w:shd w:val="clear" w:color="auto" w:fill="auto"/>
          </w:tcPr>
          <w:p w14:paraId="292F0FE0" w14:textId="66F86F9A" w:rsidR="00D437CA" w:rsidRDefault="00D437CA" w:rsidP="00EA0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="006C74AF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rganisation </w:t>
            </w:r>
            <w:r w:rsidR="006C74A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trategy</w:t>
            </w:r>
          </w:p>
        </w:tc>
      </w:tr>
      <w:tr w:rsidR="00D437CA" w14:paraId="7D64470D" w14:textId="77777777" w:rsidTr="7BE183BB">
        <w:tc>
          <w:tcPr>
            <w:tcW w:w="9016" w:type="dxa"/>
            <w:shd w:val="clear" w:color="auto" w:fill="auto"/>
          </w:tcPr>
          <w:p w14:paraId="20981B29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0656ACC5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462EAFDF" w14:textId="35BB4C8A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6D740C97" w14:textId="1814017B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6BF79D12" w14:textId="11576581" w:rsidR="00374872" w:rsidRDefault="00374872" w:rsidP="7BE183BB">
            <w:pPr>
              <w:rPr>
                <w:rFonts w:ascii="Arial" w:hAnsi="Arial" w:cs="Arial"/>
                <w:b/>
                <w:bCs/>
              </w:rPr>
            </w:pPr>
          </w:p>
          <w:p w14:paraId="77916853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7330225E" w14:textId="18A375AC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51E61556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52C534A3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081DE198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</w:tc>
      </w:tr>
    </w:tbl>
    <w:p w14:paraId="3A8E3C71" w14:textId="05AB15AA" w:rsidR="00526F69" w:rsidRDefault="00526F69" w:rsidP="006B6BB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CA" w14:paraId="3ECBC71F" w14:textId="77777777" w:rsidTr="3E03C8D6">
        <w:tc>
          <w:tcPr>
            <w:tcW w:w="9016" w:type="dxa"/>
            <w:shd w:val="clear" w:color="auto" w:fill="auto"/>
          </w:tcPr>
          <w:p w14:paraId="5AAD20AF" w14:textId="66BD96D0" w:rsidR="00D437CA" w:rsidRDefault="532685C5" w:rsidP="3B4FD7F6">
            <w:pPr>
              <w:rPr>
                <w:rFonts w:ascii="Arial" w:hAnsi="Arial" w:cs="Arial"/>
                <w:b/>
                <w:bCs/>
              </w:rPr>
            </w:pPr>
            <w:r w:rsidRPr="3B4FD7F6">
              <w:rPr>
                <w:rFonts w:ascii="Arial" w:hAnsi="Arial" w:cs="Arial"/>
                <w:b/>
                <w:bCs/>
              </w:rPr>
              <w:t xml:space="preserve">Overall </w:t>
            </w:r>
            <w:r w:rsidR="6A5C9FC4" w:rsidRPr="3B4FD7F6">
              <w:rPr>
                <w:rFonts w:ascii="Arial" w:hAnsi="Arial" w:cs="Arial"/>
                <w:b/>
                <w:bCs/>
              </w:rPr>
              <w:t>l</w:t>
            </w:r>
            <w:r w:rsidRPr="3B4FD7F6">
              <w:rPr>
                <w:rFonts w:ascii="Arial" w:hAnsi="Arial" w:cs="Arial"/>
                <w:b/>
                <w:bCs/>
              </w:rPr>
              <w:t xml:space="preserve">eadership, </w:t>
            </w:r>
            <w:r w:rsidR="6A5C9FC4" w:rsidRPr="3B4FD7F6">
              <w:rPr>
                <w:rFonts w:ascii="Arial" w:hAnsi="Arial" w:cs="Arial"/>
                <w:b/>
                <w:bCs/>
              </w:rPr>
              <w:t>m</w:t>
            </w:r>
            <w:r w:rsidRPr="3B4FD7F6">
              <w:rPr>
                <w:rFonts w:ascii="Arial" w:hAnsi="Arial" w:cs="Arial"/>
                <w:b/>
                <w:bCs/>
              </w:rPr>
              <w:t xml:space="preserve">anagement and </w:t>
            </w:r>
            <w:r w:rsidR="6A5C9FC4" w:rsidRPr="3B4FD7F6">
              <w:rPr>
                <w:rFonts w:ascii="Arial" w:hAnsi="Arial" w:cs="Arial"/>
                <w:b/>
                <w:bCs/>
              </w:rPr>
              <w:t>g</w:t>
            </w:r>
            <w:r w:rsidRPr="3B4FD7F6">
              <w:rPr>
                <w:rFonts w:ascii="Arial" w:hAnsi="Arial" w:cs="Arial"/>
                <w:b/>
                <w:bCs/>
              </w:rPr>
              <w:t>overnance</w:t>
            </w:r>
            <w:r w:rsidR="534EF353" w:rsidRPr="3B4FD7F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37CA" w14:paraId="54CDA2AE" w14:textId="77777777" w:rsidTr="3E03C8D6">
        <w:tc>
          <w:tcPr>
            <w:tcW w:w="9016" w:type="dxa"/>
            <w:shd w:val="clear" w:color="auto" w:fill="auto"/>
          </w:tcPr>
          <w:p w14:paraId="2AA2B92B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3FA67658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7016F1FF" w14:textId="7281341F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61B9711C" w14:textId="22353616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6E68A795" w14:textId="205C324A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0C01F75C" w14:textId="427B39EC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0C69E0BD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3DE39F68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1A09CF8A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0BF7646D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3B4EB049" w14:textId="056B99C9" w:rsidR="00374872" w:rsidRDefault="00374872" w:rsidP="00EA0F46">
            <w:pPr>
              <w:rPr>
                <w:rFonts w:ascii="Arial" w:hAnsi="Arial" w:cs="Arial"/>
                <w:b/>
              </w:rPr>
            </w:pPr>
          </w:p>
        </w:tc>
      </w:tr>
    </w:tbl>
    <w:p w14:paraId="22DCEB96" w14:textId="15F70591" w:rsidR="3E03C8D6" w:rsidRDefault="3E03C8D6" w:rsidP="3E03C8D6">
      <w:pPr>
        <w:jc w:val="center"/>
        <w:rPr>
          <w:rFonts w:ascii="Arial" w:hAnsi="Arial" w:cs="Arial"/>
          <w:b/>
          <w:bCs/>
        </w:rPr>
      </w:pPr>
    </w:p>
    <w:p w14:paraId="4BED4094" w14:textId="69660B05" w:rsidR="3E03C8D6" w:rsidRDefault="3E03C8D6" w:rsidP="3E03C8D6">
      <w:pPr>
        <w:jc w:val="center"/>
        <w:rPr>
          <w:rFonts w:ascii="Arial" w:hAnsi="Arial" w:cs="Arial"/>
          <w:b/>
          <w:bCs/>
        </w:rPr>
      </w:pPr>
    </w:p>
    <w:p w14:paraId="595A071E" w14:textId="3056B00F" w:rsidR="00B45762" w:rsidRPr="00374872" w:rsidRDefault="006C28D3" w:rsidP="00852A17">
      <w:pPr>
        <w:jc w:val="center"/>
        <w:rPr>
          <w:rFonts w:ascii="Arial" w:hAnsi="Arial" w:cs="Arial"/>
          <w:b/>
          <w:color w:val="FF0000"/>
        </w:rPr>
      </w:pPr>
      <w:r w:rsidRPr="7776208F">
        <w:rPr>
          <w:rFonts w:ascii="Arial" w:hAnsi="Arial" w:cs="Arial"/>
          <w:b/>
          <w:bCs/>
        </w:rPr>
        <w:t>[</w:t>
      </w:r>
      <w:r w:rsidR="581E7D42" w:rsidRPr="7776208F">
        <w:rPr>
          <w:rFonts w:ascii="Arial" w:hAnsi="Arial" w:cs="Arial"/>
          <w:b/>
          <w:bCs/>
        </w:rPr>
        <w:t>AHRC/BBS</w:t>
      </w:r>
      <w:r w:rsidR="196B5EF7" w:rsidRPr="7776208F">
        <w:rPr>
          <w:rFonts w:ascii="Arial" w:hAnsi="Arial" w:cs="Arial"/>
          <w:b/>
          <w:bCs/>
        </w:rPr>
        <w:t>R</w:t>
      </w:r>
      <w:r w:rsidR="581E7D42" w:rsidRPr="7776208F">
        <w:rPr>
          <w:rFonts w:ascii="Arial" w:hAnsi="Arial" w:cs="Arial"/>
          <w:b/>
          <w:bCs/>
        </w:rPr>
        <w:t>C/EPSRC/STFC</w:t>
      </w:r>
      <w:r w:rsidR="21895EC1" w:rsidRPr="7776208F">
        <w:rPr>
          <w:rFonts w:ascii="Arial" w:hAnsi="Arial" w:cs="Arial"/>
          <w:b/>
          <w:bCs/>
        </w:rPr>
        <w:t xml:space="preserve"> </w:t>
      </w:r>
      <w:r w:rsidR="21895EC1" w:rsidRPr="7776208F">
        <w:rPr>
          <w:rFonts w:ascii="Arial" w:hAnsi="Arial" w:cs="Arial"/>
          <w:b/>
          <w:bCs/>
          <w:i/>
          <w:iCs/>
        </w:rPr>
        <w:t>delete as appropriate</w:t>
      </w:r>
      <w:r w:rsidRPr="7776208F">
        <w:rPr>
          <w:rFonts w:ascii="Arial" w:hAnsi="Arial" w:cs="Arial"/>
          <w:b/>
          <w:bCs/>
        </w:rPr>
        <w:t xml:space="preserve">] </w:t>
      </w:r>
      <w:r w:rsidR="276BC303" w:rsidRPr="7776208F">
        <w:rPr>
          <w:rFonts w:ascii="Arial" w:hAnsi="Arial" w:cs="Arial"/>
          <w:b/>
          <w:bCs/>
        </w:rPr>
        <w:t>Research Council Section</w:t>
      </w:r>
    </w:p>
    <w:p w14:paraId="1F109AEE" w14:textId="353D454E" w:rsidR="276BC303" w:rsidRDefault="6DE8F47F" w:rsidP="00761CDC">
      <w:pPr>
        <w:jc w:val="center"/>
        <w:rPr>
          <w:rFonts w:ascii="Arial" w:hAnsi="Arial" w:cs="Arial"/>
        </w:rPr>
      </w:pPr>
      <w:r w:rsidRPr="23DC0FC7">
        <w:rPr>
          <w:rFonts w:ascii="Arial" w:hAnsi="Arial" w:cs="Arial"/>
        </w:rPr>
        <w:t xml:space="preserve">Please </w:t>
      </w:r>
      <w:r w:rsidR="5F243083" w:rsidRPr="23DC0FC7">
        <w:rPr>
          <w:rFonts w:ascii="Arial" w:hAnsi="Arial" w:cs="Arial"/>
        </w:rPr>
        <w:t xml:space="preserve">repeat this section and </w:t>
      </w:r>
      <w:r w:rsidRPr="23DC0FC7">
        <w:rPr>
          <w:rFonts w:ascii="Arial" w:hAnsi="Arial" w:cs="Arial"/>
        </w:rPr>
        <w:t xml:space="preserve">complete for each </w:t>
      </w:r>
      <w:r w:rsidR="4575D225" w:rsidRPr="23DC0FC7">
        <w:rPr>
          <w:rFonts w:ascii="Arial" w:hAnsi="Arial" w:cs="Arial"/>
        </w:rPr>
        <w:t>r</w:t>
      </w:r>
      <w:r w:rsidRPr="23DC0FC7">
        <w:rPr>
          <w:rFonts w:ascii="Arial" w:hAnsi="Arial" w:cs="Arial"/>
        </w:rPr>
        <w:t xml:space="preserve">esearch </w:t>
      </w:r>
      <w:r w:rsidR="6776FDAF" w:rsidRPr="23DC0FC7">
        <w:rPr>
          <w:rFonts w:ascii="Arial" w:hAnsi="Arial" w:cs="Arial"/>
        </w:rPr>
        <w:t>c</w:t>
      </w:r>
      <w:r w:rsidRPr="23DC0FC7">
        <w:rPr>
          <w:rFonts w:ascii="Arial" w:hAnsi="Arial" w:cs="Arial"/>
        </w:rPr>
        <w:t>ouncil you are applying to</w:t>
      </w:r>
      <w:r w:rsidR="276B1C51" w:rsidRPr="23DC0FC7">
        <w:rPr>
          <w:rFonts w:ascii="Arial" w:hAnsi="Arial" w:cs="Arial"/>
        </w:rPr>
        <w:t xml:space="preserve">. </w:t>
      </w:r>
      <w:r w:rsidR="00761CDC">
        <w:rPr>
          <w:rFonts w:ascii="Arial" w:hAnsi="Arial" w:cs="Arial"/>
        </w:rPr>
        <w:t xml:space="preserve">     </w:t>
      </w:r>
      <w:r w:rsidR="276B1C51" w:rsidRPr="23DC0FC7">
        <w:rPr>
          <w:rFonts w:ascii="Arial" w:hAnsi="Arial" w:cs="Arial"/>
        </w:rPr>
        <w:t xml:space="preserve">For MRC use page </w:t>
      </w:r>
      <w:r w:rsidR="00761CDC">
        <w:rPr>
          <w:rFonts w:ascii="Arial" w:hAnsi="Arial" w:cs="Arial"/>
        </w:rPr>
        <w:t>3</w:t>
      </w:r>
      <w:r w:rsidR="276B1C51" w:rsidRPr="23DC0FC7">
        <w:rPr>
          <w:rFonts w:ascii="Arial" w:hAnsi="Arial" w:cs="Arial"/>
        </w:rPr>
        <w:t>.</w:t>
      </w:r>
    </w:p>
    <w:p w14:paraId="6058EA0E" w14:textId="3B54E376" w:rsidR="003D052E" w:rsidRDefault="0022B610" w:rsidP="7D9D4650">
      <w:pPr>
        <w:spacing w:after="0" w:line="240" w:lineRule="auto"/>
        <w:rPr>
          <w:rFonts w:ascii="Arial" w:hAnsi="Arial" w:cs="Arial"/>
          <w:b/>
          <w:bCs/>
        </w:rPr>
      </w:pPr>
      <w:r w:rsidRPr="7D9D4650">
        <w:rPr>
          <w:rFonts w:ascii="Arial" w:hAnsi="Arial" w:cs="Arial"/>
          <w:b/>
          <w:bCs/>
        </w:rPr>
        <w:t>Discipline/Departmental 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7D9D4650" w14:paraId="1A40C559" w14:textId="77777777" w:rsidTr="7D9D4650">
        <w:tc>
          <w:tcPr>
            <w:tcW w:w="2263" w:type="dxa"/>
            <w:shd w:val="clear" w:color="auto" w:fill="auto"/>
          </w:tcPr>
          <w:p w14:paraId="2CB04474" w14:textId="1A4A2146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6392E702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5AFAB546" w14:textId="77777777" w:rsidTr="7D9D4650">
        <w:tc>
          <w:tcPr>
            <w:tcW w:w="2263" w:type="dxa"/>
            <w:shd w:val="clear" w:color="auto" w:fill="auto"/>
          </w:tcPr>
          <w:p w14:paraId="7AABB0BD" w14:textId="2FD03E75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71DC61BC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041B0E19" w14:textId="77777777" w:rsidTr="7D9D4650">
        <w:tc>
          <w:tcPr>
            <w:tcW w:w="2263" w:type="dxa"/>
            <w:shd w:val="clear" w:color="auto" w:fill="auto"/>
          </w:tcPr>
          <w:p w14:paraId="30E686E1" w14:textId="67C1F5E8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566BE19D" w14:textId="58C963B0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203FA012" w14:textId="77777777" w:rsidTr="7D9D4650">
        <w:tc>
          <w:tcPr>
            <w:tcW w:w="2263" w:type="dxa"/>
            <w:shd w:val="clear" w:color="auto" w:fill="auto"/>
          </w:tcPr>
          <w:p w14:paraId="6DA93ACF" w14:textId="05CD6275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2F7EEC35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3A3C7EC0" w14:textId="46BE176D" w:rsidR="7D9D4650" w:rsidRDefault="7D9D4650" w:rsidP="7D9D4650">
      <w:pPr>
        <w:rPr>
          <w:rFonts w:ascii="Arial" w:hAnsi="Arial" w:cs="Arial"/>
        </w:rPr>
      </w:pPr>
    </w:p>
    <w:p w14:paraId="32E0AFE8" w14:textId="28130AF9" w:rsidR="003D052E" w:rsidRPr="005D647A" w:rsidRDefault="003D052E" w:rsidP="3B4FD7F6">
      <w:pPr>
        <w:spacing w:after="0" w:line="240" w:lineRule="auto"/>
        <w:rPr>
          <w:rFonts w:ascii="Arial" w:hAnsi="Arial" w:cs="Arial"/>
          <w:b/>
          <w:bCs/>
        </w:rPr>
      </w:pPr>
      <w:r w:rsidRPr="7D9D4650">
        <w:rPr>
          <w:rFonts w:ascii="Arial" w:hAnsi="Arial" w:cs="Arial"/>
          <w:b/>
          <w:bCs/>
        </w:rPr>
        <w:t>Operational</w:t>
      </w:r>
      <w:r w:rsidR="4232C6B0" w:rsidRPr="7D9D4650">
        <w:rPr>
          <w:rFonts w:ascii="Arial" w:hAnsi="Arial" w:cs="Arial"/>
          <w:b/>
          <w:bCs/>
        </w:rPr>
        <w:t>/Administrative</w:t>
      </w:r>
      <w:r w:rsidRPr="7D9D4650">
        <w:rPr>
          <w:rFonts w:ascii="Arial" w:hAnsi="Arial" w:cs="Arial"/>
          <w:b/>
          <w:bCs/>
        </w:rPr>
        <w:t xml:space="preserve">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7D9D4650" w14:paraId="48049232" w14:textId="77777777" w:rsidTr="7D9D4650">
        <w:tc>
          <w:tcPr>
            <w:tcW w:w="2263" w:type="dxa"/>
            <w:shd w:val="clear" w:color="auto" w:fill="auto"/>
          </w:tcPr>
          <w:p w14:paraId="5876B2F2" w14:textId="1A4A2146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3D48BA9B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11ABC56D" w14:textId="77777777" w:rsidTr="7D9D4650">
        <w:tc>
          <w:tcPr>
            <w:tcW w:w="2263" w:type="dxa"/>
            <w:shd w:val="clear" w:color="auto" w:fill="auto"/>
          </w:tcPr>
          <w:p w14:paraId="207D207F" w14:textId="2FD03E75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42105108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417C3149" w14:textId="77777777" w:rsidTr="7D9D4650">
        <w:tc>
          <w:tcPr>
            <w:tcW w:w="2263" w:type="dxa"/>
            <w:shd w:val="clear" w:color="auto" w:fill="auto"/>
          </w:tcPr>
          <w:p w14:paraId="0C166259" w14:textId="67C1F5E8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0A761744" w14:textId="58C963B0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77D14641" w14:textId="77777777" w:rsidTr="7D9D4650">
        <w:tc>
          <w:tcPr>
            <w:tcW w:w="2263" w:type="dxa"/>
            <w:shd w:val="clear" w:color="auto" w:fill="auto"/>
          </w:tcPr>
          <w:p w14:paraId="1B2DFC2F" w14:textId="05CD6275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211F3C7F" w14:textId="77777777" w:rsidR="7D9D4650" w:rsidRDefault="7D9D4650" w:rsidP="7D9D4650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709A1223" w14:textId="7A505249" w:rsidR="7D9D4650" w:rsidRDefault="7D9D4650" w:rsidP="7D9D465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229" w14:paraId="42FDD1D3" w14:textId="77777777" w:rsidTr="00FA0F37">
        <w:tc>
          <w:tcPr>
            <w:tcW w:w="9016" w:type="dxa"/>
            <w:shd w:val="clear" w:color="auto" w:fill="auto"/>
          </w:tcPr>
          <w:p w14:paraId="05A5C185" w14:textId="75D7FD2B" w:rsidR="00154229" w:rsidRDefault="00154229" w:rsidP="00AC2B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="00493F4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ortfolio</w:t>
            </w:r>
          </w:p>
        </w:tc>
      </w:tr>
      <w:tr w:rsidR="00154229" w14:paraId="7F3D497C" w14:textId="77777777" w:rsidTr="00FA0F37">
        <w:tc>
          <w:tcPr>
            <w:tcW w:w="9016" w:type="dxa"/>
            <w:shd w:val="clear" w:color="auto" w:fill="auto"/>
          </w:tcPr>
          <w:p w14:paraId="0E416CDD" w14:textId="77777777" w:rsidR="00154229" w:rsidRDefault="00154229" w:rsidP="00AC2B52">
            <w:pPr>
              <w:rPr>
                <w:rFonts w:ascii="Arial" w:hAnsi="Arial" w:cs="Arial"/>
                <w:b/>
              </w:rPr>
            </w:pPr>
          </w:p>
          <w:p w14:paraId="5B5AD77F" w14:textId="77777777" w:rsidR="007562AE" w:rsidRDefault="007562AE" w:rsidP="00AC2B52">
            <w:pPr>
              <w:rPr>
                <w:rFonts w:ascii="Arial" w:hAnsi="Arial" w:cs="Arial"/>
                <w:b/>
              </w:rPr>
            </w:pPr>
          </w:p>
          <w:p w14:paraId="1E676292" w14:textId="5F4E80B0" w:rsidR="007562AE" w:rsidRDefault="007562AE" w:rsidP="00AC2B52">
            <w:pPr>
              <w:rPr>
                <w:rFonts w:ascii="Arial" w:hAnsi="Arial" w:cs="Arial"/>
                <w:b/>
              </w:rPr>
            </w:pPr>
          </w:p>
        </w:tc>
      </w:tr>
    </w:tbl>
    <w:p w14:paraId="16DBB46F" w14:textId="6135CC8A" w:rsidR="00154229" w:rsidRDefault="00154229" w:rsidP="00154229">
      <w:pPr>
        <w:jc w:val="right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413" w14:paraId="6827FB35" w14:textId="77777777" w:rsidTr="3DB3BBD0">
        <w:tc>
          <w:tcPr>
            <w:tcW w:w="9016" w:type="dxa"/>
            <w:shd w:val="clear" w:color="auto" w:fill="auto"/>
          </w:tcPr>
          <w:p w14:paraId="67E8C705" w14:textId="2FD02BAA" w:rsidR="00C64413" w:rsidRDefault="505CAD3A" w:rsidP="3DB3BBD0">
            <w:pPr>
              <w:rPr>
                <w:rFonts w:ascii="Arial" w:hAnsi="Arial" w:cs="Arial"/>
                <w:b/>
                <w:bCs/>
              </w:rPr>
            </w:pPr>
            <w:r w:rsidRPr="3DB3BBD0">
              <w:rPr>
                <w:rFonts w:ascii="Arial" w:hAnsi="Arial" w:cs="Arial"/>
                <w:b/>
                <w:bCs/>
              </w:rPr>
              <w:t xml:space="preserve">Aims and </w:t>
            </w:r>
            <w:r w:rsidR="7E5795E4" w:rsidRPr="3DB3BBD0">
              <w:rPr>
                <w:rFonts w:ascii="Arial" w:hAnsi="Arial" w:cs="Arial"/>
                <w:b/>
                <w:bCs/>
              </w:rPr>
              <w:t>o</w:t>
            </w:r>
            <w:r w:rsidRPr="3DB3BBD0">
              <w:rPr>
                <w:rFonts w:ascii="Arial" w:hAnsi="Arial" w:cs="Arial"/>
                <w:b/>
                <w:bCs/>
              </w:rPr>
              <w:t>bjectives</w:t>
            </w:r>
          </w:p>
        </w:tc>
      </w:tr>
      <w:tr w:rsidR="00C64413" w14:paraId="1B199DDF" w14:textId="77777777" w:rsidTr="3DB3BBD0">
        <w:tc>
          <w:tcPr>
            <w:tcW w:w="9016" w:type="dxa"/>
            <w:shd w:val="clear" w:color="auto" w:fill="auto"/>
          </w:tcPr>
          <w:p w14:paraId="29D80A31" w14:textId="5155E9CD" w:rsidR="007562AE" w:rsidRDefault="007562AE" w:rsidP="009C2FED">
            <w:pPr>
              <w:rPr>
                <w:rFonts w:ascii="Arial" w:hAnsi="Arial" w:cs="Arial"/>
                <w:b/>
              </w:rPr>
            </w:pPr>
          </w:p>
          <w:p w14:paraId="67F73403" w14:textId="77777777" w:rsidR="007562AE" w:rsidRDefault="007562AE" w:rsidP="009C2FED">
            <w:pPr>
              <w:rPr>
                <w:rFonts w:ascii="Arial" w:hAnsi="Arial" w:cs="Arial"/>
                <w:b/>
              </w:rPr>
            </w:pPr>
          </w:p>
          <w:p w14:paraId="60DD0BC6" w14:textId="117753D7" w:rsidR="007562AE" w:rsidRDefault="007562AE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4CF24C2C" w14:textId="77777777" w:rsidR="007562AE" w:rsidRPr="00154229" w:rsidRDefault="007562AE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33DC" w14:paraId="51193A66" w14:textId="77777777" w:rsidTr="00FA0F37">
        <w:tc>
          <w:tcPr>
            <w:tcW w:w="9016" w:type="dxa"/>
            <w:shd w:val="clear" w:color="auto" w:fill="auto"/>
          </w:tcPr>
          <w:p w14:paraId="67520867" w14:textId="7BECAE9E" w:rsidR="005233DC" w:rsidRDefault="005233DC" w:rsidP="00AC2B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Management, governance and reporting</w:t>
            </w:r>
            <w:r w:rsidR="00B45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233DC" w14:paraId="33C66A5B" w14:textId="77777777" w:rsidTr="00FA0F37">
        <w:tc>
          <w:tcPr>
            <w:tcW w:w="9016" w:type="dxa"/>
            <w:shd w:val="clear" w:color="auto" w:fill="auto"/>
          </w:tcPr>
          <w:p w14:paraId="75369E60" w14:textId="77777777" w:rsidR="005233DC" w:rsidRDefault="005233DC" w:rsidP="00AC2B52">
            <w:pPr>
              <w:rPr>
                <w:rFonts w:ascii="Arial" w:hAnsi="Arial" w:cs="Arial"/>
                <w:b/>
              </w:rPr>
            </w:pPr>
          </w:p>
          <w:p w14:paraId="164A15F4" w14:textId="77777777" w:rsidR="007562AE" w:rsidRDefault="007562AE" w:rsidP="00AC2B52">
            <w:pPr>
              <w:rPr>
                <w:rFonts w:ascii="Arial" w:hAnsi="Arial" w:cs="Arial"/>
                <w:b/>
              </w:rPr>
            </w:pPr>
          </w:p>
          <w:p w14:paraId="4FE232DF" w14:textId="5FC7FD37" w:rsidR="007562AE" w:rsidRDefault="007562AE" w:rsidP="00AC2B52">
            <w:pPr>
              <w:rPr>
                <w:rFonts w:ascii="Arial" w:hAnsi="Arial" w:cs="Arial"/>
                <w:b/>
              </w:rPr>
            </w:pPr>
          </w:p>
        </w:tc>
      </w:tr>
    </w:tbl>
    <w:p w14:paraId="6BA65684" w14:textId="77777777" w:rsidR="005233DC" w:rsidRPr="00143F04" w:rsidRDefault="005233DC" w:rsidP="00143F0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0AE" w14:paraId="6D331152" w14:textId="77777777" w:rsidTr="00FA0F37">
        <w:tc>
          <w:tcPr>
            <w:tcW w:w="9016" w:type="dxa"/>
            <w:shd w:val="clear" w:color="auto" w:fill="auto"/>
          </w:tcPr>
          <w:p w14:paraId="02616382" w14:textId="4F89E422" w:rsidR="006760AE" w:rsidRDefault="006760AE" w:rsidP="009C2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Approach and </w:t>
            </w:r>
            <w:r w:rsidR="006C74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ctivities</w:t>
            </w:r>
          </w:p>
        </w:tc>
      </w:tr>
      <w:tr w:rsidR="006760AE" w14:paraId="504EA005" w14:textId="77777777" w:rsidTr="00FA0F37">
        <w:tc>
          <w:tcPr>
            <w:tcW w:w="9016" w:type="dxa"/>
            <w:shd w:val="clear" w:color="auto" w:fill="auto"/>
          </w:tcPr>
          <w:p w14:paraId="2389DC35" w14:textId="77777777" w:rsidR="006760AE" w:rsidRDefault="006760AE" w:rsidP="009C2FED">
            <w:pPr>
              <w:rPr>
                <w:rFonts w:ascii="Arial" w:hAnsi="Arial" w:cs="Arial"/>
                <w:b/>
              </w:rPr>
            </w:pPr>
          </w:p>
          <w:p w14:paraId="3F9D6982" w14:textId="77777777" w:rsidR="003C4CBE" w:rsidRDefault="003C4CBE" w:rsidP="009C2FED">
            <w:pPr>
              <w:rPr>
                <w:rFonts w:ascii="Arial" w:hAnsi="Arial" w:cs="Arial"/>
                <w:b/>
              </w:rPr>
            </w:pPr>
          </w:p>
          <w:p w14:paraId="5B2C5F3D" w14:textId="34A52C33" w:rsidR="003C4CBE" w:rsidRDefault="003C4CBE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4E02570A" w14:textId="714CA5CE" w:rsidR="00D92A59" w:rsidRPr="00154229" w:rsidRDefault="00D92A59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49B3" w14:paraId="03982CB5" w14:textId="77777777" w:rsidTr="00FA0F37">
        <w:tc>
          <w:tcPr>
            <w:tcW w:w="9016" w:type="dxa"/>
            <w:shd w:val="clear" w:color="auto" w:fill="auto"/>
          </w:tcPr>
          <w:p w14:paraId="3CAAE822" w14:textId="3D37D2F0" w:rsidR="008A49B3" w:rsidRDefault="008A49B3" w:rsidP="009C2FED">
            <w:pPr>
              <w:rPr>
                <w:rFonts w:ascii="Arial" w:hAnsi="Arial" w:cs="Arial"/>
                <w:b/>
              </w:rPr>
            </w:pPr>
            <w:r w:rsidRPr="6E0A58D9">
              <w:rPr>
                <w:rFonts w:ascii="Arial" w:hAnsi="Arial" w:cs="Arial"/>
                <w:b/>
                <w:bCs/>
              </w:rPr>
              <w:t xml:space="preserve">Outputs, </w:t>
            </w:r>
            <w:r w:rsidR="00493F42">
              <w:rPr>
                <w:rFonts w:ascii="Arial" w:hAnsi="Arial" w:cs="Arial"/>
                <w:b/>
                <w:bCs/>
              </w:rPr>
              <w:t>o</w:t>
            </w:r>
            <w:r w:rsidRPr="6E0A58D9">
              <w:rPr>
                <w:rFonts w:ascii="Arial" w:hAnsi="Arial" w:cs="Arial"/>
                <w:b/>
                <w:bCs/>
              </w:rPr>
              <w:t xml:space="preserve">utcomes and </w:t>
            </w:r>
            <w:r w:rsidR="00493F42">
              <w:rPr>
                <w:rFonts w:ascii="Arial" w:hAnsi="Arial" w:cs="Arial"/>
                <w:b/>
                <w:bCs/>
              </w:rPr>
              <w:t>m</w:t>
            </w:r>
            <w:r w:rsidRPr="6E0A58D9">
              <w:rPr>
                <w:rFonts w:ascii="Arial" w:hAnsi="Arial" w:cs="Arial"/>
                <w:b/>
                <w:bCs/>
              </w:rPr>
              <w:t>easures of success</w:t>
            </w:r>
          </w:p>
        </w:tc>
      </w:tr>
      <w:tr w:rsidR="008A49B3" w14:paraId="615CF607" w14:textId="77777777" w:rsidTr="00FA0F37">
        <w:tc>
          <w:tcPr>
            <w:tcW w:w="9016" w:type="dxa"/>
            <w:shd w:val="clear" w:color="auto" w:fill="auto"/>
          </w:tcPr>
          <w:p w14:paraId="396B0D3B" w14:textId="77777777" w:rsidR="008A49B3" w:rsidRDefault="008A49B3" w:rsidP="009C2FED">
            <w:pPr>
              <w:rPr>
                <w:rFonts w:ascii="Arial" w:hAnsi="Arial" w:cs="Arial"/>
                <w:b/>
              </w:rPr>
            </w:pPr>
          </w:p>
          <w:p w14:paraId="7E4C7E0F" w14:textId="77777777" w:rsidR="00946DCD" w:rsidRDefault="00946DCD" w:rsidP="009C2FED">
            <w:pPr>
              <w:rPr>
                <w:rFonts w:ascii="Arial" w:hAnsi="Arial" w:cs="Arial"/>
                <w:b/>
              </w:rPr>
            </w:pPr>
          </w:p>
          <w:p w14:paraId="7FF7D2BF" w14:textId="517B327B" w:rsidR="00946DCD" w:rsidRDefault="00946DCD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6F9C21BD" w14:textId="5C5E62EB" w:rsidR="6E0A58D9" w:rsidRPr="00154229" w:rsidRDefault="6E0A58D9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6291" w14:paraId="529C66D0" w14:textId="77777777" w:rsidTr="00FA0F37">
        <w:tc>
          <w:tcPr>
            <w:tcW w:w="9016" w:type="dxa"/>
            <w:shd w:val="clear" w:color="auto" w:fill="auto"/>
          </w:tcPr>
          <w:p w14:paraId="11CBCDA1" w14:textId="79D1D84D" w:rsidR="006C6291" w:rsidRDefault="006C6291" w:rsidP="009C2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Financial </w:t>
            </w:r>
            <w:r w:rsidR="006C74A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nformation</w:t>
            </w:r>
          </w:p>
        </w:tc>
      </w:tr>
      <w:tr w:rsidR="006C6291" w14:paraId="738D0A15" w14:textId="77777777" w:rsidTr="00FA0F37">
        <w:tc>
          <w:tcPr>
            <w:tcW w:w="9016" w:type="dxa"/>
            <w:shd w:val="clear" w:color="auto" w:fill="auto"/>
          </w:tcPr>
          <w:p w14:paraId="62175E2E" w14:textId="578CFC6F" w:rsidR="006C6291" w:rsidRDefault="006C6291" w:rsidP="00E918B4">
            <w:pPr>
              <w:rPr>
                <w:rFonts w:ascii="Arial" w:hAnsi="Arial" w:cs="Arial"/>
                <w:b/>
              </w:rPr>
            </w:pPr>
          </w:p>
          <w:p w14:paraId="1F5346ED" w14:textId="77777777" w:rsidR="00946DCD" w:rsidRDefault="00946DCD" w:rsidP="00E918B4">
            <w:pPr>
              <w:rPr>
                <w:rFonts w:ascii="Arial" w:hAnsi="Arial" w:cs="Arial"/>
                <w:b/>
              </w:rPr>
            </w:pPr>
          </w:p>
          <w:p w14:paraId="552124C9" w14:textId="03F827B1" w:rsidR="007C37B3" w:rsidRDefault="007C37B3" w:rsidP="00E918B4">
            <w:pPr>
              <w:rPr>
                <w:rFonts w:ascii="Arial" w:hAnsi="Arial" w:cs="Arial"/>
                <w:b/>
              </w:rPr>
            </w:pPr>
          </w:p>
        </w:tc>
      </w:tr>
    </w:tbl>
    <w:p w14:paraId="62DF3E92" w14:textId="77777777" w:rsidR="00852A17" w:rsidRDefault="00852A17" w:rsidP="00852A17">
      <w:pPr>
        <w:spacing w:after="0" w:line="240" w:lineRule="auto"/>
        <w:jc w:val="center"/>
        <w:rPr>
          <w:rFonts w:ascii="Arial" w:eastAsia="Arial" w:hAnsi="Arial" w:cs="Arial"/>
          <w:b/>
          <w:bCs/>
          <w:lang w:val="en-US"/>
        </w:rPr>
      </w:pPr>
    </w:p>
    <w:p w14:paraId="658D2E60" w14:textId="1D0B52D6" w:rsidR="3E03C8D6" w:rsidRDefault="3E03C8D6" w:rsidP="4388D31C">
      <w:pPr>
        <w:spacing w:after="0" w:line="240" w:lineRule="auto"/>
        <w:jc w:val="center"/>
        <w:rPr>
          <w:rFonts w:ascii="Arial" w:eastAsia="Arial" w:hAnsi="Arial" w:cs="Arial"/>
          <w:b/>
          <w:bCs/>
          <w:lang w:val="en-US"/>
        </w:rPr>
      </w:pPr>
    </w:p>
    <w:p w14:paraId="0CCBD0E0" w14:textId="29704620" w:rsidR="3B4FD7F6" w:rsidRDefault="2BE7FC4B" w:rsidP="00852A17">
      <w:pPr>
        <w:spacing w:after="0" w:line="24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3F1FCDE4">
        <w:rPr>
          <w:rFonts w:ascii="Arial" w:eastAsia="Arial" w:hAnsi="Arial" w:cs="Arial"/>
          <w:b/>
          <w:bCs/>
          <w:lang w:val="en-US"/>
        </w:rPr>
        <w:t>MRC</w:t>
      </w:r>
      <w:r w:rsidR="739B7463" w:rsidRPr="3F1FCDE4">
        <w:rPr>
          <w:rFonts w:ascii="Arial" w:eastAsia="Arial" w:hAnsi="Arial" w:cs="Arial"/>
          <w:b/>
          <w:bCs/>
          <w:lang w:val="en-US"/>
        </w:rPr>
        <w:t xml:space="preserve"> </w:t>
      </w:r>
      <w:r w:rsidR="70FE0055" w:rsidRPr="3F1FCDE4">
        <w:rPr>
          <w:rFonts w:ascii="Arial" w:eastAsia="Arial" w:hAnsi="Arial" w:cs="Arial"/>
          <w:b/>
          <w:bCs/>
          <w:lang w:val="en-US"/>
        </w:rPr>
        <w:t>Section</w:t>
      </w:r>
    </w:p>
    <w:p w14:paraId="42F05EA8" w14:textId="77777777" w:rsidR="00FB3D65" w:rsidRPr="00FB3D65" w:rsidRDefault="00FB3D65" w:rsidP="00FB3D65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85"/>
        <w:gridCol w:w="2835"/>
      </w:tblGrid>
      <w:tr w:rsidR="3B4FD7F6" w14:paraId="40A15A02" w14:textId="77777777" w:rsidTr="3B4FD7F6">
        <w:trPr>
          <w:trHeight w:val="390"/>
        </w:trPr>
        <w:tc>
          <w:tcPr>
            <w:tcW w:w="3285" w:type="dxa"/>
            <w:vAlign w:val="center"/>
          </w:tcPr>
          <w:p w14:paraId="633BEA8A" w14:textId="36325D77" w:rsidR="2BE7FC4B" w:rsidRDefault="2BE7FC4B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>MRC contribution</w:t>
            </w:r>
          </w:p>
        </w:tc>
        <w:tc>
          <w:tcPr>
            <w:tcW w:w="2835" w:type="dxa"/>
            <w:vAlign w:val="center"/>
          </w:tcPr>
          <w:p w14:paraId="6541354D" w14:textId="7D43D826" w:rsidR="2BE7FC4B" w:rsidRDefault="2BE7FC4B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>£</w:t>
            </w:r>
          </w:p>
        </w:tc>
      </w:tr>
      <w:tr w:rsidR="3B4FD7F6" w14:paraId="677F7B80" w14:textId="77777777" w:rsidTr="3B4FD7F6">
        <w:trPr>
          <w:trHeight w:val="435"/>
        </w:trPr>
        <w:tc>
          <w:tcPr>
            <w:tcW w:w="3285" w:type="dxa"/>
            <w:vAlign w:val="center"/>
          </w:tcPr>
          <w:p w14:paraId="0B4C0822" w14:textId="2D7AB16A" w:rsidR="2BE7FC4B" w:rsidRDefault="2BE7FC4B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>Project partner contribution</w:t>
            </w:r>
          </w:p>
        </w:tc>
        <w:tc>
          <w:tcPr>
            <w:tcW w:w="2835" w:type="dxa"/>
            <w:vAlign w:val="center"/>
          </w:tcPr>
          <w:p w14:paraId="181A211B" w14:textId="40DAB891" w:rsidR="2BE7FC4B" w:rsidRDefault="2BE7FC4B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>£</w:t>
            </w:r>
          </w:p>
        </w:tc>
      </w:tr>
    </w:tbl>
    <w:p w14:paraId="322E77D6" w14:textId="54E3F375" w:rsidR="3B4FD7F6" w:rsidRDefault="3B4FD7F6" w:rsidP="00FB3D6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5670"/>
      </w:tblGrid>
      <w:tr w:rsidR="3B4FD7F6" w14:paraId="32679A82" w14:textId="77777777" w:rsidTr="3B4FD7F6">
        <w:trPr>
          <w:trHeight w:val="33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15D81" w14:textId="24791B71" w:rsidR="3B4FD7F6" w:rsidRDefault="3B4FD7F6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>Consortium application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70C4D" w14:textId="2C8ED0D0" w:rsidR="3B4FD7F6" w:rsidRDefault="3B4FD7F6" w:rsidP="00FB3D65">
            <w:proofErr w:type="gramStart"/>
            <w:r w:rsidRPr="3B4FD7F6">
              <w:rPr>
                <w:rFonts w:ascii="Segoe UI Symbol" w:eastAsia="Segoe UI Symbol" w:hAnsi="Segoe UI Symbol" w:cs="Segoe UI Symbol"/>
                <w:b/>
                <w:bCs/>
              </w:rPr>
              <w:t>☐</w:t>
            </w:r>
            <w:r w:rsidRPr="3B4FD7F6">
              <w:rPr>
                <w:rFonts w:ascii="Arial" w:eastAsia="Arial" w:hAnsi="Arial" w:cs="Arial"/>
                <w:b/>
                <w:bCs/>
              </w:rPr>
              <w:t xml:space="preserve">  Yes</w:t>
            </w:r>
            <w:proofErr w:type="gramEnd"/>
            <w:r w:rsidRPr="3B4FD7F6">
              <w:rPr>
                <w:rFonts w:ascii="Arial" w:eastAsia="Arial" w:hAnsi="Arial" w:cs="Arial"/>
                <w:b/>
                <w:bCs/>
              </w:rPr>
              <w:t xml:space="preserve">                </w:t>
            </w:r>
            <w:r w:rsidRPr="3B4FD7F6">
              <w:rPr>
                <w:rFonts w:ascii="Segoe UI Symbol" w:eastAsia="Segoe UI Symbol" w:hAnsi="Segoe UI Symbol" w:cs="Segoe UI Symbol"/>
                <w:b/>
                <w:bCs/>
              </w:rPr>
              <w:t>☐</w:t>
            </w:r>
            <w:r w:rsidRPr="3B4FD7F6">
              <w:rPr>
                <w:rFonts w:ascii="Arial" w:eastAsia="Arial" w:hAnsi="Arial" w:cs="Arial"/>
                <w:b/>
                <w:bCs/>
              </w:rPr>
              <w:t xml:space="preserve">  No</w:t>
            </w:r>
          </w:p>
        </w:tc>
      </w:tr>
      <w:tr w:rsidR="3B4FD7F6" w14:paraId="62A15191" w14:textId="77777777" w:rsidTr="3B4FD7F6">
        <w:trPr>
          <w:trHeight w:val="39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990B" w14:textId="16CF4D90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>Name of consortium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85DE2" w14:textId="6270E00F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3B4FD7F6" w14:paraId="7E138C5D" w14:textId="77777777" w:rsidTr="3B4FD7F6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51CF9" w14:textId="06B21569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 xml:space="preserve">Collaborating institutions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432B4" w14:textId="46F3D3AA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7DE95FD7" w14:textId="1BE4C18C" w:rsidR="2BE7FC4B" w:rsidRDefault="2BE7FC4B" w:rsidP="00FB3D65">
      <w:pPr>
        <w:spacing w:after="0" w:line="240" w:lineRule="auto"/>
      </w:pPr>
      <w:r w:rsidRPr="3B4FD7F6">
        <w:rPr>
          <w:rFonts w:ascii="Arial" w:eastAsia="Arial" w:hAnsi="Arial" w:cs="Arial"/>
          <w:b/>
          <w:bCs/>
          <w:lang w:val="en-US"/>
        </w:rPr>
        <w:t xml:space="preserve"> </w:t>
      </w:r>
    </w:p>
    <w:p w14:paraId="773C3C5E" w14:textId="2BCC4A84" w:rsidR="2BE7FC4B" w:rsidRDefault="2BE7FC4B" w:rsidP="00FB3D65">
      <w:pPr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7D9D4650">
        <w:rPr>
          <w:rFonts w:ascii="Arial" w:eastAsia="Arial" w:hAnsi="Arial" w:cs="Arial"/>
          <w:b/>
          <w:bCs/>
          <w:lang w:val="en-US"/>
        </w:rPr>
        <w:t>Discipline/Departmental Lead</w:t>
      </w:r>
    </w:p>
    <w:p w14:paraId="57536286" w14:textId="77777777" w:rsidR="00374872" w:rsidRDefault="00374872" w:rsidP="00FB3D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7D9D4650" w14:paraId="736EFD87" w14:textId="77777777" w:rsidTr="7D9D4650">
        <w:tc>
          <w:tcPr>
            <w:tcW w:w="2263" w:type="dxa"/>
            <w:shd w:val="clear" w:color="auto" w:fill="auto"/>
          </w:tcPr>
          <w:p w14:paraId="58F9BF1C" w14:textId="1A4A2146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5BEAE03E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0307BEB8" w14:textId="77777777" w:rsidTr="7D9D4650">
        <w:tc>
          <w:tcPr>
            <w:tcW w:w="2263" w:type="dxa"/>
            <w:shd w:val="clear" w:color="auto" w:fill="auto"/>
          </w:tcPr>
          <w:p w14:paraId="0E88A22D" w14:textId="2FD03E75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0C10DC00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220CB688" w14:textId="77777777" w:rsidTr="7D9D4650">
        <w:tc>
          <w:tcPr>
            <w:tcW w:w="2263" w:type="dxa"/>
            <w:shd w:val="clear" w:color="auto" w:fill="auto"/>
          </w:tcPr>
          <w:p w14:paraId="5771AA5A" w14:textId="67C1F5E8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50CC3BBB" w14:textId="58C963B0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4B5612CB" w14:textId="77777777" w:rsidTr="7D9D4650">
        <w:tc>
          <w:tcPr>
            <w:tcW w:w="2263" w:type="dxa"/>
            <w:shd w:val="clear" w:color="auto" w:fill="auto"/>
          </w:tcPr>
          <w:p w14:paraId="2383BD70" w14:textId="05CD6275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19455F78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4FD59784" w14:textId="77777777" w:rsidR="00FB3D65" w:rsidRDefault="00FB3D65" w:rsidP="00FB3D65">
      <w:pPr>
        <w:spacing w:after="0" w:line="240" w:lineRule="auto"/>
        <w:rPr>
          <w:rFonts w:ascii="Arial" w:eastAsia="Arial" w:hAnsi="Arial" w:cs="Arial"/>
          <w:b/>
          <w:bCs/>
          <w:lang w:val="en-US"/>
        </w:rPr>
      </w:pPr>
    </w:p>
    <w:p w14:paraId="535ACBFF" w14:textId="34F78DD7" w:rsidR="2BE7FC4B" w:rsidRDefault="2BE7FC4B" w:rsidP="00FB3D65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7D9D4650">
        <w:rPr>
          <w:rFonts w:ascii="Arial" w:eastAsia="Arial" w:hAnsi="Arial" w:cs="Arial"/>
          <w:b/>
          <w:bCs/>
          <w:lang w:val="en-US"/>
        </w:rPr>
        <w:t>Operational</w:t>
      </w:r>
      <w:r w:rsidRPr="7D9D4650">
        <w:rPr>
          <w:rFonts w:ascii="Arial" w:eastAsia="Arial" w:hAnsi="Arial" w:cs="Arial"/>
          <w:b/>
          <w:bCs/>
          <w:color w:val="000000" w:themeColor="text1"/>
          <w:lang w:val="en-US"/>
        </w:rPr>
        <w:t>/Administrative</w:t>
      </w:r>
      <w:r w:rsidRPr="7D9D4650">
        <w:rPr>
          <w:rFonts w:ascii="Arial" w:eastAsia="Arial" w:hAnsi="Arial" w:cs="Arial"/>
          <w:b/>
          <w:bCs/>
          <w:sz w:val="21"/>
          <w:szCs w:val="21"/>
        </w:rPr>
        <w:t xml:space="preserve"> contact</w:t>
      </w:r>
    </w:p>
    <w:p w14:paraId="18093ECF" w14:textId="77777777" w:rsidR="00374872" w:rsidRDefault="00374872" w:rsidP="00FB3D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7D9D4650" w14:paraId="468EEC28" w14:textId="77777777" w:rsidTr="7D9D4650">
        <w:tc>
          <w:tcPr>
            <w:tcW w:w="2263" w:type="dxa"/>
            <w:shd w:val="clear" w:color="auto" w:fill="auto"/>
          </w:tcPr>
          <w:p w14:paraId="73C25209" w14:textId="1A4A2146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245510B8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41158445" w14:textId="77777777" w:rsidTr="7D9D4650">
        <w:tc>
          <w:tcPr>
            <w:tcW w:w="2263" w:type="dxa"/>
            <w:shd w:val="clear" w:color="auto" w:fill="auto"/>
          </w:tcPr>
          <w:p w14:paraId="68DC2B8A" w14:textId="2FD03E75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3B913BD4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469AF928" w14:textId="77777777" w:rsidTr="7D9D4650">
        <w:tc>
          <w:tcPr>
            <w:tcW w:w="2263" w:type="dxa"/>
            <w:shd w:val="clear" w:color="auto" w:fill="auto"/>
          </w:tcPr>
          <w:p w14:paraId="464D79A3" w14:textId="67C1F5E8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59239AA1" w14:textId="58C963B0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D9D4650" w14:paraId="3EF9C5AD" w14:textId="77777777" w:rsidTr="7D9D4650">
        <w:tc>
          <w:tcPr>
            <w:tcW w:w="2263" w:type="dxa"/>
            <w:shd w:val="clear" w:color="auto" w:fill="auto"/>
          </w:tcPr>
          <w:p w14:paraId="77C1B39E" w14:textId="05CD6275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4E126203" w14:textId="77777777" w:rsidR="7D9D4650" w:rsidRDefault="7D9D4650" w:rsidP="00FB3D65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556A440F" w14:textId="1CE723C8" w:rsidR="2BE7FC4B" w:rsidRDefault="2BE7FC4B" w:rsidP="00FB3D65">
      <w:pPr>
        <w:spacing w:after="0" w:line="240" w:lineRule="auto"/>
        <w:rPr>
          <w:rFonts w:ascii="Arial" w:eastAsia="Arial" w:hAnsi="Arial" w:cs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14:paraId="66F960FE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DF7C1" w14:textId="701E7614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>Research portfolio</w:t>
            </w:r>
          </w:p>
        </w:tc>
      </w:tr>
      <w:tr w:rsidR="3B4FD7F6" w14:paraId="275BF8A8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25B15" w14:textId="77777777" w:rsidR="3B4FD7F6" w:rsidRDefault="3B4FD7F6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063C088B" w14:textId="666EF7B9" w:rsidR="00FB3D65" w:rsidRDefault="00FB3D65" w:rsidP="00FB3D65"/>
        </w:tc>
      </w:tr>
    </w:tbl>
    <w:p w14:paraId="3660BAE7" w14:textId="67F38E8B" w:rsidR="2BE7FC4B" w:rsidRDefault="2BE7FC4B" w:rsidP="00FB3D65">
      <w:pPr>
        <w:spacing w:after="0" w:line="240" w:lineRule="auto"/>
        <w:jc w:val="right"/>
      </w:pPr>
      <w:r w:rsidRPr="3B4FD7F6">
        <w:rPr>
          <w:rFonts w:ascii="Arial" w:eastAsia="Arial" w:hAnsi="Arial" w:cs="Arial"/>
          <w:b/>
          <w:b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14:paraId="7DD62607" w14:textId="77777777" w:rsidTr="3DB3BBD0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C600" w14:textId="4C938EA3" w:rsidR="3B4FD7F6" w:rsidRDefault="3B4FD7F6" w:rsidP="3DB3BBD0">
            <w:pPr>
              <w:rPr>
                <w:rFonts w:ascii="Arial" w:eastAsia="Arial" w:hAnsi="Arial" w:cs="Arial"/>
                <w:b/>
                <w:bCs/>
              </w:rPr>
            </w:pPr>
            <w:r w:rsidRPr="3DB3BBD0">
              <w:rPr>
                <w:rFonts w:ascii="Arial" w:eastAsia="Arial" w:hAnsi="Arial" w:cs="Arial"/>
                <w:b/>
                <w:bCs/>
              </w:rPr>
              <w:t>Aims and objectives</w:t>
            </w:r>
          </w:p>
        </w:tc>
      </w:tr>
      <w:tr w:rsidR="3B4FD7F6" w14:paraId="4BD2DCA4" w14:textId="77777777" w:rsidTr="3DB3BBD0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2A945" w14:textId="77777777" w:rsidR="3B4FD7F6" w:rsidRDefault="3B4FD7F6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049948AF" w14:textId="230D1D88" w:rsidR="00FB3D65" w:rsidRDefault="00FB3D65" w:rsidP="00FB3D65"/>
        </w:tc>
      </w:tr>
    </w:tbl>
    <w:p w14:paraId="1D33DFF7" w14:textId="4D056552" w:rsidR="2BE7FC4B" w:rsidRDefault="2BE7FC4B" w:rsidP="00FB3D65">
      <w:pPr>
        <w:spacing w:after="0" w:line="240" w:lineRule="auto"/>
        <w:jc w:val="right"/>
      </w:pPr>
      <w:r w:rsidRPr="3B4FD7F6">
        <w:rPr>
          <w:rFonts w:ascii="Arial" w:eastAsia="Arial" w:hAnsi="Arial" w:cs="Arial"/>
          <w:b/>
          <w:bCs/>
          <w:color w:val="FF000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14:paraId="19011E0C" w14:textId="77777777" w:rsidTr="00852A17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95E66" w14:textId="60815876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 xml:space="preserve">Management, governance and reporting </w:t>
            </w:r>
          </w:p>
        </w:tc>
      </w:tr>
      <w:tr w:rsidR="3B4FD7F6" w14:paraId="240D28E0" w14:textId="77777777" w:rsidTr="00852A17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F3CB3" w14:textId="77777777" w:rsidR="3B4FD7F6" w:rsidRDefault="3B4FD7F6" w:rsidP="00FB3D65">
            <w:pPr>
              <w:rPr>
                <w:rFonts w:ascii="Arial" w:eastAsia="Arial" w:hAnsi="Arial" w:cs="Arial"/>
                <w:b/>
                <w:bCs/>
              </w:rPr>
            </w:pPr>
            <w:r w:rsidRPr="3B4FD7F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F8CFF75" w14:textId="7E187FD5" w:rsidR="00FB3D65" w:rsidRDefault="00FB3D65" w:rsidP="00FB3D65"/>
        </w:tc>
      </w:tr>
    </w:tbl>
    <w:p w14:paraId="0FD77086" w14:textId="402DE0EE" w:rsidR="2BE7FC4B" w:rsidRDefault="2BE7FC4B" w:rsidP="00FB3D65">
      <w:pPr>
        <w:spacing w:after="0" w:line="240" w:lineRule="auto"/>
      </w:pPr>
      <w:r w:rsidRPr="3B4FD7F6">
        <w:rPr>
          <w:rFonts w:ascii="Arial" w:eastAsia="Arial" w:hAnsi="Arial" w:cs="Arial"/>
          <w:b/>
          <w:b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14:paraId="53702359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5B60A" w14:textId="20B039FF" w:rsidR="3B4FD7F6" w:rsidRDefault="3B4FD7F6" w:rsidP="00FB3D65">
            <w:r w:rsidRPr="3B4FD7F6">
              <w:rPr>
                <w:rFonts w:ascii="Arial" w:eastAsia="Arial" w:hAnsi="Arial" w:cs="Arial"/>
                <w:b/>
                <w:bCs/>
              </w:rPr>
              <w:t>Approach and activities</w:t>
            </w:r>
          </w:p>
        </w:tc>
      </w:tr>
      <w:tr w:rsidR="3B4FD7F6" w:rsidRPr="00374872" w14:paraId="6FA33CFA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B0AAB" w14:textId="77777777" w:rsidR="3B4FD7F6" w:rsidRPr="00374872" w:rsidRDefault="3B4FD7F6" w:rsidP="00FB3D65">
            <w:pPr>
              <w:rPr>
                <w:rFonts w:ascii="Arial" w:eastAsia="Arial" w:hAnsi="Arial" w:cs="Arial"/>
                <w:b/>
                <w:bCs/>
              </w:rPr>
            </w:pPr>
            <w:r w:rsidRPr="0037487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7E57BCF" w14:textId="7B7DD115" w:rsidR="00FB3D65" w:rsidRPr="00374872" w:rsidRDefault="00FB3D65" w:rsidP="00FB3D65">
            <w:pPr>
              <w:rPr>
                <w:rFonts w:ascii="Arial" w:hAnsi="Arial" w:cs="Arial"/>
              </w:rPr>
            </w:pPr>
          </w:p>
        </w:tc>
      </w:tr>
    </w:tbl>
    <w:p w14:paraId="33B28CAD" w14:textId="2B68C8BC" w:rsidR="2BE7FC4B" w:rsidRPr="00374872" w:rsidRDefault="2BE7FC4B" w:rsidP="00FB3D65">
      <w:pPr>
        <w:spacing w:after="0" w:line="240" w:lineRule="auto"/>
        <w:jc w:val="right"/>
        <w:rPr>
          <w:rFonts w:ascii="Arial" w:hAnsi="Arial" w:cs="Arial"/>
        </w:rPr>
      </w:pPr>
      <w:r w:rsidRPr="00374872">
        <w:rPr>
          <w:rFonts w:ascii="Arial" w:eastAsia="Arial" w:hAnsi="Arial" w:cs="Arial"/>
          <w:b/>
          <w:bCs/>
          <w:color w:val="FF000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:rsidRPr="00374872" w14:paraId="4D097E8C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882E" w14:textId="3F615695" w:rsidR="3B4FD7F6" w:rsidRPr="00374872" w:rsidRDefault="3B4FD7F6" w:rsidP="00FB3D65">
            <w:pPr>
              <w:rPr>
                <w:rFonts w:ascii="Arial" w:hAnsi="Arial" w:cs="Arial"/>
              </w:rPr>
            </w:pPr>
            <w:r w:rsidRPr="00374872">
              <w:rPr>
                <w:rFonts w:ascii="Arial" w:eastAsia="Arial" w:hAnsi="Arial" w:cs="Arial"/>
                <w:b/>
                <w:bCs/>
              </w:rPr>
              <w:t>Outputs, outcomes and measures of success</w:t>
            </w:r>
          </w:p>
        </w:tc>
      </w:tr>
      <w:tr w:rsidR="3B4FD7F6" w:rsidRPr="00374872" w14:paraId="78B63F3D" w14:textId="77777777" w:rsidTr="3B4FD7F6">
        <w:trPr>
          <w:trHeight w:val="40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0E4D" w14:textId="7266CB0E" w:rsidR="3B4FD7F6" w:rsidRPr="00374872" w:rsidRDefault="3B4FD7F6" w:rsidP="00FB3D65">
            <w:pPr>
              <w:rPr>
                <w:rFonts w:ascii="Arial" w:hAnsi="Arial" w:cs="Arial"/>
              </w:rPr>
            </w:pPr>
            <w:r w:rsidRPr="0037487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7697ECE6" w14:textId="3576347A" w:rsidR="2BE7FC4B" w:rsidRPr="00374872" w:rsidRDefault="2BE7FC4B" w:rsidP="00FB3D65">
      <w:pPr>
        <w:spacing w:after="0" w:line="240" w:lineRule="auto"/>
        <w:jc w:val="right"/>
        <w:rPr>
          <w:rFonts w:ascii="Arial" w:hAnsi="Arial" w:cs="Arial"/>
        </w:rPr>
      </w:pPr>
      <w:r w:rsidRPr="00374872">
        <w:rPr>
          <w:rFonts w:ascii="Arial" w:eastAsia="Arial" w:hAnsi="Arial" w:cs="Arial"/>
          <w:b/>
          <w:bCs/>
          <w:color w:val="FF000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B4FD7F6" w:rsidRPr="00374872" w14:paraId="7E70B4F4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88D8D" w14:textId="06547E63" w:rsidR="3B4FD7F6" w:rsidRPr="00374872" w:rsidRDefault="3B4FD7F6" w:rsidP="00FB3D65">
            <w:pPr>
              <w:rPr>
                <w:rFonts w:ascii="Arial" w:hAnsi="Arial" w:cs="Arial"/>
              </w:rPr>
            </w:pPr>
            <w:r w:rsidRPr="00374872">
              <w:rPr>
                <w:rFonts w:ascii="Arial" w:eastAsia="Arial" w:hAnsi="Arial" w:cs="Arial"/>
                <w:b/>
                <w:bCs/>
              </w:rPr>
              <w:t>Financial information</w:t>
            </w:r>
          </w:p>
        </w:tc>
      </w:tr>
      <w:tr w:rsidR="3B4FD7F6" w:rsidRPr="00374872" w14:paraId="3ABA26E4" w14:textId="77777777" w:rsidTr="3B4FD7F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6E5D7" w14:textId="77777777" w:rsidR="00FB3D65" w:rsidRDefault="00FB3D65" w:rsidP="00FB3D65">
            <w:pPr>
              <w:rPr>
                <w:rFonts w:ascii="Arial" w:hAnsi="Arial" w:cs="Arial"/>
              </w:rPr>
            </w:pPr>
          </w:p>
          <w:p w14:paraId="411DA134" w14:textId="5BBC6CCD" w:rsidR="00374872" w:rsidRPr="00374872" w:rsidRDefault="00374872" w:rsidP="00FB3D65">
            <w:pPr>
              <w:rPr>
                <w:rFonts w:ascii="Arial" w:hAnsi="Arial" w:cs="Arial"/>
              </w:rPr>
            </w:pPr>
          </w:p>
        </w:tc>
      </w:tr>
    </w:tbl>
    <w:p w14:paraId="4500FFF9" w14:textId="6854FE3D" w:rsidR="3B4FD7F6" w:rsidRPr="00852A17" w:rsidRDefault="3B4FD7F6" w:rsidP="00FB3D65">
      <w:pPr>
        <w:spacing w:after="0" w:line="240" w:lineRule="auto"/>
        <w:rPr>
          <w:rFonts w:ascii="Arial" w:hAnsi="Arial" w:cs="Arial"/>
        </w:rPr>
      </w:pPr>
    </w:p>
    <w:sectPr w:rsidR="3B4FD7F6" w:rsidRPr="00852A17" w:rsidSect="005D54E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6E01AA" w16cex:dateUtc="2021-06-11T14:37:00Z"/>
  <w16cex:commentExtensible w16cex:durableId="327B9906" w16cex:dateUtc="2021-06-11T15:47:26.747Z"/>
  <w16cex:commentExtensible w16cex:durableId="29E26853" w16cex:dateUtc="2021-06-24T18:25:45.0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650A" w14:textId="77777777" w:rsidR="006E3631" w:rsidRDefault="006E3631" w:rsidP="006E0E11">
      <w:pPr>
        <w:spacing w:after="0" w:line="240" w:lineRule="auto"/>
      </w:pPr>
      <w:r>
        <w:separator/>
      </w:r>
    </w:p>
  </w:endnote>
  <w:endnote w:type="continuationSeparator" w:id="0">
    <w:p w14:paraId="64E8A84E" w14:textId="77777777" w:rsidR="006E3631" w:rsidRDefault="006E3631" w:rsidP="006E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07CF" w14:textId="3B061D81" w:rsidR="005D54EF" w:rsidRPr="005D54EF" w:rsidRDefault="005D54EF" w:rsidP="005D54EF">
    <w:pPr>
      <w:pStyle w:val="Footer"/>
      <w:jc w:val="center"/>
      <w:rPr>
        <w:rFonts w:ascii="Arial" w:hAnsi="Arial" w:cs="Arial"/>
        <w:sz w:val="18"/>
        <w:szCs w:val="18"/>
      </w:rPr>
    </w:pPr>
    <w:r w:rsidRPr="005D54EF">
      <w:rPr>
        <w:rFonts w:ascii="Arial" w:hAnsi="Arial" w:cs="Arial"/>
        <w:sz w:val="18"/>
        <w:szCs w:val="18"/>
      </w:rPr>
      <w:t>UKRI IAA Application Template 2021</w:t>
    </w:r>
  </w:p>
  <w:sdt>
    <w:sdtPr>
      <w:rPr>
        <w:rFonts w:ascii="Arial" w:hAnsi="Arial" w:cs="Arial"/>
        <w:sz w:val="18"/>
        <w:szCs w:val="18"/>
      </w:rPr>
      <w:id w:val="64570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7F286" w14:textId="693C5237" w:rsidR="005D54EF" w:rsidRPr="005D54EF" w:rsidRDefault="005D54E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5D54EF">
          <w:rPr>
            <w:rFonts w:ascii="Arial" w:hAnsi="Arial" w:cs="Arial"/>
            <w:sz w:val="18"/>
            <w:szCs w:val="18"/>
          </w:rPr>
          <w:fldChar w:fldCharType="begin"/>
        </w:r>
        <w:r w:rsidRPr="005D54E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D54EF">
          <w:rPr>
            <w:rFonts w:ascii="Arial" w:hAnsi="Arial" w:cs="Arial"/>
            <w:sz w:val="18"/>
            <w:szCs w:val="18"/>
          </w:rPr>
          <w:fldChar w:fldCharType="separate"/>
        </w:r>
        <w:r w:rsidRPr="005D54EF">
          <w:rPr>
            <w:rFonts w:ascii="Arial" w:hAnsi="Arial" w:cs="Arial"/>
            <w:noProof/>
            <w:sz w:val="18"/>
            <w:szCs w:val="18"/>
          </w:rPr>
          <w:t>2</w:t>
        </w:r>
        <w:r w:rsidRPr="005D54E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1E984BE" w14:textId="38424CE8" w:rsidR="7776208F" w:rsidRDefault="7776208F" w:rsidP="7776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659466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DF012" w14:textId="4322C5AD" w:rsidR="005D54EF" w:rsidRPr="005D54EF" w:rsidRDefault="005D54EF" w:rsidP="005D54EF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D54EF">
          <w:rPr>
            <w:rFonts w:ascii="Arial" w:hAnsi="Arial" w:cs="Arial"/>
            <w:sz w:val="18"/>
            <w:szCs w:val="18"/>
          </w:rPr>
          <w:t>UKRI IAA Application Template 2021</w:t>
        </w:r>
      </w:p>
      <w:p w14:paraId="0CE17625" w14:textId="43B627B4" w:rsidR="005D54EF" w:rsidRPr="005D54EF" w:rsidRDefault="005D54E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5D54EF">
          <w:rPr>
            <w:rFonts w:ascii="Arial" w:hAnsi="Arial" w:cs="Arial"/>
            <w:sz w:val="18"/>
            <w:szCs w:val="18"/>
          </w:rPr>
          <w:fldChar w:fldCharType="begin"/>
        </w:r>
        <w:r w:rsidRPr="005D54E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D54EF">
          <w:rPr>
            <w:rFonts w:ascii="Arial" w:hAnsi="Arial" w:cs="Arial"/>
            <w:sz w:val="18"/>
            <w:szCs w:val="18"/>
          </w:rPr>
          <w:fldChar w:fldCharType="separate"/>
        </w:r>
        <w:r w:rsidRPr="005D54EF">
          <w:rPr>
            <w:rFonts w:ascii="Arial" w:hAnsi="Arial" w:cs="Arial"/>
            <w:noProof/>
            <w:sz w:val="18"/>
            <w:szCs w:val="18"/>
          </w:rPr>
          <w:t>2</w:t>
        </w:r>
        <w:r w:rsidRPr="005D54E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CFB5A2A" w14:textId="5B4803F3" w:rsidR="7776208F" w:rsidRDefault="7776208F" w:rsidP="77762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AB53" w14:textId="77777777" w:rsidR="006E3631" w:rsidRDefault="006E3631" w:rsidP="006E0E11">
      <w:pPr>
        <w:spacing w:after="0" w:line="240" w:lineRule="auto"/>
      </w:pPr>
      <w:r>
        <w:separator/>
      </w:r>
    </w:p>
  </w:footnote>
  <w:footnote w:type="continuationSeparator" w:id="0">
    <w:p w14:paraId="1ADD7503" w14:textId="77777777" w:rsidR="006E3631" w:rsidRDefault="006E3631" w:rsidP="006E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76208F" w14:paraId="407B9D3E" w14:textId="77777777" w:rsidTr="4388D31C">
      <w:tc>
        <w:tcPr>
          <w:tcW w:w="3005" w:type="dxa"/>
        </w:tcPr>
        <w:p w14:paraId="5527CDE6" w14:textId="197ECA4D" w:rsidR="7776208F" w:rsidRDefault="4388D31C" w:rsidP="77762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947B11D" wp14:editId="159B8064">
                <wp:extent cx="1685925" cy="533400"/>
                <wp:effectExtent l="0" t="0" r="0" b="0"/>
                <wp:docPr id="2136195160" name="Picture 2136195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361951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3B215F" w14:textId="1DA6A6DE" w:rsidR="7776208F" w:rsidRDefault="7776208F" w:rsidP="7776208F">
          <w:pPr>
            <w:pStyle w:val="Header"/>
            <w:jc w:val="center"/>
          </w:pPr>
        </w:p>
      </w:tc>
      <w:tc>
        <w:tcPr>
          <w:tcW w:w="3005" w:type="dxa"/>
        </w:tcPr>
        <w:p w14:paraId="413C0C29" w14:textId="52C0B9B8" w:rsidR="7776208F" w:rsidRDefault="7776208F" w:rsidP="7776208F">
          <w:pPr>
            <w:pStyle w:val="Header"/>
            <w:ind w:right="-115"/>
            <w:jc w:val="right"/>
          </w:pPr>
        </w:p>
      </w:tc>
    </w:tr>
  </w:tbl>
  <w:p w14:paraId="37895382" w14:textId="59633B95" w:rsidR="7776208F" w:rsidRDefault="7776208F" w:rsidP="7776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76208F" w14:paraId="3A2D1172" w14:textId="77777777" w:rsidTr="4388D31C">
      <w:tc>
        <w:tcPr>
          <w:tcW w:w="3005" w:type="dxa"/>
        </w:tcPr>
        <w:p w14:paraId="4AD23087" w14:textId="036FBF62" w:rsidR="7776208F" w:rsidRDefault="4388D31C" w:rsidP="77762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0C274CA" wp14:editId="6D8E016F">
                <wp:extent cx="1685925" cy="523875"/>
                <wp:effectExtent l="0" t="0" r="0" b="0"/>
                <wp:docPr id="451273101" name="Picture 451273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12731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05F0543" w14:textId="3F4D3BE0" w:rsidR="7776208F" w:rsidRDefault="7776208F" w:rsidP="7776208F">
          <w:pPr>
            <w:pStyle w:val="Header"/>
            <w:jc w:val="center"/>
          </w:pPr>
        </w:p>
      </w:tc>
      <w:tc>
        <w:tcPr>
          <w:tcW w:w="3005" w:type="dxa"/>
        </w:tcPr>
        <w:p w14:paraId="75F4869C" w14:textId="32380487" w:rsidR="7776208F" w:rsidRDefault="7776208F" w:rsidP="7776208F">
          <w:pPr>
            <w:pStyle w:val="Header"/>
            <w:ind w:right="-115"/>
            <w:jc w:val="right"/>
          </w:pPr>
        </w:p>
      </w:tc>
    </w:tr>
  </w:tbl>
  <w:p w14:paraId="6CC7A846" w14:textId="4F4434BD" w:rsidR="7776208F" w:rsidRDefault="7776208F" w:rsidP="7776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8D"/>
    <w:multiLevelType w:val="hybridMultilevel"/>
    <w:tmpl w:val="584A7C6E"/>
    <w:lvl w:ilvl="0" w:tplc="01B28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E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C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28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468"/>
    <w:multiLevelType w:val="hybridMultilevel"/>
    <w:tmpl w:val="6D30393C"/>
    <w:lvl w:ilvl="0" w:tplc="216A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4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C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F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2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4365"/>
    <w:multiLevelType w:val="hybridMultilevel"/>
    <w:tmpl w:val="86A039A6"/>
    <w:lvl w:ilvl="0" w:tplc="175C8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8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C8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8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8E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0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DB3"/>
    <w:multiLevelType w:val="hybridMultilevel"/>
    <w:tmpl w:val="AC1AE700"/>
    <w:lvl w:ilvl="0" w:tplc="8D28D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F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7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4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1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E58"/>
    <w:multiLevelType w:val="hybridMultilevel"/>
    <w:tmpl w:val="5A1EA546"/>
    <w:lvl w:ilvl="0" w:tplc="EE9C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C1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8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1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6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6F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0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8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49B"/>
    <w:multiLevelType w:val="hybridMultilevel"/>
    <w:tmpl w:val="CE66C7EC"/>
    <w:lvl w:ilvl="0" w:tplc="2A58D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4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C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CEB"/>
    <w:multiLevelType w:val="hybridMultilevel"/>
    <w:tmpl w:val="44942DE6"/>
    <w:lvl w:ilvl="0" w:tplc="30D239D2">
      <w:start w:val="1"/>
      <w:numFmt w:val="lowerLetter"/>
      <w:lvlText w:val="%1."/>
      <w:lvlJc w:val="left"/>
      <w:pPr>
        <w:ind w:left="720" w:hanging="360"/>
      </w:pPr>
    </w:lvl>
    <w:lvl w:ilvl="1" w:tplc="83EC5D94">
      <w:start w:val="1"/>
      <w:numFmt w:val="lowerLetter"/>
      <w:lvlText w:val="%2."/>
      <w:lvlJc w:val="left"/>
      <w:pPr>
        <w:ind w:left="1440" w:hanging="360"/>
      </w:pPr>
    </w:lvl>
    <w:lvl w:ilvl="2" w:tplc="6A608594">
      <w:start w:val="1"/>
      <w:numFmt w:val="lowerRoman"/>
      <w:lvlText w:val="%3."/>
      <w:lvlJc w:val="right"/>
      <w:pPr>
        <w:ind w:left="2160" w:hanging="180"/>
      </w:pPr>
    </w:lvl>
    <w:lvl w:ilvl="3" w:tplc="E1400992">
      <w:start w:val="1"/>
      <w:numFmt w:val="decimal"/>
      <w:lvlText w:val="%4."/>
      <w:lvlJc w:val="left"/>
      <w:pPr>
        <w:ind w:left="2880" w:hanging="360"/>
      </w:pPr>
    </w:lvl>
    <w:lvl w:ilvl="4" w:tplc="6F0EF506">
      <w:start w:val="1"/>
      <w:numFmt w:val="lowerLetter"/>
      <w:lvlText w:val="%5."/>
      <w:lvlJc w:val="left"/>
      <w:pPr>
        <w:ind w:left="3600" w:hanging="360"/>
      </w:pPr>
    </w:lvl>
    <w:lvl w:ilvl="5" w:tplc="9926DABA">
      <w:start w:val="1"/>
      <w:numFmt w:val="lowerRoman"/>
      <w:lvlText w:val="%6."/>
      <w:lvlJc w:val="right"/>
      <w:pPr>
        <w:ind w:left="4320" w:hanging="180"/>
      </w:pPr>
    </w:lvl>
    <w:lvl w:ilvl="6" w:tplc="9BD0FCC8">
      <w:start w:val="1"/>
      <w:numFmt w:val="decimal"/>
      <w:lvlText w:val="%7."/>
      <w:lvlJc w:val="left"/>
      <w:pPr>
        <w:ind w:left="5040" w:hanging="360"/>
      </w:pPr>
    </w:lvl>
    <w:lvl w:ilvl="7" w:tplc="1EF2855A">
      <w:start w:val="1"/>
      <w:numFmt w:val="lowerLetter"/>
      <w:lvlText w:val="%8."/>
      <w:lvlJc w:val="left"/>
      <w:pPr>
        <w:ind w:left="5760" w:hanging="360"/>
      </w:pPr>
    </w:lvl>
    <w:lvl w:ilvl="8" w:tplc="3C26F2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792B"/>
    <w:multiLevelType w:val="hybridMultilevel"/>
    <w:tmpl w:val="6076E6C8"/>
    <w:lvl w:ilvl="0" w:tplc="238636F8">
      <w:start w:val="1"/>
      <w:numFmt w:val="decimal"/>
      <w:lvlText w:val="%1."/>
      <w:lvlJc w:val="left"/>
      <w:pPr>
        <w:ind w:left="360" w:hanging="360"/>
      </w:pPr>
    </w:lvl>
    <w:lvl w:ilvl="1" w:tplc="3B8838E8">
      <w:start w:val="1"/>
      <w:numFmt w:val="lowerLetter"/>
      <w:lvlText w:val="%2."/>
      <w:lvlJc w:val="left"/>
      <w:pPr>
        <w:ind w:left="1080" w:hanging="360"/>
      </w:pPr>
    </w:lvl>
    <w:lvl w:ilvl="2" w:tplc="6A8A86BA">
      <w:start w:val="1"/>
      <w:numFmt w:val="lowerRoman"/>
      <w:lvlText w:val="%3."/>
      <w:lvlJc w:val="right"/>
      <w:pPr>
        <w:ind w:left="1800" w:hanging="180"/>
      </w:pPr>
    </w:lvl>
    <w:lvl w:ilvl="3" w:tplc="3528CD80">
      <w:start w:val="1"/>
      <w:numFmt w:val="decimal"/>
      <w:lvlText w:val="%4."/>
      <w:lvlJc w:val="left"/>
      <w:pPr>
        <w:ind w:left="2520" w:hanging="360"/>
      </w:pPr>
    </w:lvl>
    <w:lvl w:ilvl="4" w:tplc="26BA2C70">
      <w:start w:val="1"/>
      <w:numFmt w:val="lowerLetter"/>
      <w:lvlText w:val="%5."/>
      <w:lvlJc w:val="left"/>
      <w:pPr>
        <w:ind w:left="3240" w:hanging="360"/>
      </w:pPr>
    </w:lvl>
    <w:lvl w:ilvl="5" w:tplc="23D053B4">
      <w:start w:val="1"/>
      <w:numFmt w:val="lowerRoman"/>
      <w:lvlText w:val="%6."/>
      <w:lvlJc w:val="right"/>
      <w:pPr>
        <w:ind w:left="3960" w:hanging="180"/>
      </w:pPr>
    </w:lvl>
    <w:lvl w:ilvl="6" w:tplc="8CD41406">
      <w:start w:val="1"/>
      <w:numFmt w:val="decimal"/>
      <w:lvlText w:val="%7."/>
      <w:lvlJc w:val="left"/>
      <w:pPr>
        <w:ind w:left="4680" w:hanging="360"/>
      </w:pPr>
    </w:lvl>
    <w:lvl w:ilvl="7" w:tplc="78DAAF0A">
      <w:start w:val="1"/>
      <w:numFmt w:val="lowerLetter"/>
      <w:lvlText w:val="%8."/>
      <w:lvlJc w:val="left"/>
      <w:pPr>
        <w:ind w:left="5400" w:hanging="360"/>
      </w:pPr>
    </w:lvl>
    <w:lvl w:ilvl="8" w:tplc="AA6EEA7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252ED7"/>
    <w:multiLevelType w:val="hybridMultilevel"/>
    <w:tmpl w:val="34B6BBE2"/>
    <w:lvl w:ilvl="0" w:tplc="7F5A46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54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8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62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7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8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AE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FFA"/>
    <w:multiLevelType w:val="hybridMultilevel"/>
    <w:tmpl w:val="CE66C7EC"/>
    <w:lvl w:ilvl="0" w:tplc="2A58D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4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C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7999"/>
    <w:multiLevelType w:val="hybridMultilevel"/>
    <w:tmpl w:val="9020C28E"/>
    <w:lvl w:ilvl="0" w:tplc="5E18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0B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AE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4C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A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E4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EF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9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E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2589E"/>
    <w:multiLevelType w:val="hybridMultilevel"/>
    <w:tmpl w:val="01C2B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2C1787"/>
    <w:multiLevelType w:val="hybridMultilevel"/>
    <w:tmpl w:val="4F40ADCE"/>
    <w:lvl w:ilvl="0" w:tplc="546643C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97AE6CB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D0E3E"/>
    <w:multiLevelType w:val="hybridMultilevel"/>
    <w:tmpl w:val="2C1ED618"/>
    <w:lvl w:ilvl="0" w:tplc="0234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D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B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B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4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C40"/>
    <w:multiLevelType w:val="hybridMultilevel"/>
    <w:tmpl w:val="CAD28CC6"/>
    <w:lvl w:ilvl="0" w:tplc="F9803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9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4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A7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C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E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9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D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E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5C11"/>
    <w:multiLevelType w:val="hybridMultilevel"/>
    <w:tmpl w:val="8D22C8D8"/>
    <w:lvl w:ilvl="0" w:tplc="A6D843B8">
      <w:start w:val="1"/>
      <w:numFmt w:val="lowerLetter"/>
      <w:lvlText w:val="%1."/>
      <w:lvlJc w:val="left"/>
      <w:pPr>
        <w:ind w:left="720" w:hanging="360"/>
      </w:pPr>
    </w:lvl>
    <w:lvl w:ilvl="1" w:tplc="437AF6EC">
      <w:start w:val="1"/>
      <w:numFmt w:val="lowerLetter"/>
      <w:lvlText w:val="%2."/>
      <w:lvlJc w:val="left"/>
      <w:pPr>
        <w:ind w:left="1440" w:hanging="360"/>
      </w:pPr>
    </w:lvl>
    <w:lvl w:ilvl="2" w:tplc="676638D0">
      <w:start w:val="1"/>
      <w:numFmt w:val="lowerRoman"/>
      <w:lvlText w:val="%3."/>
      <w:lvlJc w:val="right"/>
      <w:pPr>
        <w:ind w:left="2160" w:hanging="180"/>
      </w:pPr>
    </w:lvl>
    <w:lvl w:ilvl="3" w:tplc="D1EAA6E8">
      <w:start w:val="1"/>
      <w:numFmt w:val="decimal"/>
      <w:lvlText w:val="%4."/>
      <w:lvlJc w:val="left"/>
      <w:pPr>
        <w:ind w:left="2880" w:hanging="360"/>
      </w:pPr>
    </w:lvl>
    <w:lvl w:ilvl="4" w:tplc="8EA6E678">
      <w:start w:val="1"/>
      <w:numFmt w:val="lowerLetter"/>
      <w:lvlText w:val="%5."/>
      <w:lvlJc w:val="left"/>
      <w:pPr>
        <w:ind w:left="3600" w:hanging="360"/>
      </w:pPr>
    </w:lvl>
    <w:lvl w:ilvl="5" w:tplc="4C108CEA">
      <w:start w:val="1"/>
      <w:numFmt w:val="lowerRoman"/>
      <w:lvlText w:val="%6."/>
      <w:lvlJc w:val="right"/>
      <w:pPr>
        <w:ind w:left="4320" w:hanging="180"/>
      </w:pPr>
    </w:lvl>
    <w:lvl w:ilvl="6" w:tplc="5282B25E">
      <w:start w:val="1"/>
      <w:numFmt w:val="decimal"/>
      <w:lvlText w:val="%7."/>
      <w:lvlJc w:val="left"/>
      <w:pPr>
        <w:ind w:left="5040" w:hanging="360"/>
      </w:pPr>
    </w:lvl>
    <w:lvl w:ilvl="7" w:tplc="6094AA32">
      <w:start w:val="1"/>
      <w:numFmt w:val="lowerLetter"/>
      <w:lvlText w:val="%8."/>
      <w:lvlJc w:val="left"/>
      <w:pPr>
        <w:ind w:left="5760" w:hanging="360"/>
      </w:pPr>
    </w:lvl>
    <w:lvl w:ilvl="8" w:tplc="BA82B5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F50FF"/>
    <w:multiLevelType w:val="hybridMultilevel"/>
    <w:tmpl w:val="404C1A74"/>
    <w:lvl w:ilvl="0" w:tplc="2FEE4568">
      <w:start w:val="1"/>
      <w:numFmt w:val="decimal"/>
      <w:lvlText w:val="%1."/>
      <w:lvlJc w:val="left"/>
      <w:pPr>
        <w:ind w:left="720" w:hanging="360"/>
      </w:pPr>
    </w:lvl>
    <w:lvl w:ilvl="1" w:tplc="F572DEE8">
      <w:start w:val="1"/>
      <w:numFmt w:val="lowerLetter"/>
      <w:lvlText w:val="%2."/>
      <w:lvlJc w:val="left"/>
      <w:pPr>
        <w:ind w:left="1440" w:hanging="360"/>
      </w:pPr>
    </w:lvl>
    <w:lvl w:ilvl="2" w:tplc="0360EE36">
      <w:start w:val="1"/>
      <w:numFmt w:val="lowerRoman"/>
      <w:lvlText w:val="%3."/>
      <w:lvlJc w:val="right"/>
      <w:pPr>
        <w:ind w:left="2160" w:hanging="180"/>
      </w:pPr>
    </w:lvl>
    <w:lvl w:ilvl="3" w:tplc="1A2204C0">
      <w:start w:val="1"/>
      <w:numFmt w:val="decimal"/>
      <w:lvlText w:val="%4."/>
      <w:lvlJc w:val="left"/>
      <w:pPr>
        <w:ind w:left="2880" w:hanging="360"/>
      </w:pPr>
    </w:lvl>
    <w:lvl w:ilvl="4" w:tplc="74426D14">
      <w:start w:val="1"/>
      <w:numFmt w:val="lowerLetter"/>
      <w:lvlText w:val="%5."/>
      <w:lvlJc w:val="left"/>
      <w:pPr>
        <w:ind w:left="3600" w:hanging="360"/>
      </w:pPr>
    </w:lvl>
    <w:lvl w:ilvl="5" w:tplc="F25A274C">
      <w:start w:val="1"/>
      <w:numFmt w:val="lowerRoman"/>
      <w:lvlText w:val="%6."/>
      <w:lvlJc w:val="right"/>
      <w:pPr>
        <w:ind w:left="4320" w:hanging="180"/>
      </w:pPr>
    </w:lvl>
    <w:lvl w:ilvl="6" w:tplc="DCB46872">
      <w:start w:val="1"/>
      <w:numFmt w:val="decimal"/>
      <w:lvlText w:val="%7."/>
      <w:lvlJc w:val="left"/>
      <w:pPr>
        <w:ind w:left="5040" w:hanging="360"/>
      </w:pPr>
    </w:lvl>
    <w:lvl w:ilvl="7" w:tplc="54BAF712">
      <w:start w:val="1"/>
      <w:numFmt w:val="lowerLetter"/>
      <w:lvlText w:val="%8."/>
      <w:lvlJc w:val="left"/>
      <w:pPr>
        <w:ind w:left="5760" w:hanging="360"/>
      </w:pPr>
    </w:lvl>
    <w:lvl w:ilvl="8" w:tplc="209AF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5"/>
  </w:num>
  <w:num w:numId="5">
    <w:abstractNumId w:val="7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57"/>
    <w:rsid w:val="00003AD4"/>
    <w:rsid w:val="00033821"/>
    <w:rsid w:val="00037737"/>
    <w:rsid w:val="00044715"/>
    <w:rsid w:val="00050DE3"/>
    <w:rsid w:val="00055EC9"/>
    <w:rsid w:val="00056F5B"/>
    <w:rsid w:val="00071F9B"/>
    <w:rsid w:val="00073219"/>
    <w:rsid w:val="000736E0"/>
    <w:rsid w:val="000742A7"/>
    <w:rsid w:val="000761B4"/>
    <w:rsid w:val="000B00A1"/>
    <w:rsid w:val="000D12D5"/>
    <w:rsid w:val="000D205D"/>
    <w:rsid w:val="000F6349"/>
    <w:rsid w:val="000F7C95"/>
    <w:rsid w:val="001116E6"/>
    <w:rsid w:val="00115500"/>
    <w:rsid w:val="001163F3"/>
    <w:rsid w:val="00142355"/>
    <w:rsid w:val="00143F04"/>
    <w:rsid w:val="00154229"/>
    <w:rsid w:val="00165576"/>
    <w:rsid w:val="0019431B"/>
    <w:rsid w:val="001A6A6D"/>
    <w:rsid w:val="001B4D1F"/>
    <w:rsid w:val="001B64D9"/>
    <w:rsid w:val="001C7A35"/>
    <w:rsid w:val="001D0FD7"/>
    <w:rsid w:val="001F0E8B"/>
    <w:rsid w:val="002033DD"/>
    <w:rsid w:val="002071FC"/>
    <w:rsid w:val="0022B610"/>
    <w:rsid w:val="002307BF"/>
    <w:rsid w:val="00256F3A"/>
    <w:rsid w:val="002900FB"/>
    <w:rsid w:val="002B44BA"/>
    <w:rsid w:val="002E0D49"/>
    <w:rsid w:val="002E31C4"/>
    <w:rsid w:val="002E6B7E"/>
    <w:rsid w:val="003019B5"/>
    <w:rsid w:val="00307627"/>
    <w:rsid w:val="003106FD"/>
    <w:rsid w:val="003200F1"/>
    <w:rsid w:val="00322045"/>
    <w:rsid w:val="0032239E"/>
    <w:rsid w:val="00332AD1"/>
    <w:rsid w:val="00333D8D"/>
    <w:rsid w:val="00345E9A"/>
    <w:rsid w:val="00360DA5"/>
    <w:rsid w:val="00374872"/>
    <w:rsid w:val="00392A56"/>
    <w:rsid w:val="00393A8B"/>
    <w:rsid w:val="003C4CBE"/>
    <w:rsid w:val="003C7F57"/>
    <w:rsid w:val="003D052E"/>
    <w:rsid w:val="00400B7A"/>
    <w:rsid w:val="004023B6"/>
    <w:rsid w:val="00406914"/>
    <w:rsid w:val="00424CD5"/>
    <w:rsid w:val="00430246"/>
    <w:rsid w:val="0046228C"/>
    <w:rsid w:val="00484CAE"/>
    <w:rsid w:val="00493F42"/>
    <w:rsid w:val="004A03F4"/>
    <w:rsid w:val="004A350C"/>
    <w:rsid w:val="004A444C"/>
    <w:rsid w:val="004A7D02"/>
    <w:rsid w:val="004C2417"/>
    <w:rsid w:val="004C7DE9"/>
    <w:rsid w:val="004D29FC"/>
    <w:rsid w:val="004D6525"/>
    <w:rsid w:val="0050045F"/>
    <w:rsid w:val="005233DC"/>
    <w:rsid w:val="00524D35"/>
    <w:rsid w:val="00526F69"/>
    <w:rsid w:val="00556CB7"/>
    <w:rsid w:val="00562874"/>
    <w:rsid w:val="00573521"/>
    <w:rsid w:val="00575AC4"/>
    <w:rsid w:val="00576DFB"/>
    <w:rsid w:val="00592FA9"/>
    <w:rsid w:val="005A7E96"/>
    <w:rsid w:val="005B0DE9"/>
    <w:rsid w:val="005B1528"/>
    <w:rsid w:val="005D3CB1"/>
    <w:rsid w:val="005D4A80"/>
    <w:rsid w:val="005D54EF"/>
    <w:rsid w:val="005D647A"/>
    <w:rsid w:val="005E4DAC"/>
    <w:rsid w:val="005F6DCC"/>
    <w:rsid w:val="00601120"/>
    <w:rsid w:val="0061431C"/>
    <w:rsid w:val="00616500"/>
    <w:rsid w:val="006257A6"/>
    <w:rsid w:val="00631E4F"/>
    <w:rsid w:val="006535C5"/>
    <w:rsid w:val="006559C1"/>
    <w:rsid w:val="00659912"/>
    <w:rsid w:val="006760AE"/>
    <w:rsid w:val="0067657E"/>
    <w:rsid w:val="006811DE"/>
    <w:rsid w:val="00686E96"/>
    <w:rsid w:val="00692780"/>
    <w:rsid w:val="00696CEC"/>
    <w:rsid w:val="006B0BF7"/>
    <w:rsid w:val="006B6BB0"/>
    <w:rsid w:val="006C28D3"/>
    <w:rsid w:val="006C6291"/>
    <w:rsid w:val="006C74AF"/>
    <w:rsid w:val="006E00A0"/>
    <w:rsid w:val="006E0E11"/>
    <w:rsid w:val="006E10B5"/>
    <w:rsid w:val="006E3631"/>
    <w:rsid w:val="006F116D"/>
    <w:rsid w:val="0070161F"/>
    <w:rsid w:val="007026A5"/>
    <w:rsid w:val="00710454"/>
    <w:rsid w:val="00717B81"/>
    <w:rsid w:val="0074462F"/>
    <w:rsid w:val="00751009"/>
    <w:rsid w:val="0075471B"/>
    <w:rsid w:val="007562AE"/>
    <w:rsid w:val="00761CDC"/>
    <w:rsid w:val="0076763F"/>
    <w:rsid w:val="00794C4A"/>
    <w:rsid w:val="007A6B6E"/>
    <w:rsid w:val="007B0E87"/>
    <w:rsid w:val="007C37B3"/>
    <w:rsid w:val="007E6D18"/>
    <w:rsid w:val="00804FD2"/>
    <w:rsid w:val="008215D9"/>
    <w:rsid w:val="008223DD"/>
    <w:rsid w:val="008311A5"/>
    <w:rsid w:val="00840A4E"/>
    <w:rsid w:val="0084519B"/>
    <w:rsid w:val="00852A17"/>
    <w:rsid w:val="0085CE4D"/>
    <w:rsid w:val="00886AD9"/>
    <w:rsid w:val="008A49B3"/>
    <w:rsid w:val="008B678A"/>
    <w:rsid w:val="008C339F"/>
    <w:rsid w:val="008E7CB1"/>
    <w:rsid w:val="008F4F04"/>
    <w:rsid w:val="008F7EC8"/>
    <w:rsid w:val="00902AC8"/>
    <w:rsid w:val="00910945"/>
    <w:rsid w:val="00930D6B"/>
    <w:rsid w:val="00934E4C"/>
    <w:rsid w:val="00946DCD"/>
    <w:rsid w:val="00954D70"/>
    <w:rsid w:val="0098457F"/>
    <w:rsid w:val="0099006F"/>
    <w:rsid w:val="00994EA0"/>
    <w:rsid w:val="009A119E"/>
    <w:rsid w:val="009C479C"/>
    <w:rsid w:val="009D2DF4"/>
    <w:rsid w:val="009F38AB"/>
    <w:rsid w:val="00A0509D"/>
    <w:rsid w:val="00A05854"/>
    <w:rsid w:val="00A06144"/>
    <w:rsid w:val="00A1034B"/>
    <w:rsid w:val="00A15239"/>
    <w:rsid w:val="00A169FD"/>
    <w:rsid w:val="00A52D46"/>
    <w:rsid w:val="00A60CD7"/>
    <w:rsid w:val="00A6211B"/>
    <w:rsid w:val="00A70B65"/>
    <w:rsid w:val="00A73A24"/>
    <w:rsid w:val="00AA6F6E"/>
    <w:rsid w:val="00AB1231"/>
    <w:rsid w:val="00AB4997"/>
    <w:rsid w:val="00AB603E"/>
    <w:rsid w:val="00AC3D29"/>
    <w:rsid w:val="00AF619E"/>
    <w:rsid w:val="00B25427"/>
    <w:rsid w:val="00B26378"/>
    <w:rsid w:val="00B27A4E"/>
    <w:rsid w:val="00B32C26"/>
    <w:rsid w:val="00B45762"/>
    <w:rsid w:val="00B55A4B"/>
    <w:rsid w:val="00B76A29"/>
    <w:rsid w:val="00B7709C"/>
    <w:rsid w:val="00BB3521"/>
    <w:rsid w:val="00BC6BC2"/>
    <w:rsid w:val="00BE3637"/>
    <w:rsid w:val="00BF3D9F"/>
    <w:rsid w:val="00BF4F38"/>
    <w:rsid w:val="00C037AC"/>
    <w:rsid w:val="00C112D7"/>
    <w:rsid w:val="00C12A3B"/>
    <w:rsid w:val="00C439D3"/>
    <w:rsid w:val="00C61864"/>
    <w:rsid w:val="00C64413"/>
    <w:rsid w:val="00C752CE"/>
    <w:rsid w:val="00C94D15"/>
    <w:rsid w:val="00CC4D4B"/>
    <w:rsid w:val="00CD0E26"/>
    <w:rsid w:val="00CE0DC4"/>
    <w:rsid w:val="00D12B9B"/>
    <w:rsid w:val="00D26506"/>
    <w:rsid w:val="00D437CA"/>
    <w:rsid w:val="00D61118"/>
    <w:rsid w:val="00D8A5ED"/>
    <w:rsid w:val="00D92A59"/>
    <w:rsid w:val="00D96240"/>
    <w:rsid w:val="00DA1277"/>
    <w:rsid w:val="00DA706D"/>
    <w:rsid w:val="00DB2273"/>
    <w:rsid w:val="00DC3902"/>
    <w:rsid w:val="00DD1ED0"/>
    <w:rsid w:val="00DD70BE"/>
    <w:rsid w:val="00E1328F"/>
    <w:rsid w:val="00E13CBF"/>
    <w:rsid w:val="00E244E1"/>
    <w:rsid w:val="00E32128"/>
    <w:rsid w:val="00E33F00"/>
    <w:rsid w:val="00E463CD"/>
    <w:rsid w:val="00E73578"/>
    <w:rsid w:val="00E901E8"/>
    <w:rsid w:val="00E918B4"/>
    <w:rsid w:val="00EA6F6F"/>
    <w:rsid w:val="00ED07DF"/>
    <w:rsid w:val="00EE07B6"/>
    <w:rsid w:val="00EE7F81"/>
    <w:rsid w:val="00F1356A"/>
    <w:rsid w:val="00F17387"/>
    <w:rsid w:val="00F20F75"/>
    <w:rsid w:val="00F33441"/>
    <w:rsid w:val="00F46974"/>
    <w:rsid w:val="00F51CC9"/>
    <w:rsid w:val="00F55845"/>
    <w:rsid w:val="00F62270"/>
    <w:rsid w:val="00F77230"/>
    <w:rsid w:val="00F914D9"/>
    <w:rsid w:val="00F9214B"/>
    <w:rsid w:val="00F929FC"/>
    <w:rsid w:val="00F973DC"/>
    <w:rsid w:val="00FA0F37"/>
    <w:rsid w:val="00FB3D65"/>
    <w:rsid w:val="00FC584E"/>
    <w:rsid w:val="00FF1D36"/>
    <w:rsid w:val="00FF59ED"/>
    <w:rsid w:val="02085174"/>
    <w:rsid w:val="023D94D0"/>
    <w:rsid w:val="02D663A2"/>
    <w:rsid w:val="032100FA"/>
    <w:rsid w:val="0391C7B7"/>
    <w:rsid w:val="03C80045"/>
    <w:rsid w:val="03DDA3DF"/>
    <w:rsid w:val="04AB80D3"/>
    <w:rsid w:val="0530AE8E"/>
    <w:rsid w:val="062E28D7"/>
    <w:rsid w:val="06F50FD1"/>
    <w:rsid w:val="07D0CCE4"/>
    <w:rsid w:val="07F2CE55"/>
    <w:rsid w:val="083E4E2B"/>
    <w:rsid w:val="086722AE"/>
    <w:rsid w:val="0905634F"/>
    <w:rsid w:val="097E0B84"/>
    <w:rsid w:val="0A08DE6F"/>
    <w:rsid w:val="0A187DAF"/>
    <w:rsid w:val="0AF00ADF"/>
    <w:rsid w:val="0E71D3EE"/>
    <w:rsid w:val="0F317622"/>
    <w:rsid w:val="102815B5"/>
    <w:rsid w:val="103E85C9"/>
    <w:rsid w:val="10B8AB47"/>
    <w:rsid w:val="11852083"/>
    <w:rsid w:val="11BFAFC2"/>
    <w:rsid w:val="14D1E702"/>
    <w:rsid w:val="155BF2BC"/>
    <w:rsid w:val="15BD269F"/>
    <w:rsid w:val="166B775F"/>
    <w:rsid w:val="17AD6006"/>
    <w:rsid w:val="17FD10E0"/>
    <w:rsid w:val="180987C4"/>
    <w:rsid w:val="1809C5DD"/>
    <w:rsid w:val="196B5EF7"/>
    <w:rsid w:val="19CC3FB2"/>
    <w:rsid w:val="1AE4F561"/>
    <w:rsid w:val="1BF6D0CD"/>
    <w:rsid w:val="1C0B80B7"/>
    <w:rsid w:val="1CB93F54"/>
    <w:rsid w:val="1D1F2456"/>
    <w:rsid w:val="1D422DD6"/>
    <w:rsid w:val="1F28CCF5"/>
    <w:rsid w:val="1FBF241F"/>
    <w:rsid w:val="1FD792DC"/>
    <w:rsid w:val="1FF31C6D"/>
    <w:rsid w:val="2016BFF9"/>
    <w:rsid w:val="2069CA91"/>
    <w:rsid w:val="20C5C97D"/>
    <w:rsid w:val="20DEF1DA"/>
    <w:rsid w:val="210E6EC5"/>
    <w:rsid w:val="21856007"/>
    <w:rsid w:val="21895EC1"/>
    <w:rsid w:val="21D15EC6"/>
    <w:rsid w:val="220D9869"/>
    <w:rsid w:val="223CAB6B"/>
    <w:rsid w:val="2243B05D"/>
    <w:rsid w:val="2281D124"/>
    <w:rsid w:val="22AA3F26"/>
    <w:rsid w:val="22C6AC61"/>
    <w:rsid w:val="2349CF79"/>
    <w:rsid w:val="2383050A"/>
    <w:rsid w:val="23DC0FC7"/>
    <w:rsid w:val="25938240"/>
    <w:rsid w:val="266B7007"/>
    <w:rsid w:val="276487EC"/>
    <w:rsid w:val="276B1C51"/>
    <w:rsid w:val="276BC303"/>
    <w:rsid w:val="282303E1"/>
    <w:rsid w:val="28B8A475"/>
    <w:rsid w:val="2900584D"/>
    <w:rsid w:val="292B4485"/>
    <w:rsid w:val="2A9C28AE"/>
    <w:rsid w:val="2AFC8244"/>
    <w:rsid w:val="2BBD5F12"/>
    <w:rsid w:val="2BE7FC4B"/>
    <w:rsid w:val="2CBBF2A0"/>
    <w:rsid w:val="2CD750A4"/>
    <w:rsid w:val="2D71349A"/>
    <w:rsid w:val="2D808AE7"/>
    <w:rsid w:val="2D86196B"/>
    <w:rsid w:val="2E49A2A5"/>
    <w:rsid w:val="2E740755"/>
    <w:rsid w:val="2F6987A8"/>
    <w:rsid w:val="2F9B0AF9"/>
    <w:rsid w:val="30056BBC"/>
    <w:rsid w:val="31A3CCEF"/>
    <w:rsid w:val="32E4F069"/>
    <w:rsid w:val="32EF6474"/>
    <w:rsid w:val="333BFDA1"/>
    <w:rsid w:val="3512F99C"/>
    <w:rsid w:val="351E8BDA"/>
    <w:rsid w:val="36BC72CA"/>
    <w:rsid w:val="37186668"/>
    <w:rsid w:val="37BBAF2F"/>
    <w:rsid w:val="39845163"/>
    <w:rsid w:val="3A1E8A1E"/>
    <w:rsid w:val="3A4D817C"/>
    <w:rsid w:val="3B4E427C"/>
    <w:rsid w:val="3B4FD7F6"/>
    <w:rsid w:val="3B72F2AE"/>
    <w:rsid w:val="3B769280"/>
    <w:rsid w:val="3BF5E4BC"/>
    <w:rsid w:val="3C2DD5A7"/>
    <w:rsid w:val="3CF38224"/>
    <w:rsid w:val="3D0355E4"/>
    <w:rsid w:val="3D1262E1"/>
    <w:rsid w:val="3D780E9B"/>
    <w:rsid w:val="3D7AE785"/>
    <w:rsid w:val="3DB3BBD0"/>
    <w:rsid w:val="3E03C8D6"/>
    <w:rsid w:val="3EAA9370"/>
    <w:rsid w:val="3EB3BF94"/>
    <w:rsid w:val="3EE2DA92"/>
    <w:rsid w:val="3F1FCDE4"/>
    <w:rsid w:val="3F410104"/>
    <w:rsid w:val="3F632EE1"/>
    <w:rsid w:val="4036B57A"/>
    <w:rsid w:val="4232C6B0"/>
    <w:rsid w:val="424D23A1"/>
    <w:rsid w:val="43696D78"/>
    <w:rsid w:val="4388D31C"/>
    <w:rsid w:val="43D1F6B4"/>
    <w:rsid w:val="44A68B79"/>
    <w:rsid w:val="4509D8BB"/>
    <w:rsid w:val="45613CC5"/>
    <w:rsid w:val="4575D225"/>
    <w:rsid w:val="46D6BCF2"/>
    <w:rsid w:val="4A0BEDF7"/>
    <w:rsid w:val="4B568D00"/>
    <w:rsid w:val="4BF6DA07"/>
    <w:rsid w:val="4C293A10"/>
    <w:rsid w:val="4CE29059"/>
    <w:rsid w:val="4CFCA53B"/>
    <w:rsid w:val="4DE9813B"/>
    <w:rsid w:val="4E59348F"/>
    <w:rsid w:val="4E78664C"/>
    <w:rsid w:val="4E95C669"/>
    <w:rsid w:val="4EB1BB09"/>
    <w:rsid w:val="4EDBDEF0"/>
    <w:rsid w:val="4FB1AFC3"/>
    <w:rsid w:val="500EA01F"/>
    <w:rsid w:val="505CAD3A"/>
    <w:rsid w:val="51541370"/>
    <w:rsid w:val="532685C5"/>
    <w:rsid w:val="534EF353"/>
    <w:rsid w:val="53B60A43"/>
    <w:rsid w:val="54D22B23"/>
    <w:rsid w:val="554DE92D"/>
    <w:rsid w:val="55FD9804"/>
    <w:rsid w:val="56D568F8"/>
    <w:rsid w:val="581E7D42"/>
    <w:rsid w:val="5859FE7B"/>
    <w:rsid w:val="59728C4D"/>
    <w:rsid w:val="599E6AD2"/>
    <w:rsid w:val="5AEAE973"/>
    <w:rsid w:val="5B709AA0"/>
    <w:rsid w:val="5C2CAA3A"/>
    <w:rsid w:val="5C9BCD20"/>
    <w:rsid w:val="5D5CEC89"/>
    <w:rsid w:val="5EDF0C68"/>
    <w:rsid w:val="5F243083"/>
    <w:rsid w:val="5F83B622"/>
    <w:rsid w:val="5FF3C341"/>
    <w:rsid w:val="611F8683"/>
    <w:rsid w:val="616137FC"/>
    <w:rsid w:val="6199266E"/>
    <w:rsid w:val="63891517"/>
    <w:rsid w:val="640AD92E"/>
    <w:rsid w:val="649CFE65"/>
    <w:rsid w:val="65204A96"/>
    <w:rsid w:val="65335C09"/>
    <w:rsid w:val="6555F94E"/>
    <w:rsid w:val="65BB1517"/>
    <w:rsid w:val="673D376A"/>
    <w:rsid w:val="6776FDAF"/>
    <w:rsid w:val="677F6980"/>
    <w:rsid w:val="67E4E1E2"/>
    <w:rsid w:val="68972215"/>
    <w:rsid w:val="68DA09F6"/>
    <w:rsid w:val="6A23AFDD"/>
    <w:rsid w:val="6A5C9FC4"/>
    <w:rsid w:val="6A830FE6"/>
    <w:rsid w:val="6C204608"/>
    <w:rsid w:val="6DAF8310"/>
    <w:rsid w:val="6DE8F47F"/>
    <w:rsid w:val="6E0A58D9"/>
    <w:rsid w:val="6E37565B"/>
    <w:rsid w:val="6ECED10B"/>
    <w:rsid w:val="6F2DF762"/>
    <w:rsid w:val="6F58F10F"/>
    <w:rsid w:val="6F950FEC"/>
    <w:rsid w:val="7098B193"/>
    <w:rsid w:val="709D6003"/>
    <w:rsid w:val="70E5093F"/>
    <w:rsid w:val="70FE0055"/>
    <w:rsid w:val="714C5A4F"/>
    <w:rsid w:val="71594A48"/>
    <w:rsid w:val="718C6EE8"/>
    <w:rsid w:val="71EE8948"/>
    <w:rsid w:val="72E4ED51"/>
    <w:rsid w:val="739B7463"/>
    <w:rsid w:val="73CA2665"/>
    <w:rsid w:val="740A2CF3"/>
    <w:rsid w:val="7534AE19"/>
    <w:rsid w:val="762ECC35"/>
    <w:rsid w:val="77027604"/>
    <w:rsid w:val="7776208F"/>
    <w:rsid w:val="778102E5"/>
    <w:rsid w:val="78975BEF"/>
    <w:rsid w:val="79B8ABA1"/>
    <w:rsid w:val="7A0D3BC7"/>
    <w:rsid w:val="7A1243B6"/>
    <w:rsid w:val="7A2FB525"/>
    <w:rsid w:val="7AE47A19"/>
    <w:rsid w:val="7B96FF25"/>
    <w:rsid w:val="7BE183BB"/>
    <w:rsid w:val="7BEABB99"/>
    <w:rsid w:val="7BFCFE49"/>
    <w:rsid w:val="7CE55448"/>
    <w:rsid w:val="7CF2B858"/>
    <w:rsid w:val="7D8E2497"/>
    <w:rsid w:val="7D9D4650"/>
    <w:rsid w:val="7DF6CC50"/>
    <w:rsid w:val="7E5795E4"/>
    <w:rsid w:val="7F349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968E6"/>
  <w15:docId w15:val="{8C3B82F8-B583-44AF-9077-D4737EE2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7F5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7F57"/>
  </w:style>
  <w:style w:type="table" w:styleId="TableGrid">
    <w:name w:val="Table Grid"/>
    <w:basedOn w:val="TableNormal"/>
    <w:uiPriority w:val="39"/>
    <w:rsid w:val="003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7F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11"/>
  </w:style>
  <w:style w:type="paragraph" w:styleId="Footer">
    <w:name w:val="footer"/>
    <w:basedOn w:val="Normal"/>
    <w:link w:val="FooterChar"/>
    <w:uiPriority w:val="99"/>
    <w:unhideWhenUsed/>
    <w:rsid w:val="006E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7899011EF0740BABD9518D3585464" ma:contentTypeVersion="8" ma:contentTypeDescription="Create a new document." ma:contentTypeScope="" ma:versionID="032d7439e14ec3eff13464c54d4c2154">
  <xsd:schema xmlns:xsd="http://www.w3.org/2001/XMLSchema" xmlns:xs="http://www.w3.org/2001/XMLSchema" xmlns:p="http://schemas.microsoft.com/office/2006/metadata/properties" xmlns:ns2="5e36e83a-54ed-4c8b-a0f4-d9900aed1436" xmlns:ns3="85898422-fe31-4be1-92de-93be89f18ef1" targetNamespace="http://schemas.microsoft.com/office/2006/metadata/properties" ma:root="true" ma:fieldsID="30f38d9e4309ebc4453418f47192aaf1" ns2:_="" ns3:_="">
    <xsd:import namespace="5e36e83a-54ed-4c8b-a0f4-d9900aed1436"/>
    <xsd:import namespace="85898422-fe31-4be1-92de-93be89f18e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e83a-54ed-4c8b-a0f4-d9900aed14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422-fe31-4be1-92de-93be89f18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6e83a-54ed-4c8b-a0f4-d9900aed1436">JKKDQ75YKJEK-576434836-953</_dlc_DocId>
    <_dlc_DocIdUrl xmlns="5e36e83a-54ed-4c8b-a0f4-d9900aed1436">
      <Url>https://ukri.sharepoint.com/sites/com/_layouts/15/DocIdRedir.aspx?ID=JKKDQ75YKJEK-576434836-953</Url>
      <Description>JKKDQ75YKJEK-576434836-953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E91724-EA84-4102-AF86-0B72F6D5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e83a-54ed-4c8b-a0f4-d9900aed1436"/>
    <ds:schemaRef ds:uri="85898422-fe31-4be1-92de-93be89f18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5DEFD-3486-41CD-99C1-A7E327A41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C9B9B-F987-41A8-AC2B-85A24DB09E50}">
  <ds:schemaRefs>
    <ds:schemaRef ds:uri="http://schemas.microsoft.com/office/2006/metadata/properties"/>
    <ds:schemaRef ds:uri="http://schemas.microsoft.com/office/infopath/2007/PartnerControls"/>
    <ds:schemaRef ds:uri="5e36e83a-54ed-4c8b-a0f4-d9900aed1436"/>
  </ds:schemaRefs>
</ds:datastoreItem>
</file>

<file path=customXml/itemProps4.xml><?xml version="1.0" encoding="utf-8"?>
<ds:datastoreItem xmlns:ds="http://schemas.openxmlformats.org/officeDocument/2006/customXml" ds:itemID="{C964D3B4-A017-4EC8-AC05-51E9A579AB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</Words>
  <Characters>1388</Characters>
  <Application>Microsoft Office Word</Application>
  <DocSecurity>0</DocSecurity>
  <Lines>11</Lines>
  <Paragraphs>3</Paragraphs>
  <ScaleCrop>false</ScaleCrop>
  <Company>RCUK SSC Ltd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Bowen</dc:creator>
  <cp:lastModifiedBy>Alice Porter - UKRI</cp:lastModifiedBy>
  <cp:revision>89</cp:revision>
  <dcterms:created xsi:type="dcterms:W3CDTF">2021-05-12T14:27:00Z</dcterms:created>
  <dcterms:modified xsi:type="dcterms:W3CDTF">2021-06-30T11:21:00Z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0x010100B6B7899011EF0740BABD9518D3585464</vt:lpwstr>
  </property>
  <property fmtid="{D5CDD505-2E9C-101B-9397-08002B2CF9AE}" pid="3" name="_dlc_DocIdItemGuid">
    <vt:lpwstr>995c1fbd-e4ad-49be-ba75-7997e3295135</vt:lpwstr>
  </property>
</Properties>
</file>