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1D311" w14:textId="384F8B7B" w:rsidR="00222225" w:rsidRPr="00380624" w:rsidRDefault="00222225" w:rsidP="00222225">
      <w:pPr>
        <w:pStyle w:val="Heading3"/>
        <w:spacing w:before="0"/>
      </w:pPr>
      <w:r w:rsidRPr="00380624">
        <w:t>Outline costs template.</w:t>
      </w:r>
    </w:p>
    <w:p w14:paraId="1C6B04B3" w14:textId="77777777" w:rsidR="00222225" w:rsidRPr="00380624" w:rsidRDefault="00222225" w:rsidP="00222225">
      <w:pPr>
        <w:pStyle w:val="Calltemplate"/>
      </w:pPr>
      <w:r w:rsidRPr="00380624">
        <w:t>Consist of a draft budget for the programme of work; this must be within 10% of the final budget if approved for full proposal submission and cover both the EPSRC and business(es)/university(</w:t>
      </w:r>
      <w:proofErr w:type="spellStart"/>
      <w:r w:rsidRPr="00380624">
        <w:t>ies</w:t>
      </w:r>
      <w:proofErr w:type="spellEnd"/>
      <w:r w:rsidRPr="00380624">
        <w:t>) contributions to the programme. Breakdown variations are acceptable between stages within the overall 10% limit. Capital equipment requirements should be highlighted as part of this Outline budget. Check Glossary for clarification of the terminology.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1842"/>
        <w:gridCol w:w="2262"/>
        <w:gridCol w:w="2079"/>
      </w:tblGrid>
      <w:tr w:rsidR="00222225" w:rsidRPr="00380624" w14:paraId="4266EF18" w14:textId="77777777" w:rsidTr="00E57455">
        <w:trPr>
          <w:trHeight w:val="705"/>
        </w:trPr>
        <w:tc>
          <w:tcPr>
            <w:tcW w:w="2835" w:type="dxa"/>
            <w:vAlign w:val="center"/>
          </w:tcPr>
          <w:p w14:paraId="50A0127B" w14:textId="77777777" w:rsidR="00222225" w:rsidRPr="00380624" w:rsidRDefault="00222225" w:rsidP="00E57455">
            <w:pPr>
              <w:pStyle w:val="Calltemplate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7F1CF27" w14:textId="77777777" w:rsidR="00222225" w:rsidRPr="00380624" w:rsidRDefault="00222225" w:rsidP="00E57455">
            <w:pPr>
              <w:pStyle w:val="Calltemplate"/>
              <w:jc w:val="center"/>
              <w:rPr>
                <w:b/>
              </w:rPr>
            </w:pPr>
            <w:r w:rsidRPr="00380624">
              <w:rPr>
                <w:b/>
              </w:rPr>
              <w:t>Institution name</w:t>
            </w:r>
          </w:p>
        </w:tc>
        <w:tc>
          <w:tcPr>
            <w:tcW w:w="2263" w:type="dxa"/>
            <w:vAlign w:val="center"/>
          </w:tcPr>
          <w:p w14:paraId="02A4D62D" w14:textId="77777777" w:rsidR="00222225" w:rsidRPr="00380624" w:rsidRDefault="00222225" w:rsidP="00E57455">
            <w:pPr>
              <w:pStyle w:val="Calltemplate"/>
              <w:jc w:val="center"/>
              <w:rPr>
                <w:b/>
              </w:rPr>
            </w:pPr>
            <w:r w:rsidRPr="00380624">
              <w:rPr>
                <w:b/>
              </w:rPr>
              <w:t>Contribution</w:t>
            </w:r>
          </w:p>
        </w:tc>
        <w:tc>
          <w:tcPr>
            <w:tcW w:w="2080" w:type="dxa"/>
            <w:vAlign w:val="center"/>
          </w:tcPr>
          <w:p w14:paraId="08B92902" w14:textId="77777777" w:rsidR="00222225" w:rsidRPr="00380624" w:rsidRDefault="00222225" w:rsidP="00222225">
            <w:pPr>
              <w:pStyle w:val="Calltemplate"/>
              <w:spacing w:after="0"/>
              <w:jc w:val="center"/>
              <w:rPr>
                <w:b/>
              </w:rPr>
            </w:pPr>
            <w:r w:rsidRPr="00380624">
              <w:rPr>
                <w:b/>
              </w:rPr>
              <w:t xml:space="preserve">Contribution form </w:t>
            </w:r>
            <w:r w:rsidRPr="00380624">
              <w:rPr>
                <w:b/>
                <w:sz w:val="16"/>
              </w:rPr>
              <w:t>(if available at this stage)</w:t>
            </w:r>
          </w:p>
        </w:tc>
      </w:tr>
      <w:tr w:rsidR="00222225" w:rsidRPr="00380624" w14:paraId="5D46DB60" w14:textId="77777777" w:rsidTr="00E57455">
        <w:tc>
          <w:tcPr>
            <w:tcW w:w="2835" w:type="dxa"/>
          </w:tcPr>
          <w:p w14:paraId="01EF537D" w14:textId="77777777" w:rsidR="00222225" w:rsidRPr="00380624" w:rsidRDefault="00222225" w:rsidP="00E57455">
            <w:pPr>
              <w:pStyle w:val="Calltemplate"/>
              <w:rPr>
                <w:b/>
              </w:rPr>
            </w:pPr>
            <w:proofErr w:type="spellStart"/>
            <w:r w:rsidRPr="00380624">
              <w:rPr>
                <w:b/>
              </w:rPr>
              <w:t>fEC</w:t>
            </w:r>
            <w:proofErr w:type="spellEnd"/>
          </w:p>
        </w:tc>
        <w:tc>
          <w:tcPr>
            <w:tcW w:w="1843" w:type="dxa"/>
          </w:tcPr>
          <w:p w14:paraId="55629C8E" w14:textId="77777777" w:rsidR="00222225" w:rsidRPr="00380624" w:rsidRDefault="00222225" w:rsidP="00E57455">
            <w:pPr>
              <w:pStyle w:val="Calltemplate"/>
            </w:pPr>
            <w:r w:rsidRPr="00380624">
              <w:t>N/A</w:t>
            </w:r>
          </w:p>
        </w:tc>
        <w:tc>
          <w:tcPr>
            <w:tcW w:w="2263" w:type="dxa"/>
          </w:tcPr>
          <w:p w14:paraId="431CCBA1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A</w:t>
            </w:r>
          </w:p>
        </w:tc>
        <w:tc>
          <w:tcPr>
            <w:tcW w:w="2080" w:type="dxa"/>
          </w:tcPr>
          <w:p w14:paraId="42BCBA60" w14:textId="77777777" w:rsidR="00222225" w:rsidRPr="00380624" w:rsidRDefault="00222225" w:rsidP="00E57455">
            <w:pPr>
              <w:pStyle w:val="Calltemplate"/>
              <w:rPr>
                <w:color w:val="A6A6A6" w:themeColor="background1" w:themeShade="A6"/>
              </w:rPr>
            </w:pPr>
            <w:r w:rsidRPr="00380624">
              <w:t>N/A</w:t>
            </w:r>
          </w:p>
        </w:tc>
      </w:tr>
      <w:tr w:rsidR="00222225" w:rsidRPr="00380624" w14:paraId="7E0E5BE8" w14:textId="77777777" w:rsidTr="00E57455">
        <w:tc>
          <w:tcPr>
            <w:tcW w:w="2835" w:type="dxa"/>
          </w:tcPr>
          <w:p w14:paraId="025ADE4D" w14:textId="77777777" w:rsidR="00222225" w:rsidRPr="00380624" w:rsidRDefault="00222225" w:rsidP="00E57455">
            <w:pPr>
              <w:pStyle w:val="Calltemplate"/>
            </w:pPr>
            <w:r w:rsidRPr="00380624">
              <w:t>EPSRC funding</w:t>
            </w:r>
          </w:p>
        </w:tc>
        <w:tc>
          <w:tcPr>
            <w:tcW w:w="1843" w:type="dxa"/>
          </w:tcPr>
          <w:p w14:paraId="730EDD14" w14:textId="77777777" w:rsidR="00222225" w:rsidRPr="00380624" w:rsidRDefault="00222225" w:rsidP="00E57455">
            <w:pPr>
              <w:pStyle w:val="Calltemplate"/>
            </w:pPr>
            <w:r w:rsidRPr="00380624">
              <w:t>EPSRC</w:t>
            </w:r>
          </w:p>
        </w:tc>
        <w:tc>
          <w:tcPr>
            <w:tcW w:w="2263" w:type="dxa"/>
          </w:tcPr>
          <w:p w14:paraId="1C442F72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 (usually 80% A)</w:t>
            </w:r>
          </w:p>
        </w:tc>
        <w:tc>
          <w:tcPr>
            <w:tcW w:w="2080" w:type="dxa"/>
          </w:tcPr>
          <w:p w14:paraId="7EDCF776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Not needed?</w:t>
            </w:r>
          </w:p>
        </w:tc>
      </w:tr>
      <w:tr w:rsidR="00222225" w:rsidRPr="00380624" w14:paraId="5DDF83FE" w14:textId="77777777" w:rsidTr="00E57455">
        <w:trPr>
          <w:trHeight w:val="749"/>
        </w:trPr>
        <w:tc>
          <w:tcPr>
            <w:tcW w:w="2835" w:type="dxa"/>
          </w:tcPr>
          <w:p w14:paraId="07E8BECF" w14:textId="77777777" w:rsidR="00222225" w:rsidRPr="00380624" w:rsidRDefault="00222225" w:rsidP="00E57455">
            <w:pPr>
              <w:pStyle w:val="Calltemplate"/>
            </w:pPr>
            <w:r w:rsidRPr="00380624">
              <w:t xml:space="preserve">Business Lead </w:t>
            </w:r>
            <w:r w:rsidRPr="00380624">
              <w:rPr>
                <w:b/>
              </w:rPr>
              <w:t>cash contribution</w:t>
            </w:r>
          </w:p>
        </w:tc>
        <w:tc>
          <w:tcPr>
            <w:tcW w:w="1843" w:type="dxa"/>
          </w:tcPr>
          <w:p w14:paraId="06ECB17E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[Business Lead name]</w:t>
            </w:r>
          </w:p>
        </w:tc>
        <w:tc>
          <w:tcPr>
            <w:tcW w:w="2263" w:type="dxa"/>
          </w:tcPr>
          <w:p w14:paraId="4161DB48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C</w:t>
            </w:r>
          </w:p>
          <w:p w14:paraId="62262EF3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80% B as a minimum</w:t>
            </w:r>
          </w:p>
        </w:tc>
        <w:tc>
          <w:tcPr>
            <w:tcW w:w="2080" w:type="dxa"/>
          </w:tcPr>
          <w:p w14:paraId="6DE3F94A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254494D6" w14:textId="77777777" w:rsidTr="00E57455">
        <w:tc>
          <w:tcPr>
            <w:tcW w:w="2835" w:type="dxa"/>
          </w:tcPr>
          <w:p w14:paraId="62D787B4" w14:textId="77777777" w:rsidR="00222225" w:rsidRPr="00380624" w:rsidRDefault="00222225" w:rsidP="00E57455">
            <w:pPr>
              <w:pStyle w:val="Calltemplate"/>
            </w:pPr>
            <w:r w:rsidRPr="00380624">
              <w:t xml:space="preserve">Other project partners </w:t>
            </w:r>
            <w:r w:rsidRPr="00380624">
              <w:rPr>
                <w:b/>
              </w:rPr>
              <w:t>cash contribution</w:t>
            </w:r>
            <w:r w:rsidRPr="00380624">
              <w:t xml:space="preserve"> (add as many rows as you need)</w:t>
            </w:r>
          </w:p>
        </w:tc>
        <w:tc>
          <w:tcPr>
            <w:tcW w:w="1843" w:type="dxa"/>
          </w:tcPr>
          <w:p w14:paraId="017DFBD5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[Project partner name]</w:t>
            </w:r>
          </w:p>
        </w:tc>
        <w:tc>
          <w:tcPr>
            <w:tcW w:w="2263" w:type="dxa"/>
          </w:tcPr>
          <w:p w14:paraId="5932BC05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D</w:t>
            </w:r>
          </w:p>
          <w:p w14:paraId="0A63FB04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No minimum commitment. Will add (maximum 20% B) or top up matching contribution.</w:t>
            </w:r>
          </w:p>
        </w:tc>
        <w:tc>
          <w:tcPr>
            <w:tcW w:w="2080" w:type="dxa"/>
          </w:tcPr>
          <w:p w14:paraId="38A1764F" w14:textId="5E8C9DFF" w:rsidR="00222225" w:rsidRPr="00380624" w:rsidRDefault="001834A4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6BD620B2" w14:textId="77777777" w:rsidTr="00E57455">
        <w:tc>
          <w:tcPr>
            <w:tcW w:w="2835" w:type="dxa"/>
          </w:tcPr>
          <w:p w14:paraId="530E8AF1" w14:textId="77777777" w:rsidR="00222225" w:rsidRPr="00380624" w:rsidRDefault="00222225" w:rsidP="00E57455">
            <w:pPr>
              <w:pStyle w:val="Calltemplate"/>
            </w:pPr>
            <w:r w:rsidRPr="00380624">
              <w:t xml:space="preserve">Academic Lead </w:t>
            </w:r>
            <w:r w:rsidRPr="00380624">
              <w:rPr>
                <w:b/>
              </w:rPr>
              <w:t>cash contribution</w:t>
            </w:r>
          </w:p>
        </w:tc>
        <w:tc>
          <w:tcPr>
            <w:tcW w:w="1843" w:type="dxa"/>
          </w:tcPr>
          <w:p w14:paraId="6FF5180A" w14:textId="2B3D2515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[Academic Lead name]</w:t>
            </w:r>
          </w:p>
        </w:tc>
        <w:tc>
          <w:tcPr>
            <w:tcW w:w="2263" w:type="dxa"/>
          </w:tcPr>
          <w:p w14:paraId="28A82554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E</w:t>
            </w:r>
          </w:p>
          <w:p w14:paraId="55ACDE5B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No minimum commitment. Will not count against matching contribution.</w:t>
            </w:r>
          </w:p>
        </w:tc>
        <w:tc>
          <w:tcPr>
            <w:tcW w:w="2080" w:type="dxa"/>
          </w:tcPr>
          <w:p w14:paraId="63DB36E7" w14:textId="42059BDA" w:rsidR="00222225" w:rsidRPr="00380624" w:rsidRDefault="001834A4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1AC6F5FF" w14:textId="77777777" w:rsidTr="00E57455">
        <w:trPr>
          <w:trHeight w:val="449"/>
        </w:trPr>
        <w:tc>
          <w:tcPr>
            <w:tcW w:w="2835" w:type="dxa"/>
          </w:tcPr>
          <w:p w14:paraId="10B13245" w14:textId="77777777" w:rsidR="00222225" w:rsidRPr="00380624" w:rsidRDefault="00222225" w:rsidP="00E57455">
            <w:pPr>
              <w:pStyle w:val="Calltemplate"/>
              <w:rPr>
                <w:b/>
              </w:rPr>
            </w:pPr>
            <w:r w:rsidRPr="00380624">
              <w:rPr>
                <w:b/>
              </w:rPr>
              <w:t>Total project value</w:t>
            </w:r>
          </w:p>
        </w:tc>
        <w:tc>
          <w:tcPr>
            <w:tcW w:w="6186" w:type="dxa"/>
            <w:gridSpan w:val="3"/>
          </w:tcPr>
          <w:p w14:paraId="78E2403A" w14:textId="77777777" w:rsidR="00222225" w:rsidRPr="00380624" w:rsidRDefault="00222225" w:rsidP="00E57455">
            <w:pPr>
              <w:pStyle w:val="Calltemplate"/>
            </w:pPr>
            <w:r w:rsidRPr="00380624">
              <w:rPr>
                <w:color w:val="808080" w:themeColor="background1" w:themeShade="80"/>
              </w:rPr>
              <w:t>A+C+D+E</w:t>
            </w:r>
          </w:p>
        </w:tc>
      </w:tr>
      <w:tr w:rsidR="00222225" w:rsidRPr="00380624" w14:paraId="62B8E0A7" w14:textId="77777777" w:rsidTr="00E57455">
        <w:tc>
          <w:tcPr>
            <w:tcW w:w="2835" w:type="dxa"/>
          </w:tcPr>
          <w:p w14:paraId="5DD7F41A" w14:textId="77777777" w:rsidR="00222225" w:rsidRPr="00380624" w:rsidRDefault="00222225" w:rsidP="00E57455">
            <w:pPr>
              <w:pStyle w:val="Calltemplate"/>
            </w:pPr>
            <w:r w:rsidRPr="00380624">
              <w:t xml:space="preserve">Business Lead </w:t>
            </w:r>
            <w:r w:rsidRPr="00380624">
              <w:rPr>
                <w:b/>
              </w:rPr>
              <w:t>in kind</w:t>
            </w:r>
          </w:p>
        </w:tc>
        <w:tc>
          <w:tcPr>
            <w:tcW w:w="1843" w:type="dxa"/>
          </w:tcPr>
          <w:p w14:paraId="40BC79B0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[Business Lead name]</w:t>
            </w:r>
          </w:p>
        </w:tc>
        <w:tc>
          <w:tcPr>
            <w:tcW w:w="2263" w:type="dxa"/>
          </w:tcPr>
          <w:p w14:paraId="19953287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F</w:t>
            </w:r>
          </w:p>
        </w:tc>
        <w:tc>
          <w:tcPr>
            <w:tcW w:w="2080" w:type="dxa"/>
          </w:tcPr>
          <w:p w14:paraId="0BC01381" w14:textId="5BAF68FE" w:rsidR="00222225" w:rsidRPr="00380624" w:rsidRDefault="001834A4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682C32E2" w14:textId="77777777" w:rsidTr="00E57455">
        <w:tc>
          <w:tcPr>
            <w:tcW w:w="2835" w:type="dxa"/>
          </w:tcPr>
          <w:p w14:paraId="698F479F" w14:textId="77777777" w:rsidR="00222225" w:rsidRPr="00380624" w:rsidRDefault="00222225" w:rsidP="00E57455">
            <w:pPr>
              <w:pStyle w:val="Calltemplate"/>
            </w:pPr>
            <w:r w:rsidRPr="00380624">
              <w:t xml:space="preserve">University Lead </w:t>
            </w:r>
            <w:r w:rsidRPr="00380624">
              <w:rPr>
                <w:b/>
              </w:rPr>
              <w:t>in kind contributions</w:t>
            </w:r>
          </w:p>
        </w:tc>
        <w:tc>
          <w:tcPr>
            <w:tcW w:w="1843" w:type="dxa"/>
          </w:tcPr>
          <w:p w14:paraId="38BBA09D" w14:textId="63C45F88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[Academic Lead name]</w:t>
            </w:r>
          </w:p>
        </w:tc>
        <w:tc>
          <w:tcPr>
            <w:tcW w:w="2263" w:type="dxa"/>
          </w:tcPr>
          <w:p w14:paraId="110D788F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G</w:t>
            </w:r>
          </w:p>
        </w:tc>
        <w:tc>
          <w:tcPr>
            <w:tcW w:w="2080" w:type="dxa"/>
          </w:tcPr>
          <w:p w14:paraId="4CD6D167" w14:textId="2011D11B" w:rsidR="00222225" w:rsidRPr="00380624" w:rsidRDefault="001834A4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32775D9D" w14:textId="77777777" w:rsidTr="00E57455">
        <w:tc>
          <w:tcPr>
            <w:tcW w:w="2835" w:type="dxa"/>
          </w:tcPr>
          <w:p w14:paraId="02A8F979" w14:textId="77777777" w:rsidR="00222225" w:rsidRPr="00380624" w:rsidRDefault="00222225" w:rsidP="00E57455">
            <w:pPr>
              <w:pStyle w:val="Calltemplate"/>
            </w:pPr>
            <w:r w:rsidRPr="00380624">
              <w:t>Other project partners (add as many rows as you need</w:t>
            </w:r>
            <w:r w:rsidRPr="00380624">
              <w:rPr>
                <w:b/>
              </w:rPr>
              <w:t>) in kind</w:t>
            </w:r>
            <w:r w:rsidRPr="00380624">
              <w:t xml:space="preserve"> </w:t>
            </w:r>
            <w:r w:rsidRPr="00380624">
              <w:rPr>
                <w:b/>
              </w:rPr>
              <w:t>contributions</w:t>
            </w:r>
          </w:p>
        </w:tc>
        <w:tc>
          <w:tcPr>
            <w:tcW w:w="1843" w:type="dxa"/>
          </w:tcPr>
          <w:p w14:paraId="2777439E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[Project partner name]</w:t>
            </w:r>
          </w:p>
        </w:tc>
        <w:tc>
          <w:tcPr>
            <w:tcW w:w="2263" w:type="dxa"/>
          </w:tcPr>
          <w:p w14:paraId="2569C1C5" w14:textId="77777777" w:rsidR="00222225" w:rsidRPr="00380624" w:rsidRDefault="00222225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H</w:t>
            </w:r>
          </w:p>
        </w:tc>
        <w:tc>
          <w:tcPr>
            <w:tcW w:w="2080" w:type="dxa"/>
          </w:tcPr>
          <w:p w14:paraId="653B63FA" w14:textId="3332A2C7" w:rsidR="00222225" w:rsidRPr="00380624" w:rsidRDefault="001834A4" w:rsidP="00E57455">
            <w:pPr>
              <w:pStyle w:val="Calltemplate"/>
              <w:rPr>
                <w:color w:val="808080" w:themeColor="background1" w:themeShade="80"/>
              </w:rPr>
            </w:pPr>
            <w:r w:rsidRPr="00380624">
              <w:rPr>
                <w:color w:val="808080" w:themeColor="background1" w:themeShade="80"/>
              </w:rPr>
              <w:t>Brief description</w:t>
            </w:r>
          </w:p>
        </w:tc>
      </w:tr>
      <w:tr w:rsidR="00222225" w:rsidRPr="00380624" w14:paraId="45207550" w14:textId="77777777" w:rsidTr="00E57455">
        <w:tc>
          <w:tcPr>
            <w:tcW w:w="2835" w:type="dxa"/>
          </w:tcPr>
          <w:p w14:paraId="284F2A2D" w14:textId="77777777" w:rsidR="00222225" w:rsidRPr="00380624" w:rsidRDefault="00222225" w:rsidP="00222225">
            <w:pPr>
              <w:pStyle w:val="Calltemplate"/>
              <w:spacing w:after="0"/>
              <w:rPr>
                <w:b/>
              </w:rPr>
            </w:pPr>
            <w:r w:rsidRPr="00380624">
              <w:rPr>
                <w:b/>
              </w:rPr>
              <w:t>Overall project Value</w:t>
            </w:r>
          </w:p>
        </w:tc>
        <w:tc>
          <w:tcPr>
            <w:tcW w:w="6186" w:type="dxa"/>
            <w:gridSpan w:val="3"/>
          </w:tcPr>
          <w:p w14:paraId="0011C789" w14:textId="77777777" w:rsidR="00222225" w:rsidRPr="00380624" w:rsidRDefault="00222225" w:rsidP="00222225">
            <w:pPr>
              <w:pStyle w:val="Calltemplate"/>
              <w:spacing w:after="0"/>
            </w:pPr>
            <w:r w:rsidRPr="00380624">
              <w:rPr>
                <w:color w:val="808080" w:themeColor="background1" w:themeShade="80"/>
              </w:rPr>
              <w:t>A+C+D+E+F+G+H</w:t>
            </w:r>
          </w:p>
        </w:tc>
      </w:tr>
    </w:tbl>
    <w:p w14:paraId="190F8084" w14:textId="77777777" w:rsidR="00FC1ED4" w:rsidRDefault="00FC1ED4" w:rsidP="00222225"/>
    <w:sectPr w:rsidR="00FC1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25"/>
    <w:rsid w:val="001834A4"/>
    <w:rsid w:val="00222225"/>
    <w:rsid w:val="00AF3917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258E"/>
  <w15:chartTrackingRefBased/>
  <w15:docId w15:val="{049E972E-443C-42BD-B146-13CDFB32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2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22225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2225"/>
    <w:rPr>
      <w:rFonts w:ascii="Verdana" w:eastAsia="Times New Roman" w:hAnsi="Verdana" w:cs="Arial"/>
      <w:b/>
      <w:bCs/>
      <w:sz w:val="26"/>
      <w:szCs w:val="26"/>
      <w:lang w:eastAsia="en-GB"/>
    </w:rPr>
  </w:style>
  <w:style w:type="table" w:styleId="TableGrid">
    <w:name w:val="Table Grid"/>
    <w:basedOn w:val="TableNormal"/>
    <w:uiPriority w:val="39"/>
    <w:rsid w:val="0022222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template">
    <w:name w:val="Call template"/>
    <w:basedOn w:val="Normal"/>
    <w:link w:val="CalltemplateChar"/>
    <w:qFormat/>
    <w:rsid w:val="00222225"/>
    <w:pPr>
      <w:spacing w:after="220"/>
    </w:pPr>
    <w:rPr>
      <w:sz w:val="22"/>
    </w:rPr>
  </w:style>
  <w:style w:type="character" w:customStyle="1" w:styleId="CalltemplateChar">
    <w:name w:val="Call template Char"/>
    <w:basedOn w:val="DefaultParagraphFont"/>
    <w:link w:val="Calltemplate"/>
    <w:rsid w:val="00222225"/>
    <w:rPr>
      <w:rFonts w:ascii="Verdana" w:eastAsia="Times New Roman" w:hAnsi="Verdana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8B326E6218041A061E29F2519716E" ma:contentTypeVersion="17" ma:contentTypeDescription="Create a new document." ma:contentTypeScope="" ma:versionID="cacfcf490a498ee1f7606118e19663ec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92e4ae-ebca-45d1-99bb-f3c4aa0ca0ea">ESPACEWZONES-936850041-17233</_dlc_DocId>
    <_dlc_DocIdUrl xmlns="1592e4ae-ebca-45d1-99bb-f3c4aa0ca0ea">
      <Url>https://psuportal.ahrc.ac.uk/espace/wzones/Integrators/usere/_layouts/15/DocIdRedir.aspx?ID=ESPACEWZONES-936850041-17233</Url>
      <Description>ESPACEWZONES-936850041-17233</Description>
    </_dlc_DocIdUrl>
  </documentManagement>
</p:properties>
</file>

<file path=customXml/itemProps1.xml><?xml version="1.0" encoding="utf-8"?>
<ds:datastoreItem xmlns:ds="http://schemas.openxmlformats.org/officeDocument/2006/customXml" ds:itemID="{5748EE11-35B8-4C68-8492-8BEEB275A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DC473-05BD-482E-993A-2007AAE776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023F22-F495-4BD6-A534-544E543A8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B7B01-2C37-4E85-A18B-59767B1E5B3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592e4ae-ebca-45d1-99bb-f3c4aa0ca0e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Kirk - EPSRC UKRI</dc:creator>
  <cp:keywords/>
  <dc:description/>
  <cp:lastModifiedBy>Richard Kirk - EPSRC UKRI</cp:lastModifiedBy>
  <cp:revision>2</cp:revision>
  <dcterms:created xsi:type="dcterms:W3CDTF">2021-09-21T15:57:00Z</dcterms:created>
  <dcterms:modified xsi:type="dcterms:W3CDTF">2021-09-21T15:57:00Z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0x010100BCC8B326E6218041A061E29F2519716E</vt:lpwstr>
  </property>
  <property fmtid="{D5CDD505-2E9C-101B-9397-08002B2CF9AE}" pid="3" name="_dlc_DocIdItemGuid">
    <vt:lpwstr>283f7687-0d2d-40cb-8bec-131151936dcd</vt:lpwstr>
  </property>
</Properties>
</file>