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72AAE" w14:textId="0EFFB4FE" w:rsidR="000B7C7C" w:rsidRDefault="002C1EC8">
      <w:r>
        <w:t>Ranking list for KE Feb 202</w:t>
      </w:r>
      <w:r w:rsidR="004E1123"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1EC8" w14:paraId="3AFE54F2" w14:textId="77777777" w:rsidTr="002C1EC8">
        <w:tc>
          <w:tcPr>
            <w:tcW w:w="4508" w:type="dxa"/>
          </w:tcPr>
          <w:p w14:paraId="370443E2" w14:textId="64FF123C" w:rsidR="002C1EC8" w:rsidRPr="002C1EC8" w:rsidRDefault="002C1EC8">
            <w:pPr>
              <w:rPr>
                <w:b/>
                <w:bCs/>
              </w:rPr>
            </w:pPr>
            <w:r w:rsidRPr="002C1EC8">
              <w:rPr>
                <w:b/>
                <w:bCs/>
              </w:rPr>
              <w:t>Grant Reference</w:t>
            </w:r>
          </w:p>
        </w:tc>
        <w:tc>
          <w:tcPr>
            <w:tcW w:w="4508" w:type="dxa"/>
          </w:tcPr>
          <w:p w14:paraId="39ACF34B" w14:textId="25E95D6D" w:rsidR="002C1EC8" w:rsidRPr="002C1EC8" w:rsidRDefault="002C1EC8">
            <w:pPr>
              <w:rPr>
                <w:b/>
                <w:bCs/>
              </w:rPr>
            </w:pPr>
            <w:r w:rsidRPr="002C1EC8">
              <w:rPr>
                <w:b/>
                <w:bCs/>
              </w:rPr>
              <w:t>Ranking</w:t>
            </w:r>
          </w:p>
        </w:tc>
      </w:tr>
      <w:tr w:rsidR="002C1EC8" w14:paraId="386A094B" w14:textId="77777777" w:rsidTr="002C1EC8">
        <w:tc>
          <w:tcPr>
            <w:tcW w:w="4508" w:type="dxa"/>
          </w:tcPr>
          <w:p w14:paraId="31EE1517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ST/W000539/1</w:t>
            </w:r>
          </w:p>
          <w:p w14:paraId="0246FE76" w14:textId="73B2F2BF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ST/W000792/1</w:t>
            </w:r>
            <w:r>
              <w:rPr>
                <w:rFonts w:ascii="Calibri" w:hAnsi="Calibri" w:cs="Calibri"/>
                <w:color w:val="000000"/>
              </w:rPr>
              <w:t xml:space="preserve"> (child)</w:t>
            </w:r>
          </w:p>
          <w:p w14:paraId="4A0D9371" w14:textId="26783535" w:rsidR="002C1EC8" w:rsidRDefault="002C1EC8"/>
        </w:tc>
        <w:tc>
          <w:tcPr>
            <w:tcW w:w="4508" w:type="dxa"/>
          </w:tcPr>
          <w:p w14:paraId="05DE337E" w14:textId="04B1E988" w:rsidR="002C1EC8" w:rsidRDefault="002C1EC8">
            <w:r>
              <w:t>1</w:t>
            </w:r>
          </w:p>
        </w:tc>
      </w:tr>
      <w:tr w:rsidR="002C1EC8" w14:paraId="5CA6858C" w14:textId="77777777" w:rsidTr="002C1EC8">
        <w:tc>
          <w:tcPr>
            <w:tcW w:w="4508" w:type="dxa"/>
          </w:tcPr>
          <w:p w14:paraId="22CD4860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ST/W000709/1</w:t>
            </w:r>
          </w:p>
          <w:p w14:paraId="56F355A4" w14:textId="7D152EE8" w:rsidR="002C1EC8" w:rsidRDefault="002C1EC8"/>
        </w:tc>
        <w:tc>
          <w:tcPr>
            <w:tcW w:w="4508" w:type="dxa"/>
          </w:tcPr>
          <w:p w14:paraId="502954C9" w14:textId="3858AC19" w:rsidR="002C1EC8" w:rsidRDefault="002C1EC8">
            <w:r>
              <w:t>2</w:t>
            </w:r>
          </w:p>
        </w:tc>
      </w:tr>
      <w:tr w:rsidR="002C1EC8" w14:paraId="6EE1E37E" w14:textId="77777777" w:rsidTr="002C1EC8">
        <w:tc>
          <w:tcPr>
            <w:tcW w:w="4508" w:type="dxa"/>
          </w:tcPr>
          <w:p w14:paraId="5B4643D0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ST/W000687/1</w:t>
            </w:r>
          </w:p>
          <w:p w14:paraId="7B5E4697" w14:textId="2380BA06" w:rsidR="002C1EC8" w:rsidRDefault="002C1EC8"/>
        </w:tc>
        <w:tc>
          <w:tcPr>
            <w:tcW w:w="4508" w:type="dxa"/>
          </w:tcPr>
          <w:p w14:paraId="6AC6FCEC" w14:textId="3CCEFC92" w:rsidR="002C1EC8" w:rsidRDefault="002C1EC8">
            <w:r>
              <w:t>3</w:t>
            </w:r>
          </w:p>
        </w:tc>
      </w:tr>
      <w:tr w:rsidR="002C1EC8" w14:paraId="62D0A5AF" w14:textId="77777777" w:rsidTr="002C1EC8">
        <w:tc>
          <w:tcPr>
            <w:tcW w:w="4508" w:type="dxa"/>
          </w:tcPr>
          <w:p w14:paraId="73248170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ST/W000504/1</w:t>
            </w:r>
          </w:p>
          <w:p w14:paraId="6AE1390E" w14:textId="25AE2551" w:rsidR="002C1EC8" w:rsidRDefault="002C1EC8"/>
        </w:tc>
        <w:tc>
          <w:tcPr>
            <w:tcW w:w="4508" w:type="dxa"/>
          </w:tcPr>
          <w:p w14:paraId="5D56B7A9" w14:textId="6BBC3D6F" w:rsidR="002C1EC8" w:rsidRDefault="002C1EC8">
            <w:r>
              <w:t>4</w:t>
            </w:r>
          </w:p>
        </w:tc>
      </w:tr>
      <w:tr w:rsidR="002C1EC8" w14:paraId="5100BDF4" w14:textId="77777777" w:rsidTr="002C1EC8">
        <w:tc>
          <w:tcPr>
            <w:tcW w:w="4508" w:type="dxa"/>
          </w:tcPr>
          <w:p w14:paraId="1355B548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ST/W000768/1</w:t>
            </w:r>
          </w:p>
          <w:p w14:paraId="79711BDD" w14:textId="7393471D" w:rsidR="002C1EC8" w:rsidRDefault="002C1EC8"/>
        </w:tc>
        <w:tc>
          <w:tcPr>
            <w:tcW w:w="4508" w:type="dxa"/>
          </w:tcPr>
          <w:p w14:paraId="0346DFB4" w14:textId="2F8DC7B5" w:rsidR="002C1EC8" w:rsidRDefault="002C1EC8">
            <w:r>
              <w:t>5</w:t>
            </w:r>
          </w:p>
        </w:tc>
      </w:tr>
      <w:tr w:rsidR="004E1123" w14:paraId="68142A42" w14:textId="77777777" w:rsidTr="002C1EC8">
        <w:tc>
          <w:tcPr>
            <w:tcW w:w="4508" w:type="dxa"/>
          </w:tcPr>
          <w:p w14:paraId="22753FDD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ST/W000784/1</w:t>
            </w:r>
          </w:p>
          <w:p w14:paraId="67FD62E8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8" w:type="dxa"/>
          </w:tcPr>
          <w:p w14:paraId="7EC85FE7" w14:textId="68A6243B" w:rsidR="004E1123" w:rsidRDefault="004E1123">
            <w:r>
              <w:t>6</w:t>
            </w:r>
          </w:p>
        </w:tc>
      </w:tr>
      <w:tr w:rsidR="004E1123" w14:paraId="54638D53" w14:textId="77777777" w:rsidTr="002C1EC8">
        <w:tc>
          <w:tcPr>
            <w:tcW w:w="4508" w:type="dxa"/>
          </w:tcPr>
          <w:p w14:paraId="6664681A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ST/W00075X/1</w:t>
            </w:r>
          </w:p>
          <w:p w14:paraId="57914F70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8" w:type="dxa"/>
          </w:tcPr>
          <w:p w14:paraId="7CA155BF" w14:textId="48C8C7BF" w:rsidR="004E1123" w:rsidRDefault="004E1123">
            <w:r>
              <w:t>7</w:t>
            </w:r>
          </w:p>
        </w:tc>
      </w:tr>
      <w:tr w:rsidR="004E1123" w14:paraId="22544349" w14:textId="77777777" w:rsidTr="002C1EC8">
        <w:tc>
          <w:tcPr>
            <w:tcW w:w="4508" w:type="dxa"/>
          </w:tcPr>
          <w:p w14:paraId="15E3763A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ST/W000776/1</w:t>
            </w:r>
          </w:p>
          <w:p w14:paraId="4B77C9A2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8" w:type="dxa"/>
          </w:tcPr>
          <w:p w14:paraId="4D7F28FD" w14:textId="59A3BBD5" w:rsidR="004E1123" w:rsidRDefault="004E1123">
            <w:r>
              <w:t>8</w:t>
            </w:r>
          </w:p>
        </w:tc>
      </w:tr>
      <w:tr w:rsidR="004E1123" w14:paraId="6E1DB8A5" w14:textId="77777777" w:rsidTr="002C1EC8">
        <w:tc>
          <w:tcPr>
            <w:tcW w:w="4508" w:type="dxa"/>
          </w:tcPr>
          <w:p w14:paraId="2438E4B2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ST/W000717/1</w:t>
            </w:r>
          </w:p>
          <w:p w14:paraId="636FC60C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8" w:type="dxa"/>
          </w:tcPr>
          <w:p w14:paraId="520D9519" w14:textId="7969C539" w:rsidR="004E1123" w:rsidRDefault="004E1123">
            <w:r>
              <w:t>9</w:t>
            </w:r>
          </w:p>
        </w:tc>
      </w:tr>
      <w:tr w:rsidR="002C1EC8" w14:paraId="400D795A" w14:textId="77777777" w:rsidTr="00030A55">
        <w:tc>
          <w:tcPr>
            <w:tcW w:w="9016" w:type="dxa"/>
            <w:gridSpan w:val="2"/>
          </w:tcPr>
          <w:p w14:paraId="798D629F" w14:textId="5402EDCF" w:rsidR="002C1EC8" w:rsidRDefault="002C1EC8">
            <w:r>
              <w:t>Funding Cut off Point</w:t>
            </w:r>
          </w:p>
        </w:tc>
      </w:tr>
      <w:tr w:rsidR="002C1EC8" w14:paraId="2E846223" w14:textId="77777777" w:rsidTr="002C1EC8">
        <w:tc>
          <w:tcPr>
            <w:tcW w:w="4508" w:type="dxa"/>
          </w:tcPr>
          <w:p w14:paraId="1F6951F6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ST/W000644/1</w:t>
            </w:r>
          </w:p>
          <w:p w14:paraId="5FF55AD1" w14:textId="4C94BEBB" w:rsidR="00F84D40" w:rsidRDefault="00F84D40"/>
        </w:tc>
        <w:tc>
          <w:tcPr>
            <w:tcW w:w="4508" w:type="dxa"/>
          </w:tcPr>
          <w:p w14:paraId="62A9FE0F" w14:textId="60DF7E97" w:rsidR="002C1EC8" w:rsidRDefault="004E1123">
            <w:r>
              <w:t>10</w:t>
            </w:r>
          </w:p>
        </w:tc>
      </w:tr>
      <w:tr w:rsidR="00F84D40" w14:paraId="7D090FC7" w14:textId="77777777" w:rsidTr="002C1EC8">
        <w:tc>
          <w:tcPr>
            <w:tcW w:w="4508" w:type="dxa"/>
          </w:tcPr>
          <w:p w14:paraId="09DBDBCA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ST/W000598/1 </w:t>
            </w:r>
          </w:p>
          <w:p w14:paraId="6667101F" w14:textId="77777777" w:rsidR="004E1123" w:rsidRDefault="004E1123" w:rsidP="004E11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ST/W000431/1</w:t>
            </w:r>
          </w:p>
          <w:p w14:paraId="63C874D4" w14:textId="3DCDC7F9" w:rsidR="00F84D40" w:rsidRDefault="00F84D40"/>
        </w:tc>
        <w:tc>
          <w:tcPr>
            <w:tcW w:w="4508" w:type="dxa"/>
          </w:tcPr>
          <w:p w14:paraId="1C36CAA6" w14:textId="7075DEBC" w:rsidR="00F84D40" w:rsidRDefault="004E1123">
            <w:r>
              <w:t>11</w:t>
            </w:r>
          </w:p>
        </w:tc>
      </w:tr>
      <w:tr w:rsidR="00F84D40" w14:paraId="160ED5BF" w14:textId="77777777" w:rsidTr="002C1EC8">
        <w:tc>
          <w:tcPr>
            <w:tcW w:w="4508" w:type="dxa"/>
          </w:tcPr>
          <w:p w14:paraId="16D2C5EA" w14:textId="4C97493F" w:rsidR="00F84D40" w:rsidRDefault="004E1123">
            <w:r w:rsidRPr="004E1123">
              <w:rPr>
                <w:color w:val="000000"/>
                <w:lang w:eastAsia="en-GB"/>
              </w:rPr>
              <w:t>ST/W000741/1</w:t>
            </w:r>
          </w:p>
        </w:tc>
        <w:tc>
          <w:tcPr>
            <w:tcW w:w="4508" w:type="dxa"/>
          </w:tcPr>
          <w:p w14:paraId="2EFF5FE6" w14:textId="0113DC9A" w:rsidR="00F84D40" w:rsidRDefault="004E1123">
            <w:r>
              <w:t>12</w:t>
            </w:r>
          </w:p>
        </w:tc>
      </w:tr>
      <w:tr w:rsidR="00F84D40" w14:paraId="5BC658E3" w14:textId="77777777" w:rsidTr="002C1EC8">
        <w:tc>
          <w:tcPr>
            <w:tcW w:w="4508" w:type="dxa"/>
          </w:tcPr>
          <w:p w14:paraId="48537CCC" w14:textId="79B19892" w:rsidR="00F84D40" w:rsidRDefault="004E1123">
            <w:r w:rsidRPr="004E1123">
              <w:rPr>
                <w:color w:val="000000"/>
                <w:lang w:eastAsia="en-GB"/>
              </w:rPr>
              <w:t>ST/W000679/1</w:t>
            </w:r>
          </w:p>
        </w:tc>
        <w:tc>
          <w:tcPr>
            <w:tcW w:w="4508" w:type="dxa"/>
          </w:tcPr>
          <w:p w14:paraId="45E776D3" w14:textId="00628794" w:rsidR="00F84D40" w:rsidRDefault="004E1123">
            <w:r>
              <w:t>13</w:t>
            </w:r>
          </w:p>
        </w:tc>
      </w:tr>
      <w:tr w:rsidR="00F84D40" w14:paraId="0285DF7F" w14:textId="77777777" w:rsidTr="002C1EC8">
        <w:tc>
          <w:tcPr>
            <w:tcW w:w="4508" w:type="dxa"/>
          </w:tcPr>
          <w:p w14:paraId="0CE88960" w14:textId="0EACE653" w:rsidR="00F84D40" w:rsidRDefault="004E1123">
            <w:r w:rsidRPr="004E1123">
              <w:rPr>
                <w:color w:val="000000"/>
                <w:lang w:eastAsia="en-GB"/>
              </w:rPr>
              <w:t>ST/W000725/1</w:t>
            </w:r>
          </w:p>
        </w:tc>
        <w:tc>
          <w:tcPr>
            <w:tcW w:w="4508" w:type="dxa"/>
          </w:tcPr>
          <w:p w14:paraId="4FEAECA9" w14:textId="65D3335A" w:rsidR="00F84D40" w:rsidRDefault="00F84D40">
            <w:r>
              <w:t>1</w:t>
            </w:r>
            <w:r w:rsidR="004E1123">
              <w:t>4</w:t>
            </w:r>
          </w:p>
        </w:tc>
      </w:tr>
      <w:tr w:rsidR="004E1123" w14:paraId="645A347E" w14:textId="77777777" w:rsidTr="002C1EC8">
        <w:tc>
          <w:tcPr>
            <w:tcW w:w="4508" w:type="dxa"/>
          </w:tcPr>
          <w:p w14:paraId="2467DEFC" w14:textId="6CF99803" w:rsidR="004E1123" w:rsidRDefault="004E1123">
            <w:pPr>
              <w:rPr>
                <w:color w:val="000000"/>
                <w:lang w:eastAsia="en-GB"/>
              </w:rPr>
            </w:pPr>
            <w:r w:rsidRPr="004E1123">
              <w:rPr>
                <w:color w:val="000000"/>
                <w:lang w:eastAsia="en-GB"/>
              </w:rPr>
              <w:t>ST/W000733/1</w:t>
            </w:r>
          </w:p>
        </w:tc>
        <w:tc>
          <w:tcPr>
            <w:tcW w:w="4508" w:type="dxa"/>
          </w:tcPr>
          <w:p w14:paraId="3FE236B9" w14:textId="5B75F244" w:rsidR="004E1123" w:rsidRDefault="004E1123">
            <w:r>
              <w:t>15</w:t>
            </w:r>
          </w:p>
        </w:tc>
      </w:tr>
    </w:tbl>
    <w:p w14:paraId="64D0564C" w14:textId="60B5066A" w:rsidR="002C1EC8" w:rsidRDefault="002C1EC8"/>
    <w:tbl>
      <w:tblPr>
        <w:tblW w:w="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</w:tblGrid>
      <w:tr w:rsidR="00F84D40" w14:paraId="525FA166" w14:textId="77777777" w:rsidTr="00F84D40">
        <w:trPr>
          <w:trHeight w:val="300"/>
        </w:trPr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CC5DF" w14:textId="53ED95F6" w:rsidR="00F84D40" w:rsidRDefault="00F84D4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F84D40" w14:paraId="0B11DB94" w14:textId="77777777" w:rsidTr="00F84D40">
        <w:trPr>
          <w:trHeight w:val="300"/>
        </w:trPr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FB865" w14:textId="7035839A" w:rsidR="00F84D40" w:rsidRDefault="00F84D4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F84D40" w14:paraId="680FB560" w14:textId="77777777" w:rsidTr="00F84D40">
        <w:trPr>
          <w:trHeight w:val="300"/>
        </w:trPr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6AEC" w14:textId="237DBA23" w:rsidR="00F84D40" w:rsidRDefault="00F84D4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F84D40" w14:paraId="5A749E6A" w14:textId="77777777" w:rsidTr="00F84D40">
        <w:trPr>
          <w:trHeight w:val="300"/>
        </w:trPr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E1551" w14:textId="78865721" w:rsidR="00F84D40" w:rsidRDefault="00F84D4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F84D40" w14:paraId="3985D80C" w14:textId="77777777" w:rsidTr="00F84D4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E281E" w14:textId="07A747B6" w:rsidR="00F84D40" w:rsidRDefault="00F84D4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F84D40" w14:paraId="3CF88EF4" w14:textId="77777777" w:rsidTr="00F84D40">
        <w:trPr>
          <w:trHeight w:val="300"/>
        </w:trPr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E1355" w14:textId="759F3CA6" w:rsidR="00F84D40" w:rsidRDefault="00F84D4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F84D40" w14:paraId="214B3D33" w14:textId="77777777" w:rsidTr="00F84D40">
        <w:trPr>
          <w:trHeight w:val="300"/>
        </w:trPr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0EFC6" w14:textId="5CE8C520" w:rsidR="00F84D40" w:rsidRDefault="00F84D4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F84D40" w14:paraId="294978CA" w14:textId="77777777" w:rsidTr="00F84D40">
        <w:trPr>
          <w:trHeight w:val="300"/>
        </w:trPr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7ED4" w14:textId="22C8C24E" w:rsidR="00F84D40" w:rsidRDefault="00F84D4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F84D40" w14:paraId="0B7972BE" w14:textId="77777777" w:rsidTr="00F84D40">
        <w:trPr>
          <w:trHeight w:val="300"/>
        </w:trPr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B94D5" w14:textId="4810F6C8" w:rsidR="00F84D40" w:rsidRDefault="00F84D40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F84D40" w14:paraId="50D3A1A3" w14:textId="77777777" w:rsidTr="00F84D40">
        <w:trPr>
          <w:trHeight w:val="315"/>
        </w:trPr>
        <w:tc>
          <w:tcPr>
            <w:tcW w:w="3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3A1D1" w14:textId="27328D17" w:rsidR="00F84D40" w:rsidRDefault="00F84D40">
            <w:pPr>
              <w:jc w:val="center"/>
              <w:rPr>
                <w:color w:val="000000"/>
                <w:lang w:eastAsia="en-GB"/>
              </w:rPr>
            </w:pPr>
          </w:p>
        </w:tc>
      </w:tr>
    </w:tbl>
    <w:p w14:paraId="1BC3F703" w14:textId="77777777" w:rsidR="00F84D40" w:rsidRDefault="00F84D40"/>
    <w:sectPr w:rsidR="00F84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C8"/>
    <w:rsid w:val="000B7C7C"/>
    <w:rsid w:val="002C1EC8"/>
    <w:rsid w:val="004E1123"/>
    <w:rsid w:val="00F8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927B"/>
  <w15:chartTrackingRefBased/>
  <w15:docId w15:val="{C16B5F00-A495-49B6-B059-D9857878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Gosden, Christy (STFC,SO,PROG)</dc:creator>
  <cp:keywords/>
  <dc:description/>
  <cp:lastModifiedBy>Gosden, Christy (STFC,SO,PROG)</cp:lastModifiedBy>
  <cp:revision>2</cp:revision>
  <dcterms:created xsi:type="dcterms:W3CDTF">2022-03-02T09:02:00Z</dcterms:created>
  <dcterms:modified xsi:type="dcterms:W3CDTF">2022-03-02T09:02:00Z</dcterms:modified>
</cp:coreProperties>
</file>