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163B6" w14:textId="77777777" w:rsidR="00F11F3F" w:rsidRPr="00D83EA2" w:rsidRDefault="00D30048" w:rsidP="005F289E">
      <w:pPr>
        <w:tabs>
          <w:tab w:val="left" w:pos="709"/>
          <w:tab w:val="left" w:pos="1418"/>
        </w:tabs>
        <w:spacing w:before="120" w:after="120"/>
        <w:ind w:right="564"/>
        <w:jc w:val="both"/>
        <w:rPr>
          <w:rFonts w:ascii="Arial" w:hAnsi="Arial" w:cs="Arial"/>
          <w:b/>
          <w:sz w:val="22"/>
          <w:szCs w:val="22"/>
        </w:rPr>
      </w:pPr>
      <w:r w:rsidRPr="00D83EA2">
        <w:rPr>
          <w:rFonts w:ascii="Arial" w:hAnsi="Arial" w:cs="Arial"/>
          <w:b/>
          <w:sz w:val="22"/>
          <w:szCs w:val="22"/>
        </w:rPr>
        <w:t>Clinical Research Training fellowship</w:t>
      </w:r>
      <w:r w:rsidR="000C36F9" w:rsidRPr="00D83EA2">
        <w:rPr>
          <w:rFonts w:ascii="Arial" w:hAnsi="Arial" w:cs="Arial"/>
          <w:b/>
          <w:sz w:val="22"/>
          <w:szCs w:val="22"/>
        </w:rPr>
        <w:t xml:space="preserve"> - </w:t>
      </w:r>
      <w:r w:rsidRPr="00D83EA2">
        <w:rPr>
          <w:rFonts w:ascii="Arial" w:hAnsi="Arial" w:cs="Arial"/>
          <w:b/>
          <w:sz w:val="22"/>
          <w:szCs w:val="22"/>
        </w:rPr>
        <w:t>Supervisor CV</w:t>
      </w:r>
      <w:r w:rsidR="00F11F3F" w:rsidRPr="00D83EA2">
        <w:rPr>
          <w:rFonts w:ascii="Arial" w:hAnsi="Arial" w:cs="Arial"/>
          <w:b/>
          <w:sz w:val="22"/>
          <w:szCs w:val="22"/>
        </w:rPr>
        <w:t xml:space="preserve"> </w:t>
      </w:r>
      <w:r w:rsidR="00D83EA2" w:rsidRPr="00D83EA2">
        <w:rPr>
          <w:rFonts w:ascii="Arial" w:hAnsi="Arial" w:cs="Arial"/>
          <w:b/>
          <w:sz w:val="22"/>
          <w:szCs w:val="22"/>
        </w:rPr>
        <w:t>Template</w:t>
      </w:r>
    </w:p>
    <w:p w14:paraId="4F6B323B" w14:textId="77777777" w:rsidR="00D83EA2" w:rsidRPr="00D83EA2" w:rsidRDefault="00D83EA2" w:rsidP="005F289E">
      <w:pPr>
        <w:spacing w:before="120" w:after="120"/>
        <w:rPr>
          <w:rStyle w:val="Strong"/>
          <w:rFonts w:ascii="Arial" w:hAnsi="Arial" w:cs="Arial"/>
          <w:b w:val="0"/>
          <w:i/>
          <w:sz w:val="22"/>
          <w:szCs w:val="22"/>
        </w:rPr>
      </w:pPr>
      <w:r w:rsidRPr="00D83EA2">
        <w:rPr>
          <w:rStyle w:val="Strong"/>
          <w:rFonts w:ascii="Arial" w:hAnsi="Arial" w:cs="Arial"/>
          <w:b w:val="0"/>
          <w:i/>
          <w:sz w:val="22"/>
          <w:szCs w:val="22"/>
        </w:rPr>
        <w:t>This form must be completed by all supervisors/sponsors for MRC Clinical Research Training Fellowship applicants. It must be</w:t>
      </w:r>
      <w:r>
        <w:rPr>
          <w:rStyle w:val="Strong"/>
          <w:rFonts w:ascii="Arial" w:hAnsi="Arial" w:cs="Arial"/>
          <w:b w:val="0"/>
          <w:i/>
          <w:sz w:val="22"/>
          <w:szCs w:val="22"/>
        </w:rPr>
        <w:t xml:space="preserve"> completed in addition to the ‘Sponsor Details’ section of the Je-S proposal form, and must</w:t>
      </w:r>
      <w:r w:rsidRPr="00D83EA2">
        <w:rPr>
          <w:rStyle w:val="Strong"/>
          <w:rFonts w:ascii="Arial" w:hAnsi="Arial" w:cs="Arial"/>
          <w:b w:val="0"/>
          <w:i/>
          <w:sz w:val="22"/>
          <w:szCs w:val="22"/>
        </w:rPr>
        <w:t xml:space="preserve"> submitted </w:t>
      </w:r>
      <w:r>
        <w:rPr>
          <w:rStyle w:val="Strong"/>
          <w:rFonts w:ascii="Arial" w:hAnsi="Arial" w:cs="Arial"/>
          <w:b w:val="0"/>
          <w:i/>
          <w:sz w:val="22"/>
          <w:szCs w:val="22"/>
        </w:rPr>
        <w:t>as an attachment via Je-S.</w:t>
      </w:r>
    </w:p>
    <w:p w14:paraId="5E72D799" w14:textId="77777777" w:rsidR="00D830FC" w:rsidRDefault="00D83EA2" w:rsidP="005F289E">
      <w:pPr>
        <w:spacing w:before="120" w:after="120"/>
        <w:rPr>
          <w:rStyle w:val="Strong"/>
          <w:rFonts w:ascii="Arial" w:hAnsi="Arial" w:cs="Arial"/>
          <w:b w:val="0"/>
          <w:i/>
          <w:sz w:val="22"/>
          <w:szCs w:val="22"/>
        </w:rPr>
      </w:pPr>
      <w:r w:rsidRPr="00D83EA2">
        <w:rPr>
          <w:rStyle w:val="Strong"/>
          <w:rFonts w:ascii="Arial" w:hAnsi="Arial" w:cs="Arial"/>
          <w:b w:val="0"/>
          <w:i/>
          <w:sz w:val="22"/>
          <w:szCs w:val="22"/>
        </w:rPr>
        <w:t xml:space="preserve">Please note that relative sizes of each section may be altered and </w:t>
      </w:r>
      <w:r w:rsidR="00D35D5E">
        <w:rPr>
          <w:rStyle w:val="Strong"/>
          <w:rFonts w:ascii="Arial" w:hAnsi="Arial" w:cs="Arial"/>
          <w:b w:val="0"/>
          <w:i/>
          <w:sz w:val="22"/>
          <w:szCs w:val="22"/>
        </w:rPr>
        <w:t>explanatory text</w:t>
      </w:r>
      <w:r w:rsidRPr="00D83EA2">
        <w:rPr>
          <w:rStyle w:val="Strong"/>
          <w:rFonts w:ascii="Arial" w:hAnsi="Arial" w:cs="Arial"/>
          <w:b w:val="0"/>
          <w:i/>
          <w:sz w:val="22"/>
          <w:szCs w:val="22"/>
        </w:rPr>
        <w:t xml:space="preserve"> (including t</w:t>
      </w:r>
      <w:r w:rsidR="00D35D5E">
        <w:rPr>
          <w:rStyle w:val="Strong"/>
          <w:rFonts w:ascii="Arial" w:hAnsi="Arial" w:cs="Arial"/>
          <w:b w:val="0"/>
          <w:i/>
          <w:sz w:val="22"/>
          <w:szCs w:val="22"/>
        </w:rPr>
        <w:t xml:space="preserve">hese paragraphs) may be deleted. </w:t>
      </w:r>
      <w:r w:rsidRPr="00D83EA2">
        <w:rPr>
          <w:rStyle w:val="Strong"/>
          <w:rFonts w:ascii="Arial" w:hAnsi="Arial" w:cs="Arial"/>
          <w:b w:val="0"/>
          <w:i/>
          <w:sz w:val="22"/>
          <w:szCs w:val="22"/>
        </w:rPr>
        <w:t xml:space="preserve">This document </w:t>
      </w:r>
      <w:r w:rsidR="00D35D5E">
        <w:rPr>
          <w:rStyle w:val="Strong"/>
          <w:rFonts w:ascii="Arial" w:hAnsi="Arial" w:cs="Arial"/>
          <w:b w:val="0"/>
          <w:i/>
          <w:sz w:val="22"/>
          <w:szCs w:val="22"/>
        </w:rPr>
        <w:t>must be completed in Arial 11pt and the</w:t>
      </w:r>
      <w:r w:rsidR="00D35D5E" w:rsidRPr="00D83EA2">
        <w:rPr>
          <w:rStyle w:val="Strong"/>
          <w:rFonts w:ascii="Arial" w:hAnsi="Arial" w:cs="Arial"/>
          <w:b w:val="0"/>
          <w:i/>
          <w:sz w:val="22"/>
          <w:szCs w:val="22"/>
        </w:rPr>
        <w:t xml:space="preserve"> final version must not exceed 2 pages</w:t>
      </w:r>
      <w:r w:rsidR="00D35D5E">
        <w:rPr>
          <w:rStyle w:val="Strong"/>
          <w:rFonts w:ascii="Arial" w:hAnsi="Arial" w:cs="Arial"/>
          <w:b w:val="0"/>
          <w:i/>
          <w:sz w:val="22"/>
          <w:szCs w:val="22"/>
        </w:rPr>
        <w:t>.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898"/>
      </w:tblGrid>
      <w:tr w:rsidR="007867F2" w:rsidRPr="00D83EA2" w14:paraId="4AD0DA08" w14:textId="77777777" w:rsidTr="00D35D5E">
        <w:trPr>
          <w:trHeight w:val="4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46F" w14:textId="77777777" w:rsidR="007867F2" w:rsidRPr="00D35D5E" w:rsidRDefault="007867F2" w:rsidP="005F289E">
            <w:pPr>
              <w:pStyle w:val="FootnoteText"/>
              <w:tabs>
                <w:tab w:val="left" w:pos="28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D35D5E">
              <w:rPr>
                <w:rFonts w:cs="Arial"/>
                <w:b/>
                <w:sz w:val="22"/>
                <w:szCs w:val="22"/>
              </w:rPr>
              <w:t>Supervisor</w:t>
            </w:r>
            <w:r w:rsidR="00937D11" w:rsidRPr="00D35D5E">
              <w:rPr>
                <w:rFonts w:cs="Arial"/>
                <w:b/>
                <w:sz w:val="22"/>
                <w:szCs w:val="22"/>
              </w:rPr>
              <w:t>’</w:t>
            </w:r>
            <w:r w:rsidRPr="00D35D5E">
              <w:rPr>
                <w:rFonts w:cs="Arial"/>
                <w:b/>
                <w:sz w:val="22"/>
                <w:szCs w:val="22"/>
              </w:rPr>
              <w:t>s Name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032" w14:textId="77777777" w:rsidR="007867F2" w:rsidRPr="00D83EA2" w:rsidRDefault="007867F2" w:rsidP="005F289E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6F9" w:rsidRPr="00D83EA2" w14:paraId="5B988A83" w14:textId="77777777" w:rsidTr="00D35D5E">
        <w:trPr>
          <w:trHeight w:val="4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3C4" w14:textId="77777777" w:rsidR="000C36F9" w:rsidRPr="00D35D5E" w:rsidRDefault="000C36F9" w:rsidP="005F289E">
            <w:pPr>
              <w:pStyle w:val="FootnoteText"/>
              <w:tabs>
                <w:tab w:val="left" w:pos="28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D35D5E">
              <w:rPr>
                <w:rFonts w:cs="Arial"/>
                <w:b/>
                <w:sz w:val="22"/>
                <w:szCs w:val="22"/>
              </w:rPr>
              <w:t>Supervisor’s current position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8E65" w14:textId="77777777" w:rsidR="000C36F9" w:rsidRPr="00D83EA2" w:rsidRDefault="000C36F9" w:rsidP="005F289E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06AAEB" w14:textId="77777777" w:rsidR="00D83EA2" w:rsidRPr="00D83EA2" w:rsidRDefault="00D83EA2" w:rsidP="004C73CB">
      <w:pPr>
        <w:spacing w:before="240" w:after="120"/>
        <w:ind w:left="79"/>
        <w:rPr>
          <w:rFonts w:ascii="Arial" w:hAnsi="Arial" w:cs="Arial"/>
          <w:b/>
          <w:sz w:val="22"/>
          <w:szCs w:val="22"/>
        </w:rPr>
      </w:pPr>
      <w:r w:rsidRPr="00D83EA2">
        <w:rPr>
          <w:rFonts w:ascii="Arial" w:hAnsi="Arial" w:cs="Arial"/>
          <w:b/>
          <w:sz w:val="22"/>
          <w:szCs w:val="22"/>
        </w:rPr>
        <w:t xml:space="preserve">Supervisor’s </w:t>
      </w:r>
      <w:r w:rsidR="00D35D5E">
        <w:rPr>
          <w:rFonts w:ascii="Arial" w:hAnsi="Arial" w:cs="Arial"/>
          <w:b/>
          <w:sz w:val="22"/>
          <w:szCs w:val="22"/>
        </w:rPr>
        <w:t>Research Funding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362E52" w:rsidRPr="00D83EA2" w14:paraId="17D4D290" w14:textId="77777777" w:rsidTr="005F289E">
        <w:trPr>
          <w:cantSplit/>
          <w:trHeight w:hRule="exact" w:val="65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D7BF5B" w14:textId="77777777" w:rsidR="00362E52" w:rsidRPr="00362E52" w:rsidRDefault="00362E52" w:rsidP="004C73CB">
            <w:pPr>
              <w:pStyle w:val="Commen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62E52">
              <w:rPr>
                <w:rFonts w:ascii="Arial" w:hAnsi="Arial" w:cs="Arial"/>
                <w:sz w:val="22"/>
                <w:szCs w:val="22"/>
              </w:rPr>
              <w:t xml:space="preserve">Major project or programme grants held in the last three years (project title, </w:t>
            </w:r>
            <w:r>
              <w:rPr>
                <w:rFonts w:ascii="Arial" w:hAnsi="Arial" w:cs="Arial"/>
                <w:sz w:val="22"/>
                <w:szCs w:val="22"/>
              </w:rPr>
              <w:t>fu</w:t>
            </w:r>
            <w:r w:rsidRPr="00362E52">
              <w:rPr>
                <w:rFonts w:ascii="Arial" w:hAnsi="Arial" w:cs="Arial"/>
                <w:sz w:val="22"/>
                <w:szCs w:val="22"/>
              </w:rPr>
              <w:t>nding body, amount, year of award)</w:t>
            </w:r>
          </w:p>
        </w:tc>
      </w:tr>
      <w:tr w:rsidR="00362E52" w:rsidRPr="00D83EA2" w14:paraId="23C38700" w14:textId="77777777" w:rsidTr="00FB6581">
        <w:trPr>
          <w:cantSplit/>
          <w:trHeight w:val="996"/>
        </w:trPr>
        <w:tc>
          <w:tcPr>
            <w:tcW w:w="104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9EA33F" w14:textId="77777777" w:rsidR="005F289E" w:rsidRDefault="005F289E" w:rsidP="004C73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2E985ED" w14:textId="77777777" w:rsidR="00362E52" w:rsidRPr="00D83EA2" w:rsidRDefault="00362E52" w:rsidP="004C73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EE3CB" w14:textId="77777777" w:rsidR="00D35D5E" w:rsidRPr="00D83EA2" w:rsidRDefault="00D35D5E" w:rsidP="004C73CB">
      <w:pPr>
        <w:spacing w:before="240" w:after="120"/>
        <w:ind w:left="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Supervision Experience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134"/>
        <w:gridCol w:w="1275"/>
        <w:gridCol w:w="1134"/>
        <w:gridCol w:w="1276"/>
      </w:tblGrid>
      <w:tr w:rsidR="006A202A" w:rsidRPr="00D83EA2" w14:paraId="4836BC01" w14:textId="77777777" w:rsidTr="00D35D5E">
        <w:trPr>
          <w:cantSplit/>
          <w:trHeight w:hRule="exact" w:val="38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9F96" w14:textId="77777777" w:rsidR="006A202A" w:rsidRPr="00D83EA2" w:rsidRDefault="006A202A" w:rsidP="005F289E">
            <w:pPr>
              <w:pStyle w:val="Heading2"/>
              <w:spacing w:before="120"/>
              <w:ind w:left="567" w:hanging="56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82A36" w14:textId="77777777" w:rsidR="006A202A" w:rsidRPr="00D83EA2" w:rsidRDefault="0078444C" w:rsidP="005F289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Clinicians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8490A" w14:textId="77777777" w:rsidR="006A202A" w:rsidRPr="00D83EA2" w:rsidRDefault="0078444C" w:rsidP="005F289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Non-Clinicians</w:t>
            </w:r>
          </w:p>
        </w:tc>
      </w:tr>
      <w:tr w:rsidR="005F289E" w:rsidRPr="00D83EA2" w14:paraId="28D11B37" w14:textId="77777777" w:rsidTr="00D35D5E">
        <w:trPr>
          <w:cantSplit/>
          <w:trHeight w:val="544"/>
        </w:trPr>
        <w:tc>
          <w:tcPr>
            <w:tcW w:w="5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7551E" w14:textId="77777777" w:rsidR="006A202A" w:rsidRPr="00D83EA2" w:rsidRDefault="006A202A" w:rsidP="005F289E">
            <w:pPr>
              <w:pStyle w:val="Heading2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9492C" w14:textId="77777777" w:rsidR="006A202A" w:rsidRPr="00D83EA2" w:rsidRDefault="0078444C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FEC4" w14:textId="77777777" w:rsidR="006A202A" w:rsidRPr="00D83EA2" w:rsidRDefault="0078444C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Lead Supervisor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2809E" w14:textId="77777777" w:rsidR="006A202A" w:rsidRPr="00D83EA2" w:rsidRDefault="0078444C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CF7F4" w14:textId="77777777" w:rsidR="006A202A" w:rsidRPr="00D83EA2" w:rsidRDefault="0078444C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Lead Supervisor</w:t>
            </w:r>
          </w:p>
        </w:tc>
      </w:tr>
      <w:tr w:rsidR="0078444C" w:rsidRPr="00D83EA2" w14:paraId="35858BD7" w14:textId="77777777" w:rsidTr="005F289E">
        <w:trPr>
          <w:cantSplit/>
          <w:trHeight w:hRule="exact" w:val="397"/>
        </w:trPr>
        <w:tc>
          <w:tcPr>
            <w:tcW w:w="5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DE312" w14:textId="77777777" w:rsidR="006A202A" w:rsidRPr="00D83EA2" w:rsidRDefault="006A202A" w:rsidP="005F289E">
            <w:pPr>
              <w:pStyle w:val="Heading2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 xml:space="preserve">How many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PhD/MDs</w:t>
            </w: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 xml:space="preserve"> have you supervised in the past?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D1E6E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2339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52391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22DD8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44C" w:rsidRPr="00D83EA2" w14:paraId="743DB934" w14:textId="77777777" w:rsidTr="005F289E">
        <w:trPr>
          <w:cantSplit/>
          <w:trHeight w:hRule="exact" w:val="397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295D0" w14:textId="77777777" w:rsidR="006A202A" w:rsidRPr="00D83EA2" w:rsidRDefault="006A202A" w:rsidP="005F289E">
            <w:pPr>
              <w:pStyle w:val="Heading2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 xml:space="preserve">How many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PhD/MDs</w:t>
            </w: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 xml:space="preserve"> are you supervising currently?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A3D2D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E7C7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D7DA8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A70FF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44C" w:rsidRPr="00D83EA2" w14:paraId="50B04CC0" w14:textId="77777777" w:rsidTr="00975257">
        <w:trPr>
          <w:cantSplit/>
          <w:trHeight w:hRule="exact" w:val="690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70689" w14:textId="77777777" w:rsidR="006A202A" w:rsidRPr="00D83EA2" w:rsidRDefault="006A202A" w:rsidP="005F289E">
            <w:pPr>
              <w:pStyle w:val="Heading2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>How many are you likely to be supervising at the same time as the proposed project?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C29F57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7CA42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C73746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A01E1F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3CB" w:rsidRPr="00D83EA2" w14:paraId="1527B336" w14:textId="77777777" w:rsidTr="004C73CB">
        <w:trPr>
          <w:cantSplit/>
          <w:trHeight w:hRule="exact" w:val="397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7D3227" w14:textId="77777777" w:rsidR="004C73CB" w:rsidRPr="00D83EA2" w:rsidRDefault="004C73CB" w:rsidP="005F289E">
            <w:pPr>
              <w:pStyle w:val="Heading2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Of those supervised in the past, h</w:t>
            </w: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>ow many were: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F9B1D2" w14:textId="77777777" w:rsidR="004C73CB" w:rsidRPr="00D83EA2" w:rsidRDefault="004C73CB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44C" w:rsidRPr="00D83EA2" w14:paraId="434D0429" w14:textId="77777777" w:rsidTr="005F289E">
        <w:trPr>
          <w:cantSplit/>
          <w:trHeight w:hRule="exact" w:val="397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E401" w14:textId="77777777" w:rsidR="006A202A" w:rsidRPr="00D83EA2" w:rsidRDefault="006A202A" w:rsidP="005F289E">
            <w:pPr>
              <w:pStyle w:val="Heading2"/>
              <w:numPr>
                <w:ilvl w:val="0"/>
                <w:numId w:val="49"/>
              </w:numPr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>awarded an MD.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B57C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1596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4F688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2A47C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44C" w:rsidRPr="00D83EA2" w14:paraId="55DF8D56" w14:textId="77777777" w:rsidTr="005F289E">
        <w:trPr>
          <w:cantSplit/>
          <w:trHeight w:hRule="exact" w:val="397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56DEF" w14:textId="77777777" w:rsidR="006A202A" w:rsidRPr="00D83EA2" w:rsidRDefault="006A202A" w:rsidP="005F289E">
            <w:pPr>
              <w:pStyle w:val="Heading2"/>
              <w:numPr>
                <w:ilvl w:val="0"/>
                <w:numId w:val="49"/>
              </w:numPr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>awarded a PhD within 4 years.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7703E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F5A2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10C1D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A7A37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44C" w:rsidRPr="00D83EA2" w14:paraId="01D173C4" w14:textId="77777777" w:rsidTr="005F289E">
        <w:trPr>
          <w:cantSplit/>
          <w:trHeight w:hRule="exact" w:val="397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DF1BB" w14:textId="77777777" w:rsidR="006A202A" w:rsidRPr="00D83EA2" w:rsidRDefault="006A202A" w:rsidP="005F289E">
            <w:pPr>
              <w:pStyle w:val="Heading2"/>
              <w:numPr>
                <w:ilvl w:val="0"/>
                <w:numId w:val="49"/>
              </w:numPr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 xml:space="preserve">awarded a PhD </w:t>
            </w:r>
            <w:r w:rsidR="00362E52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="00362E52">
              <w:rPr>
                <w:rFonts w:ascii="Arial" w:hAnsi="Arial" w:cs="Arial"/>
                <w:b w:val="0"/>
                <w:sz w:val="22"/>
                <w:szCs w:val="22"/>
              </w:rPr>
              <w:t xml:space="preserve"> over 4</w:t>
            </w:r>
            <w:r w:rsidRPr="00D83EA2">
              <w:rPr>
                <w:rFonts w:ascii="Arial" w:hAnsi="Arial" w:cs="Arial"/>
                <w:b w:val="0"/>
                <w:sz w:val="22"/>
                <w:szCs w:val="22"/>
              </w:rPr>
              <w:t xml:space="preserve"> years.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9CCD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46B5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84653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EBD50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44C" w:rsidRPr="00D83EA2" w14:paraId="2999CB08" w14:textId="77777777" w:rsidTr="005F289E">
        <w:trPr>
          <w:cantSplit/>
          <w:trHeight w:hRule="exact" w:val="397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2E78A" w14:textId="77777777" w:rsidR="006A202A" w:rsidRPr="00D83EA2" w:rsidRDefault="006A202A" w:rsidP="005F289E">
            <w:pPr>
              <w:numPr>
                <w:ilvl w:val="0"/>
                <w:numId w:val="4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3EA2">
              <w:rPr>
                <w:rFonts w:ascii="Arial" w:hAnsi="Arial" w:cs="Arial"/>
                <w:sz w:val="22"/>
                <w:szCs w:val="22"/>
              </w:rPr>
              <w:t>failed to complete</w:t>
            </w:r>
            <w:r w:rsidR="00D35D5E">
              <w:rPr>
                <w:rFonts w:ascii="Arial" w:hAnsi="Arial" w:cs="Arial"/>
                <w:sz w:val="22"/>
                <w:szCs w:val="22"/>
              </w:rPr>
              <w:t xml:space="preserve"> a PhD/MD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981F6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8945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D9CE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9A773" w14:textId="77777777" w:rsidR="006A202A" w:rsidRPr="00D83EA2" w:rsidRDefault="006A202A" w:rsidP="005F28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0ECD19" w14:textId="77777777" w:rsidR="00D35D5E" w:rsidRDefault="00D35D5E" w:rsidP="004C73CB">
      <w:pPr>
        <w:spacing w:before="240" w:after="12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77216A">
        <w:rPr>
          <w:rStyle w:val="Strong"/>
          <w:rFonts w:ascii="Arial" w:hAnsi="Arial" w:cs="Arial"/>
          <w:sz w:val="22"/>
          <w:szCs w:val="22"/>
        </w:rPr>
        <w:t>Additional information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83EA2" w:rsidRPr="0077216A" w14:paraId="3F6F11FB" w14:textId="77777777" w:rsidTr="0077216A">
        <w:trPr>
          <w:trHeight w:val="412"/>
        </w:trPr>
        <w:tc>
          <w:tcPr>
            <w:tcW w:w="10456" w:type="dxa"/>
            <w:shd w:val="clear" w:color="auto" w:fill="auto"/>
          </w:tcPr>
          <w:p w14:paraId="2EDEEDBB" w14:textId="77777777" w:rsidR="006D6871" w:rsidRPr="00CD436C" w:rsidRDefault="00D83EA2" w:rsidP="006D68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7216A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Please indicate </w:t>
            </w:r>
            <w:r w:rsidRPr="0077216A">
              <w:rPr>
                <w:rFonts w:ascii="Arial" w:hAnsi="Arial" w:cs="Arial"/>
                <w:sz w:val="22"/>
                <w:szCs w:val="22"/>
              </w:rPr>
              <w:t>any further details you wi</w:t>
            </w:r>
            <w:r w:rsidR="00CD436C">
              <w:rPr>
                <w:rFonts w:ascii="Arial" w:hAnsi="Arial" w:cs="Arial"/>
                <w:sz w:val="22"/>
                <w:szCs w:val="22"/>
              </w:rPr>
              <w:t>sh</w:t>
            </w:r>
            <w:r w:rsidRPr="0077216A">
              <w:rPr>
                <w:rFonts w:ascii="Arial" w:hAnsi="Arial" w:cs="Arial"/>
                <w:sz w:val="22"/>
                <w:szCs w:val="22"/>
              </w:rPr>
              <w:t xml:space="preserve"> to bring to</w:t>
            </w:r>
            <w:r w:rsidR="00362E52">
              <w:rPr>
                <w:rFonts w:ascii="Arial" w:hAnsi="Arial" w:cs="Arial"/>
                <w:sz w:val="22"/>
                <w:szCs w:val="22"/>
              </w:rPr>
              <w:t xml:space="preserve"> MRC’s attention, especially career development of previous externally funded fellows</w:t>
            </w:r>
            <w:r w:rsidR="00362E52">
              <w:rPr>
                <w:rStyle w:val="Strong"/>
                <w:rFonts w:ascii="Arial" w:hAnsi="Arial" w:cs="Arial"/>
                <w:sz w:val="22"/>
                <w:szCs w:val="22"/>
              </w:rPr>
              <w:t>.</w:t>
            </w:r>
            <w:r w:rsidR="006D6871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="006D6871" w:rsidRPr="006D6871">
              <w:rPr>
                <w:rFonts w:ascii="Arial" w:hAnsi="Arial" w:cs="Arial"/>
                <w:sz w:val="22"/>
                <w:szCs w:val="22"/>
              </w:rPr>
              <w:t>If you are an early-career researcher, you may also use this section to describe how you are/will be developing the skills and experience</w:t>
            </w:r>
            <w:r w:rsidR="006D6871">
              <w:rPr>
                <w:rFonts w:ascii="Arial" w:hAnsi="Arial" w:cs="Arial"/>
                <w:sz w:val="22"/>
                <w:szCs w:val="22"/>
              </w:rPr>
              <w:t xml:space="preserve"> to be an effective supervisor.</w:t>
            </w:r>
            <w:r w:rsidR="00CD436C">
              <w:rPr>
                <w:rFonts w:ascii="Arial" w:hAnsi="Arial" w:cs="Arial"/>
                <w:szCs w:val="22"/>
              </w:rPr>
              <w:t xml:space="preserve"> </w:t>
            </w:r>
            <w:r w:rsidR="00CD436C">
              <w:rPr>
                <w:rFonts w:ascii="Arial" w:hAnsi="Arial" w:cs="Arial"/>
                <w:b/>
                <w:szCs w:val="22"/>
              </w:rPr>
              <w:t>C</w:t>
            </w:r>
            <w:r w:rsidR="00CD436C" w:rsidRPr="00CD436C">
              <w:rPr>
                <w:rFonts w:ascii="Arial" w:hAnsi="Arial" w:cs="Arial"/>
                <w:b/>
                <w:sz w:val="22"/>
                <w:szCs w:val="22"/>
              </w:rPr>
              <w:t>areer or research disruption resulting from the COVID-19 pandemic</w:t>
            </w:r>
            <w:r w:rsidR="00CD4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436C" w:rsidRPr="00CD436C">
              <w:rPr>
                <w:rFonts w:ascii="Arial" w:hAnsi="Arial" w:cs="Arial"/>
                <w:b/>
                <w:sz w:val="22"/>
                <w:szCs w:val="22"/>
              </w:rPr>
              <w:t>can also be explained here</w:t>
            </w:r>
            <w:r w:rsidR="00CD436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952FADF" w14:textId="77777777" w:rsidR="00D83EA2" w:rsidRPr="0077216A" w:rsidRDefault="00D83EA2" w:rsidP="005F289E">
            <w:pPr>
              <w:spacing w:before="120" w:after="12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2311A347" w14:textId="77777777" w:rsidR="000C36F9" w:rsidRPr="00D83EA2" w:rsidRDefault="000C36F9" w:rsidP="004C73CB">
      <w:pPr>
        <w:spacing w:before="240" w:after="120"/>
        <w:ind w:left="79"/>
        <w:rPr>
          <w:rFonts w:ascii="Arial" w:hAnsi="Arial" w:cs="Arial"/>
          <w:b/>
          <w:sz w:val="22"/>
          <w:szCs w:val="22"/>
        </w:rPr>
      </w:pPr>
      <w:r w:rsidRPr="00D83EA2">
        <w:rPr>
          <w:rFonts w:ascii="Arial" w:hAnsi="Arial" w:cs="Arial"/>
          <w:b/>
          <w:sz w:val="22"/>
          <w:szCs w:val="22"/>
        </w:rPr>
        <w:t>Supervisor Publications</w:t>
      </w:r>
    </w:p>
    <w:tbl>
      <w:tblPr>
        <w:tblW w:w="105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B50C78" w:rsidRPr="00D83EA2" w14:paraId="25A0FDC4" w14:textId="77777777" w:rsidTr="00B50C78">
        <w:trPr>
          <w:trHeight w:val="735"/>
        </w:trPr>
        <w:tc>
          <w:tcPr>
            <w:tcW w:w="10500" w:type="dxa"/>
          </w:tcPr>
          <w:p w14:paraId="76B18D24" w14:textId="77777777" w:rsidR="00B50C78" w:rsidRDefault="00D83EA2" w:rsidP="005F289E">
            <w:pPr>
              <w:spacing w:before="120" w:after="120"/>
              <w:ind w:left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B50C78" w:rsidRPr="00D83EA2">
              <w:rPr>
                <w:rFonts w:ascii="Arial" w:hAnsi="Arial" w:cs="Arial"/>
                <w:sz w:val="22"/>
                <w:szCs w:val="22"/>
              </w:rPr>
              <w:t xml:space="preserve">lease provide details of </w:t>
            </w:r>
            <w:r w:rsidR="0078444C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8444C" w:rsidRPr="0078444C">
              <w:rPr>
                <w:rFonts w:ascii="Arial" w:hAnsi="Arial" w:cs="Arial"/>
                <w:b/>
                <w:sz w:val="22"/>
                <w:szCs w:val="22"/>
              </w:rPr>
              <w:t>maximum of 10</w:t>
            </w:r>
            <w:r w:rsidR="007844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47B">
              <w:rPr>
                <w:rFonts w:ascii="Arial" w:hAnsi="Arial" w:cs="Arial"/>
                <w:sz w:val="22"/>
                <w:szCs w:val="22"/>
              </w:rPr>
              <w:t>relevant</w:t>
            </w:r>
            <w:r w:rsidR="00B50C78" w:rsidRPr="00D83EA2">
              <w:rPr>
                <w:rFonts w:ascii="Arial" w:hAnsi="Arial" w:cs="Arial"/>
                <w:sz w:val="22"/>
                <w:szCs w:val="22"/>
              </w:rPr>
              <w:t xml:space="preserve"> papers in refereed journals. Include title, authors, journal and pagination. </w:t>
            </w:r>
            <w:r w:rsidR="00B50C78" w:rsidRPr="00D83EA2">
              <w:rPr>
                <w:rFonts w:ascii="Arial" w:hAnsi="Arial" w:cs="Arial"/>
                <w:b/>
                <w:sz w:val="22"/>
                <w:szCs w:val="22"/>
              </w:rPr>
              <w:t xml:space="preserve">Please indicate with * the </w:t>
            </w:r>
            <w:r w:rsidR="0078444C">
              <w:rPr>
                <w:rFonts w:ascii="Arial" w:hAnsi="Arial" w:cs="Arial"/>
                <w:b/>
                <w:sz w:val="22"/>
                <w:szCs w:val="22"/>
              </w:rPr>
              <w:t xml:space="preserve">three </w:t>
            </w:r>
            <w:r w:rsidR="00B50C78" w:rsidRPr="00D83EA2">
              <w:rPr>
                <w:rFonts w:ascii="Arial" w:hAnsi="Arial" w:cs="Arial"/>
                <w:b/>
                <w:sz w:val="22"/>
                <w:szCs w:val="22"/>
              </w:rPr>
              <w:t>most significant publications</w:t>
            </w:r>
            <w:r w:rsidR="00D35D5E">
              <w:rPr>
                <w:rFonts w:ascii="Arial" w:hAnsi="Arial" w:cs="Arial"/>
                <w:b/>
                <w:sz w:val="22"/>
                <w:szCs w:val="22"/>
              </w:rPr>
              <w:t xml:space="preserve"> relevant to this proposal</w:t>
            </w:r>
            <w:r w:rsidR="00B50C78" w:rsidRPr="00D83EA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1480A0AE" w14:textId="77777777" w:rsidR="00B50C78" w:rsidRPr="00D83EA2" w:rsidRDefault="00B50C78" w:rsidP="005F289E">
            <w:pPr>
              <w:pStyle w:val="BodyText2"/>
              <w:spacing w:before="12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3417C7" w14:textId="77777777" w:rsidR="0040047B" w:rsidRPr="005060C2" w:rsidRDefault="0040047B" w:rsidP="00CD436C">
      <w:pPr>
        <w:pStyle w:val="BodyText2"/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</w:p>
    <w:sectPr w:rsidR="0040047B" w:rsidRPr="005060C2" w:rsidSect="00AB0893">
      <w:footerReference w:type="even" r:id="rId10"/>
      <w:footerReference w:type="default" r:id="rId11"/>
      <w:footerReference w:type="first" r:id="rId12"/>
      <w:pgSz w:w="11907" w:h="16840" w:code="9"/>
      <w:pgMar w:top="567" w:right="851" w:bottom="567" w:left="851" w:header="709" w:footer="34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FBF02" w14:textId="77777777" w:rsidR="00337AFA" w:rsidRDefault="00337AFA">
      <w:r>
        <w:separator/>
      </w:r>
    </w:p>
  </w:endnote>
  <w:endnote w:type="continuationSeparator" w:id="0">
    <w:p w14:paraId="2DD7B2B7" w14:textId="77777777" w:rsidR="00337AFA" w:rsidRDefault="0033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E5F1D" w14:textId="77777777" w:rsidR="00E122B5" w:rsidRDefault="00E122B5" w:rsidP="00954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03E7E1" w14:textId="77777777" w:rsidR="00E122B5" w:rsidRDefault="00E122B5" w:rsidP="00954C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B7F6E" w14:textId="77777777" w:rsidR="00E122B5" w:rsidRDefault="00E122B5" w:rsidP="00954C24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59445907" w14:textId="77777777" w:rsidR="00E122B5" w:rsidRDefault="00E122B5" w:rsidP="00954C24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8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1858FB" w14:textId="77777777" w:rsidR="00E122B5" w:rsidRPr="00950FE4" w:rsidRDefault="00E122B5" w:rsidP="00954C2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E9A1" w14:textId="77777777" w:rsidR="00E122B5" w:rsidRPr="00644205" w:rsidRDefault="00E122B5" w:rsidP="00954C24">
    <w:pPr>
      <w:pStyle w:val="Foot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6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10362" w14:textId="77777777" w:rsidR="00337AFA" w:rsidRDefault="00337AFA">
      <w:r>
        <w:separator/>
      </w:r>
    </w:p>
  </w:footnote>
  <w:footnote w:type="continuationSeparator" w:id="0">
    <w:p w14:paraId="3D049209" w14:textId="77777777" w:rsidR="00337AFA" w:rsidRDefault="0033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177A6"/>
    <w:multiLevelType w:val="hybridMultilevel"/>
    <w:tmpl w:val="EF88F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D6A"/>
    <w:multiLevelType w:val="hybridMultilevel"/>
    <w:tmpl w:val="DDAA79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4ABC"/>
    <w:multiLevelType w:val="hybridMultilevel"/>
    <w:tmpl w:val="AF8C3F02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2C9A"/>
    <w:multiLevelType w:val="hybridMultilevel"/>
    <w:tmpl w:val="BC709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41AF7"/>
    <w:multiLevelType w:val="hybridMultilevel"/>
    <w:tmpl w:val="2540750C"/>
    <w:lvl w:ilvl="0" w:tplc="0D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3228"/>
    <w:multiLevelType w:val="hybridMultilevel"/>
    <w:tmpl w:val="E814D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3305F"/>
    <w:multiLevelType w:val="hybridMultilevel"/>
    <w:tmpl w:val="CECE5F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D27D3"/>
    <w:multiLevelType w:val="hybridMultilevel"/>
    <w:tmpl w:val="29889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A2736"/>
    <w:multiLevelType w:val="hybridMultilevel"/>
    <w:tmpl w:val="FE34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532D"/>
    <w:multiLevelType w:val="hybridMultilevel"/>
    <w:tmpl w:val="71EAA41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E3950"/>
    <w:multiLevelType w:val="hybridMultilevel"/>
    <w:tmpl w:val="ACACE53C"/>
    <w:lvl w:ilvl="0" w:tplc="3558F0F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A792A"/>
    <w:multiLevelType w:val="hybridMultilevel"/>
    <w:tmpl w:val="096A9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1BDC"/>
    <w:multiLevelType w:val="multilevel"/>
    <w:tmpl w:val="202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50D74"/>
    <w:multiLevelType w:val="hybridMultilevel"/>
    <w:tmpl w:val="9530EDC4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0D0355"/>
    <w:multiLevelType w:val="hybridMultilevel"/>
    <w:tmpl w:val="27EA7EF8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B3642"/>
    <w:multiLevelType w:val="hybridMultilevel"/>
    <w:tmpl w:val="33301C8E"/>
    <w:lvl w:ilvl="0" w:tplc="1D6883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916E6"/>
    <w:multiLevelType w:val="singleLevel"/>
    <w:tmpl w:val="33385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B8B2636"/>
    <w:multiLevelType w:val="hybridMultilevel"/>
    <w:tmpl w:val="43E298BE"/>
    <w:lvl w:ilvl="0" w:tplc="18A49F8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C1D80"/>
    <w:multiLevelType w:val="hybridMultilevel"/>
    <w:tmpl w:val="14BCEE7E"/>
    <w:lvl w:ilvl="0" w:tplc="4D1803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60201"/>
    <w:multiLevelType w:val="hybridMultilevel"/>
    <w:tmpl w:val="3A6A7FB6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43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26521A"/>
    <w:multiLevelType w:val="hybridMultilevel"/>
    <w:tmpl w:val="FB326B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296EF8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2963E41"/>
    <w:multiLevelType w:val="hybridMultilevel"/>
    <w:tmpl w:val="1924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196C"/>
    <w:multiLevelType w:val="hybridMultilevel"/>
    <w:tmpl w:val="DEDA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370DE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 w15:restartNumberingAfterBreak="0">
    <w:nsid w:val="47235024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8" w15:restartNumberingAfterBreak="0">
    <w:nsid w:val="4BE26ED9"/>
    <w:multiLevelType w:val="hybridMultilevel"/>
    <w:tmpl w:val="8CE0F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0D48"/>
    <w:multiLevelType w:val="multilevel"/>
    <w:tmpl w:val="722EAA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EF01895"/>
    <w:multiLevelType w:val="multilevel"/>
    <w:tmpl w:val="7B54C3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18652EA"/>
    <w:multiLevelType w:val="hybridMultilevel"/>
    <w:tmpl w:val="96E65C60"/>
    <w:lvl w:ilvl="0" w:tplc="080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24C4F"/>
    <w:multiLevelType w:val="hybridMultilevel"/>
    <w:tmpl w:val="88A4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D7C79"/>
    <w:multiLevelType w:val="hybridMultilevel"/>
    <w:tmpl w:val="F3CCA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A791D"/>
    <w:multiLevelType w:val="hybridMultilevel"/>
    <w:tmpl w:val="2704238E"/>
    <w:lvl w:ilvl="0" w:tplc="B9267E2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06DB7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6" w15:restartNumberingAfterBreak="0">
    <w:nsid w:val="679B777F"/>
    <w:multiLevelType w:val="multilevel"/>
    <w:tmpl w:val="3B9638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681B1BC6"/>
    <w:multiLevelType w:val="hybridMultilevel"/>
    <w:tmpl w:val="3E5E084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96ED4"/>
    <w:multiLevelType w:val="hybridMultilevel"/>
    <w:tmpl w:val="FE50DB2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57CBE"/>
    <w:multiLevelType w:val="hybridMultilevel"/>
    <w:tmpl w:val="1A5C9036"/>
    <w:lvl w:ilvl="0" w:tplc="E3385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02A35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1" w15:restartNumberingAfterBreak="0">
    <w:nsid w:val="710402F7"/>
    <w:multiLevelType w:val="singleLevel"/>
    <w:tmpl w:val="D56AFC34"/>
    <w:lvl w:ilvl="0">
      <w:start w:val="2"/>
      <w:numFmt w:val="decimal"/>
      <w:lvlText w:val="%1."/>
      <w:legacy w:legacy="1" w:legacySpace="0" w:legacyIndent="420"/>
      <w:lvlJc w:val="left"/>
      <w:pPr>
        <w:ind w:left="420" w:hanging="420"/>
      </w:pPr>
      <w:rPr>
        <w:sz w:val="24"/>
      </w:rPr>
    </w:lvl>
  </w:abstractNum>
  <w:abstractNum w:abstractNumId="42" w15:restartNumberingAfterBreak="0">
    <w:nsid w:val="758C4690"/>
    <w:multiLevelType w:val="hybridMultilevel"/>
    <w:tmpl w:val="97DAE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F360B"/>
    <w:multiLevelType w:val="multilevel"/>
    <w:tmpl w:val="E5AC9D5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B56C25"/>
    <w:multiLevelType w:val="multilevel"/>
    <w:tmpl w:val="23641C7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E3E5A7D"/>
    <w:multiLevelType w:val="hybridMultilevel"/>
    <w:tmpl w:val="8BBE7C76"/>
    <w:lvl w:ilvl="0" w:tplc="9FB0B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590320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7" w15:restartNumberingAfterBreak="0">
    <w:nsid w:val="7EBF44CE"/>
    <w:multiLevelType w:val="singleLevel"/>
    <w:tmpl w:val="B9267E2A"/>
    <w:lvl w:ilvl="0">
      <w:start w:val="4"/>
      <w:numFmt w:val="bullet"/>
      <w:lvlText w:val="-"/>
      <w:lvlJc w:val="left"/>
      <w:pPr>
        <w:tabs>
          <w:tab w:val="num" w:pos="1144"/>
        </w:tabs>
        <w:ind w:left="1144" w:hanging="435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46"/>
  </w:num>
  <w:num w:numId="4">
    <w:abstractNumId w:val="29"/>
  </w:num>
  <w:num w:numId="5">
    <w:abstractNumId w:val="44"/>
  </w:num>
  <w:num w:numId="6">
    <w:abstractNumId w:val="47"/>
  </w:num>
  <w:num w:numId="7">
    <w:abstractNumId w:val="23"/>
  </w:num>
  <w:num w:numId="8">
    <w:abstractNumId w:val="40"/>
  </w:num>
  <w:num w:numId="9">
    <w:abstractNumId w:val="35"/>
  </w:num>
  <w:num w:numId="10">
    <w:abstractNumId w:val="27"/>
  </w:num>
  <w:num w:numId="11">
    <w:abstractNumId w:val="26"/>
  </w:num>
  <w:num w:numId="12">
    <w:abstractNumId w:val="4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41"/>
    <w:lvlOverride w:ilvl="0">
      <w:startOverride w:val="2"/>
    </w:lvlOverride>
  </w:num>
  <w:num w:numId="15">
    <w:abstractNumId w:val="21"/>
  </w:num>
  <w:num w:numId="16">
    <w:abstractNumId w:val="39"/>
  </w:num>
  <w:num w:numId="17">
    <w:abstractNumId w:val="13"/>
  </w:num>
  <w:num w:numId="18">
    <w:abstractNumId w:val="36"/>
  </w:num>
  <w:num w:numId="19">
    <w:abstractNumId w:val="30"/>
  </w:num>
  <w:num w:numId="20">
    <w:abstractNumId w:val="33"/>
  </w:num>
  <w:num w:numId="21">
    <w:abstractNumId w:val="4"/>
  </w:num>
  <w:num w:numId="22">
    <w:abstractNumId w:val="1"/>
  </w:num>
  <w:num w:numId="23">
    <w:abstractNumId w:val="14"/>
  </w:num>
  <w:num w:numId="24">
    <w:abstractNumId w:val="16"/>
  </w:num>
  <w:num w:numId="25">
    <w:abstractNumId w:val="19"/>
  </w:num>
  <w:num w:numId="26">
    <w:abstractNumId w:val="22"/>
  </w:num>
  <w:num w:numId="27">
    <w:abstractNumId w:val="4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</w:num>
  <w:num w:numId="31">
    <w:abstractNumId w:val="12"/>
  </w:num>
  <w:num w:numId="32">
    <w:abstractNumId w:val="20"/>
  </w:num>
  <w:num w:numId="33">
    <w:abstractNumId w:val="3"/>
  </w:num>
  <w:num w:numId="34">
    <w:abstractNumId w:val="32"/>
  </w:num>
  <w:num w:numId="35">
    <w:abstractNumId w:val="25"/>
  </w:num>
  <w:num w:numId="36">
    <w:abstractNumId w:val="18"/>
  </w:num>
  <w:num w:numId="37">
    <w:abstractNumId w:val="11"/>
  </w:num>
  <w:num w:numId="38">
    <w:abstractNumId w:val="31"/>
  </w:num>
  <w:num w:numId="39">
    <w:abstractNumId w:val="5"/>
  </w:num>
  <w:num w:numId="40">
    <w:abstractNumId w:val="2"/>
  </w:num>
  <w:num w:numId="41">
    <w:abstractNumId w:val="37"/>
  </w:num>
  <w:num w:numId="42">
    <w:abstractNumId w:val="38"/>
  </w:num>
  <w:num w:numId="43">
    <w:abstractNumId w:val="45"/>
  </w:num>
  <w:num w:numId="44">
    <w:abstractNumId w:val="28"/>
  </w:num>
  <w:num w:numId="45">
    <w:abstractNumId w:val="6"/>
  </w:num>
  <w:num w:numId="46">
    <w:abstractNumId w:val="8"/>
  </w:num>
  <w:num w:numId="47">
    <w:abstractNumId w:val="9"/>
  </w:num>
  <w:num w:numId="48">
    <w:abstractNumId w:val="7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6D4"/>
    <w:rsid w:val="00011D7F"/>
    <w:rsid w:val="00011F74"/>
    <w:rsid w:val="000148A0"/>
    <w:rsid w:val="0001543E"/>
    <w:rsid w:val="000224FE"/>
    <w:rsid w:val="00022CF6"/>
    <w:rsid w:val="00027B58"/>
    <w:rsid w:val="00032745"/>
    <w:rsid w:val="00033228"/>
    <w:rsid w:val="00033839"/>
    <w:rsid w:val="0003568D"/>
    <w:rsid w:val="000433A5"/>
    <w:rsid w:val="000631FC"/>
    <w:rsid w:val="00065FAF"/>
    <w:rsid w:val="00067F11"/>
    <w:rsid w:val="00070774"/>
    <w:rsid w:val="0007226D"/>
    <w:rsid w:val="00072B9C"/>
    <w:rsid w:val="00081F8F"/>
    <w:rsid w:val="00084C9D"/>
    <w:rsid w:val="000855EE"/>
    <w:rsid w:val="00090625"/>
    <w:rsid w:val="00091678"/>
    <w:rsid w:val="00096D9C"/>
    <w:rsid w:val="000A1C3E"/>
    <w:rsid w:val="000A35A7"/>
    <w:rsid w:val="000A5701"/>
    <w:rsid w:val="000C1F5E"/>
    <w:rsid w:val="000C36F9"/>
    <w:rsid w:val="000C5417"/>
    <w:rsid w:val="000C5425"/>
    <w:rsid w:val="000C6300"/>
    <w:rsid w:val="000C77BE"/>
    <w:rsid w:val="000D09BB"/>
    <w:rsid w:val="000D3046"/>
    <w:rsid w:val="000D50AC"/>
    <w:rsid w:val="000D59E7"/>
    <w:rsid w:val="000E6CF3"/>
    <w:rsid w:val="000F0965"/>
    <w:rsid w:val="000F3E5C"/>
    <w:rsid w:val="000F573A"/>
    <w:rsid w:val="001002B7"/>
    <w:rsid w:val="001024E1"/>
    <w:rsid w:val="001045F3"/>
    <w:rsid w:val="0010592B"/>
    <w:rsid w:val="00106407"/>
    <w:rsid w:val="00110438"/>
    <w:rsid w:val="00113CCC"/>
    <w:rsid w:val="0011594A"/>
    <w:rsid w:val="00115E80"/>
    <w:rsid w:val="00116782"/>
    <w:rsid w:val="00120ACE"/>
    <w:rsid w:val="00123872"/>
    <w:rsid w:val="00150E54"/>
    <w:rsid w:val="00152A00"/>
    <w:rsid w:val="00161D67"/>
    <w:rsid w:val="001626A1"/>
    <w:rsid w:val="00170EB6"/>
    <w:rsid w:val="00172D36"/>
    <w:rsid w:val="001749B4"/>
    <w:rsid w:val="00174A51"/>
    <w:rsid w:val="0018119A"/>
    <w:rsid w:val="001868B8"/>
    <w:rsid w:val="00186D13"/>
    <w:rsid w:val="001920CE"/>
    <w:rsid w:val="0019359E"/>
    <w:rsid w:val="001A11C3"/>
    <w:rsid w:val="001A5063"/>
    <w:rsid w:val="001A7AAF"/>
    <w:rsid w:val="001B273A"/>
    <w:rsid w:val="001B3AA8"/>
    <w:rsid w:val="001B5FE8"/>
    <w:rsid w:val="001C1E83"/>
    <w:rsid w:val="001C2AA6"/>
    <w:rsid w:val="001C2D64"/>
    <w:rsid w:val="001C4422"/>
    <w:rsid w:val="001C599F"/>
    <w:rsid w:val="001C6098"/>
    <w:rsid w:val="001D0DAB"/>
    <w:rsid w:val="001D53CA"/>
    <w:rsid w:val="001E0B4B"/>
    <w:rsid w:val="001E1CC2"/>
    <w:rsid w:val="001F2180"/>
    <w:rsid w:val="001F3EA0"/>
    <w:rsid w:val="001F526B"/>
    <w:rsid w:val="001F56F7"/>
    <w:rsid w:val="00204D1A"/>
    <w:rsid w:val="00205F50"/>
    <w:rsid w:val="00206D34"/>
    <w:rsid w:val="00212CE6"/>
    <w:rsid w:val="0021765A"/>
    <w:rsid w:val="00223827"/>
    <w:rsid w:val="002249AD"/>
    <w:rsid w:val="0022526F"/>
    <w:rsid w:val="002413E9"/>
    <w:rsid w:val="00245E44"/>
    <w:rsid w:val="00252B75"/>
    <w:rsid w:val="00257466"/>
    <w:rsid w:val="002626C4"/>
    <w:rsid w:val="00263C02"/>
    <w:rsid w:val="0028011A"/>
    <w:rsid w:val="002856BE"/>
    <w:rsid w:val="00291E93"/>
    <w:rsid w:val="00292991"/>
    <w:rsid w:val="002936AB"/>
    <w:rsid w:val="002A16B0"/>
    <w:rsid w:val="002A4BDF"/>
    <w:rsid w:val="002A6EB5"/>
    <w:rsid w:val="002A7972"/>
    <w:rsid w:val="002B0BB3"/>
    <w:rsid w:val="002B10B2"/>
    <w:rsid w:val="002B363D"/>
    <w:rsid w:val="002B3E1E"/>
    <w:rsid w:val="002C2B30"/>
    <w:rsid w:val="002C579F"/>
    <w:rsid w:val="002C580A"/>
    <w:rsid w:val="002C7C27"/>
    <w:rsid w:val="002D06AB"/>
    <w:rsid w:val="002D32CB"/>
    <w:rsid w:val="002D6F1C"/>
    <w:rsid w:val="002D710A"/>
    <w:rsid w:val="002E68FB"/>
    <w:rsid w:val="002F3DA0"/>
    <w:rsid w:val="0030253A"/>
    <w:rsid w:val="0030440D"/>
    <w:rsid w:val="0030576F"/>
    <w:rsid w:val="00307200"/>
    <w:rsid w:val="00310D52"/>
    <w:rsid w:val="00315C1A"/>
    <w:rsid w:val="00321B3E"/>
    <w:rsid w:val="00324485"/>
    <w:rsid w:val="00335D1A"/>
    <w:rsid w:val="00336840"/>
    <w:rsid w:val="00336970"/>
    <w:rsid w:val="00336B7E"/>
    <w:rsid w:val="00337AFA"/>
    <w:rsid w:val="003465D5"/>
    <w:rsid w:val="003571B2"/>
    <w:rsid w:val="00360DBD"/>
    <w:rsid w:val="00362E52"/>
    <w:rsid w:val="00372358"/>
    <w:rsid w:val="0037254D"/>
    <w:rsid w:val="003743BA"/>
    <w:rsid w:val="00381286"/>
    <w:rsid w:val="0038170E"/>
    <w:rsid w:val="00382DD1"/>
    <w:rsid w:val="003862A2"/>
    <w:rsid w:val="00391454"/>
    <w:rsid w:val="00396D01"/>
    <w:rsid w:val="003A157E"/>
    <w:rsid w:val="003A38EF"/>
    <w:rsid w:val="003A78C4"/>
    <w:rsid w:val="003A796A"/>
    <w:rsid w:val="003B38E8"/>
    <w:rsid w:val="003B5830"/>
    <w:rsid w:val="003B6B20"/>
    <w:rsid w:val="003C25C8"/>
    <w:rsid w:val="003C3474"/>
    <w:rsid w:val="003C38F8"/>
    <w:rsid w:val="003C5E37"/>
    <w:rsid w:val="003C6185"/>
    <w:rsid w:val="003C66A1"/>
    <w:rsid w:val="003E04EB"/>
    <w:rsid w:val="003E7152"/>
    <w:rsid w:val="003E7236"/>
    <w:rsid w:val="003F0553"/>
    <w:rsid w:val="003F0AE6"/>
    <w:rsid w:val="003F3C10"/>
    <w:rsid w:val="00400404"/>
    <w:rsid w:val="0040047B"/>
    <w:rsid w:val="0040203F"/>
    <w:rsid w:val="004166F8"/>
    <w:rsid w:val="004203C3"/>
    <w:rsid w:val="00420540"/>
    <w:rsid w:val="00426870"/>
    <w:rsid w:val="004323D4"/>
    <w:rsid w:val="00437E6F"/>
    <w:rsid w:val="0044334C"/>
    <w:rsid w:val="0045109F"/>
    <w:rsid w:val="00452350"/>
    <w:rsid w:val="00455EE9"/>
    <w:rsid w:val="004617F9"/>
    <w:rsid w:val="00467869"/>
    <w:rsid w:val="00471DF3"/>
    <w:rsid w:val="00475A5C"/>
    <w:rsid w:val="00477AB1"/>
    <w:rsid w:val="00481C92"/>
    <w:rsid w:val="0048470F"/>
    <w:rsid w:val="004859E5"/>
    <w:rsid w:val="00491506"/>
    <w:rsid w:val="00491B28"/>
    <w:rsid w:val="00495CCD"/>
    <w:rsid w:val="004A4310"/>
    <w:rsid w:val="004A7B09"/>
    <w:rsid w:val="004B5D7F"/>
    <w:rsid w:val="004B7877"/>
    <w:rsid w:val="004C0BAD"/>
    <w:rsid w:val="004C73CB"/>
    <w:rsid w:val="004D0030"/>
    <w:rsid w:val="004D4501"/>
    <w:rsid w:val="004D5822"/>
    <w:rsid w:val="004D6555"/>
    <w:rsid w:val="004E4E1A"/>
    <w:rsid w:val="004E56D2"/>
    <w:rsid w:val="004E58A0"/>
    <w:rsid w:val="004F2510"/>
    <w:rsid w:val="004F2B0B"/>
    <w:rsid w:val="00501547"/>
    <w:rsid w:val="0050357A"/>
    <w:rsid w:val="005044D7"/>
    <w:rsid w:val="00504AB1"/>
    <w:rsid w:val="00506022"/>
    <w:rsid w:val="005060C2"/>
    <w:rsid w:val="0050669B"/>
    <w:rsid w:val="00506FC0"/>
    <w:rsid w:val="00510A28"/>
    <w:rsid w:val="005128FD"/>
    <w:rsid w:val="0051364A"/>
    <w:rsid w:val="005245F9"/>
    <w:rsid w:val="0052570D"/>
    <w:rsid w:val="00525FFF"/>
    <w:rsid w:val="005270C4"/>
    <w:rsid w:val="005308C2"/>
    <w:rsid w:val="005427B6"/>
    <w:rsid w:val="00543F86"/>
    <w:rsid w:val="00552D7D"/>
    <w:rsid w:val="005601EF"/>
    <w:rsid w:val="005612BB"/>
    <w:rsid w:val="00562A96"/>
    <w:rsid w:val="00570FA9"/>
    <w:rsid w:val="005733D0"/>
    <w:rsid w:val="00573B44"/>
    <w:rsid w:val="00575038"/>
    <w:rsid w:val="00575FFA"/>
    <w:rsid w:val="005812A5"/>
    <w:rsid w:val="00590089"/>
    <w:rsid w:val="00596875"/>
    <w:rsid w:val="005A2795"/>
    <w:rsid w:val="005A5CF9"/>
    <w:rsid w:val="005A7158"/>
    <w:rsid w:val="005B0000"/>
    <w:rsid w:val="005B1F73"/>
    <w:rsid w:val="005B1FE7"/>
    <w:rsid w:val="005B3CF5"/>
    <w:rsid w:val="005B3D92"/>
    <w:rsid w:val="005B4162"/>
    <w:rsid w:val="005C44F1"/>
    <w:rsid w:val="005C4818"/>
    <w:rsid w:val="005D30BD"/>
    <w:rsid w:val="005D4F3D"/>
    <w:rsid w:val="005E2EB9"/>
    <w:rsid w:val="005F16D5"/>
    <w:rsid w:val="005F289E"/>
    <w:rsid w:val="005F5D7A"/>
    <w:rsid w:val="005F6750"/>
    <w:rsid w:val="005F6FED"/>
    <w:rsid w:val="005F7253"/>
    <w:rsid w:val="0060288C"/>
    <w:rsid w:val="006039B8"/>
    <w:rsid w:val="0061039E"/>
    <w:rsid w:val="00610709"/>
    <w:rsid w:val="00614529"/>
    <w:rsid w:val="0062024B"/>
    <w:rsid w:val="0062061F"/>
    <w:rsid w:val="00621744"/>
    <w:rsid w:val="006275D6"/>
    <w:rsid w:val="00630E8F"/>
    <w:rsid w:val="006314C7"/>
    <w:rsid w:val="00631A05"/>
    <w:rsid w:val="00632213"/>
    <w:rsid w:val="006470EE"/>
    <w:rsid w:val="006541E8"/>
    <w:rsid w:val="006604E1"/>
    <w:rsid w:val="00662A80"/>
    <w:rsid w:val="0067037A"/>
    <w:rsid w:val="006711CD"/>
    <w:rsid w:val="0067221E"/>
    <w:rsid w:val="00673FDC"/>
    <w:rsid w:val="00677205"/>
    <w:rsid w:val="00677342"/>
    <w:rsid w:val="00677AA6"/>
    <w:rsid w:val="00685615"/>
    <w:rsid w:val="00697B3C"/>
    <w:rsid w:val="006A202A"/>
    <w:rsid w:val="006A23DB"/>
    <w:rsid w:val="006B099E"/>
    <w:rsid w:val="006B40C3"/>
    <w:rsid w:val="006B71B9"/>
    <w:rsid w:val="006C0C73"/>
    <w:rsid w:val="006D174B"/>
    <w:rsid w:val="006D43B1"/>
    <w:rsid w:val="006D6871"/>
    <w:rsid w:val="006D6E4B"/>
    <w:rsid w:val="006E239F"/>
    <w:rsid w:val="006E38AC"/>
    <w:rsid w:val="006E6310"/>
    <w:rsid w:val="006F4634"/>
    <w:rsid w:val="006F575F"/>
    <w:rsid w:val="0070252D"/>
    <w:rsid w:val="00703A97"/>
    <w:rsid w:val="00705909"/>
    <w:rsid w:val="00710E94"/>
    <w:rsid w:val="007165EB"/>
    <w:rsid w:val="00721692"/>
    <w:rsid w:val="00722358"/>
    <w:rsid w:val="00722AD6"/>
    <w:rsid w:val="007301DB"/>
    <w:rsid w:val="00734D5E"/>
    <w:rsid w:val="00736B03"/>
    <w:rsid w:val="00741066"/>
    <w:rsid w:val="00741A89"/>
    <w:rsid w:val="0074723E"/>
    <w:rsid w:val="00750D75"/>
    <w:rsid w:val="00751BF1"/>
    <w:rsid w:val="00752135"/>
    <w:rsid w:val="007523BD"/>
    <w:rsid w:val="0075292A"/>
    <w:rsid w:val="00754F5F"/>
    <w:rsid w:val="00763351"/>
    <w:rsid w:val="0076546C"/>
    <w:rsid w:val="007665A6"/>
    <w:rsid w:val="0076734C"/>
    <w:rsid w:val="007676D6"/>
    <w:rsid w:val="00770C80"/>
    <w:rsid w:val="00770EBC"/>
    <w:rsid w:val="0077216A"/>
    <w:rsid w:val="00772587"/>
    <w:rsid w:val="0077341A"/>
    <w:rsid w:val="00776183"/>
    <w:rsid w:val="0078367F"/>
    <w:rsid w:val="0078444C"/>
    <w:rsid w:val="007867F2"/>
    <w:rsid w:val="00787E0E"/>
    <w:rsid w:val="007959D4"/>
    <w:rsid w:val="00796737"/>
    <w:rsid w:val="007A37FB"/>
    <w:rsid w:val="007A43AD"/>
    <w:rsid w:val="007A6559"/>
    <w:rsid w:val="007B5D98"/>
    <w:rsid w:val="007B789F"/>
    <w:rsid w:val="007C08C8"/>
    <w:rsid w:val="007D2326"/>
    <w:rsid w:val="007D4B5E"/>
    <w:rsid w:val="007D5AFE"/>
    <w:rsid w:val="007E2566"/>
    <w:rsid w:val="007E59AD"/>
    <w:rsid w:val="007F05D8"/>
    <w:rsid w:val="007F07C8"/>
    <w:rsid w:val="007F1A52"/>
    <w:rsid w:val="007F7BA0"/>
    <w:rsid w:val="00806F09"/>
    <w:rsid w:val="00806F3E"/>
    <w:rsid w:val="00807AAC"/>
    <w:rsid w:val="00807D13"/>
    <w:rsid w:val="00821A90"/>
    <w:rsid w:val="008223FB"/>
    <w:rsid w:val="008233CA"/>
    <w:rsid w:val="00830A7D"/>
    <w:rsid w:val="00833002"/>
    <w:rsid w:val="00833787"/>
    <w:rsid w:val="00836065"/>
    <w:rsid w:val="00840642"/>
    <w:rsid w:val="00842C85"/>
    <w:rsid w:val="008516C6"/>
    <w:rsid w:val="00852485"/>
    <w:rsid w:val="00854D0A"/>
    <w:rsid w:val="008616C4"/>
    <w:rsid w:val="00862B16"/>
    <w:rsid w:val="00865788"/>
    <w:rsid w:val="0087241F"/>
    <w:rsid w:val="00873704"/>
    <w:rsid w:val="008747CA"/>
    <w:rsid w:val="0087736C"/>
    <w:rsid w:val="00887026"/>
    <w:rsid w:val="008A3904"/>
    <w:rsid w:val="008A6B31"/>
    <w:rsid w:val="008B0963"/>
    <w:rsid w:val="008B3A95"/>
    <w:rsid w:val="008B3E7F"/>
    <w:rsid w:val="008C4B78"/>
    <w:rsid w:val="008D1095"/>
    <w:rsid w:val="008D573F"/>
    <w:rsid w:val="008E24F6"/>
    <w:rsid w:val="008E7C88"/>
    <w:rsid w:val="008F001F"/>
    <w:rsid w:val="008F0C77"/>
    <w:rsid w:val="008F0DEE"/>
    <w:rsid w:val="008F2454"/>
    <w:rsid w:val="008F5AC3"/>
    <w:rsid w:val="00903396"/>
    <w:rsid w:val="00910628"/>
    <w:rsid w:val="00911B3B"/>
    <w:rsid w:val="00915235"/>
    <w:rsid w:val="009203FA"/>
    <w:rsid w:val="009211A3"/>
    <w:rsid w:val="00926D95"/>
    <w:rsid w:val="009308E4"/>
    <w:rsid w:val="00935632"/>
    <w:rsid w:val="00937D11"/>
    <w:rsid w:val="00942FAC"/>
    <w:rsid w:val="009473AA"/>
    <w:rsid w:val="009525AC"/>
    <w:rsid w:val="0095368A"/>
    <w:rsid w:val="00954C24"/>
    <w:rsid w:val="0095504C"/>
    <w:rsid w:val="00955A48"/>
    <w:rsid w:val="00962574"/>
    <w:rsid w:val="00962E03"/>
    <w:rsid w:val="009632B2"/>
    <w:rsid w:val="00964214"/>
    <w:rsid w:val="00967CCE"/>
    <w:rsid w:val="00975257"/>
    <w:rsid w:val="00981B24"/>
    <w:rsid w:val="00982887"/>
    <w:rsid w:val="00994677"/>
    <w:rsid w:val="009A4658"/>
    <w:rsid w:val="009A481A"/>
    <w:rsid w:val="009A665F"/>
    <w:rsid w:val="009B058E"/>
    <w:rsid w:val="009B5864"/>
    <w:rsid w:val="009C21E6"/>
    <w:rsid w:val="009C254B"/>
    <w:rsid w:val="009C28C8"/>
    <w:rsid w:val="009C2A1B"/>
    <w:rsid w:val="009C6EF0"/>
    <w:rsid w:val="009C76A4"/>
    <w:rsid w:val="009D1B2A"/>
    <w:rsid w:val="009D2675"/>
    <w:rsid w:val="009D636A"/>
    <w:rsid w:val="009D7EB4"/>
    <w:rsid w:val="00A04823"/>
    <w:rsid w:val="00A04CA1"/>
    <w:rsid w:val="00A1029C"/>
    <w:rsid w:val="00A11FE7"/>
    <w:rsid w:val="00A2556D"/>
    <w:rsid w:val="00A320AD"/>
    <w:rsid w:val="00A34577"/>
    <w:rsid w:val="00A3522A"/>
    <w:rsid w:val="00A36501"/>
    <w:rsid w:val="00A37CC0"/>
    <w:rsid w:val="00A41693"/>
    <w:rsid w:val="00A527DD"/>
    <w:rsid w:val="00A528D3"/>
    <w:rsid w:val="00A5774A"/>
    <w:rsid w:val="00A60E44"/>
    <w:rsid w:val="00A619BB"/>
    <w:rsid w:val="00A61EAD"/>
    <w:rsid w:val="00A663E8"/>
    <w:rsid w:val="00A71AA0"/>
    <w:rsid w:val="00A7302A"/>
    <w:rsid w:val="00A7404E"/>
    <w:rsid w:val="00A75590"/>
    <w:rsid w:val="00A76726"/>
    <w:rsid w:val="00A76EBA"/>
    <w:rsid w:val="00A81A4B"/>
    <w:rsid w:val="00A82542"/>
    <w:rsid w:val="00A84D87"/>
    <w:rsid w:val="00A86780"/>
    <w:rsid w:val="00A91003"/>
    <w:rsid w:val="00A948F7"/>
    <w:rsid w:val="00A966D4"/>
    <w:rsid w:val="00A968C0"/>
    <w:rsid w:val="00AB0617"/>
    <w:rsid w:val="00AB0893"/>
    <w:rsid w:val="00AB1296"/>
    <w:rsid w:val="00AB1408"/>
    <w:rsid w:val="00AB3B06"/>
    <w:rsid w:val="00AB6507"/>
    <w:rsid w:val="00AC28D8"/>
    <w:rsid w:val="00AC4174"/>
    <w:rsid w:val="00AC506C"/>
    <w:rsid w:val="00AC51E0"/>
    <w:rsid w:val="00AC6F49"/>
    <w:rsid w:val="00AD0571"/>
    <w:rsid w:val="00AD2B4D"/>
    <w:rsid w:val="00AD4604"/>
    <w:rsid w:val="00AD4FA4"/>
    <w:rsid w:val="00AD5D30"/>
    <w:rsid w:val="00AD605F"/>
    <w:rsid w:val="00AE0731"/>
    <w:rsid w:val="00AE4115"/>
    <w:rsid w:val="00AE4855"/>
    <w:rsid w:val="00AE6036"/>
    <w:rsid w:val="00AE77C0"/>
    <w:rsid w:val="00AF18BE"/>
    <w:rsid w:val="00AF245C"/>
    <w:rsid w:val="00AF32E0"/>
    <w:rsid w:val="00AF4916"/>
    <w:rsid w:val="00B00721"/>
    <w:rsid w:val="00B00C67"/>
    <w:rsid w:val="00B01528"/>
    <w:rsid w:val="00B01CA3"/>
    <w:rsid w:val="00B0509F"/>
    <w:rsid w:val="00B215B3"/>
    <w:rsid w:val="00B31E4F"/>
    <w:rsid w:val="00B323CA"/>
    <w:rsid w:val="00B35C44"/>
    <w:rsid w:val="00B35EDE"/>
    <w:rsid w:val="00B441B1"/>
    <w:rsid w:val="00B44A91"/>
    <w:rsid w:val="00B50302"/>
    <w:rsid w:val="00B50C78"/>
    <w:rsid w:val="00B52A2C"/>
    <w:rsid w:val="00B56414"/>
    <w:rsid w:val="00B56B1B"/>
    <w:rsid w:val="00B667C9"/>
    <w:rsid w:val="00B67EE5"/>
    <w:rsid w:val="00B71B8A"/>
    <w:rsid w:val="00B7259A"/>
    <w:rsid w:val="00B75664"/>
    <w:rsid w:val="00B75F58"/>
    <w:rsid w:val="00B76E5A"/>
    <w:rsid w:val="00B775E2"/>
    <w:rsid w:val="00B84F1D"/>
    <w:rsid w:val="00B86990"/>
    <w:rsid w:val="00B86BAA"/>
    <w:rsid w:val="00B86DE9"/>
    <w:rsid w:val="00B94682"/>
    <w:rsid w:val="00BA0A38"/>
    <w:rsid w:val="00BA1367"/>
    <w:rsid w:val="00BA2C2F"/>
    <w:rsid w:val="00BA40B0"/>
    <w:rsid w:val="00BA53AC"/>
    <w:rsid w:val="00BB16AA"/>
    <w:rsid w:val="00BB37E8"/>
    <w:rsid w:val="00BC00A5"/>
    <w:rsid w:val="00BC0A07"/>
    <w:rsid w:val="00BC1D33"/>
    <w:rsid w:val="00BC2C44"/>
    <w:rsid w:val="00BC3A01"/>
    <w:rsid w:val="00BC67DE"/>
    <w:rsid w:val="00BE6822"/>
    <w:rsid w:val="00BF3325"/>
    <w:rsid w:val="00BF5413"/>
    <w:rsid w:val="00BF5A38"/>
    <w:rsid w:val="00C206F1"/>
    <w:rsid w:val="00C20E63"/>
    <w:rsid w:val="00C33079"/>
    <w:rsid w:val="00C33115"/>
    <w:rsid w:val="00C35429"/>
    <w:rsid w:val="00C35906"/>
    <w:rsid w:val="00C364D5"/>
    <w:rsid w:val="00C41E2D"/>
    <w:rsid w:val="00C4434F"/>
    <w:rsid w:val="00C45E0D"/>
    <w:rsid w:val="00C47EBA"/>
    <w:rsid w:val="00C51A12"/>
    <w:rsid w:val="00C51A7F"/>
    <w:rsid w:val="00C54E1E"/>
    <w:rsid w:val="00C555B4"/>
    <w:rsid w:val="00C57751"/>
    <w:rsid w:val="00C57AFF"/>
    <w:rsid w:val="00C61539"/>
    <w:rsid w:val="00C623EE"/>
    <w:rsid w:val="00C72297"/>
    <w:rsid w:val="00C87E82"/>
    <w:rsid w:val="00C92F36"/>
    <w:rsid w:val="00C96274"/>
    <w:rsid w:val="00C9717A"/>
    <w:rsid w:val="00CA6483"/>
    <w:rsid w:val="00CB25F1"/>
    <w:rsid w:val="00CB2D4C"/>
    <w:rsid w:val="00CB3DAF"/>
    <w:rsid w:val="00CB57B7"/>
    <w:rsid w:val="00CB7D88"/>
    <w:rsid w:val="00CC2054"/>
    <w:rsid w:val="00CC2317"/>
    <w:rsid w:val="00CC4B68"/>
    <w:rsid w:val="00CC6623"/>
    <w:rsid w:val="00CD158B"/>
    <w:rsid w:val="00CD1943"/>
    <w:rsid w:val="00CD436C"/>
    <w:rsid w:val="00CE5021"/>
    <w:rsid w:val="00CE6402"/>
    <w:rsid w:val="00CF388B"/>
    <w:rsid w:val="00D003EC"/>
    <w:rsid w:val="00D02EEF"/>
    <w:rsid w:val="00D055D8"/>
    <w:rsid w:val="00D10FC3"/>
    <w:rsid w:val="00D131A4"/>
    <w:rsid w:val="00D13A9C"/>
    <w:rsid w:val="00D13AF3"/>
    <w:rsid w:val="00D21265"/>
    <w:rsid w:val="00D21777"/>
    <w:rsid w:val="00D257B8"/>
    <w:rsid w:val="00D30048"/>
    <w:rsid w:val="00D34374"/>
    <w:rsid w:val="00D35D5E"/>
    <w:rsid w:val="00D369E1"/>
    <w:rsid w:val="00D445CB"/>
    <w:rsid w:val="00D51FB6"/>
    <w:rsid w:val="00D565D0"/>
    <w:rsid w:val="00D61F61"/>
    <w:rsid w:val="00D65EC1"/>
    <w:rsid w:val="00D6602F"/>
    <w:rsid w:val="00D66D82"/>
    <w:rsid w:val="00D72F5E"/>
    <w:rsid w:val="00D82245"/>
    <w:rsid w:val="00D830FC"/>
    <w:rsid w:val="00D83EA2"/>
    <w:rsid w:val="00D87558"/>
    <w:rsid w:val="00D87D65"/>
    <w:rsid w:val="00D92C65"/>
    <w:rsid w:val="00DA6B41"/>
    <w:rsid w:val="00DB1681"/>
    <w:rsid w:val="00DB44C1"/>
    <w:rsid w:val="00DB56E0"/>
    <w:rsid w:val="00DB7495"/>
    <w:rsid w:val="00DC04C2"/>
    <w:rsid w:val="00DC0E94"/>
    <w:rsid w:val="00DC7ED3"/>
    <w:rsid w:val="00DD6DD3"/>
    <w:rsid w:val="00DE11A8"/>
    <w:rsid w:val="00DF7723"/>
    <w:rsid w:val="00E05467"/>
    <w:rsid w:val="00E11447"/>
    <w:rsid w:val="00E122B5"/>
    <w:rsid w:val="00E14EB5"/>
    <w:rsid w:val="00E15407"/>
    <w:rsid w:val="00E20717"/>
    <w:rsid w:val="00E261B5"/>
    <w:rsid w:val="00E302B5"/>
    <w:rsid w:val="00E33CE9"/>
    <w:rsid w:val="00E33D40"/>
    <w:rsid w:val="00E33E90"/>
    <w:rsid w:val="00E34C5C"/>
    <w:rsid w:val="00E52199"/>
    <w:rsid w:val="00E61304"/>
    <w:rsid w:val="00E63232"/>
    <w:rsid w:val="00E63F49"/>
    <w:rsid w:val="00E671B4"/>
    <w:rsid w:val="00E7092B"/>
    <w:rsid w:val="00E70B72"/>
    <w:rsid w:val="00E71BA9"/>
    <w:rsid w:val="00E734BC"/>
    <w:rsid w:val="00E73610"/>
    <w:rsid w:val="00E755FC"/>
    <w:rsid w:val="00E7781B"/>
    <w:rsid w:val="00E80BCE"/>
    <w:rsid w:val="00E838DC"/>
    <w:rsid w:val="00E875F6"/>
    <w:rsid w:val="00E87965"/>
    <w:rsid w:val="00EA120F"/>
    <w:rsid w:val="00EA643A"/>
    <w:rsid w:val="00EB4FA0"/>
    <w:rsid w:val="00EC0197"/>
    <w:rsid w:val="00EC1089"/>
    <w:rsid w:val="00EC2C32"/>
    <w:rsid w:val="00EC75C1"/>
    <w:rsid w:val="00ED0E33"/>
    <w:rsid w:val="00ED1337"/>
    <w:rsid w:val="00ED2316"/>
    <w:rsid w:val="00ED3FFE"/>
    <w:rsid w:val="00EE042F"/>
    <w:rsid w:val="00EE3F99"/>
    <w:rsid w:val="00EE407F"/>
    <w:rsid w:val="00EE40C2"/>
    <w:rsid w:val="00EF176A"/>
    <w:rsid w:val="00EF2C3B"/>
    <w:rsid w:val="00EF3D45"/>
    <w:rsid w:val="00EF76FA"/>
    <w:rsid w:val="00F00B63"/>
    <w:rsid w:val="00F0227C"/>
    <w:rsid w:val="00F03AAF"/>
    <w:rsid w:val="00F07139"/>
    <w:rsid w:val="00F11F3F"/>
    <w:rsid w:val="00F23DA7"/>
    <w:rsid w:val="00F24FBE"/>
    <w:rsid w:val="00F2629B"/>
    <w:rsid w:val="00F40D6D"/>
    <w:rsid w:val="00F44EF9"/>
    <w:rsid w:val="00F4628F"/>
    <w:rsid w:val="00F54EA5"/>
    <w:rsid w:val="00F575CC"/>
    <w:rsid w:val="00F67B0A"/>
    <w:rsid w:val="00F67FF7"/>
    <w:rsid w:val="00F8258F"/>
    <w:rsid w:val="00F853E1"/>
    <w:rsid w:val="00F91CDC"/>
    <w:rsid w:val="00F937DE"/>
    <w:rsid w:val="00FA27C0"/>
    <w:rsid w:val="00FA474C"/>
    <w:rsid w:val="00FA4E9C"/>
    <w:rsid w:val="00FA6FCE"/>
    <w:rsid w:val="00FB175C"/>
    <w:rsid w:val="00FB6581"/>
    <w:rsid w:val="00FC0482"/>
    <w:rsid w:val="00FC19B3"/>
    <w:rsid w:val="00FC447C"/>
    <w:rsid w:val="00FC505F"/>
    <w:rsid w:val="00FC64AA"/>
    <w:rsid w:val="00FC73B2"/>
    <w:rsid w:val="00FD101D"/>
    <w:rsid w:val="00FD502A"/>
    <w:rsid w:val="00FD586A"/>
    <w:rsid w:val="00FE42C9"/>
    <w:rsid w:val="00FE66A6"/>
    <w:rsid w:val="00FF0A7C"/>
    <w:rsid w:val="00FF20AE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75EF1D4"/>
  <w15:chartTrackingRefBased/>
  <w15:docId w15:val="{2CF3FBFC-942B-4EFE-AF66-2F905EBB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7A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54C24"/>
    <w:pPr>
      <w:keepNext/>
      <w:spacing w:after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qFormat/>
    <w:rsid w:val="00954C24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2">
    <w:name w:val="Body Text 22"/>
    <w:basedOn w:val="Normal"/>
    <w:rsid w:val="00954C24"/>
    <w:pPr>
      <w:ind w:left="284"/>
    </w:pPr>
    <w:rPr>
      <w:sz w:val="20"/>
    </w:rPr>
  </w:style>
  <w:style w:type="paragraph" w:styleId="BodyText">
    <w:name w:val="Body Text"/>
    <w:basedOn w:val="Normal"/>
    <w:link w:val="BodyTextChar"/>
    <w:rsid w:val="00954C24"/>
    <w:rPr>
      <w:sz w:val="18"/>
    </w:rPr>
  </w:style>
  <w:style w:type="paragraph" w:styleId="FootnoteText">
    <w:name w:val="footnote text"/>
    <w:basedOn w:val="Normal"/>
    <w:link w:val="FootnoteTextChar"/>
    <w:semiHidden/>
    <w:rsid w:val="00954C24"/>
    <w:rPr>
      <w:rFonts w:ascii="Arial" w:hAnsi="Arial"/>
      <w:sz w:val="20"/>
    </w:rPr>
  </w:style>
  <w:style w:type="paragraph" w:styleId="BodyText3">
    <w:name w:val="Body Text 3"/>
    <w:basedOn w:val="Normal"/>
    <w:rsid w:val="00954C24"/>
    <w:pPr>
      <w:spacing w:after="120"/>
    </w:pPr>
    <w:rPr>
      <w:b/>
      <w:sz w:val="20"/>
    </w:rPr>
  </w:style>
  <w:style w:type="paragraph" w:styleId="BodyText2">
    <w:name w:val="Body Text 2"/>
    <w:basedOn w:val="Normal"/>
    <w:link w:val="BodyText2Char"/>
    <w:rsid w:val="00954C24"/>
    <w:pPr>
      <w:spacing w:after="120"/>
      <w:ind w:left="720" w:hanging="720"/>
    </w:pPr>
    <w:rPr>
      <w:b/>
      <w:sz w:val="20"/>
    </w:rPr>
  </w:style>
  <w:style w:type="paragraph" w:styleId="BodyTextIndent2">
    <w:name w:val="Body Text Indent 2"/>
    <w:basedOn w:val="Normal"/>
    <w:rsid w:val="00954C24"/>
    <w:pPr>
      <w:ind w:left="426"/>
    </w:pPr>
    <w:rPr>
      <w:sz w:val="18"/>
    </w:rPr>
  </w:style>
  <w:style w:type="paragraph" w:styleId="Footer">
    <w:name w:val="footer"/>
    <w:basedOn w:val="Normal"/>
    <w:rsid w:val="00954C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C24"/>
  </w:style>
  <w:style w:type="character" w:styleId="FootnoteReference">
    <w:name w:val="footnote reference"/>
    <w:semiHidden/>
    <w:rsid w:val="00954C24"/>
    <w:rPr>
      <w:vertAlign w:val="superscript"/>
    </w:rPr>
  </w:style>
  <w:style w:type="paragraph" w:styleId="Title">
    <w:name w:val="Title"/>
    <w:basedOn w:val="Normal"/>
    <w:qFormat/>
    <w:rsid w:val="00954C24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954C24"/>
    <w:pPr>
      <w:ind w:left="420"/>
    </w:pPr>
    <w:rPr>
      <w:rFonts w:ascii="Arial" w:hAnsi="Arial"/>
      <w:sz w:val="20"/>
    </w:rPr>
  </w:style>
  <w:style w:type="character" w:styleId="Hyperlink">
    <w:name w:val="Hyperlink"/>
    <w:rsid w:val="00954C24"/>
    <w:rPr>
      <w:color w:val="0000FF"/>
      <w:u w:val="single"/>
    </w:rPr>
  </w:style>
  <w:style w:type="table" w:styleId="TableGrid">
    <w:name w:val="Table Grid"/>
    <w:basedOn w:val="TableNormal"/>
    <w:uiPriority w:val="59"/>
    <w:rsid w:val="0095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954C24"/>
    <w:rPr>
      <w:rFonts w:ascii="Arial" w:hAnsi="Arial"/>
      <w:i/>
      <w:sz w:val="18"/>
    </w:rPr>
  </w:style>
  <w:style w:type="paragraph" w:styleId="Header">
    <w:name w:val="header"/>
    <w:basedOn w:val="Normal"/>
    <w:rsid w:val="007959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17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02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prtbody1">
    <w:name w:val="rprtbody1"/>
    <w:basedOn w:val="Normal"/>
    <w:rsid w:val="00590089"/>
    <w:pPr>
      <w:spacing w:before="34" w:after="34"/>
    </w:pPr>
    <w:rPr>
      <w:sz w:val="28"/>
      <w:szCs w:val="28"/>
    </w:rPr>
  </w:style>
  <w:style w:type="character" w:styleId="CommentReference">
    <w:name w:val="annotation reference"/>
    <w:rsid w:val="006604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04E1"/>
    <w:rPr>
      <w:sz w:val="20"/>
    </w:rPr>
  </w:style>
  <w:style w:type="character" w:customStyle="1" w:styleId="CommentTextChar">
    <w:name w:val="Comment Text Char"/>
    <w:link w:val="CommentText"/>
    <w:rsid w:val="006604E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604E1"/>
    <w:rPr>
      <w:b/>
      <w:bCs/>
    </w:rPr>
  </w:style>
  <w:style w:type="character" w:customStyle="1" w:styleId="CommentSubjectChar">
    <w:name w:val="Comment Subject Char"/>
    <w:link w:val="CommentSubject"/>
    <w:rsid w:val="006604E1"/>
    <w:rPr>
      <w:b/>
      <w:bCs/>
      <w:lang w:val="en-GB" w:eastAsia="en-GB"/>
    </w:rPr>
  </w:style>
  <w:style w:type="character" w:customStyle="1" w:styleId="src1">
    <w:name w:val="src1"/>
    <w:rsid w:val="007E59AD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7E59AD"/>
  </w:style>
  <w:style w:type="paragraph" w:styleId="ListParagraph">
    <w:name w:val="List Paragraph"/>
    <w:basedOn w:val="Normal"/>
    <w:uiPriority w:val="34"/>
    <w:qFormat/>
    <w:rsid w:val="00223827"/>
    <w:pPr>
      <w:ind w:left="720"/>
    </w:pPr>
  </w:style>
  <w:style w:type="character" w:customStyle="1" w:styleId="BodyText2Char">
    <w:name w:val="Body Text 2 Char"/>
    <w:link w:val="BodyText2"/>
    <w:rsid w:val="00741066"/>
    <w:rPr>
      <w:b/>
    </w:rPr>
  </w:style>
  <w:style w:type="character" w:customStyle="1" w:styleId="volume">
    <w:name w:val="volume"/>
    <w:basedOn w:val="DefaultParagraphFont"/>
    <w:rsid w:val="003C5E37"/>
  </w:style>
  <w:style w:type="character" w:customStyle="1" w:styleId="issue">
    <w:name w:val="issue"/>
    <w:basedOn w:val="DefaultParagraphFont"/>
    <w:rsid w:val="003C5E37"/>
  </w:style>
  <w:style w:type="character" w:customStyle="1" w:styleId="pages">
    <w:name w:val="pages"/>
    <w:basedOn w:val="DefaultParagraphFont"/>
    <w:rsid w:val="003C5E37"/>
  </w:style>
  <w:style w:type="character" w:customStyle="1" w:styleId="BodyTextChar">
    <w:name w:val="Body Text Char"/>
    <w:link w:val="BodyText"/>
    <w:rsid w:val="003C5E37"/>
    <w:rPr>
      <w:sz w:val="18"/>
    </w:rPr>
  </w:style>
  <w:style w:type="character" w:customStyle="1" w:styleId="FootnoteTextChar">
    <w:name w:val="Footnote Text Char"/>
    <w:link w:val="FootnoteText"/>
    <w:semiHidden/>
    <w:rsid w:val="003C5E37"/>
    <w:rPr>
      <w:rFonts w:ascii="Arial" w:hAnsi="Arial"/>
    </w:rPr>
  </w:style>
  <w:style w:type="character" w:customStyle="1" w:styleId="Heading2Char">
    <w:name w:val="Heading 2 Char"/>
    <w:link w:val="Heading2"/>
    <w:rsid w:val="003C5E37"/>
    <w:rPr>
      <w:b/>
    </w:rPr>
  </w:style>
  <w:style w:type="paragraph" w:customStyle="1" w:styleId="authors1">
    <w:name w:val="authors1"/>
    <w:basedOn w:val="Normal"/>
    <w:rsid w:val="00525FFF"/>
    <w:pPr>
      <w:spacing w:before="72" w:line="240" w:lineRule="atLeast"/>
      <w:ind w:left="825"/>
    </w:pPr>
    <w:rPr>
      <w:sz w:val="22"/>
      <w:szCs w:val="22"/>
    </w:rPr>
  </w:style>
  <w:style w:type="character" w:customStyle="1" w:styleId="journalname">
    <w:name w:val="journalname"/>
    <w:basedOn w:val="DefaultParagraphFont"/>
    <w:rsid w:val="00525FFF"/>
  </w:style>
  <w:style w:type="character" w:styleId="Strong">
    <w:name w:val="Strong"/>
    <w:uiPriority w:val="22"/>
    <w:qFormat/>
    <w:rsid w:val="000C3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CCCCC"/>
                    <w:bottom w:val="none" w:sz="0" w:space="0" w:color="auto"/>
                    <w:right w:val="single" w:sz="48" w:space="0" w:color="CCCCCC"/>
                  </w:divBdr>
                  <w:divsChild>
                    <w:div w:id="231702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194708D1F0A4991FDBD5AA4D23DF3" ma:contentTypeVersion="7" ma:contentTypeDescription="Create a new document." ma:contentTypeScope="" ma:versionID="8236d24a9eed5724d88b6cbefae35858">
  <xsd:schema xmlns:xsd="http://www.w3.org/2001/XMLSchema" xmlns:xs="http://www.w3.org/2001/XMLSchema" xmlns:p="http://schemas.microsoft.com/office/2006/metadata/properties" xmlns:ns3="73f017ab-27b1-438c-805a-8ab245346478" xmlns:ns4="09cf1c0c-1487-4252-97fd-03eb564b8d4c" targetNamespace="http://schemas.microsoft.com/office/2006/metadata/properties" ma:root="true" ma:fieldsID="939d87c87c48957d567d1a011545d4c6" ns3:_="" ns4:_="">
    <xsd:import namespace="73f017ab-27b1-438c-805a-8ab245346478"/>
    <xsd:import namespace="09cf1c0c-1487-4252-97fd-03eb564b8d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17ab-27b1-438c-805a-8ab245346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1c0c-1487-4252-97fd-03eb564b8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F1032-C115-4930-9F0B-F0B8D600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017ab-27b1-438c-805a-8ab245346478"/>
    <ds:schemaRef ds:uri="09cf1c0c-1487-4252-97fd-03eb564b8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56084-81E9-4A39-86CE-EA4EB44B4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31EEB-7B9E-4C81-8342-05933E5A61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CFarnon</dc:creator>
  <cp:keywords/>
  <cp:lastModifiedBy>Karen Christian - UKRI</cp:lastModifiedBy>
  <cp:revision>2</cp:revision>
  <cp:lastPrinted>2008-05-19T07:54:00Z</cp:lastPrinted>
  <dcterms:created xsi:type="dcterms:W3CDTF">2021-10-13T10:27:00Z</dcterms:created>
  <dcterms:modified xsi:type="dcterms:W3CDTF">2021-10-13T10:27:00Z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bjective-Comment">
    <vt:lpwstr/>
  </property>
  <property fmtid="{D5CDD505-2E9C-101B-9397-08002B2CF9AE}" pid="4" name="Objective-CreationStamp">
    <vt:filetime>2013-05-09T13:21:38Z</vt:filetime>
  </property>
  <property fmtid="{D5CDD505-2E9C-101B-9397-08002B2CF9AE}" pid="5" name="Objective-Id">
    <vt:lpwstr>A1944448</vt:lpwstr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2013-05-09T13:21:39Z</vt:filetime>
  </property>
  <property fmtid="{D5CDD505-2E9C-101B-9397-08002B2CF9AE}" pid="9" name="Objective-ModificationStamp">
    <vt:filetime>2013-05-09T13:22:02Z</vt:filetime>
  </property>
  <property fmtid="{D5CDD505-2E9C-101B-9397-08002B2CF9AE}" pid="10" name="Objective-Owner">
    <vt:lpwstr>JDickinson</vt:lpwstr>
  </property>
  <property fmtid="{D5CDD505-2E9C-101B-9397-08002B2CF9AE}" pid="11" name="Objective-Path">
    <vt:lpwstr>JDickinson:MY PERSONAL DOCUMENTS:FELLOWSHIPS:CRTF:application forms:</vt:lpwstr>
  </property>
  <property fmtid="{D5CDD505-2E9C-101B-9397-08002B2CF9AE}" pid="12" name="Objective-Parent">
    <vt:lpwstr>application forms</vt:lpwstr>
  </property>
  <property fmtid="{D5CDD505-2E9C-101B-9397-08002B2CF9AE}" pid="13" name="Objective-State">
    <vt:lpwstr>Published</vt:lpwstr>
  </property>
  <property fmtid="{D5CDD505-2E9C-101B-9397-08002B2CF9AE}" pid="14" name="Objective-Title">
    <vt:lpwstr>old Predoc CRTF Application</vt:lpwstr>
  </property>
  <property fmtid="{D5CDD505-2E9C-101B-9397-08002B2CF9AE}" pid="15" name="Objective-Version">
    <vt:lpwstr>1.0</vt:lpwstr>
  </property>
  <property fmtid="{D5CDD505-2E9C-101B-9397-08002B2CF9AE}" pid="16" name="Objective-VersionComment">
    <vt:lpwstr>First version</vt:lpwstr>
  </property>
  <property fmtid="{D5CDD505-2E9C-101B-9397-08002B2CF9AE}" pid="17" name="Objective-VersionNumber">
    <vt:r8>1</vt:r8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  <property fmtid="{D5CDD505-2E9C-101B-9397-08002B2CF9AE}" pid="23" name="ContentTypeId">
    <vt:lpwstr>0x0101001AC194708D1F0A4991FDBD5AA4D23DF3</vt:lpwstr>
  </property>
</Properties>
</file>