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ook w:val="0000" w:firstRow="0" w:lastRow="0" w:firstColumn="0" w:lastColumn="0" w:noHBand="0" w:noVBand="0"/>
      </w:tblPr>
      <w:tblGrid>
        <w:gridCol w:w="4175"/>
        <w:gridCol w:w="1964"/>
        <w:gridCol w:w="545"/>
        <w:gridCol w:w="3169"/>
      </w:tblGrid>
      <w:tr w:rsidR="00294BF7" w14:paraId="06A66D6D" w14:textId="77777777" w:rsidTr="001771BF">
        <w:tblPrEx>
          <w:tblCellMar>
            <w:top w:w="0" w:type="dxa"/>
            <w:bottom w:w="0" w:type="dxa"/>
          </w:tblCellMar>
        </w:tblPrEx>
        <w:tc>
          <w:tcPr>
            <w:tcW w:w="3181" w:type="dxa"/>
            <w:vAlign w:val="bottom"/>
          </w:tcPr>
          <w:bookmarkStart w:id="0" w:name="_Hlk25221973"/>
          <w:p w14:paraId="18AABFCA" w14:textId="77777777" w:rsidR="00294BF7" w:rsidRDefault="00294BF7" w:rsidP="001771BF">
            <w:pPr>
              <w:tabs>
                <w:tab w:val="right" w:pos="10080"/>
              </w:tabs>
              <w:rPr>
                <w:sz w:val="28"/>
              </w:rPr>
            </w:pPr>
            <w:r>
              <w:rPr>
                <w:rFonts w:ascii="Arial" w:hAnsi="Arial" w:cs="Arial"/>
                <w:color w:val="282828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282828"/>
                <w:lang w:eastAsia="en-GB"/>
              </w:rPr>
              <w:instrText xml:space="preserve"> INCLUDEPICTURE  "cid:image001.png@01D5A044.3A859170" \* MERGEFORMATINET </w:instrText>
            </w:r>
            <w:r>
              <w:rPr>
                <w:rFonts w:ascii="Arial" w:hAnsi="Arial" w:cs="Arial"/>
                <w:color w:val="282828"/>
                <w:lang w:eastAsia="en-GB"/>
              </w:rPr>
              <w:fldChar w:fldCharType="separate"/>
            </w:r>
            <w:r>
              <w:rPr>
                <w:rFonts w:ascii="Arial" w:hAnsi="Arial" w:cs="Arial"/>
                <w:color w:val="282828"/>
                <w:lang w:eastAsia="en-GB"/>
              </w:rPr>
              <w:pict w14:anchorId="234804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8" type="#_x0000_t75" alt="https://nercacuk.sharepoint.com/sites/nercintranet/how/PublishingImages/nerc-ukri-logo.png?ctag=191104" style="width:198pt;height:50pt">
                  <v:imagedata r:id="rId10" r:href="rId11"/>
                </v:shape>
              </w:pict>
            </w:r>
            <w:r>
              <w:rPr>
                <w:rFonts w:ascii="Arial" w:hAnsi="Arial" w:cs="Arial"/>
                <w:color w:val="282828"/>
                <w:lang w:eastAsia="en-GB"/>
              </w:rPr>
              <w:fldChar w:fldCharType="end"/>
            </w:r>
          </w:p>
        </w:tc>
        <w:tc>
          <w:tcPr>
            <w:tcW w:w="3681" w:type="dxa"/>
            <w:vAlign w:val="bottom"/>
          </w:tcPr>
          <w:p w14:paraId="698C6A18" w14:textId="77777777" w:rsidR="00294BF7" w:rsidRDefault="00294BF7" w:rsidP="001771BF">
            <w:pPr>
              <w:tabs>
                <w:tab w:val="right" w:pos="10080"/>
              </w:tabs>
              <w:jc w:val="right"/>
              <w:rPr>
                <w:sz w:val="28"/>
              </w:rPr>
            </w:pPr>
          </w:p>
        </w:tc>
        <w:tc>
          <w:tcPr>
            <w:tcW w:w="863" w:type="dxa"/>
            <w:vAlign w:val="bottom"/>
          </w:tcPr>
          <w:p w14:paraId="4ACF0005" w14:textId="77777777" w:rsidR="00294BF7" w:rsidRDefault="00294BF7" w:rsidP="001771BF">
            <w:pPr>
              <w:tabs>
                <w:tab w:val="right" w:pos="10080"/>
              </w:tabs>
              <w:jc w:val="right"/>
              <w:rPr>
                <w:sz w:val="28"/>
              </w:rPr>
            </w:pPr>
          </w:p>
        </w:tc>
        <w:tc>
          <w:tcPr>
            <w:tcW w:w="2103" w:type="dxa"/>
            <w:vAlign w:val="center"/>
          </w:tcPr>
          <w:p w14:paraId="0240AFD7" w14:textId="77777777" w:rsidR="00294BF7" w:rsidRDefault="00294BF7" w:rsidP="001771BF">
            <w:pPr>
              <w:tabs>
                <w:tab w:val="right" w:pos="10080"/>
              </w:tabs>
              <w:jc w:val="right"/>
              <w:rPr>
                <w:sz w:val="28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pict w14:anchorId="1CCE58B5">
                <v:shape id="_x0000_i1029" type="#_x0000_t75" style="width:147.5pt;height:44pt">
                  <v:imagedata r:id="rId12" o:title="archer2" croptop="13302f" cropbottom="13314f"/>
                </v:shape>
              </w:pict>
            </w:r>
          </w:p>
        </w:tc>
      </w:tr>
    </w:tbl>
    <w:p w14:paraId="39C0A96B" w14:textId="77777777" w:rsidR="008C541B" w:rsidRDefault="00294BF7" w:rsidP="00294BF7">
      <w:pPr>
        <w:tabs>
          <w:tab w:val="left" w:pos="8460"/>
        </w:tabs>
        <w:ind w:left="720"/>
        <w:rPr>
          <w:color w:val="FF0000"/>
        </w:rPr>
      </w:pPr>
      <w:r>
        <w:rPr>
          <w:color w:val="FF0000"/>
        </w:rPr>
        <w:tab/>
      </w:r>
    </w:p>
    <w:bookmarkEnd w:id="0"/>
    <w:p w14:paraId="2F304EE5" w14:textId="77777777" w:rsidR="00CE6D4D" w:rsidRDefault="00CE6D4D">
      <w:pPr>
        <w:jc w:val="center"/>
        <w:rPr>
          <w:b/>
          <w:bCs/>
          <w:sz w:val="28"/>
        </w:rPr>
      </w:pPr>
    </w:p>
    <w:p w14:paraId="6B4F7A5C" w14:textId="77777777" w:rsidR="004E5DBF" w:rsidRDefault="004E5DB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Application for High Performance Computing Resources – existing project</w:t>
      </w:r>
    </w:p>
    <w:p w14:paraId="63160D16" w14:textId="77777777" w:rsidR="004E5DBF" w:rsidRDefault="004E5DBF">
      <w:pPr>
        <w:jc w:val="center"/>
        <w:rPr>
          <w:b/>
          <w:bCs/>
          <w:sz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56"/>
      </w:tblGrid>
      <w:tr w:rsidR="004E5DBF" w14:paraId="1F9BFE95" w14:textId="77777777"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F3F6" w14:textId="77777777" w:rsidR="004E5DBF" w:rsidRDefault="004E5DBF" w:rsidP="0064604F">
            <w:pPr>
              <w:snapToGrid w:val="0"/>
              <w:jc w:val="center"/>
            </w:pPr>
            <w:r>
              <w:t>Additional information can be found at:</w:t>
            </w:r>
            <w:r>
              <w:br/>
            </w:r>
            <w:hyperlink r:id="rId13" w:history="1">
              <w:r w:rsidR="0064604F" w:rsidRPr="0064604F">
                <w:rPr>
                  <w:rStyle w:val="Hyperlink"/>
                </w:rPr>
                <w:t xml:space="preserve">High </w:t>
              </w:r>
              <w:r w:rsidR="008C541B">
                <w:rPr>
                  <w:rStyle w:val="Hyperlink"/>
                </w:rPr>
                <w:t>P</w:t>
              </w:r>
              <w:r w:rsidR="0064604F" w:rsidRPr="0064604F">
                <w:rPr>
                  <w:rStyle w:val="Hyperlink"/>
                </w:rPr>
                <w:t xml:space="preserve">erformance </w:t>
              </w:r>
              <w:r w:rsidR="008C541B">
                <w:rPr>
                  <w:rStyle w:val="Hyperlink"/>
                </w:rPr>
                <w:t>C</w:t>
              </w:r>
              <w:r w:rsidR="0064604F" w:rsidRPr="0064604F">
                <w:rPr>
                  <w:rStyle w:val="Hyperlink"/>
                </w:rPr>
                <w:t>omputing</w:t>
              </w:r>
            </w:hyperlink>
          </w:p>
        </w:tc>
      </w:tr>
    </w:tbl>
    <w:p w14:paraId="3E826848" w14:textId="77777777" w:rsidR="004E5DBF" w:rsidRDefault="004E5DBF">
      <w:pPr>
        <w:jc w:val="center"/>
      </w:pP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1620"/>
        <w:gridCol w:w="1620"/>
        <w:gridCol w:w="3420"/>
        <w:gridCol w:w="10"/>
      </w:tblGrid>
      <w:tr w:rsidR="00495543" w14:paraId="358AAC32" w14:textId="77777777" w:rsidTr="00966BFA">
        <w:trPr>
          <w:gridAfter w:val="1"/>
          <w:wAfter w:w="10" w:type="dxa"/>
          <w:cantSplit/>
          <w:trHeight w:val="543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hideMark/>
          </w:tcPr>
          <w:p w14:paraId="2BE756F1" w14:textId="77777777" w:rsidR="00495543" w:rsidRDefault="00495543" w:rsidP="00495543">
            <w:pPr>
              <w:pStyle w:val="Heading6"/>
              <w:numPr>
                <w:ilvl w:val="0"/>
                <w:numId w:val="4"/>
              </w:numPr>
              <w:suppressAutoHyphens w:val="0"/>
              <w:ind w:hanging="540"/>
              <w:rPr>
                <w:b w:val="0"/>
                <w:bCs w:val="0"/>
                <w:lang w:eastAsia="en-US"/>
              </w:rPr>
            </w:pPr>
            <w:r>
              <w:t>Principal Applicant* Contact Details</w:t>
            </w:r>
          </w:p>
          <w:p w14:paraId="64FF2BA6" w14:textId="77777777" w:rsidR="00495543" w:rsidRDefault="00495543">
            <w:pPr>
              <w:ind w:left="108"/>
              <w:rPr>
                <w:sz w:val="22"/>
                <w:lang w:eastAsia="en-US"/>
              </w:rPr>
            </w:pPr>
            <w:r>
              <w:rPr>
                <w:sz w:val="16"/>
              </w:rPr>
              <w:t>*Principal Applicants must satisfy NERC PI eligibility criteria.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2C3A5FD0" w14:textId="77777777" w:rsidR="00495543" w:rsidRDefault="00495543">
            <w:pPr>
              <w:pStyle w:val="Heading9"/>
              <w:ind w:hanging="108"/>
              <w:rPr>
                <w:lang w:eastAsia="en-US"/>
              </w:rPr>
            </w:pPr>
            <w:r>
              <w:t>Co-Applicants</w:t>
            </w:r>
          </w:p>
          <w:p w14:paraId="567A869A" w14:textId="77777777" w:rsidR="00495543" w:rsidRDefault="00495543">
            <w:pPr>
              <w:ind w:left="108"/>
              <w:rPr>
                <w:sz w:val="22"/>
                <w:lang w:eastAsia="en-US"/>
              </w:rPr>
            </w:pPr>
          </w:p>
        </w:tc>
      </w:tr>
      <w:tr w:rsidR="00495543" w14:paraId="142F069A" w14:textId="77777777" w:rsidTr="00966BFA">
        <w:trPr>
          <w:gridAfter w:val="1"/>
          <w:wAfter w:w="10" w:type="dxa"/>
          <w:cantSplit/>
          <w:trHeight w:val="3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FCC35F" w14:textId="77777777" w:rsidR="00495543" w:rsidRDefault="00495543">
            <w:pPr>
              <w:ind w:left="108"/>
              <w:rPr>
                <w:b/>
                <w:bCs/>
                <w:sz w:val="22"/>
                <w:lang w:eastAsia="en-US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DFD8BF" w14:textId="77777777" w:rsidR="00495543" w:rsidRDefault="00495543">
            <w:pPr>
              <w:ind w:left="108"/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08AEAEE" w14:textId="77777777" w:rsidR="00495543" w:rsidRDefault="00495543">
            <w:pPr>
              <w:rPr>
                <w:sz w:val="22"/>
                <w:lang w:eastAsia="en-US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639A9A" w14:textId="77777777" w:rsidR="00495543" w:rsidRDefault="00495543">
            <w:pPr>
              <w:rPr>
                <w:lang w:eastAsia="en-US"/>
              </w:rPr>
            </w:pPr>
          </w:p>
        </w:tc>
      </w:tr>
      <w:tr w:rsidR="00495543" w14:paraId="2242F6FE" w14:textId="77777777" w:rsidTr="00966BFA">
        <w:trPr>
          <w:gridAfter w:val="1"/>
          <w:wAfter w:w="10" w:type="dxa"/>
          <w:cantSplit/>
          <w:trHeight w:val="321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1CF0C6" w14:textId="77777777" w:rsidR="00495543" w:rsidRDefault="00495543">
            <w:pPr>
              <w:ind w:left="108"/>
              <w:rPr>
                <w:sz w:val="22"/>
                <w:lang w:eastAsia="en-US"/>
              </w:rPr>
            </w:pPr>
            <w:r>
              <w:rPr>
                <w:sz w:val="22"/>
              </w:rPr>
              <w:t>Department: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4DC9EC" w14:textId="77777777" w:rsidR="00495543" w:rsidRDefault="00495543">
            <w:pPr>
              <w:ind w:left="108"/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485573" w14:textId="77777777" w:rsidR="00495543" w:rsidRDefault="00495543">
            <w:pPr>
              <w:rPr>
                <w:lang w:eastAsia="en-US"/>
              </w:rPr>
            </w:pPr>
            <w:r>
              <w:rPr>
                <w:sz w:val="22"/>
              </w:rPr>
              <w:t>Email: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2FA24" w14:textId="77777777" w:rsidR="00495543" w:rsidRDefault="00495543">
            <w:pPr>
              <w:rPr>
                <w:lang w:eastAsia="en-US"/>
              </w:rPr>
            </w:pPr>
          </w:p>
        </w:tc>
      </w:tr>
      <w:tr w:rsidR="00495543" w14:paraId="14AC0EB3" w14:textId="77777777" w:rsidTr="00966BFA">
        <w:trPr>
          <w:gridAfter w:val="1"/>
          <w:wAfter w:w="10" w:type="dxa"/>
          <w:cantSplit/>
          <w:trHeight w:val="37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0A45C9" w14:textId="77777777" w:rsidR="00495543" w:rsidRDefault="00495543">
            <w:pPr>
              <w:ind w:left="108"/>
              <w:rPr>
                <w:sz w:val="22"/>
                <w:lang w:eastAsia="en-US"/>
              </w:rPr>
            </w:pPr>
            <w:r>
              <w:rPr>
                <w:sz w:val="22"/>
              </w:rPr>
              <w:t>Institution: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43637" w14:textId="77777777" w:rsidR="00495543" w:rsidRDefault="00495543">
            <w:pPr>
              <w:ind w:left="108"/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40C21B" w14:textId="77777777" w:rsidR="00495543" w:rsidRDefault="00495543">
            <w:pPr>
              <w:rPr>
                <w:sz w:val="22"/>
                <w:lang w:eastAsia="en-US"/>
              </w:rPr>
            </w:pPr>
            <w:r>
              <w:rPr>
                <w:sz w:val="22"/>
              </w:rPr>
              <w:t>Role in project: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375D4" w14:textId="77777777" w:rsidR="00495543" w:rsidRDefault="00495543">
            <w:pPr>
              <w:rPr>
                <w:lang w:eastAsia="en-US"/>
              </w:rPr>
            </w:pPr>
          </w:p>
        </w:tc>
      </w:tr>
      <w:tr w:rsidR="00495543" w14:paraId="055DAFFC" w14:textId="77777777" w:rsidTr="00966BFA">
        <w:trPr>
          <w:gridAfter w:val="1"/>
          <w:wAfter w:w="10" w:type="dxa"/>
          <w:cantSplit/>
          <w:trHeight w:val="148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CA3D9" w14:textId="77777777" w:rsidR="00FA44D9" w:rsidRDefault="00FA44D9" w:rsidP="00FA44D9">
            <w:pPr>
              <w:ind w:left="108"/>
              <w:rPr>
                <w:sz w:val="22"/>
              </w:rPr>
            </w:pPr>
            <w:r>
              <w:rPr>
                <w:sz w:val="22"/>
              </w:rPr>
              <w:t xml:space="preserve">Tel: </w:t>
            </w:r>
          </w:p>
          <w:p w14:paraId="0AE685DD" w14:textId="77777777" w:rsidR="00966BFA" w:rsidRDefault="00966BFA" w:rsidP="00FA44D9">
            <w:pPr>
              <w:ind w:left="108"/>
              <w:rPr>
                <w:sz w:val="22"/>
              </w:rPr>
            </w:pPr>
          </w:p>
          <w:p w14:paraId="48AA3472" w14:textId="77777777" w:rsidR="00495543" w:rsidRDefault="00FA44D9" w:rsidP="00FA44D9">
            <w:pPr>
              <w:ind w:left="108"/>
              <w:rPr>
                <w:sz w:val="22"/>
                <w:lang w:eastAsia="en-US"/>
              </w:rPr>
            </w:pPr>
            <w:r>
              <w:rPr>
                <w:sz w:val="22"/>
              </w:rPr>
              <w:t>Email:</w:t>
            </w: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AC5FE" w14:textId="77777777" w:rsidR="00495543" w:rsidRDefault="00495543">
            <w:pPr>
              <w:ind w:left="108"/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A6D2C" w14:textId="77777777" w:rsidR="00495543" w:rsidRDefault="00495543">
            <w:pPr>
              <w:rPr>
                <w:sz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B3144" w14:textId="77777777" w:rsidR="00495543" w:rsidRDefault="00495543">
            <w:pPr>
              <w:rPr>
                <w:lang w:eastAsia="en-US"/>
              </w:rPr>
            </w:pPr>
          </w:p>
        </w:tc>
      </w:tr>
      <w:tr w:rsidR="00495543" w14:paraId="0F668642" w14:textId="77777777" w:rsidTr="00966BFA">
        <w:trPr>
          <w:gridAfter w:val="1"/>
          <w:wAfter w:w="10" w:type="dxa"/>
          <w:cantSplit/>
          <w:trHeight w:val="397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350574" w14:textId="77777777" w:rsidR="00495543" w:rsidRDefault="00495543">
            <w:pPr>
              <w:rPr>
                <w:sz w:val="22"/>
                <w:lang w:eastAsia="en-US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1F18BB" w14:textId="77777777" w:rsidR="00495543" w:rsidRDefault="00495543">
            <w:pPr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04BAB1" w14:textId="77777777" w:rsidR="00495543" w:rsidRDefault="00495543">
            <w:pPr>
              <w:rPr>
                <w:sz w:val="22"/>
                <w:lang w:eastAsia="en-US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ADC6A" w14:textId="77777777" w:rsidR="00495543" w:rsidRDefault="00495543">
            <w:pPr>
              <w:rPr>
                <w:lang w:eastAsia="en-US"/>
              </w:rPr>
            </w:pPr>
          </w:p>
        </w:tc>
      </w:tr>
      <w:tr w:rsidR="00495543" w14:paraId="375114C0" w14:textId="77777777" w:rsidTr="00966BFA">
        <w:trPr>
          <w:gridAfter w:val="1"/>
          <w:wAfter w:w="10" w:type="dxa"/>
          <w:cantSplit/>
          <w:trHeight w:val="341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394AD8" w14:textId="77777777" w:rsidR="00495543" w:rsidRDefault="00495543">
            <w:pPr>
              <w:rPr>
                <w:sz w:val="22"/>
                <w:lang w:eastAsia="en-US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F93B81" w14:textId="77777777" w:rsidR="00495543" w:rsidRDefault="00495543">
            <w:pPr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6C813A" w14:textId="77777777" w:rsidR="00495543" w:rsidRDefault="00495543">
            <w:pPr>
              <w:rPr>
                <w:sz w:val="22"/>
                <w:lang w:eastAsia="en-US"/>
              </w:rPr>
            </w:pPr>
            <w:r>
              <w:rPr>
                <w:sz w:val="22"/>
              </w:rPr>
              <w:t>Email: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A68535" w14:textId="77777777" w:rsidR="00495543" w:rsidRDefault="00495543">
            <w:pPr>
              <w:rPr>
                <w:lang w:eastAsia="en-US"/>
              </w:rPr>
            </w:pPr>
          </w:p>
        </w:tc>
      </w:tr>
      <w:tr w:rsidR="00495543" w14:paraId="1D3EFA65" w14:textId="77777777" w:rsidTr="00966BFA">
        <w:trPr>
          <w:gridAfter w:val="1"/>
          <w:wAfter w:w="10" w:type="dxa"/>
          <w:cantSplit/>
          <w:trHeight w:val="35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95E311" w14:textId="77777777" w:rsidR="00495543" w:rsidRDefault="00495543">
            <w:pPr>
              <w:rPr>
                <w:sz w:val="22"/>
                <w:lang w:eastAsia="en-US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4CA6E" w14:textId="77777777" w:rsidR="00495543" w:rsidRDefault="00495543">
            <w:pPr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46D433" w14:textId="77777777" w:rsidR="00495543" w:rsidRDefault="00495543">
            <w:pPr>
              <w:rPr>
                <w:sz w:val="22"/>
                <w:lang w:eastAsia="en-US"/>
              </w:rPr>
            </w:pPr>
            <w:r>
              <w:rPr>
                <w:sz w:val="22"/>
              </w:rPr>
              <w:t>Role in project: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77422" w14:textId="77777777" w:rsidR="00495543" w:rsidRDefault="00495543">
            <w:pPr>
              <w:rPr>
                <w:lang w:eastAsia="en-US"/>
              </w:rPr>
            </w:pPr>
          </w:p>
        </w:tc>
      </w:tr>
      <w:tr w:rsidR="00495543" w14:paraId="5F2A8614" w14:textId="77777777" w:rsidTr="00966BFA">
        <w:trPr>
          <w:gridAfter w:val="1"/>
          <w:wAfter w:w="10" w:type="dxa"/>
          <w:cantSplit/>
          <w:trHeight w:val="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18B775" w14:textId="77777777" w:rsidR="00495543" w:rsidRDefault="00495543">
            <w:pPr>
              <w:rPr>
                <w:sz w:val="22"/>
                <w:lang w:eastAsia="en-US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42B0EA" w14:textId="77777777" w:rsidR="00495543" w:rsidRDefault="00495543">
            <w:pPr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9B756" w14:textId="77777777" w:rsidR="00495543" w:rsidRDefault="00495543">
            <w:pPr>
              <w:rPr>
                <w:sz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4B05CE" w14:textId="77777777" w:rsidR="00495543" w:rsidRDefault="00495543">
            <w:pPr>
              <w:rPr>
                <w:lang w:eastAsia="en-US"/>
              </w:rPr>
            </w:pPr>
          </w:p>
        </w:tc>
      </w:tr>
      <w:tr w:rsidR="00495543" w14:paraId="74EF75E4" w14:textId="77777777" w:rsidTr="00966BFA">
        <w:trPr>
          <w:gridAfter w:val="1"/>
          <w:wAfter w:w="10" w:type="dxa"/>
          <w:cantSplit/>
          <w:trHeight w:val="437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669530" w14:textId="77777777" w:rsidR="00495543" w:rsidRDefault="00495543">
            <w:pPr>
              <w:ind w:left="108"/>
              <w:rPr>
                <w:sz w:val="22"/>
                <w:lang w:eastAsia="en-US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6502A" w14:textId="77777777" w:rsidR="00495543" w:rsidRDefault="00495543">
            <w:pPr>
              <w:ind w:left="108"/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EE53AB" w14:textId="77777777" w:rsidR="00495543" w:rsidRDefault="00495543">
            <w:pPr>
              <w:rPr>
                <w:sz w:val="22"/>
                <w:lang w:eastAsia="en-US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C9CFD" w14:textId="77777777" w:rsidR="00495543" w:rsidRDefault="00495543">
            <w:pPr>
              <w:rPr>
                <w:lang w:eastAsia="en-US"/>
              </w:rPr>
            </w:pPr>
          </w:p>
        </w:tc>
      </w:tr>
      <w:tr w:rsidR="00495543" w14:paraId="6445FFA7" w14:textId="77777777" w:rsidTr="00966BFA">
        <w:trPr>
          <w:gridAfter w:val="1"/>
          <w:wAfter w:w="10" w:type="dxa"/>
          <w:cantSplit/>
          <w:trHeight w:val="349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8A9FE5" w14:textId="77777777" w:rsidR="00495543" w:rsidRDefault="00495543">
            <w:pPr>
              <w:ind w:left="108"/>
              <w:rPr>
                <w:sz w:val="22"/>
                <w:lang w:eastAsia="en-US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4D59A" w14:textId="77777777" w:rsidR="00495543" w:rsidRDefault="00495543">
            <w:pPr>
              <w:ind w:left="108"/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2364BD" w14:textId="77777777" w:rsidR="00495543" w:rsidRDefault="00495543">
            <w:pPr>
              <w:rPr>
                <w:lang w:eastAsia="en-US"/>
              </w:rPr>
            </w:pPr>
            <w:r>
              <w:rPr>
                <w:sz w:val="22"/>
              </w:rPr>
              <w:t>Email: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C80CC" w14:textId="77777777" w:rsidR="00495543" w:rsidRDefault="00495543">
            <w:pPr>
              <w:rPr>
                <w:lang w:eastAsia="en-US"/>
              </w:rPr>
            </w:pPr>
          </w:p>
        </w:tc>
      </w:tr>
      <w:tr w:rsidR="00495543" w14:paraId="7E96955C" w14:textId="77777777" w:rsidTr="00966BFA">
        <w:trPr>
          <w:gridAfter w:val="1"/>
          <w:wAfter w:w="10" w:type="dxa"/>
          <w:cantSplit/>
          <w:trHeight w:val="34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6D98EF" w14:textId="77777777" w:rsidR="00495543" w:rsidRDefault="00495543">
            <w:pPr>
              <w:ind w:left="108"/>
              <w:rPr>
                <w:sz w:val="22"/>
                <w:lang w:eastAsia="en-US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0FEE9" w14:textId="77777777" w:rsidR="00495543" w:rsidRDefault="00495543">
            <w:pPr>
              <w:ind w:left="108"/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9014AD" w14:textId="77777777" w:rsidR="00495543" w:rsidRDefault="00495543">
            <w:pPr>
              <w:rPr>
                <w:sz w:val="22"/>
                <w:lang w:eastAsia="en-US"/>
              </w:rPr>
            </w:pPr>
            <w:r>
              <w:rPr>
                <w:sz w:val="22"/>
              </w:rPr>
              <w:t>Role in project: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5F722" w14:textId="77777777" w:rsidR="00495543" w:rsidRDefault="00495543">
            <w:pPr>
              <w:rPr>
                <w:lang w:eastAsia="en-US"/>
              </w:rPr>
            </w:pPr>
          </w:p>
        </w:tc>
      </w:tr>
      <w:tr w:rsidR="004E5DBF" w14:paraId="79044526" w14:textId="77777777" w:rsidTr="00FA44D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3060" w:type="dxa"/>
            <w:gridSpan w:val="2"/>
          </w:tcPr>
          <w:p w14:paraId="71ECEB98" w14:textId="77777777" w:rsidR="004E5DBF" w:rsidRPr="0063527F" w:rsidRDefault="004E5DBF" w:rsidP="00BA54F1">
            <w:pPr>
              <w:snapToGrid w:val="0"/>
              <w:rPr>
                <w:sz w:val="22"/>
                <w:szCs w:val="22"/>
              </w:rPr>
            </w:pPr>
            <w:r w:rsidRPr="0063527F">
              <w:rPr>
                <w:sz w:val="22"/>
                <w:szCs w:val="22"/>
              </w:rPr>
              <w:t>1.1 Title of project:</w:t>
            </w:r>
            <w:r w:rsidR="007247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0" w:type="dxa"/>
            <w:gridSpan w:val="4"/>
          </w:tcPr>
          <w:p w14:paraId="29172C1E" w14:textId="77777777" w:rsidR="004E5DBF" w:rsidRPr="008216D8" w:rsidRDefault="004E5DBF">
            <w:pPr>
              <w:snapToGrid w:val="0"/>
              <w:rPr>
                <w:sz w:val="22"/>
                <w:szCs w:val="22"/>
              </w:rPr>
            </w:pPr>
          </w:p>
        </w:tc>
      </w:tr>
      <w:tr w:rsidR="004E5DBF" w14:paraId="1B4220DC" w14:textId="77777777" w:rsidTr="00FA44D9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060" w:type="dxa"/>
            <w:gridSpan w:val="2"/>
          </w:tcPr>
          <w:p w14:paraId="33DDC33C" w14:textId="77777777" w:rsidR="004E5DBF" w:rsidRPr="0063527F" w:rsidRDefault="004E5DBF">
            <w:pPr>
              <w:snapToGrid w:val="0"/>
              <w:rPr>
                <w:sz w:val="22"/>
                <w:szCs w:val="22"/>
              </w:rPr>
            </w:pPr>
            <w:r w:rsidRPr="0063527F">
              <w:rPr>
                <w:sz w:val="22"/>
                <w:szCs w:val="22"/>
              </w:rPr>
              <w:t>1.2 NERC Reference number:</w:t>
            </w:r>
          </w:p>
        </w:tc>
        <w:tc>
          <w:tcPr>
            <w:tcW w:w="6670" w:type="dxa"/>
            <w:gridSpan w:val="4"/>
          </w:tcPr>
          <w:p w14:paraId="5D979529" w14:textId="77777777" w:rsidR="004E5DBF" w:rsidRPr="0063527F" w:rsidRDefault="004E5DBF" w:rsidP="002A48F1">
            <w:pPr>
              <w:rPr>
                <w:sz w:val="22"/>
                <w:szCs w:val="22"/>
              </w:rPr>
            </w:pPr>
          </w:p>
        </w:tc>
      </w:tr>
      <w:tr w:rsidR="004E5DBF" w14:paraId="30AF6D51" w14:textId="77777777" w:rsidTr="00FA44D9">
        <w:tblPrEx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3060" w:type="dxa"/>
            <w:gridSpan w:val="2"/>
          </w:tcPr>
          <w:p w14:paraId="52F35F07" w14:textId="77777777" w:rsidR="004E5DBF" w:rsidRDefault="004E5DB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1.3 Start date:</w:t>
            </w:r>
          </w:p>
        </w:tc>
        <w:tc>
          <w:tcPr>
            <w:tcW w:w="6670" w:type="dxa"/>
            <w:gridSpan w:val="4"/>
          </w:tcPr>
          <w:p w14:paraId="5D9177D7" w14:textId="77777777" w:rsidR="004E5DBF" w:rsidRDefault="004E5DBF">
            <w:pPr>
              <w:snapToGrid w:val="0"/>
              <w:rPr>
                <w:sz w:val="22"/>
              </w:rPr>
            </w:pPr>
          </w:p>
        </w:tc>
      </w:tr>
    </w:tbl>
    <w:p w14:paraId="550179B7" w14:textId="77777777" w:rsidR="004E5DBF" w:rsidRDefault="004E5DBF">
      <w:pPr>
        <w:rPr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30"/>
      </w:tblGrid>
      <w:tr w:rsidR="004E5DBF" w14:paraId="7235A437" w14:textId="77777777">
        <w:trPr>
          <w:trHeight w:val="4264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51A6" w14:textId="77777777" w:rsidR="004E5DBF" w:rsidRDefault="004E5DBF">
            <w:pPr>
              <w:pStyle w:val="Heading7"/>
              <w:numPr>
                <w:ilvl w:val="0"/>
                <w:numId w:val="0"/>
              </w:numPr>
              <w:snapToGrid w:val="0"/>
              <w:ind w:left="360"/>
            </w:pPr>
          </w:p>
          <w:p w14:paraId="11F423ED" w14:textId="77777777" w:rsidR="004E5DBF" w:rsidRDefault="004E5DBF">
            <w:pPr>
              <w:pStyle w:val="Heading6"/>
              <w:numPr>
                <w:ilvl w:val="0"/>
                <w:numId w:val="2"/>
              </w:numPr>
              <w:tabs>
                <w:tab w:val="left" w:pos="360"/>
              </w:tabs>
              <w:ind w:left="360"/>
            </w:pPr>
            <w:r>
              <w:t>Access to service, resources requested</w:t>
            </w:r>
          </w:p>
          <w:p w14:paraId="5E12EDAC" w14:textId="77777777" w:rsidR="004E5DBF" w:rsidRDefault="004E5DBF"/>
          <w:p w14:paraId="1734D0A1" w14:textId="77777777" w:rsidR="004E5DBF" w:rsidRDefault="004E5DBF" w:rsidP="00B26AE8">
            <w:pPr>
              <w:ind w:left="720" w:hanging="720"/>
              <w:jc w:val="both"/>
              <w:rPr>
                <w:sz w:val="22"/>
              </w:rPr>
            </w:pPr>
            <w:r>
              <w:rPr>
                <w:sz w:val="22"/>
              </w:rPr>
              <w:t>2.1</w:t>
            </w:r>
            <w:r>
              <w:t xml:space="preserve"> </w:t>
            </w:r>
            <w:r>
              <w:rPr>
                <w:sz w:val="22"/>
              </w:rPr>
              <w:t>Access to the national services must be through one of NERC’s four HPC consortia. To which consortium do you belong:</w:t>
            </w:r>
          </w:p>
          <w:p w14:paraId="60346E9A" w14:textId="77777777" w:rsidR="004E5DBF" w:rsidRDefault="004E5DBF">
            <w:pPr>
              <w:rPr>
                <w:sz w:val="22"/>
              </w:rPr>
            </w:pPr>
          </w:p>
          <w:p w14:paraId="5683FA09" w14:textId="77777777" w:rsidR="004E5DBF" w:rsidRDefault="00405623">
            <w:pPr>
              <w:rPr>
                <w:sz w:val="22"/>
              </w:rPr>
            </w:pPr>
            <w:r>
              <w:pict w14:anchorId="7F925FD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237.8pt;height:55.45pt;mso-wrap-distance-left:45pt;mso-wrap-distance-right:0;mso-position-horizontal-relative:char;mso-position-vertical-relative:line" stroked="f">
                  <v:fill color2="black"/>
                  <v:textbox inset="0,0,0,0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367"/>
                          <w:gridCol w:w="390"/>
                        </w:tblGrid>
                        <w:tr w:rsidR="008C27E0" w14:paraId="2B5EF329" w14:textId="77777777">
                          <w:trPr>
                            <w:cantSplit/>
                            <w:trHeight w:hRule="exact" w:val="275"/>
                          </w:trPr>
                          <w:tc>
                            <w:tcPr>
                              <w:tcW w:w="4367" w:type="dxa"/>
                              <w:vMerge w:val="restart"/>
                            </w:tcPr>
                            <w:p w14:paraId="28CFFB21" w14:textId="77777777" w:rsidR="008C27E0" w:rsidRDefault="008C27E0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1. Mineral &amp; GeoPhysics Consortium</w:t>
                              </w:r>
                            </w:p>
                            <w:p w14:paraId="4DE1FB5A" w14:textId="77777777" w:rsidR="008C27E0" w:rsidRDefault="008C27E0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2. Atmospheric &amp; Polar Sciences Consortium</w:t>
                              </w:r>
                            </w:p>
                            <w:p w14:paraId="717487C8" w14:textId="77777777" w:rsidR="008C27E0" w:rsidRDefault="008C27E0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3. Oceanography &amp; Shelf Seas Consortium</w:t>
                              </w:r>
                            </w:p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1E89E690" w14:textId="77777777" w:rsidR="008C27E0" w:rsidRDefault="008C27E0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</w:p>
                          </w:tc>
                        </w:tr>
                        <w:tr w:rsidR="008C27E0" w14:paraId="0066081C" w14:textId="77777777">
                          <w:trPr>
                            <w:cantSplit/>
                            <w:trHeight w:hRule="exact" w:val="275"/>
                          </w:trPr>
                          <w:tc>
                            <w:tcPr>
                              <w:tcW w:w="4367" w:type="dxa"/>
                              <w:vMerge/>
                            </w:tcPr>
                            <w:p w14:paraId="74A3455B" w14:textId="77777777" w:rsidR="008C27E0" w:rsidRDefault="008C27E0"/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36A8AF9E" w14:textId="77777777" w:rsidR="008C27E0" w:rsidRDefault="008C27E0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</w:p>
                          </w:tc>
                        </w:tr>
                        <w:tr w:rsidR="008C27E0" w14:paraId="7ACEA41B" w14:textId="77777777">
                          <w:trPr>
                            <w:cantSplit/>
                            <w:trHeight w:hRule="exact" w:val="275"/>
                          </w:trPr>
                          <w:tc>
                            <w:tcPr>
                              <w:tcW w:w="4367" w:type="dxa"/>
                              <w:vMerge/>
                            </w:tcPr>
                            <w:p w14:paraId="6551C720" w14:textId="77777777" w:rsidR="008C27E0" w:rsidRDefault="008C27E0"/>
                          </w:tc>
                          <w:tc>
                            <w:tcPr>
                              <w:tcW w:w="39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0D51163C" w14:textId="77777777" w:rsidR="008C27E0" w:rsidRDefault="008C27E0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</w:txbxContent>
                  </v:textbox>
                  <w10:anchorlock/>
                </v:shape>
              </w:pict>
            </w:r>
          </w:p>
          <w:p w14:paraId="201C2149" w14:textId="77777777" w:rsidR="004E5DBF" w:rsidRDefault="004E5DBF">
            <w:pPr>
              <w:pStyle w:val="BodyTextIndent"/>
              <w:ind w:left="0"/>
              <w:rPr>
                <w:sz w:val="22"/>
              </w:rPr>
            </w:pPr>
          </w:p>
        </w:tc>
      </w:tr>
    </w:tbl>
    <w:p w14:paraId="0EE9C2C0" w14:textId="77777777" w:rsidR="004E5DBF" w:rsidRDefault="004E5DBF">
      <w:pPr>
        <w:pageBreakBefore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30"/>
      </w:tblGrid>
      <w:tr w:rsidR="004E5DBF" w14:paraId="7F8D61EC" w14:textId="77777777">
        <w:trPr>
          <w:trHeight w:val="3687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10176" w14:textId="77777777" w:rsidR="004E5DBF" w:rsidRDefault="004E5DBF">
            <w:pPr>
              <w:snapToGrid w:val="0"/>
              <w:rPr>
                <w:sz w:val="22"/>
              </w:rPr>
            </w:pPr>
          </w:p>
          <w:p w14:paraId="2B01F12C" w14:textId="77777777" w:rsidR="004E5DBF" w:rsidRDefault="004E5DBF" w:rsidP="00B26AE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2.3 How much resource </w:t>
            </w:r>
            <w:proofErr w:type="gramStart"/>
            <w:r>
              <w:rPr>
                <w:sz w:val="22"/>
              </w:rPr>
              <w:t>were</w:t>
            </w:r>
            <w:proofErr w:type="gramEnd"/>
            <w:r>
              <w:rPr>
                <w:sz w:val="22"/>
              </w:rPr>
              <w:t xml:space="preserve"> you allocated in the last 12 months (or up to the most recent date for which you have data)? Please state the time period (</w:t>
            </w:r>
            <w:proofErr w:type="gramStart"/>
            <w:r>
              <w:rPr>
                <w:sz w:val="22"/>
              </w:rPr>
              <w:t>e</w:t>
            </w:r>
            <w:r w:rsidR="002A48F1">
              <w:rPr>
                <w:sz w:val="22"/>
              </w:rPr>
              <w:t>.</w:t>
            </w:r>
            <w:r>
              <w:rPr>
                <w:sz w:val="22"/>
              </w:rPr>
              <w:t>g</w:t>
            </w:r>
            <w:r w:rsidR="002A48F1"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Apr-</w:t>
            </w:r>
            <w:r w:rsidR="005B7DBB">
              <w:rPr>
                <w:sz w:val="22"/>
              </w:rPr>
              <w:t>1</w:t>
            </w:r>
            <w:r w:rsidR="008C541B">
              <w:rPr>
                <w:sz w:val="22"/>
              </w:rPr>
              <w:t>9</w:t>
            </w:r>
            <w:r w:rsidR="002A48F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to </w:t>
            </w:r>
            <w:r w:rsidR="008C541B">
              <w:rPr>
                <w:sz w:val="22"/>
              </w:rPr>
              <w:t>Feb-20</w:t>
            </w:r>
            <w:r>
              <w:rPr>
                <w:sz w:val="22"/>
              </w:rPr>
              <w:t>), and how much you actually used. If your usage varied from your allocation by more than 10%, please provide an explanation.</w:t>
            </w:r>
            <w:r w:rsidR="00495543">
              <w:rPr>
                <w:sz w:val="22"/>
              </w:rPr>
              <w:t xml:space="preserve"> Please note that all allocations </w:t>
            </w:r>
            <w:r w:rsidR="00294BF7">
              <w:rPr>
                <w:sz w:val="22"/>
              </w:rPr>
              <w:t>should be reported in Compute Units (CU) or thousand Compute Units (kCU)</w:t>
            </w:r>
          </w:p>
          <w:p w14:paraId="048DEEA5" w14:textId="77777777" w:rsidR="004E5DBF" w:rsidRDefault="004E5DBF">
            <w:pPr>
              <w:rPr>
                <w:sz w:val="22"/>
              </w:rPr>
            </w:pPr>
          </w:p>
          <w:p w14:paraId="5408D242" w14:textId="77777777" w:rsidR="004E5DBF" w:rsidRDefault="00BD7319">
            <w:pPr>
              <w:rPr>
                <w:sz w:val="22"/>
              </w:rPr>
            </w:pPr>
            <w:r>
              <w:pict w14:anchorId="358D58CE">
                <v:shape id="_x0000_s1027" type="#_x0000_t202" style="width:348.35pt;height:66.3pt;mso-wrap-distance-left:79.95pt;mso-wrap-distance-right:0;mso-position-horizontal-relative:char;mso-position-vertical-relative:line" stroked="f">
                  <v:fill color2="black"/>
                  <v:textbox style="mso-next-textbox:#_x0000_s1027" inset="0,0,0,0">
                    <w:txbxContent>
                      <w:tbl>
                        <w:tblPr>
                          <w:tblW w:w="4679" w:type="dxa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661"/>
                          <w:gridCol w:w="2018"/>
                        </w:tblGrid>
                        <w:tr w:rsidR="00EA5459" w14:paraId="39FFA0C2" w14:textId="77777777" w:rsidTr="00EA5459">
                          <w:trPr>
                            <w:trHeight w:val="273"/>
                          </w:trPr>
                          <w:tc>
                            <w:tcPr>
                              <w:tcW w:w="266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4DC13733" w14:textId="77777777" w:rsidR="00EA5459" w:rsidRDefault="00EA5459">
                              <w:pPr>
                                <w:snapToGrid w:val="0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14:paraId="086F89A1" w14:textId="77777777" w:rsidR="00EA5459" w:rsidRDefault="00EA5459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</w:rPr>
                                <w:t>ARCHER</w:t>
                              </w:r>
                              <w:r w:rsidR="00294BF7">
                                <w:rPr>
                                  <w:b/>
                                  <w:bCs/>
                                  <w:sz w:val="22"/>
                                </w:rPr>
                                <w:t>2</w:t>
                              </w:r>
                            </w:p>
                          </w:tc>
                        </w:tr>
                        <w:tr w:rsidR="00EA5459" w14:paraId="2641C584" w14:textId="77777777" w:rsidTr="00EA5459">
                          <w:trPr>
                            <w:trHeight w:val="257"/>
                          </w:trPr>
                          <w:tc>
                            <w:tcPr>
                              <w:tcW w:w="266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1EC6FFF4" w14:textId="77777777" w:rsidR="00EA5459" w:rsidRDefault="00EA5459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Dates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14:paraId="5356066F" w14:textId="77777777" w:rsidR="00EA5459" w:rsidRDefault="0042513B" w:rsidP="00276A69">
                              <w:pPr>
                                <w:snapToGrid w:val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Apr 2</w:t>
                              </w:r>
                              <w:r w:rsidR="00294BF7">
                                <w:rPr>
                                  <w:sz w:val="22"/>
                                </w:rPr>
                                <w:t>1</w:t>
                              </w:r>
                              <w:r w:rsidR="00EA5459">
                                <w:rPr>
                                  <w:sz w:val="22"/>
                                </w:rPr>
                                <w:t xml:space="preserve"> – </w:t>
                              </w:r>
                              <w:r>
                                <w:rPr>
                                  <w:sz w:val="22"/>
                                </w:rPr>
                                <w:t xml:space="preserve">Mar </w:t>
                              </w:r>
                              <w:r w:rsidR="00EA5459">
                                <w:rPr>
                                  <w:sz w:val="22"/>
                                </w:rPr>
                                <w:t>2</w:t>
                              </w:r>
                              <w:r w:rsidR="00294BF7">
                                <w:rPr>
                                  <w:sz w:val="22"/>
                                </w:rPr>
                                <w:t>2</w:t>
                              </w:r>
                            </w:p>
                          </w:tc>
                        </w:tr>
                        <w:tr w:rsidR="00EA5459" w14:paraId="4ED2B86E" w14:textId="77777777" w:rsidTr="00EA5459">
                          <w:trPr>
                            <w:trHeight w:val="273"/>
                          </w:trPr>
                          <w:tc>
                            <w:tcPr>
                              <w:tcW w:w="266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44430FBA" w14:textId="77777777" w:rsidR="00EA5459" w:rsidRDefault="00EA5459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Allocation (</w:t>
                              </w:r>
                              <w:r w:rsidR="00294BF7">
                                <w:rPr>
                                  <w:sz w:val="22"/>
                                </w:rPr>
                                <w:t>C</w:t>
                              </w:r>
                              <w:r>
                                <w:rPr>
                                  <w:sz w:val="22"/>
                                </w:rPr>
                                <w:t>U)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14:paraId="5BBF23F1" w14:textId="77777777" w:rsidR="00EA5459" w:rsidRDefault="00EA5459" w:rsidP="002A48F1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</w:p>
                          </w:tc>
                        </w:tr>
                        <w:tr w:rsidR="00EA5459" w14:paraId="1EE6BEBA" w14:textId="77777777" w:rsidTr="00EA5459">
                          <w:trPr>
                            <w:trHeight w:val="257"/>
                          </w:trPr>
                          <w:tc>
                            <w:tcPr>
                              <w:tcW w:w="266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04FA32AD" w14:textId="77777777" w:rsidR="00EA5459" w:rsidRDefault="00EA5459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Usage (</w:t>
                              </w:r>
                              <w:r w:rsidR="00294BF7">
                                <w:rPr>
                                  <w:sz w:val="22"/>
                                </w:rPr>
                                <w:t>C</w:t>
                              </w:r>
                              <w:r>
                                <w:rPr>
                                  <w:sz w:val="22"/>
                                </w:rPr>
                                <w:t>U)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14:paraId="0D76BABE" w14:textId="77777777" w:rsidR="00EA5459" w:rsidRDefault="00EA5459">
                              <w:pPr>
                                <w:snapToGrid w:val="0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</w:txbxContent>
                  </v:textbox>
                  <w10:anchorlock/>
                </v:shape>
              </w:pict>
            </w:r>
          </w:p>
          <w:p w14:paraId="71770F28" w14:textId="77777777" w:rsidR="004E5DBF" w:rsidRDefault="004E5DBF" w:rsidP="004771F6">
            <w:pPr>
              <w:rPr>
                <w:sz w:val="22"/>
              </w:rPr>
            </w:pPr>
          </w:p>
        </w:tc>
      </w:tr>
      <w:tr w:rsidR="004E5DBF" w14:paraId="340C490A" w14:textId="77777777" w:rsidTr="00FA44D9">
        <w:trPr>
          <w:trHeight w:val="8928"/>
        </w:trPr>
        <w:tc>
          <w:tcPr>
            <w:tcW w:w="9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8641" w14:textId="77777777" w:rsidR="00AC706A" w:rsidRDefault="00AC706A" w:rsidP="00B26AE8">
            <w:pPr>
              <w:pStyle w:val="Heading6"/>
              <w:jc w:val="both"/>
            </w:pPr>
          </w:p>
          <w:p w14:paraId="0C155EA2" w14:textId="77777777" w:rsidR="004E5DBF" w:rsidRDefault="004E5DBF" w:rsidP="00B26AE8">
            <w:pPr>
              <w:pStyle w:val="Heading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2.4 How much resource would you like for the coming year?  Please provide a brief justification for this requirement.</w:t>
            </w:r>
            <w:r w:rsidR="00D962A3">
              <w:rPr>
                <w:b w:val="0"/>
                <w:bCs w:val="0"/>
              </w:rPr>
              <w:t xml:space="preserve"> </w:t>
            </w:r>
          </w:p>
          <w:p w14:paraId="2ADC196F" w14:textId="77777777" w:rsidR="004E5DBF" w:rsidRDefault="004E5DBF">
            <w:pPr>
              <w:rPr>
                <w:sz w:val="22"/>
              </w:rPr>
            </w:pPr>
          </w:p>
          <w:p w14:paraId="58C89416" w14:textId="77777777" w:rsidR="00982025" w:rsidRPr="00FA44D9" w:rsidRDefault="00405623">
            <w:r>
              <w:pict w14:anchorId="04F19288">
                <v:shape id="_x0000_s1028" type="#_x0000_t202" style="width:345.85pt;height:84.8pt;mso-wrap-distance-left:79.95pt;mso-wrap-distance-right:0;mso-position-horizontal-relative:char;mso-position-vertical-relative:line" stroked="f">
                  <v:fill color2="black"/>
                  <v:textbox style="mso-next-textbox:#_x0000_s1028" inset="0,0,0,0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694"/>
                          <w:gridCol w:w="1984"/>
                        </w:tblGrid>
                        <w:tr w:rsidR="00EA5459" w14:paraId="553DDB4E" w14:textId="77777777" w:rsidTr="004771F6">
                          <w:tc>
                            <w:tcPr>
                              <w:tcW w:w="269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5FF7DD0B" w14:textId="77777777" w:rsidR="00EA5459" w:rsidRDefault="00EA5459">
                              <w:pPr>
                                <w:snapToGrid w:val="0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14:paraId="42E7E4B5" w14:textId="77777777" w:rsidR="00EA5459" w:rsidRDefault="00EA5459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</w:rPr>
                                <w:t>ARCHER2</w:t>
                              </w:r>
                            </w:p>
                          </w:tc>
                        </w:tr>
                        <w:tr w:rsidR="00EA5459" w14:paraId="38D654AD" w14:textId="77777777" w:rsidTr="004771F6">
                          <w:tc>
                            <w:tcPr>
                              <w:tcW w:w="269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41131A39" w14:textId="77777777" w:rsidR="00EA5459" w:rsidRDefault="00EA5459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Dates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14:paraId="14E1E336" w14:textId="77777777" w:rsidR="00EA5459" w:rsidRDefault="0042513B" w:rsidP="00276A69">
                              <w:pPr>
                                <w:snapToGrid w:val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Mar 2</w:t>
                              </w:r>
                              <w:r w:rsidR="00294BF7">
                                <w:rPr>
                                  <w:sz w:val="22"/>
                                </w:rPr>
                                <w:t>2</w:t>
                              </w:r>
                              <w:r w:rsidR="00EA5459">
                                <w:rPr>
                                  <w:sz w:val="22"/>
                                </w:rPr>
                                <w:t xml:space="preserve"> – Mar 2</w:t>
                              </w:r>
                              <w:r w:rsidR="00294BF7">
                                <w:rPr>
                                  <w:sz w:val="22"/>
                                </w:rPr>
                                <w:t>3</w:t>
                              </w:r>
                            </w:p>
                          </w:tc>
                        </w:tr>
                        <w:tr w:rsidR="00EA5459" w14:paraId="21B4F85B" w14:textId="77777777" w:rsidTr="004771F6">
                          <w:tc>
                            <w:tcPr>
                              <w:tcW w:w="269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117B4452" w14:textId="77777777" w:rsidR="00EA5459" w:rsidRDefault="00EA5459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Original request </w:t>
                              </w:r>
                              <w:r w:rsidR="00294BF7">
                                <w:rPr>
                                  <w:sz w:val="22"/>
                                </w:rPr>
                                <w:t>(C</w:t>
                              </w:r>
                              <w:r>
                                <w:rPr>
                                  <w:sz w:val="22"/>
                                </w:rPr>
                                <w:t>U)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14:paraId="40F8BE9A" w14:textId="77777777" w:rsidR="00EA5459" w:rsidRDefault="00EA5459" w:rsidP="00DF1434">
                              <w:pPr>
                                <w:snapToGrid w:val="0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c>
                        </w:tr>
                        <w:tr w:rsidR="00EA5459" w14:paraId="010522E6" w14:textId="77777777" w:rsidTr="004771F6">
                          <w:tc>
                            <w:tcPr>
                              <w:tcW w:w="269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36A88FCE" w14:textId="77777777" w:rsidR="00EA5459" w:rsidRDefault="00EA5459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Current request (</w:t>
                              </w:r>
                              <w:r w:rsidR="00294BF7">
                                <w:rPr>
                                  <w:sz w:val="22"/>
                                </w:rPr>
                                <w:t>C</w:t>
                              </w:r>
                              <w:r>
                                <w:rPr>
                                  <w:sz w:val="22"/>
                                </w:rPr>
                                <w:t>U)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14:paraId="7BA19604" w14:textId="77777777" w:rsidR="00EA5459" w:rsidRDefault="00EA5459" w:rsidP="002A48F1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</w:p>
                          </w:tc>
                        </w:tr>
                        <w:tr w:rsidR="00EA5459" w14:paraId="123765A7" w14:textId="77777777" w:rsidTr="004771F6">
                          <w:tc>
                            <w:tcPr>
                              <w:tcW w:w="269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3D188661" w14:textId="77777777" w:rsidR="00EA5459" w:rsidRDefault="00EA5459" w:rsidP="009050B8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JASMIN</w:t>
                              </w:r>
                              <w:r w:rsidR="00252B89">
                                <w:rPr>
                                  <w:sz w:val="22"/>
                                </w:rPr>
                                <w:t xml:space="preserve"> (Tb)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14:paraId="70E81340" w14:textId="77777777" w:rsidR="00EA5459" w:rsidRDefault="00EA5459" w:rsidP="002A48F1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</w:txbxContent>
                  </v:textbox>
                  <w10:anchorlock/>
                </v:shape>
              </w:pict>
            </w:r>
          </w:p>
          <w:p w14:paraId="21E5E4E3" w14:textId="77777777" w:rsidR="00495543" w:rsidRDefault="00495543">
            <w:pPr>
              <w:rPr>
                <w:sz w:val="22"/>
              </w:rPr>
            </w:pPr>
          </w:p>
          <w:p w14:paraId="0B8AAA97" w14:textId="77777777" w:rsidR="00FC1EB9" w:rsidRDefault="00FC1EB9" w:rsidP="0010673E">
            <w:pPr>
              <w:jc w:val="both"/>
              <w:rPr>
                <w:sz w:val="22"/>
              </w:rPr>
            </w:pPr>
          </w:p>
          <w:p w14:paraId="61BF1954" w14:textId="77777777" w:rsidR="00B979F2" w:rsidRDefault="00B979F2" w:rsidP="0010673E">
            <w:pPr>
              <w:jc w:val="both"/>
              <w:rPr>
                <w:sz w:val="22"/>
              </w:rPr>
            </w:pPr>
          </w:p>
          <w:p w14:paraId="7B3B8760" w14:textId="77777777" w:rsidR="0009265C" w:rsidRDefault="0009265C" w:rsidP="0010673E">
            <w:pPr>
              <w:jc w:val="both"/>
              <w:rPr>
                <w:sz w:val="22"/>
              </w:rPr>
            </w:pPr>
          </w:p>
          <w:p w14:paraId="35C5623D" w14:textId="77777777" w:rsidR="0010673E" w:rsidRDefault="0010673E" w:rsidP="0010673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2.5 Please inform NERC of any interruptions which may impact on use of your allocation during the coming year via </w:t>
            </w:r>
            <w:hyperlink r:id="rId14" w:history="1">
              <w:r w:rsidR="003A6005" w:rsidRPr="001F2316">
                <w:rPr>
                  <w:rStyle w:val="Hyperlink"/>
                  <w:sz w:val="22"/>
                </w:rPr>
                <w:t>hpc@nerc.ukri.org</w:t>
              </w:r>
            </w:hyperlink>
          </w:p>
          <w:p w14:paraId="70569B71" w14:textId="77777777" w:rsidR="00982025" w:rsidRDefault="00982025" w:rsidP="0010673E">
            <w:pPr>
              <w:jc w:val="both"/>
              <w:rPr>
                <w:sz w:val="22"/>
              </w:rPr>
            </w:pPr>
          </w:p>
          <w:p w14:paraId="459643B9" w14:textId="77777777" w:rsidR="00D962A3" w:rsidRDefault="00D962A3" w:rsidP="0010673E">
            <w:pPr>
              <w:jc w:val="both"/>
              <w:rPr>
                <w:sz w:val="22"/>
              </w:rPr>
            </w:pPr>
          </w:p>
          <w:p w14:paraId="30B0EBD8" w14:textId="77777777" w:rsidR="00D962A3" w:rsidRDefault="00D962A3" w:rsidP="0010673E">
            <w:pPr>
              <w:jc w:val="both"/>
              <w:rPr>
                <w:sz w:val="22"/>
              </w:rPr>
            </w:pPr>
          </w:p>
          <w:p w14:paraId="0E549CEE" w14:textId="77777777" w:rsidR="00F85359" w:rsidRPr="00F85359" w:rsidRDefault="00F85359" w:rsidP="0010673E">
            <w:pPr>
              <w:jc w:val="both"/>
              <w:rPr>
                <w:sz w:val="22"/>
                <w:szCs w:val="22"/>
              </w:rPr>
            </w:pPr>
          </w:p>
          <w:p w14:paraId="5F1519AC" w14:textId="77777777" w:rsidR="00495543" w:rsidRDefault="00982025" w:rsidP="00982025">
            <w:pPr>
              <w:suppressAutoHyphens w:val="0"/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2.6  Please</w:t>
            </w:r>
            <w:proofErr w:type="gramEnd"/>
            <w:r>
              <w:rPr>
                <w:sz w:val="22"/>
              </w:rPr>
              <w:t xml:space="preserve"> include details of any publications</w:t>
            </w:r>
            <w:r w:rsidR="00436B93">
              <w:rPr>
                <w:sz w:val="22"/>
              </w:rPr>
              <w:t>, other outputs or impacts</w:t>
            </w:r>
            <w:r>
              <w:rPr>
                <w:sz w:val="22"/>
              </w:rPr>
              <w:t xml:space="preserve"> that you have been involved in during the last 5 years that made </w:t>
            </w:r>
            <w:r w:rsidR="00495543">
              <w:rPr>
                <w:sz w:val="22"/>
              </w:rPr>
              <w:t xml:space="preserve">use of the NERC </w:t>
            </w:r>
            <w:r w:rsidR="00D962A3">
              <w:rPr>
                <w:sz w:val="22"/>
              </w:rPr>
              <w:t>HPC</w:t>
            </w:r>
            <w:r w:rsidR="00495543">
              <w:rPr>
                <w:sz w:val="22"/>
              </w:rPr>
              <w:t xml:space="preserve"> facilit</w:t>
            </w:r>
            <w:r w:rsidR="00D962A3">
              <w:rPr>
                <w:sz w:val="22"/>
              </w:rPr>
              <w:t>ies</w:t>
            </w:r>
            <w:r w:rsidR="00495543">
              <w:rPr>
                <w:sz w:val="22"/>
              </w:rPr>
              <w:t>:</w:t>
            </w:r>
          </w:p>
          <w:p w14:paraId="4786B2B3" w14:textId="77777777" w:rsidR="00884BD2" w:rsidRDefault="00884BD2" w:rsidP="00982025">
            <w:pPr>
              <w:suppressAutoHyphens w:val="0"/>
              <w:jc w:val="both"/>
              <w:rPr>
                <w:sz w:val="22"/>
              </w:rPr>
            </w:pPr>
          </w:p>
          <w:p w14:paraId="1582675A" w14:textId="77777777" w:rsidR="00884BD2" w:rsidRDefault="00884BD2" w:rsidP="00982025">
            <w:pPr>
              <w:suppressAutoHyphens w:val="0"/>
              <w:jc w:val="both"/>
              <w:rPr>
                <w:sz w:val="22"/>
              </w:rPr>
            </w:pPr>
          </w:p>
          <w:p w14:paraId="46C3B7DE" w14:textId="77777777" w:rsidR="00884BD2" w:rsidRDefault="00884BD2" w:rsidP="00982025">
            <w:pPr>
              <w:suppressAutoHyphens w:val="0"/>
              <w:jc w:val="both"/>
              <w:rPr>
                <w:sz w:val="22"/>
              </w:rPr>
            </w:pPr>
          </w:p>
          <w:p w14:paraId="5D71A71F" w14:textId="77777777" w:rsidR="00884BD2" w:rsidRDefault="00884BD2" w:rsidP="00982025">
            <w:pPr>
              <w:suppressAutoHyphens w:val="0"/>
              <w:jc w:val="both"/>
              <w:rPr>
                <w:sz w:val="22"/>
              </w:rPr>
            </w:pPr>
          </w:p>
          <w:p w14:paraId="6C254A8B" w14:textId="77777777" w:rsidR="00884BD2" w:rsidRDefault="00884BD2" w:rsidP="00982025">
            <w:pPr>
              <w:suppressAutoHyphens w:val="0"/>
              <w:jc w:val="both"/>
              <w:rPr>
                <w:sz w:val="22"/>
              </w:rPr>
            </w:pPr>
          </w:p>
          <w:p w14:paraId="6DA9A11E" w14:textId="77777777" w:rsidR="00884BD2" w:rsidRDefault="00884BD2" w:rsidP="00884BD2">
            <w:pPr>
              <w:suppressAutoHyphens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2.7 Please outline the </w:t>
            </w:r>
            <w:r w:rsidRPr="00D84C8B">
              <w:rPr>
                <w:sz w:val="22"/>
              </w:rPr>
              <w:t xml:space="preserve">impacts (on government policy, the economy and society, on top of its use to academics) of research you have been involved in in last 5 years arising from </w:t>
            </w:r>
            <w:r w:rsidR="00D962A3">
              <w:rPr>
                <w:sz w:val="22"/>
              </w:rPr>
              <w:t>NERC HPC</w:t>
            </w:r>
            <w:r>
              <w:t xml:space="preserve"> use (please refer to the NERC website </w:t>
            </w:r>
            <w:hyperlink r:id="rId15" w:history="1">
              <w:r w:rsidR="006305DB" w:rsidRPr="006305DB">
                <w:rPr>
                  <w:rStyle w:val="Hyperlink"/>
                </w:rPr>
                <w:t>our impact</w:t>
              </w:r>
            </w:hyperlink>
            <w:r w:rsidR="006305DB">
              <w:t xml:space="preserve"> </w:t>
            </w:r>
            <w:r>
              <w:t>for more information):</w:t>
            </w:r>
          </w:p>
          <w:p w14:paraId="1F96E806" w14:textId="77777777" w:rsidR="00F85359" w:rsidRDefault="00F85359" w:rsidP="00F85359">
            <w:pPr>
              <w:jc w:val="both"/>
              <w:rPr>
                <w:sz w:val="22"/>
              </w:rPr>
            </w:pPr>
          </w:p>
          <w:p w14:paraId="7B4FE5D9" w14:textId="77777777" w:rsidR="00F85359" w:rsidRDefault="00F85359" w:rsidP="00F853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85359">
              <w:rPr>
                <w:sz w:val="22"/>
                <w:szCs w:val="22"/>
              </w:rPr>
              <w:t>Please do not duplicate publications and impacts, use one or the other to provide the relevant information</w:t>
            </w:r>
            <w:r>
              <w:rPr>
                <w:sz w:val="22"/>
                <w:szCs w:val="22"/>
              </w:rPr>
              <w:t>)</w:t>
            </w:r>
          </w:p>
          <w:p w14:paraId="4331B476" w14:textId="77777777" w:rsidR="00884BD2" w:rsidRDefault="00884BD2" w:rsidP="00982025">
            <w:pPr>
              <w:suppressAutoHyphens w:val="0"/>
              <w:jc w:val="both"/>
              <w:rPr>
                <w:sz w:val="22"/>
              </w:rPr>
            </w:pPr>
          </w:p>
          <w:p w14:paraId="64E4EBCE" w14:textId="77777777" w:rsidR="00495543" w:rsidRDefault="00495543" w:rsidP="00982025">
            <w:pPr>
              <w:suppressAutoHyphens w:val="0"/>
              <w:jc w:val="both"/>
              <w:rPr>
                <w:sz w:val="22"/>
              </w:rPr>
            </w:pPr>
          </w:p>
          <w:p w14:paraId="3D372EFA" w14:textId="77777777" w:rsidR="00495543" w:rsidRDefault="00495543" w:rsidP="00982025">
            <w:pPr>
              <w:suppressAutoHyphens w:val="0"/>
              <w:jc w:val="both"/>
              <w:rPr>
                <w:sz w:val="22"/>
              </w:rPr>
            </w:pPr>
          </w:p>
          <w:p w14:paraId="0912114E" w14:textId="77777777" w:rsidR="00982025" w:rsidRDefault="00982025" w:rsidP="00982025">
            <w:pPr>
              <w:suppressAutoHyphens w:val="0"/>
              <w:jc w:val="both"/>
              <w:rPr>
                <w:sz w:val="22"/>
              </w:rPr>
            </w:pPr>
          </w:p>
          <w:p w14:paraId="152E80B4" w14:textId="77777777" w:rsidR="00982025" w:rsidRDefault="00982025" w:rsidP="0010673E">
            <w:pPr>
              <w:jc w:val="both"/>
              <w:rPr>
                <w:sz w:val="22"/>
              </w:rPr>
            </w:pPr>
          </w:p>
        </w:tc>
      </w:tr>
    </w:tbl>
    <w:p w14:paraId="565AE1B1" w14:textId="77777777" w:rsidR="00FA44D9" w:rsidRDefault="00FA44D9" w:rsidP="00FA44D9">
      <w:pPr>
        <w:rPr>
          <w:sz w:val="22"/>
        </w:rPr>
      </w:pPr>
    </w:p>
    <w:p w14:paraId="77913411" w14:textId="77777777" w:rsidR="00FA44D9" w:rsidRDefault="00FA44D9" w:rsidP="00FA44D9">
      <w:pPr>
        <w:rPr>
          <w:sz w:val="22"/>
        </w:rPr>
      </w:pPr>
      <w:r>
        <w:rPr>
          <w:sz w:val="22"/>
        </w:rPr>
        <w:t xml:space="preserve">Completed forms should be sent electronically to </w:t>
      </w:r>
      <w:hyperlink r:id="rId16" w:history="1">
        <w:r w:rsidR="003A6005" w:rsidRPr="001F2316">
          <w:rPr>
            <w:rStyle w:val="Hyperlink"/>
            <w:sz w:val="22"/>
          </w:rPr>
          <w:t>hpc@nerc.ukri.org</w:t>
        </w:r>
      </w:hyperlink>
    </w:p>
    <w:p w14:paraId="1887582E" w14:textId="77777777" w:rsidR="00FA44D9" w:rsidRDefault="00FA44D9" w:rsidP="00FA44D9">
      <w:pPr>
        <w:jc w:val="both"/>
        <w:rPr>
          <w:sz w:val="22"/>
        </w:rPr>
      </w:pPr>
    </w:p>
    <w:p w14:paraId="1B4E94AF" w14:textId="77777777" w:rsidR="004E5DBF" w:rsidRDefault="00FA44D9" w:rsidP="00FA44D9">
      <w:pPr>
        <w:jc w:val="both"/>
        <w:rPr>
          <w:sz w:val="22"/>
        </w:rPr>
      </w:pPr>
      <w:r>
        <w:rPr>
          <w:sz w:val="22"/>
        </w:rPr>
        <w:t xml:space="preserve">For assistance, please </w:t>
      </w:r>
      <w:proofErr w:type="gramStart"/>
      <w:r>
        <w:rPr>
          <w:sz w:val="22"/>
        </w:rPr>
        <w:t>contact:</w:t>
      </w:r>
      <w:proofErr w:type="gramEnd"/>
      <w:r w:rsidRPr="007E13D0">
        <w:rPr>
          <w:sz w:val="22"/>
        </w:rPr>
        <w:t xml:space="preserve"> </w:t>
      </w:r>
      <w:r w:rsidR="00294BF7">
        <w:rPr>
          <w:sz w:val="22"/>
        </w:rPr>
        <w:t>Dr Charlotte Clarke</w:t>
      </w:r>
      <w:r>
        <w:rPr>
          <w:sz w:val="22"/>
        </w:rPr>
        <w:t xml:space="preserve">, email: </w:t>
      </w:r>
      <w:hyperlink r:id="rId17" w:history="1">
        <w:r w:rsidR="003A6005" w:rsidRPr="001F2316">
          <w:rPr>
            <w:rStyle w:val="Hyperlink"/>
            <w:sz w:val="22"/>
          </w:rPr>
          <w:t>hpc@nerc.ukri.org</w:t>
        </w:r>
      </w:hyperlink>
    </w:p>
    <w:p w14:paraId="30AACB5A" w14:textId="77777777" w:rsidR="003A6005" w:rsidRDefault="003A6005" w:rsidP="00FA44D9">
      <w:pPr>
        <w:jc w:val="both"/>
        <w:rPr>
          <w:sz w:val="22"/>
        </w:rPr>
      </w:pPr>
    </w:p>
    <w:sectPr w:rsidR="003A6005">
      <w:headerReference w:type="default" r:id="rId18"/>
      <w:footerReference w:type="default" r:id="rId19"/>
      <w:footnotePr>
        <w:pos w:val="beneathText"/>
      </w:footnotePr>
      <w:pgSz w:w="11905" w:h="16837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2946D" w14:textId="77777777" w:rsidR="001771BF" w:rsidRDefault="001771BF">
      <w:r>
        <w:separator/>
      </w:r>
    </w:p>
  </w:endnote>
  <w:endnote w:type="continuationSeparator" w:id="0">
    <w:p w14:paraId="64CB6F62" w14:textId="77777777" w:rsidR="001771BF" w:rsidRDefault="0017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imbus Sans L">
    <w:altName w:val="Arial"/>
    <w:charset w:val="0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0C78F" w14:textId="77777777" w:rsidR="008C27E0" w:rsidRDefault="008C27E0">
    <w:pPr>
      <w:pStyle w:val="Footer"/>
      <w:jc w:val="right"/>
    </w:pPr>
    <w:r>
      <w:rPr>
        <w:rStyle w:val="PageNumber"/>
        <w:b/>
        <w:bCs/>
        <w:sz w:val="20"/>
        <w:lang w:val="en-US"/>
      </w:rPr>
      <w:t xml:space="preserve">Page </w:t>
    </w:r>
    <w:r>
      <w:rPr>
        <w:rStyle w:val="PageNumber"/>
        <w:b/>
        <w:bCs/>
        <w:sz w:val="20"/>
        <w:lang w:val="en-US"/>
      </w:rPr>
      <w:fldChar w:fldCharType="begin"/>
    </w:r>
    <w:r>
      <w:rPr>
        <w:rStyle w:val="PageNumber"/>
        <w:b/>
        <w:bCs/>
        <w:sz w:val="20"/>
        <w:lang w:val="en-US"/>
      </w:rPr>
      <w:instrText xml:space="preserve"> PAGE </w:instrText>
    </w:r>
    <w:r>
      <w:rPr>
        <w:rStyle w:val="PageNumber"/>
        <w:b/>
        <w:bCs/>
        <w:sz w:val="20"/>
        <w:lang w:val="en-US"/>
      </w:rPr>
      <w:fldChar w:fldCharType="separate"/>
    </w:r>
    <w:r>
      <w:rPr>
        <w:rStyle w:val="PageNumber"/>
        <w:b/>
        <w:bCs/>
        <w:noProof/>
        <w:sz w:val="20"/>
        <w:lang w:val="en-US"/>
      </w:rPr>
      <w:t>1</w:t>
    </w:r>
    <w:r>
      <w:rPr>
        <w:rStyle w:val="PageNumber"/>
        <w:b/>
        <w:bCs/>
        <w:sz w:val="20"/>
        <w:lang w:val="en-US"/>
      </w:rPr>
      <w:fldChar w:fldCharType="end"/>
    </w:r>
    <w:r>
      <w:rPr>
        <w:rStyle w:val="PageNumber"/>
        <w:b/>
        <w:bCs/>
        <w:sz w:val="20"/>
        <w:lang w:val="en-US"/>
      </w:rPr>
      <w:t xml:space="preserve"> of </w:t>
    </w:r>
    <w:r>
      <w:rPr>
        <w:rStyle w:val="PageNumber"/>
        <w:b/>
        <w:bCs/>
        <w:sz w:val="20"/>
        <w:lang w:val="en-US"/>
      </w:rPr>
      <w:fldChar w:fldCharType="begin"/>
    </w:r>
    <w:r>
      <w:rPr>
        <w:rStyle w:val="PageNumber"/>
        <w:b/>
        <w:bCs/>
        <w:sz w:val="20"/>
        <w:lang w:val="en-US"/>
      </w:rPr>
      <w:instrText xml:space="preserve"> NUMPAGES \*Arabic </w:instrText>
    </w:r>
    <w:r>
      <w:rPr>
        <w:rStyle w:val="PageNumber"/>
        <w:b/>
        <w:bCs/>
        <w:sz w:val="20"/>
        <w:lang w:val="en-US"/>
      </w:rPr>
      <w:fldChar w:fldCharType="separate"/>
    </w:r>
    <w:r>
      <w:rPr>
        <w:rStyle w:val="PageNumber"/>
        <w:b/>
        <w:bCs/>
        <w:noProof/>
        <w:sz w:val="20"/>
        <w:lang w:val="en-US"/>
      </w:rPr>
      <w:t>2</w:t>
    </w:r>
    <w:r>
      <w:rPr>
        <w:rStyle w:val="PageNumber"/>
        <w:b/>
        <w:bCs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F2B18" w14:textId="77777777" w:rsidR="001771BF" w:rsidRDefault="001771BF">
      <w:r>
        <w:separator/>
      </w:r>
    </w:p>
  </w:footnote>
  <w:footnote w:type="continuationSeparator" w:id="0">
    <w:p w14:paraId="6D74127F" w14:textId="77777777" w:rsidR="001771BF" w:rsidRDefault="0017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508F9" w14:textId="77777777" w:rsidR="008C27E0" w:rsidRPr="001E3FA5" w:rsidRDefault="008C27E0">
    <w:pPr>
      <w:pStyle w:val="Header"/>
      <w:jc w:val="right"/>
      <w:rPr>
        <w:rFonts w:ascii="Arial" w:hAnsi="Arial" w:cs="Arial"/>
        <w:b/>
        <w:bCs/>
      </w:rPr>
    </w:pPr>
    <w:r w:rsidRPr="001E3FA5">
      <w:rPr>
        <w:rFonts w:ascii="Arial" w:hAnsi="Arial" w:cs="Arial"/>
        <w:b/>
        <w:bCs/>
      </w:rPr>
      <w:t xml:space="preserve">NERC HPC Continuation Form: </w:t>
    </w:r>
    <w:r w:rsidR="0042513B">
      <w:rPr>
        <w:rFonts w:ascii="Arial" w:hAnsi="Arial" w:cs="Arial"/>
        <w:b/>
        <w:bCs/>
      </w:rPr>
      <w:t>March 202</w:t>
    </w:r>
    <w:r w:rsidR="00294BF7">
      <w:rPr>
        <w:rFonts w:ascii="Arial" w:hAnsi="Arial" w:cs="Arial"/>
        <w:b/>
        <w:bCs/>
      </w:rPr>
      <w:t>2</w:t>
    </w:r>
    <w:r>
      <w:rPr>
        <w:rFonts w:ascii="Arial" w:hAnsi="Arial" w:cs="Arial"/>
        <w:b/>
        <w:bCs/>
      </w:rPr>
      <w:t xml:space="preserve"> –</w:t>
    </w:r>
    <w:r w:rsidR="0042513B">
      <w:rPr>
        <w:rFonts w:ascii="Arial" w:hAnsi="Arial" w:cs="Arial"/>
        <w:b/>
        <w:bCs/>
      </w:rPr>
      <w:t xml:space="preserve"> 31 March 202</w:t>
    </w:r>
    <w:r w:rsidR="00294BF7">
      <w:rPr>
        <w:rFonts w:ascii="Arial" w:hAnsi="Arial" w:cs="Arial"/>
        <w:b/>
        <w:bCs/>
      </w:rPr>
      <w:t>3</w:t>
    </w:r>
    <w:r>
      <w:rPr>
        <w:rFonts w:ascii="Arial" w:hAnsi="Arial" w:cs="Arial"/>
        <w:b/>
        <w:bCs/>
      </w:rPr>
      <w:t xml:space="preserve"> </w:t>
    </w:r>
    <w:r w:rsidRPr="001E3FA5">
      <w:rPr>
        <w:rFonts w:ascii="Arial" w:hAnsi="Arial" w:cs="Arial"/>
        <w:b/>
        <w:bCs/>
      </w:rPr>
      <w:t>ARCHER</w:t>
    </w:r>
    <w:r w:rsidR="008C541B">
      <w:rPr>
        <w:rFonts w:ascii="Arial" w:hAnsi="Arial" w:cs="Arial"/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61A47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2"/>
      <w:numFmt w:val="decimal"/>
      <w:lvlText w:val="%7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/>
        <w:b/>
        <w:i w:val="0"/>
        <w:sz w:val="22"/>
      </w:rPr>
    </w:lvl>
  </w:abstractNum>
  <w:abstractNum w:abstractNumId="3" w15:restartNumberingAfterBreak="0">
    <w:nsid w:val="24E64730"/>
    <w:multiLevelType w:val="multilevel"/>
    <w:tmpl w:val="838061B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3"/>
      <w:numFmt w:val="decimal"/>
      <w:isLgl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620"/>
        </w:tabs>
        <w:ind w:left="1620" w:hanging="1440"/>
      </w:pPr>
    </w:lvl>
  </w:abstractNum>
  <w:abstractNum w:abstractNumId="4" w15:restartNumberingAfterBreak="0">
    <w:nsid w:val="27EA66E6"/>
    <w:multiLevelType w:val="multilevel"/>
    <w:tmpl w:val="8CDE99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6FF"/>
    <w:rsid w:val="0003507A"/>
    <w:rsid w:val="000377EA"/>
    <w:rsid w:val="000555D4"/>
    <w:rsid w:val="00056DB7"/>
    <w:rsid w:val="00061D02"/>
    <w:rsid w:val="00062724"/>
    <w:rsid w:val="00064001"/>
    <w:rsid w:val="00071A97"/>
    <w:rsid w:val="00075256"/>
    <w:rsid w:val="0009265C"/>
    <w:rsid w:val="000C29D5"/>
    <w:rsid w:val="001025EE"/>
    <w:rsid w:val="0010673E"/>
    <w:rsid w:val="00113EA5"/>
    <w:rsid w:val="001140F9"/>
    <w:rsid w:val="00164155"/>
    <w:rsid w:val="001771BF"/>
    <w:rsid w:val="00182ED8"/>
    <w:rsid w:val="00194351"/>
    <w:rsid w:val="001B191A"/>
    <w:rsid w:val="001E218C"/>
    <w:rsid w:val="001E3FA5"/>
    <w:rsid w:val="00204CD9"/>
    <w:rsid w:val="002465E3"/>
    <w:rsid w:val="0025164A"/>
    <w:rsid w:val="00252B89"/>
    <w:rsid w:val="00276A69"/>
    <w:rsid w:val="00283C5A"/>
    <w:rsid w:val="00294BF7"/>
    <w:rsid w:val="002A234B"/>
    <w:rsid w:val="002A48F1"/>
    <w:rsid w:val="002B6153"/>
    <w:rsid w:val="002D3906"/>
    <w:rsid w:val="00333EA7"/>
    <w:rsid w:val="0033553B"/>
    <w:rsid w:val="00367702"/>
    <w:rsid w:val="00376FC3"/>
    <w:rsid w:val="003A6005"/>
    <w:rsid w:val="003A64DA"/>
    <w:rsid w:val="003C31F0"/>
    <w:rsid w:val="004019FE"/>
    <w:rsid w:val="00405623"/>
    <w:rsid w:val="004124A7"/>
    <w:rsid w:val="00414077"/>
    <w:rsid w:val="0042513B"/>
    <w:rsid w:val="0043070C"/>
    <w:rsid w:val="00430831"/>
    <w:rsid w:val="00436B93"/>
    <w:rsid w:val="0044654F"/>
    <w:rsid w:val="00455683"/>
    <w:rsid w:val="00461E71"/>
    <w:rsid w:val="00472F09"/>
    <w:rsid w:val="004771F6"/>
    <w:rsid w:val="004952BF"/>
    <w:rsid w:val="00495543"/>
    <w:rsid w:val="004C0605"/>
    <w:rsid w:val="004D28CC"/>
    <w:rsid w:val="004E4FD4"/>
    <w:rsid w:val="004E537F"/>
    <w:rsid w:val="004E5C3A"/>
    <w:rsid w:val="004E5DBF"/>
    <w:rsid w:val="0054091F"/>
    <w:rsid w:val="0054120A"/>
    <w:rsid w:val="00547F4A"/>
    <w:rsid w:val="00570B09"/>
    <w:rsid w:val="0058488D"/>
    <w:rsid w:val="00597C12"/>
    <w:rsid w:val="005B7DBB"/>
    <w:rsid w:val="005E52A1"/>
    <w:rsid w:val="006305DB"/>
    <w:rsid w:val="0063527F"/>
    <w:rsid w:val="00637CDE"/>
    <w:rsid w:val="00643878"/>
    <w:rsid w:val="00645DBF"/>
    <w:rsid w:val="0064604F"/>
    <w:rsid w:val="00650DC4"/>
    <w:rsid w:val="00655721"/>
    <w:rsid w:val="00675BCC"/>
    <w:rsid w:val="006878A6"/>
    <w:rsid w:val="006A08FA"/>
    <w:rsid w:val="006A4004"/>
    <w:rsid w:val="006B13BE"/>
    <w:rsid w:val="006B1A8F"/>
    <w:rsid w:val="006C05C7"/>
    <w:rsid w:val="006D25F3"/>
    <w:rsid w:val="006E382C"/>
    <w:rsid w:val="00701CB2"/>
    <w:rsid w:val="00702CE0"/>
    <w:rsid w:val="00704FAE"/>
    <w:rsid w:val="00711F8E"/>
    <w:rsid w:val="00720FD6"/>
    <w:rsid w:val="007247B0"/>
    <w:rsid w:val="00730096"/>
    <w:rsid w:val="00740DFB"/>
    <w:rsid w:val="007601A7"/>
    <w:rsid w:val="007768FE"/>
    <w:rsid w:val="007C7B98"/>
    <w:rsid w:val="007D6935"/>
    <w:rsid w:val="007D7565"/>
    <w:rsid w:val="007F020C"/>
    <w:rsid w:val="00807646"/>
    <w:rsid w:val="008216D8"/>
    <w:rsid w:val="00821FC4"/>
    <w:rsid w:val="00844F92"/>
    <w:rsid w:val="0085042A"/>
    <w:rsid w:val="008520E8"/>
    <w:rsid w:val="00854BEE"/>
    <w:rsid w:val="00884BD2"/>
    <w:rsid w:val="008C27E0"/>
    <w:rsid w:val="008C541B"/>
    <w:rsid w:val="008E1AB1"/>
    <w:rsid w:val="008E6E9C"/>
    <w:rsid w:val="009050B8"/>
    <w:rsid w:val="00920992"/>
    <w:rsid w:val="00966BFA"/>
    <w:rsid w:val="00982025"/>
    <w:rsid w:val="009874E0"/>
    <w:rsid w:val="009C4F37"/>
    <w:rsid w:val="009C5304"/>
    <w:rsid w:val="009C597A"/>
    <w:rsid w:val="009C5F33"/>
    <w:rsid w:val="009F3649"/>
    <w:rsid w:val="00A266D9"/>
    <w:rsid w:val="00A35FE3"/>
    <w:rsid w:val="00A40D23"/>
    <w:rsid w:val="00A50E0C"/>
    <w:rsid w:val="00A6382F"/>
    <w:rsid w:val="00A63DCE"/>
    <w:rsid w:val="00AC1D48"/>
    <w:rsid w:val="00AC706A"/>
    <w:rsid w:val="00AF277D"/>
    <w:rsid w:val="00B04B9C"/>
    <w:rsid w:val="00B235ED"/>
    <w:rsid w:val="00B26AE8"/>
    <w:rsid w:val="00B979F2"/>
    <w:rsid w:val="00BA0609"/>
    <w:rsid w:val="00BA54F1"/>
    <w:rsid w:val="00BB52DB"/>
    <w:rsid w:val="00BD7319"/>
    <w:rsid w:val="00BE0465"/>
    <w:rsid w:val="00BF3F58"/>
    <w:rsid w:val="00C06419"/>
    <w:rsid w:val="00C103F8"/>
    <w:rsid w:val="00C119EA"/>
    <w:rsid w:val="00C5266C"/>
    <w:rsid w:val="00C55BBC"/>
    <w:rsid w:val="00C75AF8"/>
    <w:rsid w:val="00C87F09"/>
    <w:rsid w:val="00C91E04"/>
    <w:rsid w:val="00C970FC"/>
    <w:rsid w:val="00CE6D4D"/>
    <w:rsid w:val="00CF4A3E"/>
    <w:rsid w:val="00CF54FD"/>
    <w:rsid w:val="00D170BE"/>
    <w:rsid w:val="00D50A32"/>
    <w:rsid w:val="00D650E6"/>
    <w:rsid w:val="00D962A3"/>
    <w:rsid w:val="00DB7CBB"/>
    <w:rsid w:val="00DE64A1"/>
    <w:rsid w:val="00DF1434"/>
    <w:rsid w:val="00E05BD1"/>
    <w:rsid w:val="00E20477"/>
    <w:rsid w:val="00E522F8"/>
    <w:rsid w:val="00E62695"/>
    <w:rsid w:val="00E80609"/>
    <w:rsid w:val="00E82606"/>
    <w:rsid w:val="00E86EC5"/>
    <w:rsid w:val="00EA5459"/>
    <w:rsid w:val="00ED0D81"/>
    <w:rsid w:val="00EE5FFF"/>
    <w:rsid w:val="00EF012A"/>
    <w:rsid w:val="00F406E1"/>
    <w:rsid w:val="00F60D42"/>
    <w:rsid w:val="00F736FF"/>
    <w:rsid w:val="00F85359"/>
    <w:rsid w:val="00F957EF"/>
    <w:rsid w:val="00F966B9"/>
    <w:rsid w:val="00FA44D9"/>
    <w:rsid w:val="00FC1EB9"/>
    <w:rsid w:val="00F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128002"/>
  <w15:chartTrackingRefBased/>
  <w15:docId w15:val="{DAA8AE37-98A1-418E-9327-29305CF5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108"/>
      <w:outlineLvl w:val="7"/>
    </w:pPr>
    <w:rPr>
      <w:b/>
      <w:bCs/>
      <w:sz w:val="18"/>
    </w:rPr>
  </w:style>
  <w:style w:type="paragraph" w:styleId="Heading9">
    <w:name w:val="heading 9"/>
    <w:basedOn w:val="Normal"/>
    <w:next w:val="Normal"/>
    <w:qFormat/>
    <w:pPr>
      <w:keepNext/>
      <w:ind w:left="108"/>
      <w:outlineLvl w:val="8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Times New Roman" w:hAnsi="Times New Roman"/>
      <w:b w:val="0"/>
      <w:i w:val="0"/>
      <w:sz w:val="24"/>
      <w:u w:val="none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2z0">
    <w:name w:val="WW8Num12z0"/>
    <w:rPr>
      <w:rFonts w:ascii="Times New Roman" w:hAnsi="Times New Roman"/>
      <w:b/>
      <w:i w:val="0"/>
      <w:sz w:val="22"/>
    </w:rPr>
  </w:style>
  <w:style w:type="character" w:customStyle="1" w:styleId="WW8Num12z1">
    <w:name w:val="WW8Num12z1"/>
    <w:rPr>
      <w:b/>
    </w:rPr>
  </w:style>
  <w:style w:type="character" w:customStyle="1" w:styleId="WW8Num13z0">
    <w:name w:val="WW8Num13z0"/>
    <w:rPr>
      <w:rFonts w:ascii="Symbol" w:eastAsia="Times New Roman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b/>
    </w:rPr>
  </w:style>
  <w:style w:type="character" w:customStyle="1" w:styleId="WW8Num22z0">
    <w:name w:val="WW8Num22z0"/>
    <w:rPr>
      <w:b/>
    </w:rPr>
  </w:style>
  <w:style w:type="character" w:customStyle="1" w:styleId="WW8Num23z0">
    <w:name w:val="WW8Num23z0"/>
    <w:rPr>
      <w:rFonts w:ascii="Wingdings 2" w:eastAsia="Times New Roman" w:hAnsi="Wingdings 2" w:cs="Times New Roman"/>
      <w:sz w:val="24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32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odyTextIndent">
    <w:name w:val="Body Text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small">
    <w:name w:val="small"/>
    <w:basedOn w:val="Normal"/>
    <w:pPr>
      <w:spacing w:before="60" w:after="60"/>
    </w:pPr>
    <w:rPr>
      <w:rFonts w:ascii="Arial" w:hAnsi="Arial"/>
      <w:sz w:val="16"/>
      <w:szCs w:val="20"/>
    </w:rPr>
  </w:style>
  <w:style w:type="paragraph" w:styleId="BodyText3">
    <w:name w:val="Body Text 3"/>
    <w:basedOn w:val="Normal"/>
    <w:rPr>
      <w:sz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rsid w:val="00884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4BD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erc.ac.uk/research/sites/facilities/hpc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mailto:hpc@nerc.ukri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pc@nerc.ukri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5A044.3A85917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nerc.ac.uk/research/impact/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pc@nerc.uk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8F78CEDFEF643BFE9A44EC4D0AB1D" ma:contentTypeVersion="2" ma:contentTypeDescription="Create a new document." ma:contentTypeScope="" ma:versionID="54e4d95100bdd3adc881df2de8cbef01">
  <xsd:schema xmlns:xsd="http://www.w3.org/2001/XMLSchema" xmlns:xs="http://www.w3.org/2001/XMLSchema" xmlns:p="http://schemas.microsoft.com/office/2006/metadata/properties" xmlns:ns3="4d6bfd46-38d2-4123-b00f-46bf968ac235" targetNamespace="http://schemas.microsoft.com/office/2006/metadata/properties" ma:root="true" ma:fieldsID="26d8e028c3dedaa2f94a7a752831ebbe" ns3:_="">
    <xsd:import namespace="4d6bfd46-38d2-4123-b00f-46bf968ac2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bfd46-38d2-4123-b00f-46bf968ac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70514A-D47D-480B-B7CB-E35187BAE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74BEA-9242-4FA1-982E-7E4CE1ACE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bfd46-38d2-4123-b00f-46bf968ac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2F9DE-7E88-401C-A1FE-93ABB3798C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HPC application form</vt:lpstr>
    </vt:vector>
  </TitlesOfParts>
  <Company>NERC</Company>
  <LinksUpToDate>false</LinksUpToDate>
  <CharactersWithSpaces>2413</CharactersWithSpaces>
  <SharedDoc>false</SharedDoc>
  <HLinks>
    <vt:vector size="36" baseType="variant">
      <vt:variant>
        <vt:i4>5308455</vt:i4>
      </vt:variant>
      <vt:variant>
        <vt:i4>24</vt:i4>
      </vt:variant>
      <vt:variant>
        <vt:i4>0</vt:i4>
      </vt:variant>
      <vt:variant>
        <vt:i4>5</vt:i4>
      </vt:variant>
      <vt:variant>
        <vt:lpwstr>mailto:hpc@nerc.ukri.org</vt:lpwstr>
      </vt:variant>
      <vt:variant>
        <vt:lpwstr/>
      </vt:variant>
      <vt:variant>
        <vt:i4>5308455</vt:i4>
      </vt:variant>
      <vt:variant>
        <vt:i4>21</vt:i4>
      </vt:variant>
      <vt:variant>
        <vt:i4>0</vt:i4>
      </vt:variant>
      <vt:variant>
        <vt:i4>5</vt:i4>
      </vt:variant>
      <vt:variant>
        <vt:lpwstr>mailto:hpc@nerc.ukri.org</vt:lpwstr>
      </vt:variant>
      <vt:variant>
        <vt:lpwstr/>
      </vt:variant>
      <vt:variant>
        <vt:i4>7274534</vt:i4>
      </vt:variant>
      <vt:variant>
        <vt:i4>18</vt:i4>
      </vt:variant>
      <vt:variant>
        <vt:i4>0</vt:i4>
      </vt:variant>
      <vt:variant>
        <vt:i4>5</vt:i4>
      </vt:variant>
      <vt:variant>
        <vt:lpwstr>http://www.nerc.ac.uk/research/impact/</vt:lpwstr>
      </vt:variant>
      <vt:variant>
        <vt:lpwstr/>
      </vt:variant>
      <vt:variant>
        <vt:i4>5308455</vt:i4>
      </vt:variant>
      <vt:variant>
        <vt:i4>15</vt:i4>
      </vt:variant>
      <vt:variant>
        <vt:i4>0</vt:i4>
      </vt:variant>
      <vt:variant>
        <vt:i4>5</vt:i4>
      </vt:variant>
      <vt:variant>
        <vt:lpwstr>mailto:hpc@nerc.ukri.org</vt:lpwstr>
      </vt:variant>
      <vt:variant>
        <vt:lpwstr/>
      </vt:variant>
      <vt:variant>
        <vt:i4>4587533</vt:i4>
      </vt:variant>
      <vt:variant>
        <vt:i4>3</vt:i4>
      </vt:variant>
      <vt:variant>
        <vt:i4>0</vt:i4>
      </vt:variant>
      <vt:variant>
        <vt:i4>5</vt:i4>
      </vt:variant>
      <vt:variant>
        <vt:lpwstr>http://www.nerc.ac.uk/research/sites/facilities/hpc/</vt:lpwstr>
      </vt:variant>
      <vt:variant>
        <vt:lpwstr/>
      </vt:variant>
      <vt:variant>
        <vt:i4>3473503</vt:i4>
      </vt:variant>
      <vt:variant>
        <vt:i4>2124</vt:i4>
      </vt:variant>
      <vt:variant>
        <vt:i4>1039</vt:i4>
      </vt:variant>
      <vt:variant>
        <vt:i4>1</vt:i4>
      </vt:variant>
      <vt:variant>
        <vt:lpwstr>cid:image001.png@01D5A044.3A859170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HPC application form</dc:title>
  <dc:subject/>
  <dc:creator>AnP</dc:creator>
  <cp:keywords/>
  <cp:lastModifiedBy>Derek Holmes - UKRI</cp:lastModifiedBy>
  <cp:revision>2</cp:revision>
  <cp:lastPrinted>2013-04-10T12:51:00Z</cp:lastPrinted>
  <dcterms:created xsi:type="dcterms:W3CDTF">2021-12-14T09:08:00Z</dcterms:created>
  <dcterms:modified xsi:type="dcterms:W3CDTF">2021-12-14T09:08:00Z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sPublished">
    <vt:bool>false</vt:bool>
  </property>
  <property fmtid="{D5CDD505-2E9C-101B-9397-08002B2CF9AE}" pid="3" name="Objective-Classification">
    <vt:lpwstr>[Inherited - none]</vt:lpwstr>
  </property>
  <property fmtid="{D5CDD505-2E9C-101B-9397-08002B2CF9AE}" pid="4" name="Objective-VersionNumber">
    <vt:r8>2</vt:r8>
  </property>
  <property fmtid="{D5CDD505-2E9C-101B-9397-08002B2CF9AE}" pid="5" name="Objective-IsApproved">
    <vt:bool>false</vt:bool>
  </property>
  <property fmtid="{D5CDD505-2E9C-101B-9397-08002B2CF9AE}" pid="6" name="Objective-Id">
    <vt:lpwstr>A1876956</vt:lpwstr>
  </property>
  <property fmtid="{D5CDD505-2E9C-101B-9397-08002B2CF9AE}" pid="7" name="Objective-Path">
    <vt:lpwstr>Objective Global Folder:JRC Fileplan:NERC: NEW FILEPLAN:SCIENCE OPERATIONS AND INFRASTRUCTURE:SCIENCE RESEARCH FACILITIES A-H:HPC: Web Forms &amp; Guidance:</vt:lpwstr>
  </property>
  <property fmtid="{D5CDD505-2E9C-101B-9397-08002B2CF9AE}" pid="8" name="Objective-ModificationStamp">
    <vt:filetime>2018-10-26T14:46:29Z</vt:filetime>
  </property>
  <property fmtid="{D5CDD505-2E9C-101B-9397-08002B2CF9AE}" pid="9" name="Objective-CreationStamp">
    <vt:filetime>2018-09-19T15:54:49Z</vt:filetime>
  </property>
  <property fmtid="{D5CDD505-2E9C-101B-9397-08002B2CF9AE}" pid="10" name="Objective-Title">
    <vt:lpwstr>HPC continuation form 2018-2019 September 2018</vt:lpwstr>
  </property>
  <property fmtid="{D5CDD505-2E9C-101B-9397-08002B2CF9AE}" pid="11" name="Objective-Parent">
    <vt:lpwstr>HPC: Web Forms &amp; Guidance</vt:lpwstr>
  </property>
  <property fmtid="{D5CDD505-2E9C-101B-9397-08002B2CF9AE}" pid="12" name="Objective-State">
    <vt:lpwstr>Being Drafted</vt:lpwstr>
  </property>
  <property fmtid="{D5CDD505-2E9C-101B-9397-08002B2CF9AE}" pid="13" name="Objective-Owner">
    <vt:lpwstr>Heuser, Kay</vt:lpwstr>
  </property>
  <property fmtid="{D5CDD505-2E9C-101B-9397-08002B2CF9AE}" pid="14" name="Objective-Version">
    <vt:lpwstr>0.2</vt:lpwstr>
  </property>
  <property fmtid="{D5CDD505-2E9C-101B-9397-08002B2CF9AE}" pid="15" name="Objective-Comment">
    <vt:lpwstr/>
  </property>
  <property fmtid="{D5CDD505-2E9C-101B-9397-08002B2CF9AE}" pid="16" name="Objective-DatePublished">
    <vt:lpwstr/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aveats">
    <vt:lpwstr/>
  </property>
  <property fmtid="{D5CDD505-2E9C-101B-9397-08002B2CF9AE}" pid="20" name="Objective-Tag [system]">
    <vt:lpwstr/>
  </property>
  <property fmtid="{D5CDD505-2E9C-101B-9397-08002B2CF9AE}" pid="21" name="Objective-Created by (external) [system]">
    <vt:lpwstr/>
  </property>
  <property fmtid="{D5CDD505-2E9C-101B-9397-08002B2CF9AE}" pid="22" name="Objective-Author's organisation [system]">
    <vt:lpwstr/>
  </property>
  <property fmtid="{D5CDD505-2E9C-101B-9397-08002B2CF9AE}" pid="23" name="Objective-Research Council Publisher [system]">
    <vt:lpwstr/>
  </property>
  <property fmtid="{D5CDD505-2E9C-101B-9397-08002B2CF9AE}" pid="24" name="Objective-Generated by [system]">
    <vt:lpwstr/>
  </property>
  <property fmtid="{D5CDD505-2E9C-101B-9397-08002B2CF9AE}" pid="25" name="Objective-Date of Issue [system]">
    <vt:lpwstr/>
  </property>
  <property fmtid="{D5CDD505-2E9C-101B-9397-08002B2CF9AE}" pid="26" name="ContentTypeId">
    <vt:lpwstr>0x010100FF18F78CEDFEF643BFE9A44EC4D0AB1D</vt:lpwstr>
  </property>
</Properties>
</file>