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9347A7" w14:textId="1458414C" w:rsidR="007D7B03" w:rsidRPr="00E13ECD" w:rsidRDefault="00D70FD2" w:rsidP="00E13ECD">
      <w:pPr>
        <w:jc w:val="center"/>
        <w:rPr>
          <w:rFonts w:ascii="Gill Sans MT" w:hAnsi="Gill Sans MT"/>
          <w:b/>
          <w:color w:val="524D0E"/>
          <w:sz w:val="28"/>
          <w:szCs w:val="28"/>
        </w:rPr>
      </w:pPr>
      <w:r>
        <w:rPr>
          <w:rFonts w:ascii="Gill Sans MT" w:hAnsi="Gill Sans MT"/>
          <w:b/>
          <w:color w:val="524D0E"/>
          <w:sz w:val="28"/>
          <w:szCs w:val="28"/>
        </w:rPr>
        <w:t xml:space="preserve">Independent Research Fellowship </w:t>
      </w:r>
      <w:r w:rsidR="000C16F1">
        <w:rPr>
          <w:rFonts w:ascii="Gill Sans MT" w:hAnsi="Gill Sans MT"/>
          <w:b/>
          <w:color w:val="524D0E"/>
          <w:sz w:val="28"/>
          <w:szCs w:val="28"/>
        </w:rPr>
        <w:t>Interview</w:t>
      </w:r>
      <w:r>
        <w:rPr>
          <w:rFonts w:ascii="Gill Sans MT" w:hAnsi="Gill Sans MT"/>
          <w:b/>
          <w:color w:val="524D0E"/>
          <w:sz w:val="28"/>
          <w:szCs w:val="28"/>
        </w:rPr>
        <w:t xml:space="preserve"> Panels</w:t>
      </w:r>
    </w:p>
    <w:p w14:paraId="709347A8" w14:textId="23DC02FC" w:rsidR="00E13ECD" w:rsidRPr="00E13ECD" w:rsidRDefault="00E52B4F" w:rsidP="00E13ECD">
      <w:pPr>
        <w:jc w:val="center"/>
        <w:rPr>
          <w:rFonts w:ascii="Gill Sans MT" w:hAnsi="Gill Sans MT"/>
          <w:b/>
          <w:color w:val="524D0E"/>
          <w:sz w:val="28"/>
          <w:szCs w:val="28"/>
        </w:rPr>
      </w:pPr>
      <w:r>
        <w:rPr>
          <w:rFonts w:ascii="Gill Sans MT" w:hAnsi="Gill Sans MT"/>
          <w:b/>
          <w:color w:val="524D0E"/>
          <w:sz w:val="28"/>
          <w:szCs w:val="28"/>
        </w:rPr>
        <w:t xml:space="preserve">for the </w:t>
      </w:r>
      <w:r w:rsidR="00CC3A6D">
        <w:rPr>
          <w:rFonts w:ascii="Gill Sans MT" w:hAnsi="Gill Sans MT"/>
          <w:b/>
          <w:color w:val="524D0E"/>
          <w:sz w:val="28"/>
          <w:szCs w:val="28"/>
        </w:rPr>
        <w:t>Oct</w:t>
      </w:r>
      <w:r>
        <w:rPr>
          <w:rFonts w:ascii="Gill Sans MT" w:hAnsi="Gill Sans MT"/>
          <w:b/>
          <w:color w:val="524D0E"/>
          <w:sz w:val="28"/>
          <w:szCs w:val="28"/>
        </w:rPr>
        <w:t xml:space="preserve"> 20</w:t>
      </w:r>
      <w:r w:rsidR="004D3078">
        <w:rPr>
          <w:rFonts w:ascii="Gill Sans MT" w:hAnsi="Gill Sans MT"/>
          <w:b/>
          <w:color w:val="524D0E"/>
          <w:sz w:val="28"/>
          <w:szCs w:val="28"/>
        </w:rPr>
        <w:t>2</w:t>
      </w:r>
      <w:r>
        <w:rPr>
          <w:rFonts w:ascii="Gill Sans MT" w:hAnsi="Gill Sans MT"/>
          <w:b/>
          <w:color w:val="524D0E"/>
          <w:sz w:val="28"/>
          <w:szCs w:val="28"/>
        </w:rPr>
        <w:t>1</w:t>
      </w:r>
      <w:r w:rsidR="00E13ECD" w:rsidRPr="00E13ECD">
        <w:rPr>
          <w:rFonts w:ascii="Gill Sans MT" w:hAnsi="Gill Sans MT"/>
          <w:b/>
          <w:color w:val="524D0E"/>
          <w:sz w:val="28"/>
          <w:szCs w:val="28"/>
        </w:rPr>
        <w:t xml:space="preserve"> Closing Date </w:t>
      </w:r>
    </w:p>
    <w:p w14:paraId="709347A9" w14:textId="4B571B19" w:rsidR="00E13ECD" w:rsidRPr="00C156B5" w:rsidRDefault="00C156B5">
      <w:pPr>
        <w:rPr>
          <w:rFonts w:ascii="Gill Sans MT" w:hAnsi="Gill Sans MT"/>
          <w:sz w:val="24"/>
          <w:szCs w:val="24"/>
        </w:rPr>
      </w:pPr>
      <w:r w:rsidRPr="00C156B5">
        <w:rPr>
          <w:rFonts w:ascii="Gill Sans MT" w:hAnsi="Gill Sans MT"/>
          <w:b/>
          <w:color w:val="524D0E"/>
          <w:sz w:val="24"/>
          <w:szCs w:val="24"/>
        </w:rPr>
        <w:t xml:space="preserve">Panel </w:t>
      </w:r>
      <w:r w:rsidRPr="0086705F">
        <w:rPr>
          <w:rFonts w:ascii="Gill Sans MT" w:hAnsi="Gill Sans MT"/>
          <w:b/>
          <w:color w:val="4A442A" w:themeColor="background2" w:themeShade="40"/>
          <w:sz w:val="24"/>
          <w:szCs w:val="24"/>
        </w:rPr>
        <w:t>Name</w:t>
      </w:r>
      <w:r w:rsidRPr="00C156B5">
        <w:rPr>
          <w:rFonts w:ascii="Gill Sans MT" w:hAnsi="Gill Sans MT"/>
          <w:b/>
          <w:color w:val="524D0E"/>
          <w:sz w:val="24"/>
          <w:szCs w:val="24"/>
        </w:rPr>
        <w:t>:</w:t>
      </w:r>
      <w:r w:rsidRPr="00C156B5">
        <w:rPr>
          <w:rFonts w:ascii="Gill Sans MT" w:hAnsi="Gill Sans MT"/>
          <w:sz w:val="24"/>
          <w:szCs w:val="24"/>
        </w:rPr>
        <w:t xml:space="preserve"> </w:t>
      </w:r>
      <w:r w:rsidR="004D3078">
        <w:rPr>
          <w:rFonts w:ascii="Gill Sans MT" w:hAnsi="Gill Sans MT"/>
          <w:sz w:val="24"/>
          <w:szCs w:val="24"/>
        </w:rPr>
        <w:t>Oct 21 IRF Panel A</w:t>
      </w:r>
    </w:p>
    <w:p w14:paraId="709347AA" w14:textId="3B86013D" w:rsidR="007D7B03" w:rsidRPr="00E13ECD" w:rsidRDefault="007D7B03">
      <w:pPr>
        <w:rPr>
          <w:rFonts w:ascii="Gill Sans MT" w:hAnsi="Gill Sans MT"/>
          <w:b/>
          <w:color w:val="524D0E"/>
          <w:sz w:val="24"/>
          <w:szCs w:val="24"/>
        </w:rPr>
      </w:pPr>
      <w:r w:rsidRPr="00E13ECD">
        <w:rPr>
          <w:rFonts w:ascii="Gill Sans MT" w:hAnsi="Gill Sans MT"/>
          <w:b/>
          <w:color w:val="524D0E"/>
          <w:sz w:val="24"/>
          <w:szCs w:val="24"/>
        </w:rPr>
        <w:t>Meeting Date:</w:t>
      </w:r>
      <w:r w:rsidR="00E13ECD">
        <w:rPr>
          <w:rFonts w:ascii="Gill Sans MT" w:hAnsi="Gill Sans MT"/>
          <w:b/>
          <w:color w:val="524D0E"/>
          <w:sz w:val="24"/>
          <w:szCs w:val="24"/>
        </w:rPr>
        <w:t xml:space="preserve"> </w:t>
      </w:r>
      <w:r w:rsidR="00F91F9A">
        <w:rPr>
          <w:rFonts w:ascii="Gill Sans MT" w:hAnsi="Gill Sans MT"/>
          <w:bCs/>
          <w:sz w:val="24"/>
          <w:szCs w:val="24"/>
        </w:rPr>
        <w:t>30</w:t>
      </w:r>
      <w:r w:rsidR="00F91F9A" w:rsidRPr="00F91F9A">
        <w:rPr>
          <w:rFonts w:ascii="Gill Sans MT" w:hAnsi="Gill Sans MT"/>
          <w:bCs/>
          <w:sz w:val="24"/>
          <w:szCs w:val="24"/>
          <w:vertAlign w:val="superscript"/>
        </w:rPr>
        <w:t>th</w:t>
      </w:r>
      <w:r w:rsidR="00F91F9A">
        <w:rPr>
          <w:rFonts w:ascii="Gill Sans MT" w:hAnsi="Gill Sans MT"/>
          <w:bCs/>
          <w:sz w:val="24"/>
          <w:szCs w:val="24"/>
        </w:rPr>
        <w:t xml:space="preserve"> &amp; 31</w:t>
      </w:r>
      <w:r w:rsidR="00F91F9A" w:rsidRPr="00F91F9A">
        <w:rPr>
          <w:rFonts w:ascii="Gill Sans MT" w:hAnsi="Gill Sans MT"/>
          <w:bCs/>
          <w:sz w:val="24"/>
          <w:szCs w:val="24"/>
          <w:vertAlign w:val="superscript"/>
        </w:rPr>
        <w:t>st</w:t>
      </w:r>
      <w:r w:rsidR="00F91F9A">
        <w:rPr>
          <w:rFonts w:ascii="Gill Sans MT" w:hAnsi="Gill Sans MT"/>
          <w:bCs/>
          <w:sz w:val="24"/>
          <w:szCs w:val="24"/>
        </w:rPr>
        <w:t xml:space="preserve"> March</w:t>
      </w:r>
      <w:r w:rsidR="000979BE" w:rsidRPr="0056154D">
        <w:rPr>
          <w:rFonts w:ascii="Gill Sans MT" w:hAnsi="Gill Sans MT"/>
          <w:bCs/>
          <w:sz w:val="24"/>
          <w:szCs w:val="24"/>
        </w:rPr>
        <w:t xml:space="preserve"> 2022</w:t>
      </w:r>
    </w:p>
    <w:p w14:paraId="709347AB" w14:textId="22493796" w:rsidR="007D7B03" w:rsidRPr="00E13ECD" w:rsidRDefault="007D7B03">
      <w:pPr>
        <w:rPr>
          <w:rFonts w:ascii="Gill Sans MT" w:hAnsi="Gill Sans MT"/>
          <w:b/>
          <w:color w:val="524D0E"/>
          <w:sz w:val="24"/>
          <w:szCs w:val="24"/>
        </w:rPr>
      </w:pPr>
      <w:r w:rsidRPr="00E13ECD">
        <w:rPr>
          <w:rFonts w:ascii="Gill Sans MT" w:hAnsi="Gill Sans MT"/>
          <w:b/>
          <w:color w:val="524D0E"/>
          <w:sz w:val="24"/>
          <w:szCs w:val="24"/>
        </w:rPr>
        <w:t>Meeting Location:</w:t>
      </w:r>
      <w:r w:rsidR="00E13ECD">
        <w:rPr>
          <w:rFonts w:ascii="Gill Sans MT" w:hAnsi="Gill Sans MT"/>
          <w:b/>
          <w:color w:val="524D0E"/>
          <w:sz w:val="24"/>
          <w:szCs w:val="24"/>
        </w:rPr>
        <w:t xml:space="preserve"> </w:t>
      </w:r>
      <w:r w:rsidR="000979BE" w:rsidRPr="0056154D">
        <w:rPr>
          <w:rFonts w:ascii="Gill Sans MT" w:hAnsi="Gill Sans MT"/>
          <w:bCs/>
          <w:sz w:val="24"/>
          <w:szCs w:val="24"/>
        </w:rPr>
        <w:t>Zoom Virtual Meeting</w:t>
      </w:r>
      <w:r w:rsidR="000979BE" w:rsidRPr="0056154D">
        <w:rPr>
          <w:rFonts w:ascii="Gill Sans MT" w:hAnsi="Gill Sans MT"/>
          <w:b/>
          <w:sz w:val="24"/>
          <w:szCs w:val="24"/>
        </w:rPr>
        <w:t xml:space="preserve"> </w:t>
      </w:r>
    </w:p>
    <w:p w14:paraId="709347AC" w14:textId="588C33A5" w:rsidR="007D7B03" w:rsidRPr="00E13ECD" w:rsidRDefault="007D7B03">
      <w:pPr>
        <w:rPr>
          <w:rFonts w:ascii="Gill Sans MT" w:hAnsi="Gill Sans MT"/>
          <w:sz w:val="24"/>
          <w:szCs w:val="24"/>
        </w:rPr>
      </w:pPr>
      <w:r w:rsidRPr="00E13ECD">
        <w:rPr>
          <w:rFonts w:ascii="Gill Sans MT" w:hAnsi="Gill Sans MT"/>
          <w:b/>
          <w:color w:val="524D0E"/>
          <w:sz w:val="24"/>
          <w:szCs w:val="24"/>
        </w:rPr>
        <w:t>Panel Secretary:</w:t>
      </w:r>
      <w:r w:rsidR="00E13ECD">
        <w:rPr>
          <w:rFonts w:ascii="Gill Sans MT" w:hAnsi="Gill Sans MT"/>
          <w:b/>
          <w:color w:val="524D0E"/>
          <w:sz w:val="24"/>
          <w:szCs w:val="24"/>
        </w:rPr>
        <w:t xml:space="preserve"> </w:t>
      </w:r>
      <w:r w:rsidR="000979BE" w:rsidRPr="00535212">
        <w:rPr>
          <w:rFonts w:ascii="Gill Sans MT" w:hAnsi="Gill Sans MT"/>
          <w:sz w:val="24"/>
          <w:szCs w:val="24"/>
        </w:rPr>
        <w:t>Dr Lisa Hole</w:t>
      </w:r>
    </w:p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4050"/>
        <w:gridCol w:w="4050"/>
      </w:tblGrid>
      <w:tr w:rsidR="007D7B03" w:rsidRPr="00E13ECD" w14:paraId="709347AF" w14:textId="77777777" w:rsidTr="00E13ECD">
        <w:trPr>
          <w:trHeight w:val="432"/>
        </w:trPr>
        <w:tc>
          <w:tcPr>
            <w:tcW w:w="4050" w:type="dxa"/>
            <w:vAlign w:val="center"/>
          </w:tcPr>
          <w:p w14:paraId="709347AD" w14:textId="77777777" w:rsidR="007D7B03" w:rsidRPr="00E13ECD" w:rsidRDefault="007D7B03" w:rsidP="0073604B">
            <w:pPr>
              <w:rPr>
                <w:rFonts w:ascii="Gill Sans MT" w:hAnsi="Gill Sans MT"/>
                <w:b/>
                <w:color w:val="524D0E"/>
              </w:rPr>
            </w:pPr>
            <w:r w:rsidRPr="00E13ECD">
              <w:rPr>
                <w:rFonts w:ascii="Gill Sans MT" w:hAnsi="Gill Sans MT"/>
                <w:b/>
                <w:color w:val="524D0E"/>
              </w:rPr>
              <w:t>Panel Member</w:t>
            </w:r>
          </w:p>
        </w:tc>
        <w:tc>
          <w:tcPr>
            <w:tcW w:w="4050" w:type="dxa"/>
            <w:vAlign w:val="center"/>
          </w:tcPr>
          <w:p w14:paraId="709347AE" w14:textId="77777777" w:rsidR="007D7B03" w:rsidRPr="00E13ECD" w:rsidRDefault="007D7B03" w:rsidP="0073604B">
            <w:pPr>
              <w:rPr>
                <w:rFonts w:ascii="Gill Sans MT" w:hAnsi="Gill Sans MT"/>
                <w:b/>
                <w:color w:val="524D0E"/>
              </w:rPr>
            </w:pPr>
            <w:r w:rsidRPr="00E13ECD">
              <w:rPr>
                <w:rFonts w:ascii="Gill Sans MT" w:hAnsi="Gill Sans MT"/>
                <w:b/>
                <w:color w:val="524D0E"/>
              </w:rPr>
              <w:t>Research Organisation</w:t>
            </w:r>
          </w:p>
        </w:tc>
      </w:tr>
      <w:tr w:rsidR="007D7B03" w:rsidRPr="00E13ECD" w14:paraId="709347B2" w14:textId="77777777" w:rsidTr="00E13ECD">
        <w:trPr>
          <w:trHeight w:val="432"/>
        </w:trPr>
        <w:tc>
          <w:tcPr>
            <w:tcW w:w="4050" w:type="dxa"/>
            <w:vAlign w:val="center"/>
          </w:tcPr>
          <w:p w14:paraId="709347B0" w14:textId="77777777" w:rsidR="007D7B03" w:rsidRPr="00E13ECD" w:rsidRDefault="007D7B03" w:rsidP="0073604B">
            <w:pPr>
              <w:rPr>
                <w:rFonts w:ascii="Gill Sans MT" w:hAnsi="Gill Sans MT"/>
                <w:b/>
              </w:rPr>
            </w:pPr>
            <w:r w:rsidRPr="00E13ECD">
              <w:rPr>
                <w:rFonts w:ascii="Gill Sans MT" w:hAnsi="Gill Sans MT"/>
                <w:b/>
                <w:color w:val="524D0E"/>
              </w:rPr>
              <w:t>CHAIR:</w:t>
            </w:r>
          </w:p>
        </w:tc>
        <w:tc>
          <w:tcPr>
            <w:tcW w:w="4050" w:type="dxa"/>
            <w:vAlign w:val="center"/>
          </w:tcPr>
          <w:p w14:paraId="709347B1" w14:textId="61B14111" w:rsidR="007D7B03" w:rsidRPr="00E13ECD" w:rsidRDefault="006E1418" w:rsidP="0073604B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Prof</w:t>
            </w:r>
            <w:r w:rsidR="009D2DFB">
              <w:rPr>
                <w:rFonts w:ascii="Gill Sans MT" w:hAnsi="Gill Sans MT"/>
              </w:rPr>
              <w:t xml:space="preserve"> Melanie Leng</w:t>
            </w:r>
            <w:r w:rsidR="006B6574">
              <w:rPr>
                <w:rFonts w:ascii="Gill Sans MT" w:hAnsi="Gill Sans MT"/>
              </w:rPr>
              <w:t xml:space="preserve">, </w:t>
            </w:r>
            <w:r w:rsidR="007541FD">
              <w:t>NERC British Geological Survey</w:t>
            </w:r>
          </w:p>
        </w:tc>
      </w:tr>
      <w:tr w:rsidR="007D7B03" w:rsidRPr="00E13ECD" w14:paraId="709347B5" w14:textId="77777777" w:rsidTr="00E13ECD">
        <w:trPr>
          <w:trHeight w:val="432"/>
        </w:trPr>
        <w:tc>
          <w:tcPr>
            <w:tcW w:w="4050" w:type="dxa"/>
            <w:vAlign w:val="center"/>
          </w:tcPr>
          <w:p w14:paraId="709347B3" w14:textId="4375A81B" w:rsidR="007D7B03" w:rsidRPr="00E13ECD" w:rsidRDefault="007D7B03" w:rsidP="0073604B">
            <w:pPr>
              <w:rPr>
                <w:rFonts w:ascii="Gill Sans MT" w:hAnsi="Gill Sans MT"/>
              </w:rPr>
            </w:pPr>
          </w:p>
        </w:tc>
        <w:tc>
          <w:tcPr>
            <w:tcW w:w="4050" w:type="dxa"/>
            <w:vAlign w:val="center"/>
          </w:tcPr>
          <w:p w14:paraId="709347B4" w14:textId="13BEFDD6" w:rsidR="007D7B03" w:rsidRPr="00E13ECD" w:rsidRDefault="001738A6" w:rsidP="0073604B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Prof Bill Austin, University of St Andrews</w:t>
            </w:r>
          </w:p>
        </w:tc>
      </w:tr>
      <w:tr w:rsidR="007D7B03" w:rsidRPr="00E13ECD" w14:paraId="709347B8" w14:textId="77777777" w:rsidTr="00E13ECD">
        <w:trPr>
          <w:trHeight w:val="432"/>
        </w:trPr>
        <w:tc>
          <w:tcPr>
            <w:tcW w:w="4050" w:type="dxa"/>
            <w:vAlign w:val="center"/>
          </w:tcPr>
          <w:p w14:paraId="709347B6" w14:textId="77777777" w:rsidR="007D7B03" w:rsidRPr="00E13ECD" w:rsidRDefault="007D7B03" w:rsidP="0073604B">
            <w:pPr>
              <w:rPr>
                <w:rFonts w:ascii="Gill Sans MT" w:hAnsi="Gill Sans MT"/>
              </w:rPr>
            </w:pPr>
          </w:p>
        </w:tc>
        <w:tc>
          <w:tcPr>
            <w:tcW w:w="4050" w:type="dxa"/>
            <w:vAlign w:val="center"/>
          </w:tcPr>
          <w:p w14:paraId="709347B7" w14:textId="534F3ED2" w:rsidR="007D7B03" w:rsidRPr="00E13ECD" w:rsidRDefault="001738A6" w:rsidP="0073604B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Dr Tiffany Barry, University of Leicester</w:t>
            </w:r>
          </w:p>
        </w:tc>
      </w:tr>
      <w:tr w:rsidR="007D7B03" w:rsidRPr="00E13ECD" w14:paraId="709347BB" w14:textId="77777777" w:rsidTr="00E13ECD">
        <w:trPr>
          <w:trHeight w:val="432"/>
        </w:trPr>
        <w:tc>
          <w:tcPr>
            <w:tcW w:w="4050" w:type="dxa"/>
            <w:vAlign w:val="center"/>
          </w:tcPr>
          <w:p w14:paraId="709347B9" w14:textId="77777777" w:rsidR="007D7B03" w:rsidRPr="00E13ECD" w:rsidRDefault="007D7B03" w:rsidP="0073604B">
            <w:pPr>
              <w:rPr>
                <w:rFonts w:ascii="Gill Sans MT" w:hAnsi="Gill Sans MT"/>
              </w:rPr>
            </w:pPr>
          </w:p>
        </w:tc>
        <w:tc>
          <w:tcPr>
            <w:tcW w:w="4050" w:type="dxa"/>
            <w:vAlign w:val="center"/>
          </w:tcPr>
          <w:p w14:paraId="709347BA" w14:textId="0E5872DE" w:rsidR="007D7B03" w:rsidRPr="00E13ECD" w:rsidRDefault="000B7697" w:rsidP="0073604B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Dr Colin Forsyth</w:t>
            </w:r>
            <w:r w:rsidR="009A2111">
              <w:rPr>
                <w:rFonts w:ascii="Gill Sans MT" w:hAnsi="Gill Sans MT"/>
              </w:rPr>
              <w:t>, University College London</w:t>
            </w:r>
          </w:p>
        </w:tc>
      </w:tr>
      <w:tr w:rsidR="007D7B03" w:rsidRPr="00E13ECD" w14:paraId="709347BE" w14:textId="77777777" w:rsidTr="00E13ECD">
        <w:trPr>
          <w:trHeight w:val="432"/>
        </w:trPr>
        <w:tc>
          <w:tcPr>
            <w:tcW w:w="4050" w:type="dxa"/>
            <w:vAlign w:val="center"/>
          </w:tcPr>
          <w:p w14:paraId="709347BC" w14:textId="5967905A" w:rsidR="007D7B03" w:rsidRPr="00E13ECD" w:rsidRDefault="007D7B03" w:rsidP="0073604B">
            <w:pPr>
              <w:rPr>
                <w:rFonts w:ascii="Gill Sans MT" w:hAnsi="Gill Sans MT"/>
              </w:rPr>
            </w:pPr>
          </w:p>
        </w:tc>
        <w:tc>
          <w:tcPr>
            <w:tcW w:w="4050" w:type="dxa"/>
            <w:vAlign w:val="center"/>
          </w:tcPr>
          <w:p w14:paraId="709347BD" w14:textId="1A9E8C97" w:rsidR="007D7B03" w:rsidRPr="00E13ECD" w:rsidRDefault="001738A6" w:rsidP="0073604B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Dr Margaret Hartley, University of Manchester</w:t>
            </w:r>
          </w:p>
        </w:tc>
      </w:tr>
      <w:tr w:rsidR="007D7B03" w:rsidRPr="00E13ECD" w14:paraId="709347C1" w14:textId="77777777" w:rsidTr="00E13ECD">
        <w:trPr>
          <w:trHeight w:val="432"/>
        </w:trPr>
        <w:tc>
          <w:tcPr>
            <w:tcW w:w="4050" w:type="dxa"/>
            <w:vAlign w:val="center"/>
          </w:tcPr>
          <w:p w14:paraId="709347BF" w14:textId="77777777" w:rsidR="007D7B03" w:rsidRPr="00E13ECD" w:rsidRDefault="007D7B03" w:rsidP="0073604B">
            <w:pPr>
              <w:rPr>
                <w:rFonts w:ascii="Gill Sans MT" w:hAnsi="Gill Sans MT"/>
              </w:rPr>
            </w:pPr>
          </w:p>
        </w:tc>
        <w:tc>
          <w:tcPr>
            <w:tcW w:w="4050" w:type="dxa"/>
            <w:vAlign w:val="center"/>
          </w:tcPr>
          <w:p w14:paraId="709347C0" w14:textId="6EDA84D6" w:rsidR="007D7B03" w:rsidRPr="00E13ECD" w:rsidRDefault="009A2111" w:rsidP="0073604B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Dr Simon Hunt, University of Manchester</w:t>
            </w:r>
          </w:p>
        </w:tc>
      </w:tr>
      <w:tr w:rsidR="002963A6" w:rsidRPr="00E13ECD" w14:paraId="709347C4" w14:textId="77777777" w:rsidTr="00E13ECD">
        <w:trPr>
          <w:trHeight w:val="432"/>
        </w:trPr>
        <w:tc>
          <w:tcPr>
            <w:tcW w:w="4050" w:type="dxa"/>
            <w:vAlign w:val="center"/>
          </w:tcPr>
          <w:p w14:paraId="709347C2" w14:textId="77777777" w:rsidR="002963A6" w:rsidRPr="00E13ECD" w:rsidRDefault="002963A6" w:rsidP="0073604B">
            <w:pPr>
              <w:rPr>
                <w:rFonts w:ascii="Gill Sans MT" w:hAnsi="Gill Sans MT"/>
              </w:rPr>
            </w:pPr>
          </w:p>
        </w:tc>
        <w:tc>
          <w:tcPr>
            <w:tcW w:w="4050" w:type="dxa"/>
            <w:vAlign w:val="center"/>
          </w:tcPr>
          <w:p w14:paraId="709347C3" w14:textId="5984E35E" w:rsidR="002963A6" w:rsidRPr="00E13ECD" w:rsidRDefault="002963A6" w:rsidP="0073604B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Dr Rebecca Williams, University of Hull</w:t>
            </w:r>
          </w:p>
        </w:tc>
      </w:tr>
    </w:tbl>
    <w:p w14:paraId="709347D4" w14:textId="77777777" w:rsidR="007D7B03" w:rsidRDefault="007D7B03"/>
    <w:p w14:paraId="709347D5" w14:textId="77777777" w:rsidR="00C156B5" w:rsidRDefault="00C156B5"/>
    <w:p w14:paraId="709347D6" w14:textId="77777777" w:rsidR="00C156B5" w:rsidRDefault="00C156B5"/>
    <w:p w14:paraId="709347D7" w14:textId="77777777" w:rsidR="00C156B5" w:rsidRDefault="00C156B5"/>
    <w:p w14:paraId="709347D8" w14:textId="77777777" w:rsidR="00C156B5" w:rsidRDefault="00C156B5"/>
    <w:p w14:paraId="709347D9" w14:textId="12882374" w:rsidR="00C156B5" w:rsidRDefault="00C156B5" w:rsidP="00C04B78">
      <w:pPr>
        <w:jc w:val="right"/>
        <w:rPr>
          <w:rFonts w:ascii="Gill Sans MT" w:hAnsi="Gill Sans MT"/>
          <w:b/>
          <w:color w:val="524D0E"/>
          <w:sz w:val="28"/>
          <w:szCs w:val="28"/>
        </w:rPr>
      </w:pPr>
    </w:p>
    <w:p w14:paraId="0BC4E785" w14:textId="77777777" w:rsidR="00C04B78" w:rsidRPr="00C04B78" w:rsidRDefault="00C04B78" w:rsidP="00C04B78"/>
    <w:p w14:paraId="5651932E" w14:textId="77777777" w:rsidR="00C04B78" w:rsidRDefault="00C04B78" w:rsidP="00847892">
      <w:pPr>
        <w:jc w:val="center"/>
        <w:rPr>
          <w:rFonts w:ascii="Gill Sans MT" w:hAnsi="Gill Sans MT"/>
          <w:b/>
          <w:color w:val="524D0E"/>
          <w:sz w:val="28"/>
          <w:szCs w:val="28"/>
        </w:rPr>
      </w:pPr>
    </w:p>
    <w:p w14:paraId="18977E4E" w14:textId="747C9D40" w:rsidR="00642BC3" w:rsidRPr="00E13ECD" w:rsidRDefault="00C156B5" w:rsidP="00642BC3">
      <w:pPr>
        <w:jc w:val="center"/>
        <w:rPr>
          <w:rFonts w:ascii="Gill Sans MT" w:hAnsi="Gill Sans MT"/>
          <w:b/>
          <w:color w:val="524D0E"/>
          <w:sz w:val="28"/>
          <w:szCs w:val="28"/>
        </w:rPr>
      </w:pPr>
      <w:r w:rsidRPr="00C04B78">
        <w:rPr>
          <w:rFonts w:ascii="Gill Sans MT" w:hAnsi="Gill Sans MT"/>
          <w:sz w:val="28"/>
          <w:szCs w:val="28"/>
        </w:rPr>
        <w:br w:type="page"/>
      </w:r>
      <w:r w:rsidR="00642BC3">
        <w:rPr>
          <w:rFonts w:ascii="Gill Sans MT" w:hAnsi="Gill Sans MT"/>
          <w:b/>
          <w:color w:val="524D0E"/>
          <w:sz w:val="28"/>
          <w:szCs w:val="28"/>
        </w:rPr>
        <w:lastRenderedPageBreak/>
        <w:t xml:space="preserve">Independent Research Fellowship </w:t>
      </w:r>
      <w:r w:rsidR="000C16F1">
        <w:rPr>
          <w:rFonts w:ascii="Gill Sans MT" w:hAnsi="Gill Sans MT"/>
          <w:b/>
          <w:color w:val="524D0E"/>
          <w:sz w:val="28"/>
          <w:szCs w:val="28"/>
        </w:rPr>
        <w:t>Interview</w:t>
      </w:r>
      <w:r w:rsidR="00642BC3">
        <w:rPr>
          <w:rFonts w:ascii="Gill Sans MT" w:hAnsi="Gill Sans MT"/>
          <w:b/>
          <w:color w:val="524D0E"/>
          <w:sz w:val="28"/>
          <w:szCs w:val="28"/>
        </w:rPr>
        <w:t xml:space="preserve"> Panels</w:t>
      </w:r>
    </w:p>
    <w:p w14:paraId="06D52984" w14:textId="77777777" w:rsidR="00642BC3" w:rsidRPr="00E13ECD" w:rsidRDefault="00642BC3" w:rsidP="00642BC3">
      <w:pPr>
        <w:jc w:val="center"/>
        <w:rPr>
          <w:rFonts w:ascii="Gill Sans MT" w:hAnsi="Gill Sans MT"/>
          <w:b/>
          <w:color w:val="524D0E"/>
          <w:sz w:val="28"/>
          <w:szCs w:val="28"/>
        </w:rPr>
      </w:pPr>
      <w:r>
        <w:rPr>
          <w:rFonts w:ascii="Gill Sans MT" w:hAnsi="Gill Sans MT"/>
          <w:b/>
          <w:color w:val="524D0E"/>
          <w:sz w:val="28"/>
          <w:szCs w:val="28"/>
        </w:rPr>
        <w:t>for the Oct 2021</w:t>
      </w:r>
      <w:r w:rsidRPr="00E13ECD">
        <w:rPr>
          <w:rFonts w:ascii="Gill Sans MT" w:hAnsi="Gill Sans MT"/>
          <w:b/>
          <w:color w:val="524D0E"/>
          <w:sz w:val="28"/>
          <w:szCs w:val="28"/>
        </w:rPr>
        <w:t xml:space="preserve"> Closing Date </w:t>
      </w:r>
    </w:p>
    <w:p w14:paraId="709347DC" w14:textId="1CE9BCFC" w:rsidR="00C156B5" w:rsidRPr="00C156B5" w:rsidRDefault="00C156B5" w:rsidP="00C156B5">
      <w:pPr>
        <w:rPr>
          <w:rFonts w:ascii="Gill Sans MT" w:hAnsi="Gill Sans MT"/>
          <w:sz w:val="24"/>
          <w:szCs w:val="24"/>
        </w:rPr>
      </w:pPr>
      <w:r w:rsidRPr="00C156B5">
        <w:rPr>
          <w:rFonts w:ascii="Gill Sans MT" w:hAnsi="Gill Sans MT"/>
          <w:b/>
          <w:color w:val="524D0E"/>
          <w:sz w:val="24"/>
          <w:szCs w:val="24"/>
        </w:rPr>
        <w:t>Panel Name:</w:t>
      </w:r>
      <w:r w:rsidRPr="00C156B5">
        <w:rPr>
          <w:rFonts w:ascii="Gill Sans MT" w:hAnsi="Gill Sans MT"/>
          <w:sz w:val="24"/>
          <w:szCs w:val="24"/>
        </w:rPr>
        <w:t xml:space="preserve"> </w:t>
      </w:r>
      <w:r w:rsidR="004D3078">
        <w:rPr>
          <w:rFonts w:ascii="Gill Sans MT" w:hAnsi="Gill Sans MT"/>
          <w:sz w:val="24"/>
          <w:szCs w:val="24"/>
        </w:rPr>
        <w:t>Oct 21 IRF Panel B</w:t>
      </w:r>
      <w:r w:rsidR="004D3078" w:rsidRPr="00C156B5">
        <w:rPr>
          <w:rFonts w:ascii="Gill Sans MT" w:hAnsi="Gill Sans MT"/>
          <w:sz w:val="24"/>
          <w:szCs w:val="24"/>
        </w:rPr>
        <w:t xml:space="preserve"> </w:t>
      </w:r>
    </w:p>
    <w:p w14:paraId="709347DD" w14:textId="6E5C99E8" w:rsidR="00C156B5" w:rsidRPr="00E13ECD" w:rsidRDefault="00C156B5" w:rsidP="00C156B5">
      <w:pPr>
        <w:rPr>
          <w:rFonts w:ascii="Gill Sans MT" w:hAnsi="Gill Sans MT"/>
          <w:b/>
          <w:color w:val="524D0E"/>
          <w:sz w:val="24"/>
          <w:szCs w:val="24"/>
        </w:rPr>
      </w:pPr>
      <w:r w:rsidRPr="00E13ECD">
        <w:rPr>
          <w:rFonts w:ascii="Gill Sans MT" w:hAnsi="Gill Sans MT"/>
          <w:b/>
          <w:color w:val="524D0E"/>
          <w:sz w:val="24"/>
          <w:szCs w:val="24"/>
        </w:rPr>
        <w:t>Meeting Date:</w:t>
      </w:r>
      <w:r>
        <w:rPr>
          <w:rFonts w:ascii="Gill Sans MT" w:hAnsi="Gill Sans MT"/>
          <w:b/>
          <w:color w:val="524D0E"/>
          <w:sz w:val="24"/>
          <w:szCs w:val="24"/>
        </w:rPr>
        <w:t xml:space="preserve"> </w:t>
      </w:r>
      <w:r w:rsidR="000C16F1">
        <w:rPr>
          <w:rFonts w:ascii="Gill Sans MT" w:hAnsi="Gill Sans MT"/>
          <w:bCs/>
          <w:sz w:val="24"/>
          <w:szCs w:val="24"/>
        </w:rPr>
        <w:t>30</w:t>
      </w:r>
      <w:r w:rsidR="000C16F1" w:rsidRPr="000C16F1">
        <w:rPr>
          <w:rFonts w:ascii="Gill Sans MT" w:hAnsi="Gill Sans MT"/>
          <w:bCs/>
          <w:sz w:val="24"/>
          <w:szCs w:val="24"/>
          <w:vertAlign w:val="superscript"/>
        </w:rPr>
        <w:t>th</w:t>
      </w:r>
      <w:r w:rsidR="000C16F1">
        <w:rPr>
          <w:rFonts w:ascii="Gill Sans MT" w:hAnsi="Gill Sans MT"/>
          <w:bCs/>
          <w:sz w:val="24"/>
          <w:szCs w:val="24"/>
        </w:rPr>
        <w:t xml:space="preserve"> &amp; 31</w:t>
      </w:r>
      <w:r w:rsidR="000C16F1" w:rsidRPr="000C16F1">
        <w:rPr>
          <w:rFonts w:ascii="Gill Sans MT" w:hAnsi="Gill Sans MT"/>
          <w:bCs/>
          <w:sz w:val="24"/>
          <w:szCs w:val="24"/>
          <w:vertAlign w:val="superscript"/>
        </w:rPr>
        <w:t>st</w:t>
      </w:r>
      <w:r w:rsidR="00EA19FD" w:rsidRPr="0056154D">
        <w:rPr>
          <w:rFonts w:ascii="Gill Sans MT" w:hAnsi="Gill Sans MT"/>
          <w:bCs/>
          <w:sz w:val="24"/>
          <w:szCs w:val="24"/>
        </w:rPr>
        <w:t xml:space="preserve"> </w:t>
      </w:r>
      <w:r w:rsidR="000C16F1">
        <w:rPr>
          <w:rFonts w:ascii="Gill Sans MT" w:hAnsi="Gill Sans MT"/>
          <w:bCs/>
          <w:sz w:val="24"/>
          <w:szCs w:val="24"/>
        </w:rPr>
        <w:t>March</w:t>
      </w:r>
      <w:r w:rsidR="0056154D" w:rsidRPr="0056154D">
        <w:rPr>
          <w:rFonts w:ascii="Gill Sans MT" w:hAnsi="Gill Sans MT"/>
          <w:bCs/>
          <w:sz w:val="24"/>
          <w:szCs w:val="24"/>
        </w:rPr>
        <w:t xml:space="preserve"> 2022</w:t>
      </w:r>
    </w:p>
    <w:p w14:paraId="709347DE" w14:textId="42F0DD2D" w:rsidR="00C156B5" w:rsidRPr="00E13ECD" w:rsidRDefault="00C156B5" w:rsidP="00C156B5">
      <w:pPr>
        <w:rPr>
          <w:rFonts w:ascii="Gill Sans MT" w:hAnsi="Gill Sans MT"/>
          <w:b/>
          <w:color w:val="524D0E"/>
          <w:sz w:val="24"/>
          <w:szCs w:val="24"/>
        </w:rPr>
      </w:pPr>
      <w:r w:rsidRPr="00E13ECD">
        <w:rPr>
          <w:rFonts w:ascii="Gill Sans MT" w:hAnsi="Gill Sans MT"/>
          <w:b/>
          <w:color w:val="524D0E"/>
          <w:sz w:val="24"/>
          <w:szCs w:val="24"/>
        </w:rPr>
        <w:t>Meeting Location:</w:t>
      </w:r>
      <w:r>
        <w:rPr>
          <w:rFonts w:ascii="Gill Sans MT" w:hAnsi="Gill Sans MT"/>
          <w:b/>
          <w:color w:val="524D0E"/>
          <w:sz w:val="24"/>
          <w:szCs w:val="24"/>
        </w:rPr>
        <w:t xml:space="preserve"> </w:t>
      </w:r>
      <w:r w:rsidR="0056154D" w:rsidRPr="0056154D">
        <w:rPr>
          <w:rFonts w:ascii="Gill Sans MT" w:hAnsi="Gill Sans MT"/>
          <w:bCs/>
          <w:sz w:val="24"/>
          <w:szCs w:val="24"/>
        </w:rPr>
        <w:t>Zoom Virtual Meeting</w:t>
      </w:r>
      <w:r w:rsidR="0056154D" w:rsidRPr="0056154D">
        <w:rPr>
          <w:rFonts w:ascii="Gill Sans MT" w:hAnsi="Gill Sans MT"/>
          <w:b/>
          <w:sz w:val="24"/>
          <w:szCs w:val="24"/>
        </w:rPr>
        <w:t xml:space="preserve"> </w:t>
      </w:r>
    </w:p>
    <w:p w14:paraId="709347DF" w14:textId="3B305730" w:rsidR="00C156B5" w:rsidRPr="00E13ECD" w:rsidRDefault="00C156B5" w:rsidP="00C156B5">
      <w:pPr>
        <w:rPr>
          <w:rFonts w:ascii="Gill Sans MT" w:hAnsi="Gill Sans MT"/>
          <w:sz w:val="24"/>
          <w:szCs w:val="24"/>
        </w:rPr>
      </w:pPr>
      <w:r w:rsidRPr="00E13ECD">
        <w:rPr>
          <w:rFonts w:ascii="Gill Sans MT" w:hAnsi="Gill Sans MT"/>
          <w:b/>
          <w:color w:val="524D0E"/>
          <w:sz w:val="24"/>
          <w:szCs w:val="24"/>
        </w:rPr>
        <w:t>Panel Secretary:</w:t>
      </w:r>
      <w:r>
        <w:rPr>
          <w:rFonts w:ascii="Gill Sans MT" w:hAnsi="Gill Sans MT"/>
          <w:b/>
          <w:color w:val="524D0E"/>
          <w:sz w:val="24"/>
          <w:szCs w:val="24"/>
        </w:rPr>
        <w:t xml:space="preserve"> </w:t>
      </w:r>
      <w:r w:rsidR="0056154D" w:rsidRPr="0056154D">
        <w:rPr>
          <w:rFonts w:ascii="Gill Sans MT" w:hAnsi="Gill Sans MT"/>
          <w:bCs/>
          <w:sz w:val="24"/>
          <w:szCs w:val="24"/>
        </w:rPr>
        <w:t>Kay Heuser</w:t>
      </w:r>
    </w:p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4050"/>
        <w:gridCol w:w="4050"/>
      </w:tblGrid>
      <w:tr w:rsidR="00C156B5" w:rsidRPr="00E13ECD" w14:paraId="709347E2" w14:textId="77777777" w:rsidTr="007966A0">
        <w:trPr>
          <w:trHeight w:val="432"/>
        </w:trPr>
        <w:tc>
          <w:tcPr>
            <w:tcW w:w="4050" w:type="dxa"/>
            <w:vAlign w:val="center"/>
          </w:tcPr>
          <w:p w14:paraId="709347E0" w14:textId="77777777" w:rsidR="00C156B5" w:rsidRPr="00E13ECD" w:rsidRDefault="00C156B5" w:rsidP="007966A0">
            <w:pPr>
              <w:rPr>
                <w:rFonts w:ascii="Gill Sans MT" w:hAnsi="Gill Sans MT"/>
                <w:b/>
                <w:color w:val="524D0E"/>
              </w:rPr>
            </w:pPr>
            <w:r w:rsidRPr="00E13ECD">
              <w:rPr>
                <w:rFonts w:ascii="Gill Sans MT" w:hAnsi="Gill Sans MT"/>
                <w:b/>
                <w:color w:val="524D0E"/>
              </w:rPr>
              <w:t>Panel Member</w:t>
            </w:r>
          </w:p>
        </w:tc>
        <w:tc>
          <w:tcPr>
            <w:tcW w:w="4050" w:type="dxa"/>
            <w:vAlign w:val="center"/>
          </w:tcPr>
          <w:p w14:paraId="709347E1" w14:textId="77777777" w:rsidR="00C156B5" w:rsidRPr="00E13ECD" w:rsidRDefault="00C156B5" w:rsidP="007966A0">
            <w:pPr>
              <w:rPr>
                <w:rFonts w:ascii="Gill Sans MT" w:hAnsi="Gill Sans MT"/>
                <w:b/>
                <w:color w:val="524D0E"/>
              </w:rPr>
            </w:pPr>
            <w:r w:rsidRPr="00E13ECD">
              <w:rPr>
                <w:rFonts w:ascii="Gill Sans MT" w:hAnsi="Gill Sans MT"/>
                <w:b/>
                <w:color w:val="524D0E"/>
              </w:rPr>
              <w:t>Research Organisation</w:t>
            </w:r>
          </w:p>
        </w:tc>
      </w:tr>
      <w:tr w:rsidR="00C156B5" w:rsidRPr="00E13ECD" w14:paraId="709347E5" w14:textId="77777777" w:rsidTr="007966A0">
        <w:trPr>
          <w:trHeight w:val="432"/>
        </w:trPr>
        <w:tc>
          <w:tcPr>
            <w:tcW w:w="4050" w:type="dxa"/>
            <w:vAlign w:val="center"/>
          </w:tcPr>
          <w:p w14:paraId="709347E3" w14:textId="77777777" w:rsidR="00C156B5" w:rsidRPr="00E13ECD" w:rsidRDefault="00C156B5" w:rsidP="007966A0">
            <w:pPr>
              <w:rPr>
                <w:rFonts w:ascii="Gill Sans MT" w:hAnsi="Gill Sans MT"/>
                <w:b/>
              </w:rPr>
            </w:pPr>
            <w:r w:rsidRPr="00E13ECD">
              <w:rPr>
                <w:rFonts w:ascii="Gill Sans MT" w:hAnsi="Gill Sans MT"/>
                <w:b/>
                <w:color w:val="524D0E"/>
              </w:rPr>
              <w:t>CHAIR:</w:t>
            </w:r>
          </w:p>
        </w:tc>
        <w:tc>
          <w:tcPr>
            <w:tcW w:w="4050" w:type="dxa"/>
            <w:vAlign w:val="center"/>
          </w:tcPr>
          <w:p w14:paraId="709347E4" w14:textId="431B2B2D" w:rsidR="00C156B5" w:rsidRPr="00E13ECD" w:rsidRDefault="007758D8" w:rsidP="007966A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Prof Carol Robinson</w:t>
            </w:r>
            <w:r w:rsidR="006B6574">
              <w:rPr>
                <w:rFonts w:ascii="Gill Sans MT" w:hAnsi="Gill Sans MT"/>
              </w:rPr>
              <w:t>, University of East Anglia</w:t>
            </w:r>
          </w:p>
        </w:tc>
      </w:tr>
      <w:tr w:rsidR="00C156B5" w:rsidRPr="00E13ECD" w14:paraId="709347E8" w14:textId="77777777" w:rsidTr="007966A0">
        <w:trPr>
          <w:trHeight w:val="432"/>
        </w:trPr>
        <w:tc>
          <w:tcPr>
            <w:tcW w:w="4050" w:type="dxa"/>
            <w:vAlign w:val="center"/>
          </w:tcPr>
          <w:p w14:paraId="709347E6" w14:textId="14D279F6" w:rsidR="00C156B5" w:rsidRPr="00E13ECD" w:rsidRDefault="00C156B5" w:rsidP="007966A0">
            <w:pPr>
              <w:rPr>
                <w:rFonts w:ascii="Gill Sans MT" w:hAnsi="Gill Sans MT"/>
              </w:rPr>
            </w:pPr>
          </w:p>
        </w:tc>
        <w:tc>
          <w:tcPr>
            <w:tcW w:w="4050" w:type="dxa"/>
            <w:vAlign w:val="center"/>
          </w:tcPr>
          <w:p w14:paraId="709347E7" w14:textId="0A5E07BB" w:rsidR="00C156B5" w:rsidRPr="00E13ECD" w:rsidRDefault="00270320" w:rsidP="007966A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Prof Daren Gooddy</w:t>
            </w:r>
            <w:r w:rsidR="0082730C">
              <w:rPr>
                <w:rFonts w:ascii="Gill Sans MT" w:hAnsi="Gill Sans MT"/>
              </w:rPr>
              <w:t xml:space="preserve">, </w:t>
            </w:r>
            <w:r w:rsidR="007541FD">
              <w:t>NERC British Geological Survey</w:t>
            </w:r>
          </w:p>
        </w:tc>
      </w:tr>
      <w:tr w:rsidR="00C156B5" w:rsidRPr="00E13ECD" w14:paraId="709347EB" w14:textId="77777777" w:rsidTr="007966A0">
        <w:trPr>
          <w:trHeight w:val="432"/>
        </w:trPr>
        <w:tc>
          <w:tcPr>
            <w:tcW w:w="4050" w:type="dxa"/>
            <w:vAlign w:val="center"/>
          </w:tcPr>
          <w:p w14:paraId="709347E9" w14:textId="77777777" w:rsidR="00C156B5" w:rsidRPr="00E13ECD" w:rsidRDefault="00C156B5" w:rsidP="007966A0">
            <w:pPr>
              <w:rPr>
                <w:rFonts w:ascii="Gill Sans MT" w:hAnsi="Gill Sans MT"/>
              </w:rPr>
            </w:pPr>
          </w:p>
        </w:tc>
        <w:tc>
          <w:tcPr>
            <w:tcW w:w="4050" w:type="dxa"/>
            <w:vAlign w:val="center"/>
          </w:tcPr>
          <w:p w14:paraId="709347EA" w14:textId="367D6C48" w:rsidR="00C156B5" w:rsidRPr="00E13ECD" w:rsidRDefault="00080883" w:rsidP="007966A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Prof Anton Edwards, Private consultant/University of the Highlands and Islands</w:t>
            </w:r>
          </w:p>
        </w:tc>
      </w:tr>
      <w:tr w:rsidR="00C156B5" w:rsidRPr="00E13ECD" w14:paraId="709347F4" w14:textId="77777777" w:rsidTr="007966A0">
        <w:trPr>
          <w:trHeight w:val="432"/>
        </w:trPr>
        <w:tc>
          <w:tcPr>
            <w:tcW w:w="4050" w:type="dxa"/>
            <w:vAlign w:val="center"/>
          </w:tcPr>
          <w:p w14:paraId="709347F2" w14:textId="77777777" w:rsidR="00C156B5" w:rsidRPr="00E13ECD" w:rsidRDefault="00C156B5" w:rsidP="007966A0">
            <w:pPr>
              <w:rPr>
                <w:rFonts w:ascii="Gill Sans MT" w:hAnsi="Gill Sans MT"/>
              </w:rPr>
            </w:pPr>
          </w:p>
        </w:tc>
        <w:tc>
          <w:tcPr>
            <w:tcW w:w="4050" w:type="dxa"/>
            <w:vAlign w:val="center"/>
          </w:tcPr>
          <w:p w14:paraId="709347F3" w14:textId="2C5D0972" w:rsidR="00C156B5" w:rsidRPr="00E13ECD" w:rsidRDefault="00CF1B40" w:rsidP="007966A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Dr Claire Ryder, University of Reading</w:t>
            </w:r>
          </w:p>
        </w:tc>
      </w:tr>
      <w:tr w:rsidR="00EA2784" w:rsidRPr="00E13ECD" w14:paraId="3F5995E7" w14:textId="77777777" w:rsidTr="007966A0">
        <w:trPr>
          <w:trHeight w:val="432"/>
        </w:trPr>
        <w:tc>
          <w:tcPr>
            <w:tcW w:w="4050" w:type="dxa"/>
            <w:vAlign w:val="center"/>
          </w:tcPr>
          <w:p w14:paraId="25AFCF31" w14:textId="77777777" w:rsidR="00EA2784" w:rsidRPr="00E13ECD" w:rsidRDefault="00EA2784" w:rsidP="007966A0">
            <w:pPr>
              <w:rPr>
                <w:rFonts w:ascii="Gill Sans MT" w:hAnsi="Gill Sans MT"/>
              </w:rPr>
            </w:pPr>
          </w:p>
        </w:tc>
        <w:tc>
          <w:tcPr>
            <w:tcW w:w="4050" w:type="dxa"/>
            <w:vAlign w:val="center"/>
          </w:tcPr>
          <w:p w14:paraId="64AC417F" w14:textId="64B78E20" w:rsidR="00EA2784" w:rsidRDefault="00EA2784" w:rsidP="007966A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Dr </w:t>
            </w:r>
            <w:proofErr w:type="spellStart"/>
            <w:r>
              <w:rPr>
                <w:rFonts w:ascii="Gill Sans MT" w:hAnsi="Gill Sans MT"/>
              </w:rPr>
              <w:t>Zongbo</w:t>
            </w:r>
            <w:proofErr w:type="spellEnd"/>
            <w:r>
              <w:rPr>
                <w:rFonts w:ascii="Gill Sans MT" w:hAnsi="Gill Sans MT"/>
              </w:rPr>
              <w:t xml:space="preserve"> Shi, University of Birmingham</w:t>
            </w:r>
          </w:p>
        </w:tc>
      </w:tr>
      <w:tr w:rsidR="00C156B5" w:rsidRPr="00E13ECD" w14:paraId="709347F7" w14:textId="77777777" w:rsidTr="007966A0">
        <w:trPr>
          <w:trHeight w:val="432"/>
        </w:trPr>
        <w:tc>
          <w:tcPr>
            <w:tcW w:w="4050" w:type="dxa"/>
            <w:vAlign w:val="center"/>
          </w:tcPr>
          <w:p w14:paraId="709347F5" w14:textId="4F15E800" w:rsidR="00C156B5" w:rsidRPr="00E13ECD" w:rsidRDefault="00C156B5" w:rsidP="007966A0">
            <w:pPr>
              <w:rPr>
                <w:rFonts w:ascii="Gill Sans MT" w:hAnsi="Gill Sans MT"/>
              </w:rPr>
            </w:pPr>
          </w:p>
        </w:tc>
        <w:tc>
          <w:tcPr>
            <w:tcW w:w="4050" w:type="dxa"/>
            <w:vAlign w:val="center"/>
          </w:tcPr>
          <w:p w14:paraId="709347F6" w14:textId="10A5AA02" w:rsidR="00C156B5" w:rsidRPr="00E13ECD" w:rsidRDefault="00080883" w:rsidP="007966A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Dr Jemma Shipton, University of Exeter</w:t>
            </w:r>
          </w:p>
        </w:tc>
      </w:tr>
      <w:tr w:rsidR="00C156B5" w:rsidRPr="00E13ECD" w14:paraId="709347FA" w14:textId="77777777" w:rsidTr="007966A0">
        <w:trPr>
          <w:trHeight w:val="432"/>
        </w:trPr>
        <w:tc>
          <w:tcPr>
            <w:tcW w:w="4050" w:type="dxa"/>
            <w:vAlign w:val="center"/>
          </w:tcPr>
          <w:p w14:paraId="709347F8" w14:textId="77777777" w:rsidR="00C156B5" w:rsidRPr="00E13ECD" w:rsidRDefault="00C156B5" w:rsidP="007966A0">
            <w:pPr>
              <w:rPr>
                <w:rFonts w:ascii="Gill Sans MT" w:hAnsi="Gill Sans MT"/>
              </w:rPr>
            </w:pPr>
          </w:p>
        </w:tc>
        <w:tc>
          <w:tcPr>
            <w:tcW w:w="4050" w:type="dxa"/>
            <w:vAlign w:val="center"/>
          </w:tcPr>
          <w:p w14:paraId="709347F9" w14:textId="269582AE" w:rsidR="00C156B5" w:rsidRPr="00E13ECD" w:rsidRDefault="00642BC3" w:rsidP="007966A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Dr Sarah Woodroffe, Durham University</w:t>
            </w:r>
          </w:p>
        </w:tc>
      </w:tr>
    </w:tbl>
    <w:p w14:paraId="70934807" w14:textId="77777777" w:rsidR="00C156B5" w:rsidRDefault="00C156B5" w:rsidP="00C156B5"/>
    <w:p w14:paraId="70934808" w14:textId="155A1D18" w:rsidR="00C156B5" w:rsidRDefault="00C156B5" w:rsidP="00C156B5"/>
    <w:p w14:paraId="3D1AD785" w14:textId="74B62BDC" w:rsidR="00642BC3" w:rsidRDefault="00642BC3" w:rsidP="00C156B5"/>
    <w:p w14:paraId="0BBD8EF6" w14:textId="0222268C" w:rsidR="00642BC3" w:rsidRDefault="00642BC3" w:rsidP="00C156B5"/>
    <w:p w14:paraId="732D7EA8" w14:textId="3360DCE9" w:rsidR="00642BC3" w:rsidRDefault="00642BC3" w:rsidP="00C156B5"/>
    <w:p w14:paraId="47287BC8" w14:textId="660E5AB6" w:rsidR="00642BC3" w:rsidRDefault="00642BC3" w:rsidP="00C156B5"/>
    <w:p w14:paraId="4FBAE690" w14:textId="502BF21C" w:rsidR="007541FD" w:rsidRDefault="007541FD" w:rsidP="00C156B5"/>
    <w:p w14:paraId="40F4072B" w14:textId="6CC3E525" w:rsidR="007541FD" w:rsidRDefault="007541FD" w:rsidP="00C156B5"/>
    <w:p w14:paraId="323AA531" w14:textId="77777777" w:rsidR="007541FD" w:rsidRDefault="007541FD" w:rsidP="00C156B5"/>
    <w:p w14:paraId="5B5D97B6" w14:textId="3092176E" w:rsidR="00642BC3" w:rsidRDefault="00642BC3" w:rsidP="00C156B5"/>
    <w:p w14:paraId="661CA118" w14:textId="77777777" w:rsidR="001047B1" w:rsidRDefault="001047B1" w:rsidP="00642BC3">
      <w:pPr>
        <w:jc w:val="center"/>
        <w:rPr>
          <w:rFonts w:ascii="Gill Sans MT" w:hAnsi="Gill Sans MT"/>
          <w:b/>
          <w:color w:val="524D0E"/>
          <w:sz w:val="28"/>
          <w:szCs w:val="28"/>
        </w:rPr>
      </w:pPr>
    </w:p>
    <w:p w14:paraId="657DA17C" w14:textId="4C65528C" w:rsidR="00642BC3" w:rsidRPr="00E13ECD" w:rsidRDefault="00642BC3" w:rsidP="00642BC3">
      <w:pPr>
        <w:jc w:val="center"/>
        <w:rPr>
          <w:rFonts w:ascii="Gill Sans MT" w:hAnsi="Gill Sans MT"/>
          <w:b/>
          <w:color w:val="524D0E"/>
          <w:sz w:val="28"/>
          <w:szCs w:val="28"/>
        </w:rPr>
      </w:pPr>
      <w:r>
        <w:rPr>
          <w:rFonts w:ascii="Gill Sans MT" w:hAnsi="Gill Sans MT"/>
          <w:b/>
          <w:color w:val="524D0E"/>
          <w:sz w:val="28"/>
          <w:szCs w:val="28"/>
        </w:rPr>
        <w:lastRenderedPageBreak/>
        <w:t xml:space="preserve">Independent Research Fellowship </w:t>
      </w:r>
      <w:r w:rsidR="00AB3C06">
        <w:rPr>
          <w:rFonts w:ascii="Gill Sans MT" w:hAnsi="Gill Sans MT"/>
          <w:b/>
          <w:color w:val="524D0E"/>
          <w:sz w:val="28"/>
          <w:szCs w:val="28"/>
        </w:rPr>
        <w:t>Interview</w:t>
      </w:r>
      <w:r>
        <w:rPr>
          <w:rFonts w:ascii="Gill Sans MT" w:hAnsi="Gill Sans MT"/>
          <w:b/>
          <w:color w:val="524D0E"/>
          <w:sz w:val="28"/>
          <w:szCs w:val="28"/>
        </w:rPr>
        <w:t xml:space="preserve"> Panels</w:t>
      </w:r>
    </w:p>
    <w:p w14:paraId="1FA901B2" w14:textId="77777777" w:rsidR="00642BC3" w:rsidRPr="00E13ECD" w:rsidRDefault="00642BC3" w:rsidP="00642BC3">
      <w:pPr>
        <w:jc w:val="center"/>
        <w:rPr>
          <w:rFonts w:ascii="Gill Sans MT" w:hAnsi="Gill Sans MT"/>
          <w:b/>
          <w:color w:val="524D0E"/>
          <w:sz w:val="28"/>
          <w:szCs w:val="28"/>
        </w:rPr>
      </w:pPr>
      <w:r>
        <w:rPr>
          <w:rFonts w:ascii="Gill Sans MT" w:hAnsi="Gill Sans MT"/>
          <w:b/>
          <w:color w:val="524D0E"/>
          <w:sz w:val="28"/>
          <w:szCs w:val="28"/>
        </w:rPr>
        <w:t>for the Oct 2021</w:t>
      </w:r>
      <w:r w:rsidRPr="00E13ECD">
        <w:rPr>
          <w:rFonts w:ascii="Gill Sans MT" w:hAnsi="Gill Sans MT"/>
          <w:b/>
          <w:color w:val="524D0E"/>
          <w:sz w:val="28"/>
          <w:szCs w:val="28"/>
        </w:rPr>
        <w:t xml:space="preserve"> Closing Date </w:t>
      </w:r>
    </w:p>
    <w:p w14:paraId="31B2C682" w14:textId="058C6E12" w:rsidR="00642BC3" w:rsidRPr="00C156B5" w:rsidRDefault="00642BC3" w:rsidP="00642BC3">
      <w:pPr>
        <w:rPr>
          <w:rFonts w:ascii="Gill Sans MT" w:hAnsi="Gill Sans MT"/>
          <w:sz w:val="24"/>
          <w:szCs w:val="24"/>
        </w:rPr>
      </w:pPr>
      <w:r w:rsidRPr="00C156B5">
        <w:rPr>
          <w:rFonts w:ascii="Gill Sans MT" w:hAnsi="Gill Sans MT"/>
          <w:b/>
          <w:color w:val="524D0E"/>
          <w:sz w:val="24"/>
          <w:szCs w:val="24"/>
        </w:rPr>
        <w:t>Panel Name:</w:t>
      </w:r>
      <w:r w:rsidRPr="00C156B5"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>Oct 21 IRF Panel C</w:t>
      </w:r>
      <w:r w:rsidRPr="00C156B5">
        <w:rPr>
          <w:rFonts w:ascii="Gill Sans MT" w:hAnsi="Gill Sans MT"/>
          <w:sz w:val="24"/>
          <w:szCs w:val="24"/>
        </w:rPr>
        <w:t xml:space="preserve"> </w:t>
      </w:r>
    </w:p>
    <w:p w14:paraId="32762F96" w14:textId="4319A333" w:rsidR="00642BC3" w:rsidRPr="00E13ECD" w:rsidRDefault="00642BC3" w:rsidP="00642BC3">
      <w:pPr>
        <w:rPr>
          <w:rFonts w:ascii="Gill Sans MT" w:hAnsi="Gill Sans MT"/>
          <w:b/>
          <w:color w:val="524D0E"/>
          <w:sz w:val="24"/>
          <w:szCs w:val="24"/>
        </w:rPr>
      </w:pPr>
      <w:r w:rsidRPr="00E13ECD">
        <w:rPr>
          <w:rFonts w:ascii="Gill Sans MT" w:hAnsi="Gill Sans MT"/>
          <w:b/>
          <w:color w:val="524D0E"/>
          <w:sz w:val="24"/>
          <w:szCs w:val="24"/>
        </w:rPr>
        <w:t>Meeting Date:</w:t>
      </w:r>
      <w:r>
        <w:rPr>
          <w:rFonts w:ascii="Gill Sans MT" w:hAnsi="Gill Sans MT"/>
          <w:b/>
          <w:color w:val="524D0E"/>
          <w:sz w:val="24"/>
          <w:szCs w:val="24"/>
        </w:rPr>
        <w:t xml:space="preserve"> </w:t>
      </w:r>
      <w:r w:rsidR="000C16F1">
        <w:rPr>
          <w:rFonts w:ascii="Gill Sans MT" w:hAnsi="Gill Sans MT"/>
          <w:bCs/>
          <w:sz w:val="24"/>
          <w:szCs w:val="24"/>
        </w:rPr>
        <w:t>5</w:t>
      </w:r>
      <w:r w:rsidR="000C16F1" w:rsidRPr="000C16F1">
        <w:rPr>
          <w:rFonts w:ascii="Gill Sans MT" w:hAnsi="Gill Sans MT"/>
          <w:bCs/>
          <w:sz w:val="24"/>
          <w:szCs w:val="24"/>
          <w:vertAlign w:val="superscript"/>
        </w:rPr>
        <w:t>th</w:t>
      </w:r>
      <w:r w:rsidR="000C16F1">
        <w:rPr>
          <w:rFonts w:ascii="Gill Sans MT" w:hAnsi="Gill Sans MT"/>
          <w:bCs/>
          <w:sz w:val="24"/>
          <w:szCs w:val="24"/>
        </w:rPr>
        <w:t xml:space="preserve"> &amp; 6</w:t>
      </w:r>
      <w:r w:rsidR="000C16F1" w:rsidRPr="000C16F1">
        <w:rPr>
          <w:rFonts w:ascii="Gill Sans MT" w:hAnsi="Gill Sans MT"/>
          <w:bCs/>
          <w:sz w:val="24"/>
          <w:szCs w:val="24"/>
          <w:vertAlign w:val="superscript"/>
        </w:rPr>
        <w:t>th</w:t>
      </w:r>
      <w:r w:rsidR="000C16F1">
        <w:rPr>
          <w:rFonts w:ascii="Gill Sans MT" w:hAnsi="Gill Sans MT"/>
          <w:bCs/>
          <w:sz w:val="24"/>
          <w:szCs w:val="24"/>
        </w:rPr>
        <w:t xml:space="preserve"> April</w:t>
      </w:r>
      <w:r w:rsidR="00DC2169">
        <w:rPr>
          <w:rFonts w:ascii="Gill Sans MT" w:hAnsi="Gill Sans MT"/>
          <w:bCs/>
          <w:sz w:val="24"/>
          <w:szCs w:val="24"/>
        </w:rPr>
        <w:t xml:space="preserve"> </w:t>
      </w:r>
      <w:r w:rsidRPr="0056154D">
        <w:rPr>
          <w:rFonts w:ascii="Gill Sans MT" w:hAnsi="Gill Sans MT"/>
          <w:bCs/>
          <w:sz w:val="24"/>
          <w:szCs w:val="24"/>
        </w:rPr>
        <w:t>2022</w:t>
      </w:r>
    </w:p>
    <w:p w14:paraId="7B0C5678" w14:textId="77777777" w:rsidR="00642BC3" w:rsidRPr="00E13ECD" w:rsidRDefault="00642BC3" w:rsidP="00642BC3">
      <w:pPr>
        <w:rPr>
          <w:rFonts w:ascii="Gill Sans MT" w:hAnsi="Gill Sans MT"/>
          <w:b/>
          <w:color w:val="524D0E"/>
          <w:sz w:val="24"/>
          <w:szCs w:val="24"/>
        </w:rPr>
      </w:pPr>
      <w:r w:rsidRPr="00E13ECD">
        <w:rPr>
          <w:rFonts w:ascii="Gill Sans MT" w:hAnsi="Gill Sans MT"/>
          <w:b/>
          <w:color w:val="524D0E"/>
          <w:sz w:val="24"/>
          <w:szCs w:val="24"/>
        </w:rPr>
        <w:t>Meeting Location:</w:t>
      </w:r>
      <w:r>
        <w:rPr>
          <w:rFonts w:ascii="Gill Sans MT" w:hAnsi="Gill Sans MT"/>
          <w:b/>
          <w:color w:val="524D0E"/>
          <w:sz w:val="24"/>
          <w:szCs w:val="24"/>
        </w:rPr>
        <w:t xml:space="preserve"> </w:t>
      </w:r>
      <w:r w:rsidRPr="0056154D">
        <w:rPr>
          <w:rFonts w:ascii="Gill Sans MT" w:hAnsi="Gill Sans MT"/>
          <w:bCs/>
          <w:sz w:val="24"/>
          <w:szCs w:val="24"/>
        </w:rPr>
        <w:t>Zoom Virtual Meeting</w:t>
      </w:r>
      <w:r w:rsidRPr="0056154D">
        <w:rPr>
          <w:rFonts w:ascii="Gill Sans MT" w:hAnsi="Gill Sans MT"/>
          <w:b/>
          <w:sz w:val="24"/>
          <w:szCs w:val="24"/>
        </w:rPr>
        <w:t xml:space="preserve"> </w:t>
      </w:r>
    </w:p>
    <w:p w14:paraId="235E36A7" w14:textId="202260BC" w:rsidR="00642BC3" w:rsidRPr="00E13ECD" w:rsidRDefault="00642BC3" w:rsidP="00642BC3">
      <w:pPr>
        <w:rPr>
          <w:rFonts w:ascii="Gill Sans MT" w:hAnsi="Gill Sans MT"/>
          <w:sz w:val="24"/>
          <w:szCs w:val="24"/>
        </w:rPr>
      </w:pPr>
      <w:r w:rsidRPr="00E13ECD">
        <w:rPr>
          <w:rFonts w:ascii="Gill Sans MT" w:hAnsi="Gill Sans MT"/>
          <w:b/>
          <w:color w:val="524D0E"/>
          <w:sz w:val="24"/>
          <w:szCs w:val="24"/>
        </w:rPr>
        <w:t>Panel Secretary:</w:t>
      </w:r>
      <w:r>
        <w:rPr>
          <w:rFonts w:ascii="Gill Sans MT" w:hAnsi="Gill Sans MT"/>
          <w:b/>
          <w:color w:val="524D0E"/>
          <w:sz w:val="24"/>
          <w:szCs w:val="24"/>
        </w:rPr>
        <w:t xml:space="preserve"> </w:t>
      </w:r>
      <w:r w:rsidR="00C85901" w:rsidRPr="00C85901">
        <w:rPr>
          <w:rFonts w:ascii="Gill Sans MT" w:hAnsi="Gill Sans MT"/>
          <w:bCs/>
          <w:sz w:val="24"/>
          <w:szCs w:val="24"/>
        </w:rPr>
        <w:t>Dr Jennifer Wickens</w:t>
      </w:r>
    </w:p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4050"/>
        <w:gridCol w:w="4050"/>
      </w:tblGrid>
      <w:tr w:rsidR="00642BC3" w:rsidRPr="00E13ECD" w14:paraId="3B10FDF6" w14:textId="77777777" w:rsidTr="00B600AD">
        <w:trPr>
          <w:trHeight w:val="432"/>
        </w:trPr>
        <w:tc>
          <w:tcPr>
            <w:tcW w:w="4050" w:type="dxa"/>
            <w:vAlign w:val="center"/>
          </w:tcPr>
          <w:p w14:paraId="70635E49" w14:textId="77777777" w:rsidR="00642BC3" w:rsidRPr="00E13ECD" w:rsidRDefault="00642BC3" w:rsidP="00B600AD">
            <w:pPr>
              <w:rPr>
                <w:rFonts w:ascii="Gill Sans MT" w:hAnsi="Gill Sans MT"/>
                <w:b/>
                <w:color w:val="524D0E"/>
              </w:rPr>
            </w:pPr>
            <w:r w:rsidRPr="00E13ECD">
              <w:rPr>
                <w:rFonts w:ascii="Gill Sans MT" w:hAnsi="Gill Sans MT"/>
                <w:b/>
                <w:color w:val="524D0E"/>
              </w:rPr>
              <w:t>Panel Member</w:t>
            </w:r>
          </w:p>
        </w:tc>
        <w:tc>
          <w:tcPr>
            <w:tcW w:w="4050" w:type="dxa"/>
            <w:vAlign w:val="center"/>
          </w:tcPr>
          <w:p w14:paraId="2F250A83" w14:textId="77777777" w:rsidR="00642BC3" w:rsidRPr="00E13ECD" w:rsidRDefault="00642BC3" w:rsidP="00B600AD">
            <w:pPr>
              <w:rPr>
                <w:rFonts w:ascii="Gill Sans MT" w:hAnsi="Gill Sans MT"/>
                <w:b/>
                <w:color w:val="524D0E"/>
              </w:rPr>
            </w:pPr>
            <w:r w:rsidRPr="00E13ECD">
              <w:rPr>
                <w:rFonts w:ascii="Gill Sans MT" w:hAnsi="Gill Sans MT"/>
                <w:b/>
                <w:color w:val="524D0E"/>
              </w:rPr>
              <w:t>Research Organisation</w:t>
            </w:r>
          </w:p>
        </w:tc>
      </w:tr>
      <w:tr w:rsidR="00642BC3" w:rsidRPr="00E13ECD" w14:paraId="5CF72996" w14:textId="77777777" w:rsidTr="00B600AD">
        <w:trPr>
          <w:trHeight w:val="432"/>
        </w:trPr>
        <w:tc>
          <w:tcPr>
            <w:tcW w:w="4050" w:type="dxa"/>
            <w:vAlign w:val="center"/>
          </w:tcPr>
          <w:p w14:paraId="15EB8CF4" w14:textId="77777777" w:rsidR="00642BC3" w:rsidRPr="00E13ECD" w:rsidRDefault="00642BC3" w:rsidP="00B600AD">
            <w:pPr>
              <w:rPr>
                <w:rFonts w:ascii="Gill Sans MT" w:hAnsi="Gill Sans MT"/>
                <w:b/>
              </w:rPr>
            </w:pPr>
            <w:r w:rsidRPr="00E13ECD">
              <w:rPr>
                <w:rFonts w:ascii="Gill Sans MT" w:hAnsi="Gill Sans MT"/>
                <w:b/>
                <w:color w:val="524D0E"/>
              </w:rPr>
              <w:t>CHAIR:</w:t>
            </w:r>
          </w:p>
        </w:tc>
        <w:tc>
          <w:tcPr>
            <w:tcW w:w="4050" w:type="dxa"/>
            <w:vAlign w:val="center"/>
          </w:tcPr>
          <w:p w14:paraId="088B242B" w14:textId="48C514D2" w:rsidR="00642BC3" w:rsidRPr="00E13ECD" w:rsidRDefault="000C4599" w:rsidP="00B600AD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Prof Robert Freckleton</w:t>
            </w:r>
            <w:r w:rsidR="00C012F8">
              <w:rPr>
                <w:rFonts w:ascii="Gill Sans MT" w:hAnsi="Gill Sans MT"/>
              </w:rPr>
              <w:t>, University of Sheffield</w:t>
            </w:r>
          </w:p>
        </w:tc>
      </w:tr>
      <w:tr w:rsidR="00642BC3" w:rsidRPr="00E13ECD" w14:paraId="5C83071D" w14:textId="77777777" w:rsidTr="00B600AD">
        <w:trPr>
          <w:trHeight w:val="432"/>
        </w:trPr>
        <w:tc>
          <w:tcPr>
            <w:tcW w:w="4050" w:type="dxa"/>
            <w:vAlign w:val="center"/>
          </w:tcPr>
          <w:p w14:paraId="11034087" w14:textId="77777777" w:rsidR="00642BC3" w:rsidRPr="00E13ECD" w:rsidRDefault="00642BC3" w:rsidP="00B600AD">
            <w:pPr>
              <w:rPr>
                <w:rFonts w:ascii="Gill Sans MT" w:hAnsi="Gill Sans MT"/>
              </w:rPr>
            </w:pPr>
          </w:p>
        </w:tc>
        <w:tc>
          <w:tcPr>
            <w:tcW w:w="4050" w:type="dxa"/>
            <w:vAlign w:val="center"/>
          </w:tcPr>
          <w:p w14:paraId="44CF3723" w14:textId="10F7B122" w:rsidR="00642BC3" w:rsidRPr="00E13ECD" w:rsidRDefault="0094222B" w:rsidP="00B600AD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Dr Joanna Dixon</w:t>
            </w:r>
            <w:r w:rsidR="00D95479">
              <w:rPr>
                <w:rFonts w:ascii="Gill Sans MT" w:hAnsi="Gill Sans MT"/>
              </w:rPr>
              <w:t>, Plymouth Marine Laboratory</w:t>
            </w:r>
          </w:p>
        </w:tc>
      </w:tr>
      <w:tr w:rsidR="00642BC3" w:rsidRPr="00E13ECD" w14:paraId="2E918BB7" w14:textId="77777777" w:rsidTr="00B600AD">
        <w:trPr>
          <w:trHeight w:val="432"/>
        </w:trPr>
        <w:tc>
          <w:tcPr>
            <w:tcW w:w="4050" w:type="dxa"/>
            <w:vAlign w:val="center"/>
          </w:tcPr>
          <w:p w14:paraId="29B4D5BA" w14:textId="77777777" w:rsidR="00642BC3" w:rsidRPr="00E13ECD" w:rsidRDefault="00642BC3" w:rsidP="00B600AD">
            <w:pPr>
              <w:rPr>
                <w:rFonts w:ascii="Gill Sans MT" w:hAnsi="Gill Sans MT"/>
              </w:rPr>
            </w:pPr>
          </w:p>
        </w:tc>
        <w:tc>
          <w:tcPr>
            <w:tcW w:w="4050" w:type="dxa"/>
            <w:vAlign w:val="center"/>
          </w:tcPr>
          <w:p w14:paraId="19781385" w14:textId="47DB0B2A" w:rsidR="00642BC3" w:rsidRPr="00E13ECD" w:rsidRDefault="000C16F1" w:rsidP="00B600AD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Prof Mike Benton, University of Bristol</w:t>
            </w:r>
          </w:p>
        </w:tc>
      </w:tr>
      <w:tr w:rsidR="00642BC3" w:rsidRPr="00E13ECD" w14:paraId="35D4B779" w14:textId="77777777" w:rsidTr="00B600AD">
        <w:trPr>
          <w:trHeight w:val="432"/>
        </w:trPr>
        <w:tc>
          <w:tcPr>
            <w:tcW w:w="4050" w:type="dxa"/>
            <w:vAlign w:val="center"/>
          </w:tcPr>
          <w:p w14:paraId="20A9C060" w14:textId="77777777" w:rsidR="00642BC3" w:rsidRPr="00E13ECD" w:rsidRDefault="00642BC3" w:rsidP="00B600AD">
            <w:pPr>
              <w:rPr>
                <w:rFonts w:ascii="Gill Sans MT" w:hAnsi="Gill Sans MT"/>
              </w:rPr>
            </w:pPr>
          </w:p>
        </w:tc>
        <w:tc>
          <w:tcPr>
            <w:tcW w:w="4050" w:type="dxa"/>
            <w:vAlign w:val="center"/>
          </w:tcPr>
          <w:p w14:paraId="2B45F4FF" w14:textId="7EC5EFA1" w:rsidR="00642BC3" w:rsidRPr="00E13ECD" w:rsidRDefault="000C16F1" w:rsidP="00B600AD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Prof Mike </w:t>
            </w:r>
            <w:proofErr w:type="spellStart"/>
            <w:r>
              <w:rPr>
                <w:rFonts w:ascii="Gill Sans MT" w:hAnsi="Gill Sans MT"/>
              </w:rPr>
              <w:t>Brockhurst</w:t>
            </w:r>
            <w:proofErr w:type="spellEnd"/>
            <w:r>
              <w:rPr>
                <w:rFonts w:ascii="Gill Sans MT" w:hAnsi="Gill Sans MT"/>
              </w:rPr>
              <w:t>, University of Manchester</w:t>
            </w:r>
          </w:p>
        </w:tc>
      </w:tr>
      <w:tr w:rsidR="00642BC3" w:rsidRPr="00E13ECD" w14:paraId="0CCE9A19" w14:textId="77777777" w:rsidTr="00B600AD">
        <w:trPr>
          <w:trHeight w:val="432"/>
        </w:trPr>
        <w:tc>
          <w:tcPr>
            <w:tcW w:w="4050" w:type="dxa"/>
            <w:vAlign w:val="center"/>
          </w:tcPr>
          <w:p w14:paraId="3C8F78D2" w14:textId="77777777" w:rsidR="00642BC3" w:rsidRPr="00E13ECD" w:rsidRDefault="00642BC3" w:rsidP="00B600AD">
            <w:pPr>
              <w:rPr>
                <w:rFonts w:ascii="Gill Sans MT" w:hAnsi="Gill Sans MT"/>
              </w:rPr>
            </w:pPr>
          </w:p>
        </w:tc>
        <w:tc>
          <w:tcPr>
            <w:tcW w:w="4050" w:type="dxa"/>
            <w:vAlign w:val="center"/>
          </w:tcPr>
          <w:p w14:paraId="671ADE4A" w14:textId="30566D49" w:rsidR="00642BC3" w:rsidRPr="00E13ECD" w:rsidRDefault="000C16F1" w:rsidP="00B600AD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Prof Josephine Pemberton, University of Edinburgh</w:t>
            </w:r>
          </w:p>
        </w:tc>
      </w:tr>
      <w:tr w:rsidR="00642BC3" w:rsidRPr="00E13ECD" w14:paraId="2FE4710C" w14:textId="77777777" w:rsidTr="00B600AD">
        <w:trPr>
          <w:trHeight w:val="432"/>
        </w:trPr>
        <w:tc>
          <w:tcPr>
            <w:tcW w:w="4050" w:type="dxa"/>
            <w:vAlign w:val="center"/>
          </w:tcPr>
          <w:p w14:paraId="04D3DD23" w14:textId="77777777" w:rsidR="00642BC3" w:rsidRPr="00E13ECD" w:rsidRDefault="00642BC3" w:rsidP="00B600AD">
            <w:pPr>
              <w:rPr>
                <w:rFonts w:ascii="Gill Sans MT" w:hAnsi="Gill Sans MT"/>
              </w:rPr>
            </w:pPr>
          </w:p>
        </w:tc>
        <w:tc>
          <w:tcPr>
            <w:tcW w:w="4050" w:type="dxa"/>
            <w:vAlign w:val="center"/>
          </w:tcPr>
          <w:p w14:paraId="4ED72CF4" w14:textId="20C7B71E" w:rsidR="00642BC3" w:rsidRPr="00E13ECD" w:rsidRDefault="000C16F1" w:rsidP="00B600AD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Dr Roberto Salguero-Gomez, Oxford University</w:t>
            </w:r>
          </w:p>
        </w:tc>
      </w:tr>
      <w:tr w:rsidR="00642BC3" w:rsidRPr="00E13ECD" w14:paraId="421C8098" w14:textId="77777777" w:rsidTr="00B600AD">
        <w:trPr>
          <w:trHeight w:val="432"/>
        </w:trPr>
        <w:tc>
          <w:tcPr>
            <w:tcW w:w="4050" w:type="dxa"/>
            <w:vAlign w:val="center"/>
          </w:tcPr>
          <w:p w14:paraId="69D19C1E" w14:textId="77777777" w:rsidR="00642BC3" w:rsidRPr="00E13ECD" w:rsidRDefault="00642BC3" w:rsidP="00B600AD">
            <w:pPr>
              <w:rPr>
                <w:rFonts w:ascii="Gill Sans MT" w:hAnsi="Gill Sans MT"/>
              </w:rPr>
            </w:pPr>
          </w:p>
        </w:tc>
        <w:tc>
          <w:tcPr>
            <w:tcW w:w="4050" w:type="dxa"/>
            <w:vAlign w:val="center"/>
          </w:tcPr>
          <w:p w14:paraId="295F2509" w14:textId="664AC100" w:rsidR="00642BC3" w:rsidRPr="00E13ECD" w:rsidRDefault="0094222B" w:rsidP="00B600AD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Prof Stephen Willis</w:t>
            </w:r>
            <w:r w:rsidR="006E7E63">
              <w:rPr>
                <w:rFonts w:ascii="Gill Sans MT" w:hAnsi="Gill Sans MT"/>
              </w:rPr>
              <w:t>, Durham University</w:t>
            </w:r>
          </w:p>
        </w:tc>
      </w:tr>
    </w:tbl>
    <w:p w14:paraId="6F99A988" w14:textId="77777777" w:rsidR="00642BC3" w:rsidRDefault="00642BC3" w:rsidP="00C156B5"/>
    <w:p w14:paraId="70934809" w14:textId="574C4477" w:rsidR="00C156B5" w:rsidRPr="00C156B5" w:rsidRDefault="00C156B5">
      <w:pPr>
        <w:rPr>
          <w:color w:val="FF0000"/>
        </w:rPr>
      </w:pPr>
    </w:p>
    <w:sectPr w:rsidR="00C156B5" w:rsidRPr="00C156B5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BB5274" w14:textId="77777777" w:rsidR="004C1F99" w:rsidRDefault="004C1F99" w:rsidP="0073604B">
      <w:pPr>
        <w:spacing w:after="0" w:line="240" w:lineRule="auto"/>
      </w:pPr>
      <w:r>
        <w:separator/>
      </w:r>
    </w:p>
  </w:endnote>
  <w:endnote w:type="continuationSeparator" w:id="0">
    <w:p w14:paraId="3DF9CCE7" w14:textId="77777777" w:rsidR="004C1F99" w:rsidRDefault="004C1F99" w:rsidP="00736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68726135"/>
      <w:docPartObj>
        <w:docPartGallery w:val="Page Numbers (Bottom of Page)"/>
        <w:docPartUnique/>
      </w:docPartObj>
    </w:sdtPr>
    <w:sdtEndPr>
      <w:rPr>
        <w:rFonts w:ascii="Gill Sans MT" w:hAnsi="Gill Sans MT"/>
        <w:b/>
        <w:noProof/>
        <w:color w:val="524D0E"/>
        <w:sz w:val="24"/>
        <w:szCs w:val="24"/>
      </w:rPr>
    </w:sdtEndPr>
    <w:sdtContent>
      <w:p w14:paraId="7093480F" w14:textId="77777777" w:rsidR="00C156B5" w:rsidRPr="00C156B5" w:rsidRDefault="00C156B5">
        <w:pPr>
          <w:pStyle w:val="Footer"/>
          <w:jc w:val="right"/>
          <w:rPr>
            <w:rFonts w:ascii="Gill Sans MT" w:hAnsi="Gill Sans MT"/>
            <w:b/>
            <w:color w:val="524D0E"/>
            <w:sz w:val="24"/>
            <w:szCs w:val="24"/>
          </w:rPr>
        </w:pPr>
        <w:r w:rsidRPr="00C156B5">
          <w:rPr>
            <w:rFonts w:ascii="Gill Sans MT" w:hAnsi="Gill Sans MT"/>
            <w:b/>
            <w:color w:val="524D0E"/>
            <w:sz w:val="24"/>
            <w:szCs w:val="24"/>
          </w:rPr>
          <w:fldChar w:fldCharType="begin"/>
        </w:r>
        <w:r w:rsidRPr="00C156B5">
          <w:rPr>
            <w:rFonts w:ascii="Gill Sans MT" w:hAnsi="Gill Sans MT"/>
            <w:b/>
            <w:color w:val="524D0E"/>
            <w:sz w:val="24"/>
            <w:szCs w:val="24"/>
          </w:rPr>
          <w:instrText xml:space="preserve"> PAGE   \* MERGEFORMAT </w:instrText>
        </w:r>
        <w:r w:rsidRPr="00C156B5">
          <w:rPr>
            <w:rFonts w:ascii="Gill Sans MT" w:hAnsi="Gill Sans MT"/>
            <w:b/>
            <w:color w:val="524D0E"/>
            <w:sz w:val="24"/>
            <w:szCs w:val="24"/>
          </w:rPr>
          <w:fldChar w:fldCharType="separate"/>
        </w:r>
        <w:r w:rsidR="00847892">
          <w:rPr>
            <w:rFonts w:ascii="Gill Sans MT" w:hAnsi="Gill Sans MT"/>
            <w:b/>
            <w:noProof/>
            <w:color w:val="524D0E"/>
            <w:sz w:val="24"/>
            <w:szCs w:val="24"/>
          </w:rPr>
          <w:t>2</w:t>
        </w:r>
        <w:r w:rsidRPr="00C156B5">
          <w:rPr>
            <w:rFonts w:ascii="Gill Sans MT" w:hAnsi="Gill Sans MT"/>
            <w:b/>
            <w:noProof/>
            <w:color w:val="524D0E"/>
            <w:sz w:val="24"/>
            <w:szCs w:val="24"/>
          </w:rPr>
          <w:fldChar w:fldCharType="end"/>
        </w:r>
      </w:p>
    </w:sdtContent>
  </w:sdt>
  <w:p w14:paraId="70934810" w14:textId="6F1A373D" w:rsidR="00847892" w:rsidRPr="00921616" w:rsidRDefault="00847892" w:rsidP="00847892">
    <w:pPr>
      <w:rPr>
        <w:rFonts w:ascii="Gill Sans MT" w:hAnsi="Gill Sans MT"/>
        <w:color w:val="524D0E"/>
      </w:rPr>
    </w:pPr>
    <w:r w:rsidRPr="00921616">
      <w:rPr>
        <w:rFonts w:ascii="Gill Sans MT" w:hAnsi="Gill Sans MT"/>
        <w:color w:val="524D0E"/>
      </w:rPr>
      <w:t xml:space="preserve">CALL NAME: </w:t>
    </w:r>
    <w:r w:rsidR="007541FD">
      <w:rPr>
        <w:rFonts w:ascii="Gill Sans MT" w:hAnsi="Gill Sans MT"/>
        <w:color w:val="524D0E"/>
      </w:rPr>
      <w:t>Independent Research Fellowships Oct 2021</w:t>
    </w:r>
  </w:p>
  <w:p w14:paraId="70934811" w14:textId="77777777" w:rsidR="00C156B5" w:rsidRDefault="00C156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7E61F2" w14:textId="77777777" w:rsidR="004C1F99" w:rsidRDefault="004C1F99" w:rsidP="0073604B">
      <w:pPr>
        <w:spacing w:after="0" w:line="240" w:lineRule="auto"/>
      </w:pPr>
      <w:r>
        <w:separator/>
      </w:r>
    </w:p>
  </w:footnote>
  <w:footnote w:type="continuationSeparator" w:id="0">
    <w:p w14:paraId="36AD32B0" w14:textId="77777777" w:rsidR="004C1F99" w:rsidRDefault="004C1F99" w:rsidP="007360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93480E" w14:textId="175FFDBC" w:rsidR="0073604B" w:rsidRDefault="00F956DA" w:rsidP="00847892">
    <w:pPr>
      <w:tabs>
        <w:tab w:val="right" w:pos="9026"/>
      </w:tabs>
      <w:jc w:val="right"/>
    </w:pPr>
    <w:r>
      <w:rPr>
        <w:rFonts w:ascii="Gill Sans MT" w:hAnsi="Gill Sans MT"/>
        <w:noProof/>
        <w:color w:val="524D0E"/>
      </w:rPr>
      <w:drawing>
        <wp:inline distT="0" distB="0" distL="0" distR="0" wp14:anchorId="34CFDC0E" wp14:editId="1E17F007">
          <wp:extent cx="3286125" cy="835025"/>
          <wp:effectExtent l="0" t="0" r="9525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6125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847892">
      <w:rPr>
        <w:rFonts w:ascii="Gill Sans MT" w:hAnsi="Gill Sans MT"/>
        <w:color w:val="524D0E"/>
      </w:rPr>
      <w:t xml:space="preserve">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B03"/>
    <w:rsid w:val="00080883"/>
    <w:rsid w:val="000979BE"/>
    <w:rsid w:val="000A64B8"/>
    <w:rsid w:val="000B7697"/>
    <w:rsid w:val="000C16F1"/>
    <w:rsid w:val="000C4599"/>
    <w:rsid w:val="000C6FAE"/>
    <w:rsid w:val="001047B1"/>
    <w:rsid w:val="001738A6"/>
    <w:rsid w:val="001F1C08"/>
    <w:rsid w:val="00235196"/>
    <w:rsid w:val="00270320"/>
    <w:rsid w:val="002963A6"/>
    <w:rsid w:val="002A4EFC"/>
    <w:rsid w:val="003435E8"/>
    <w:rsid w:val="003A7A8C"/>
    <w:rsid w:val="003D1053"/>
    <w:rsid w:val="0044474B"/>
    <w:rsid w:val="00446CA6"/>
    <w:rsid w:val="004C1F99"/>
    <w:rsid w:val="004D3078"/>
    <w:rsid w:val="00535212"/>
    <w:rsid w:val="0056154D"/>
    <w:rsid w:val="00574FF0"/>
    <w:rsid w:val="00577EA0"/>
    <w:rsid w:val="00642BC3"/>
    <w:rsid w:val="00642DAB"/>
    <w:rsid w:val="006B6574"/>
    <w:rsid w:val="006E1418"/>
    <w:rsid w:val="006E7E63"/>
    <w:rsid w:val="0073604B"/>
    <w:rsid w:val="007541FD"/>
    <w:rsid w:val="007758D8"/>
    <w:rsid w:val="007763B1"/>
    <w:rsid w:val="007D7B03"/>
    <w:rsid w:val="0082730C"/>
    <w:rsid w:val="00847892"/>
    <w:rsid w:val="0086705F"/>
    <w:rsid w:val="008C630A"/>
    <w:rsid w:val="009313BC"/>
    <w:rsid w:val="0094222B"/>
    <w:rsid w:val="009A2111"/>
    <w:rsid w:val="009D2DFB"/>
    <w:rsid w:val="00A074BA"/>
    <w:rsid w:val="00A109BC"/>
    <w:rsid w:val="00A35794"/>
    <w:rsid w:val="00AB3C06"/>
    <w:rsid w:val="00B0536D"/>
    <w:rsid w:val="00BE1926"/>
    <w:rsid w:val="00BE736F"/>
    <w:rsid w:val="00C012F8"/>
    <w:rsid w:val="00C04B78"/>
    <w:rsid w:val="00C156B5"/>
    <w:rsid w:val="00C44D55"/>
    <w:rsid w:val="00C85901"/>
    <w:rsid w:val="00CC3A6D"/>
    <w:rsid w:val="00CF1B40"/>
    <w:rsid w:val="00D70FD2"/>
    <w:rsid w:val="00D95479"/>
    <w:rsid w:val="00DA5442"/>
    <w:rsid w:val="00DC2169"/>
    <w:rsid w:val="00E13ECD"/>
    <w:rsid w:val="00E52B4F"/>
    <w:rsid w:val="00EA19FD"/>
    <w:rsid w:val="00EA2784"/>
    <w:rsid w:val="00F55384"/>
    <w:rsid w:val="00F91F9A"/>
    <w:rsid w:val="00F9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9347A6"/>
  <w15:docId w15:val="{1B17F9F8-C48C-41FD-8AB2-193C2BC35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7B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7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B0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360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04B"/>
  </w:style>
  <w:style w:type="paragraph" w:styleId="Footer">
    <w:name w:val="footer"/>
    <w:basedOn w:val="Normal"/>
    <w:link w:val="FooterChar"/>
    <w:uiPriority w:val="99"/>
    <w:unhideWhenUsed/>
    <w:rsid w:val="007360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ies0 xmlns="4cbee965-ecea-4bfe-871a-8e3372da09e6">Meetings</Categories0>
    <Investment_x0020_stage xmlns="4cbee965-ecea-4bfe-871a-8e3372da09e6">Deliver investment</Investment_x0020_stage>
    <RMS_x0020_Folder xmlns="17f4bf15-6422-4543-a2fe-1c04c64a364a" xsi:nil="true"/>
    <RMS_x0020_Library xmlns="17f4bf15-6422-4543-a2fe-1c04c64a364a" xsi:nil="true"/>
    <Document_x0020_library xmlns="7eedee61-7932-4e26-8d9b-9fb7bbae907f">Best Practice</Document_x0020_library>
    <Document_x0020_security_x0020_classifications xmlns="7eedee61-7932-4e26-8d9b-9fb7bbae907f">Official</Document_x0020_security_x0020_classifications>
    <Document_x0020_Classification xmlns="d90ea7d4-06a1-4153-9746-a70b1ca971cf">Template</Document_x0020_Classification>
    <S_x0026_I_x0020_Teams xmlns="7eedee61-7932-4e26-8d9b-9fb7bbae907f">Business management</S_x0026_I_x0020_Teams>
    <Document_x0020_Management_x0020_Status xmlns="7eedee61-7932-4e26-8d9b-9fb7bbae907f">Objective</Document_x0020_Management_x0020_Status>
    <Objective_x0020_Folder xmlns="7eedee61-7932-4e26-8d9b-9fb7bbae907f">R &amp; I</Objective_x0020_Folder>
    <Associated_x0020_gateway xmlns="4cbee965-ecea-4bfe-871a-8e3372da09e6">Investment approval</Associated_x0020_gateway>
    <Document_x0020_Status xmlns="7eedee61-7932-4e26-8d9b-9fb7bbae907f">Current</Document_x0020_Status>
    <_dlc_DocId xmlns="9bf3e16b-961b-4891-8afa-82891129374d">MJNR52MTZS6X-719386865-19</_dlc_DocId>
    <_dlc_DocIdUrl xmlns="9bf3e16b-961b-4891-8afa-82891129374d">
      <Url>https://nercacuk.sharepoint.com/sites/ho/si/home/_layouts/15/DocIdRedir.aspx?ID=MJNR52MTZS6X-719386865-19</Url>
      <Description>MJNR52MTZS6X-719386865-19</Description>
    </_dlc_DocIdUrl>
    <Document_x0020_ID_x0020_Number xmlns="4cbee965-ecea-4bfe-871a-8e3372da09e6" xsi:nil="true"/>
    <Document_x0020_Owner xmlns="4cbee965-ecea-4bfe-871a-8e3372da09e6" xsi:nil="true"/>
    <SharedWithUsers xmlns="9bf3e16b-961b-4891-8afa-82891129374d">
      <UserInfo>
        <DisplayName>Andrew Richardson - UKRI NERC</DisplayName>
        <AccountId>98</AccountId>
        <AccountType/>
      </UserInfo>
    </SharedWithUsers>
    <IconOverlay xmlns="http://schemas.microsoft.com/sharepoint/v4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6395C1258ACA4E9750DA74C1A1B200" ma:contentTypeVersion="69" ma:contentTypeDescription="Create a new document." ma:contentTypeScope="" ma:versionID="6183f62abcb850e3c6591bda68a50fb3">
  <xsd:schema xmlns:xsd="http://www.w3.org/2001/XMLSchema" xmlns:xs="http://www.w3.org/2001/XMLSchema" xmlns:p="http://schemas.microsoft.com/office/2006/metadata/properties" xmlns:ns2="d90ea7d4-06a1-4153-9746-a70b1ca971cf" xmlns:ns3="4cbee965-ecea-4bfe-871a-8e3372da09e6" xmlns:ns4="7eedee61-7932-4e26-8d9b-9fb7bbae907f" xmlns:ns5="17f4bf15-6422-4543-a2fe-1c04c64a364a" xmlns:ns6="9bf3e16b-961b-4891-8afa-82891129374d" xmlns:ns7="http://schemas.microsoft.com/sharepoint/v4" targetNamespace="http://schemas.microsoft.com/office/2006/metadata/properties" ma:root="true" ma:fieldsID="92fd775d8315beddc525eb511273e0f1" ns2:_="" ns3:_="" ns4:_="" ns5:_="" ns6:_="" ns7:_="">
    <xsd:import namespace="d90ea7d4-06a1-4153-9746-a70b1ca971cf"/>
    <xsd:import namespace="4cbee965-ecea-4bfe-871a-8e3372da09e6"/>
    <xsd:import namespace="7eedee61-7932-4e26-8d9b-9fb7bbae907f"/>
    <xsd:import namespace="17f4bf15-6422-4543-a2fe-1c04c64a364a"/>
    <xsd:import namespace="9bf3e16b-961b-4891-8afa-82891129374d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ocument_x0020_Classification"/>
                <xsd:element ref="ns3:Investment_x0020_stage"/>
                <xsd:element ref="ns3:Associated_x0020_gateway"/>
                <xsd:element ref="ns4:Document_x0020_Status"/>
                <xsd:element ref="ns4:S_x0026_I_x0020_Teams" minOccurs="0"/>
                <xsd:element ref="ns4:Document_x0020_library"/>
                <xsd:element ref="ns4:Document_x0020_Management_x0020_Status" minOccurs="0"/>
                <xsd:element ref="ns4:Objective_x0020_Folder"/>
                <xsd:element ref="ns5:RMS_x0020_Library" minOccurs="0"/>
                <xsd:element ref="ns5:RMS_x0020_Folder" minOccurs="0"/>
                <xsd:element ref="ns4:Document_x0020_security_x0020_classifications" minOccurs="0"/>
                <xsd:element ref="ns6:_dlc_DocId" minOccurs="0"/>
                <xsd:element ref="ns6:_dlc_DocIdUrl" minOccurs="0"/>
                <xsd:element ref="ns6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Categories0" minOccurs="0"/>
                <xsd:element ref="ns6:SharedWithUsers" minOccurs="0"/>
                <xsd:element ref="ns6:SharedWithDetails" minOccurs="0"/>
                <xsd:element ref="ns3:Document_x0020_ID_x0020_Number" minOccurs="0"/>
                <xsd:element ref="ns3:Document_x0020_Owner" minOccurs="0"/>
                <xsd:element ref="ns3:MediaServiceAutoKeyPoints" minOccurs="0"/>
                <xsd:element ref="ns3:MediaServiceKeyPoints" minOccurs="0"/>
                <xsd:element ref="ns7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ea7d4-06a1-4153-9746-a70b1ca971cf" elementFormDefault="qualified">
    <xsd:import namespace="http://schemas.microsoft.com/office/2006/documentManagement/types"/>
    <xsd:import namespace="http://schemas.microsoft.com/office/infopath/2007/PartnerControls"/>
    <xsd:element name="Document_x0020_Classification" ma:index="2" ma:displayName="Document Classification" ma:format="RadioButtons" ma:internalName="Document_x0020_Classification">
      <xsd:simpleType>
        <xsd:restriction base="dms:Choice">
          <xsd:enumeration value="Guidance"/>
          <xsd:enumeration value="Template"/>
          <xsd:enumeration value="Checklist"/>
          <xsd:enumeration value="Form"/>
          <xsd:enumeration value="O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ee965-ecea-4bfe-871a-8e3372da09e6" elementFormDefault="qualified">
    <xsd:import namespace="http://schemas.microsoft.com/office/2006/documentManagement/types"/>
    <xsd:import namespace="http://schemas.microsoft.com/office/infopath/2007/PartnerControls"/>
    <xsd:element name="Investment_x0020_stage" ma:index="3" ma:displayName="Investment stage" ma:format="RadioButtons" ma:internalName="Investment_x0020_stage">
      <xsd:simpleType>
        <xsd:restriction base="dms:Choice">
          <xsd:enumeration value="Set direction"/>
          <xsd:enumeration value="Develop investment"/>
          <xsd:enumeration value="Deliver investment"/>
          <xsd:enumeration value="Evaluation"/>
          <xsd:enumeration value="Other best practice"/>
        </xsd:restriction>
      </xsd:simpleType>
    </xsd:element>
    <xsd:element name="Associated_x0020_gateway" ma:index="4" ma:displayName="Associated gateway" ma:format="RadioButtons" ma:internalName="Associated_x0020_gateway">
      <xsd:simpleType>
        <xsd:restriction base="dms:Choice">
          <xsd:enumeration value="Business case approval"/>
          <xsd:enumeration value="AO approval"/>
          <xsd:enumeration value="Investment approval"/>
          <xsd:enumeration value="Final Evaluation"/>
          <xsd:enumeration value="All"/>
        </xsd:restriction>
      </xsd:simpleType>
    </xsd:element>
    <xsd:element name="MediaServiceMetadata" ma:index="2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Categories0" ma:index="25" nillable="true" ma:displayName="Categories" ma:format="RadioButtons" ma:internalName="Categories0">
      <xsd:simpleType>
        <xsd:union memberTypes="dms:Text">
          <xsd:simpleType>
            <xsd:restriction base="dms:Choice">
              <xsd:enumeration value="Additional Funding Stream"/>
              <xsd:enumeration value="AO"/>
              <xsd:enumeration value="Authorisation of Awards / Approving Grants"/>
              <xsd:enumeration value="Business case"/>
              <xsd:enumeration value="Business Management Team"/>
              <xsd:enumeration value="CDR (Common Data Repository)"/>
              <xsd:enumeration value="Corporate"/>
              <xsd:enumeration value="Data Management"/>
              <xsd:enumeration value="Discovery Science IRF Scheme"/>
              <xsd:enumeration value="Email Templates"/>
              <xsd:enumeration value="Gateway Templates and Guidance"/>
              <xsd:enumeration value="Gender Equality Act"/>
              <xsd:enumeration value="Grant and Programme Reporting"/>
              <xsd:enumeration value="Information Management"/>
              <xsd:enumeration value="JSR"/>
              <xsd:enumeration value="Microsoft Teams"/>
              <xsd:enumeration value="Meetings"/>
              <xsd:enumeration value="MOU's"/>
              <xsd:enumeration value="NERC Associated Studentships"/>
              <xsd:enumeration value="OBIEE"/>
              <xsd:enumeration value="ODA"/>
              <xsd:enumeration value="Office 365 Apps"/>
              <xsd:enumeration value="Operational Plan"/>
              <xsd:enumeration value="Other"/>
              <xsd:enumeration value="Outlines NOI &amp; EOI Stages"/>
              <xsd:enumeration value="Outlook"/>
              <xsd:enumeration value="Portfolio Mapping"/>
              <xsd:enumeration value="Pre-award / Checking"/>
              <xsd:enumeration value="Procurement"/>
              <xsd:enumeration value="Research Organisation Visits"/>
              <xsd:enumeration value="Reviewing"/>
              <xsd:enumeration value="Roles &amp; Responsibilities"/>
              <xsd:enumeration value="Skype for Business"/>
              <xsd:enumeration value="SharePoint"/>
              <xsd:enumeration value="Siebel"/>
              <xsd:enumeration value="Team Objective Planning"/>
              <xsd:enumeration value="6 Month Review"/>
              <xsd:enumeration value="Gateway 0 IN DEVELOPMENT"/>
              <xsd:enumeration value="IPDM Evaluation"/>
            </xsd:restriction>
          </xsd:simpleType>
        </xsd:union>
      </xsd:simpleType>
    </xsd:element>
    <xsd:element name="Document_x0020_ID_x0020_Number" ma:index="28" nillable="true" ma:displayName="Document ID Number" ma:internalName="Document_x0020_ID_x0020_Number">
      <xsd:simpleType>
        <xsd:restriction base="dms:Text">
          <xsd:maxLength value="5"/>
        </xsd:restriction>
      </xsd:simpleType>
    </xsd:element>
    <xsd:element name="Document_x0020_Owner" ma:index="29" nillable="true" ma:displayName="Document Owner" ma:format="Dropdown" ma:internalName="Document_x0020_Owner">
      <xsd:simpleType>
        <xsd:restriction base="dms:Choice">
          <xsd:enumeration value="Business Management"/>
          <xsd:enumeration value="Funding Operations"/>
          <xsd:enumeration value="Innovation"/>
          <xsd:enumeration value="International Partnerships"/>
          <xsd:enumeration value="National Capability Commissioning and Capital"/>
          <xsd:enumeration value="National Partnerships"/>
          <xsd:enumeration value="Research"/>
          <xsd:enumeration value="Research Careers"/>
        </xsd:restriction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edee61-7932-4e26-8d9b-9fb7bbae907f" elementFormDefault="qualified">
    <xsd:import namespace="http://schemas.microsoft.com/office/2006/documentManagement/types"/>
    <xsd:import namespace="http://schemas.microsoft.com/office/infopath/2007/PartnerControls"/>
    <xsd:element name="Document_x0020_Status" ma:index="5" ma:displayName="Document Status" ma:default="Current" ma:format="Dropdown" ma:internalName="Document_x0020_Status">
      <xsd:simpleType>
        <xsd:restriction base="dms:Choice">
          <xsd:enumeration value="Current"/>
          <xsd:enumeration value="Retain as a record"/>
          <xsd:enumeration value="To be deleted"/>
        </xsd:restriction>
      </xsd:simpleType>
    </xsd:element>
    <xsd:element name="S_x0026_I_x0020_Teams" ma:index="6" nillable="true" ma:displayName="R&amp;I Team" ma:description="R&amp;I Teams" ma:format="Dropdown" ma:internalName="S_x0026_I_x0020_Teams">
      <xsd:simpleType>
        <xsd:restriction base="dms:Choice">
          <xsd:enumeration value="Business management"/>
          <xsd:enumeration value="Funding Operations"/>
          <xsd:enumeration value="Innovation"/>
          <xsd:enumeration value="International Partnerships"/>
          <xsd:enumeration value="Leadership team"/>
          <xsd:enumeration value="National Partnerships"/>
          <xsd:enumeration value="National capability commissioning and capital"/>
          <xsd:enumeration value="Research"/>
          <xsd:enumeration value="Research careers"/>
        </xsd:restriction>
      </xsd:simpleType>
    </xsd:element>
    <xsd:element name="Document_x0020_library" ma:index="7" ma:displayName="Document library" ma:default="Best Practice" ma:format="Dropdown" ma:internalName="Document_x0020_library">
      <xsd:simpleType>
        <xsd:restriction base="dms:Choice">
          <xsd:enumeration value="Best Practice"/>
        </xsd:restriction>
      </xsd:simpleType>
    </xsd:element>
    <xsd:element name="Document_x0020_Management_x0020_Status" ma:index="8" nillable="true" ma:displayName="Records management system  (RMS)" ma:default="Objective" ma:format="Dropdown" ma:internalName="Document_x0020_Management_x0020_Status">
      <xsd:simpleType>
        <xsd:union memberTypes="dms:Text">
          <xsd:simpleType>
            <xsd:restriction base="dms:Choice">
              <xsd:enumeration value="Objective"/>
            </xsd:restriction>
          </xsd:simpleType>
        </xsd:union>
      </xsd:simpleType>
    </xsd:element>
    <xsd:element name="Objective_x0020_Folder" ma:index="9" ma:displayName="Objective Folder" ma:default="R &amp; I" ma:format="Dropdown" ma:internalName="Objective_x0020_Folder">
      <xsd:simpleType>
        <xsd:union memberTypes="dms:Text">
          <xsd:simpleType>
            <xsd:restriction base="dms:Choice">
              <xsd:enumeration value="R &amp; I"/>
            </xsd:restriction>
          </xsd:simpleType>
        </xsd:union>
      </xsd:simpleType>
    </xsd:element>
    <xsd:element name="Document_x0020_security_x0020_classifications" ma:index="12" nillable="true" ma:displayName="Document security classifications" ma:default="Official" ma:description="HM Government document security classifications" ma:format="RadioButtons" ma:internalName="Document_x0020_security_x0020_classifications">
      <xsd:simpleType>
        <xsd:restriction base="dms:Choice">
          <xsd:enumeration value="Official"/>
          <xsd:enumeration value="Official-Sensitive"/>
          <xsd:enumeration value="Secret"/>
          <xsd:enumeration value="Top Secre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f4bf15-6422-4543-a2fe-1c04c64a364a" elementFormDefault="qualified">
    <xsd:import namespace="http://schemas.microsoft.com/office/2006/documentManagement/types"/>
    <xsd:import namespace="http://schemas.microsoft.com/office/infopath/2007/PartnerControls"/>
    <xsd:element name="RMS_x0020_Library" ma:index="10" nillable="true" ma:displayName="RMS Library" ma:format="Dropdown" ma:internalName="RMS_x0020_Library">
      <xsd:simpleType>
        <xsd:restriction base="dms:Choice">
          <xsd:enumeration value="To be added by team"/>
        </xsd:restriction>
      </xsd:simpleType>
    </xsd:element>
    <xsd:element name="RMS_x0020_Folder" ma:index="11" nillable="true" ma:displayName="RMS Folder" ma:format="Dropdown" ma:internalName="RMS_x0020_Folder">
      <xsd:simpleType>
        <xsd:union memberTypes="dms:Text">
          <xsd:simpleType>
            <xsd:restriction base="dms:Choice">
              <xsd:enumeration value="To be added by team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3e16b-961b-4891-8afa-82891129374d" elementFormDefault="qualified">
    <xsd:import namespace="http://schemas.microsoft.com/office/2006/documentManagement/types"/>
    <xsd:import namespace="http://schemas.microsoft.com/office/infopath/2007/PartnerControls"/>
    <xsd:element name="_dlc_DocId" ma:index="1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9BE500-D8DE-44C7-9A27-24337FB2E0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A79D87-EF5C-4CC7-9493-AF4FBC5DDB23}">
  <ds:schemaRefs>
    <ds:schemaRef ds:uri="http://schemas.microsoft.com/office/2006/metadata/properties"/>
    <ds:schemaRef ds:uri="http://schemas.microsoft.com/office/infopath/2007/PartnerControls"/>
    <ds:schemaRef ds:uri="4cbee965-ecea-4bfe-871a-8e3372da09e6"/>
    <ds:schemaRef ds:uri="17f4bf15-6422-4543-a2fe-1c04c64a364a"/>
    <ds:schemaRef ds:uri="7eedee61-7932-4e26-8d9b-9fb7bbae907f"/>
    <ds:schemaRef ds:uri="d90ea7d4-06a1-4153-9746-a70b1ca971cf"/>
    <ds:schemaRef ds:uri="9bf3e16b-961b-4891-8afa-82891129374d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3828167D-D768-4123-8A81-F94D2E724FD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3616BDC-4493-4583-B254-73AB241188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0ea7d4-06a1-4153-9746-a70b1ca971cf"/>
    <ds:schemaRef ds:uri="4cbee965-ecea-4bfe-871a-8e3372da09e6"/>
    <ds:schemaRef ds:uri="7eedee61-7932-4e26-8d9b-9fb7bbae907f"/>
    <ds:schemaRef ds:uri="17f4bf15-6422-4543-a2fe-1c04c64a364a"/>
    <ds:schemaRef ds:uri="9bf3e16b-961b-4891-8afa-82891129374d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RCUK SSC Ltd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Devine, Emma M.</dc:creator>
  <cp:lastModifiedBy>Katie Waiters - NERC UKRI</cp:lastModifiedBy>
  <cp:revision>7</cp:revision>
  <dcterms:created xsi:type="dcterms:W3CDTF">2022-03-17T10:03:00Z</dcterms:created>
  <dcterms:modified xsi:type="dcterms:W3CDTF">2022-03-17T13:40:00Z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0x010100046395C1258ACA4E9750DA74C1A1B200</vt:lpwstr>
  </property>
  <property fmtid="{D5CDD505-2E9C-101B-9397-08002B2CF9AE}" pid="3" name="_dlc_DocIdItemGuid">
    <vt:lpwstr>b9442344-36a5-45df-9522-780da637cfac</vt:lpwstr>
  </property>
</Properties>
</file>