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973BB" w14:textId="77777777" w:rsidR="00FB5E71" w:rsidRDefault="00FB5E71" w:rsidP="00FB5E71">
      <w:pPr>
        <w:tabs>
          <w:tab w:val="center" w:pos="4986"/>
        </w:tabs>
        <w:suppressAutoHyphens/>
        <w:rPr>
          <w:b/>
          <w:spacing w:val="-3"/>
        </w:rPr>
      </w:pPr>
    </w:p>
    <w:p w14:paraId="36C9A2F4" w14:textId="209F81D2" w:rsidR="002E2413" w:rsidRDefault="00884EA5" w:rsidP="00CE119B">
      <w:pPr>
        <w:pStyle w:val="Heading1"/>
        <w:tabs>
          <w:tab w:val="left" w:pos="840"/>
        </w:tabs>
        <w:jc w:val="right"/>
        <w:rPr>
          <w:rFonts w:ascii="Verdana" w:hAnsi="Verdana"/>
          <w:sz w:val="15"/>
          <w:szCs w:val="15"/>
          <w:lang w:val="en"/>
        </w:rPr>
      </w:pPr>
      <w:r>
        <w:pict w14:anchorId="0B941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10.6pt;height:51pt">
            <v:imagedata r:id="rId10" o:title="BBSRC_logo"/>
          </v:shape>
        </w:pict>
      </w:r>
    </w:p>
    <w:p w14:paraId="707D3232" w14:textId="77777777" w:rsidR="00B1010D" w:rsidRPr="00B1010D" w:rsidRDefault="00B1010D" w:rsidP="00B1010D">
      <w:pPr>
        <w:rPr>
          <w:lang w:val="en"/>
        </w:rPr>
      </w:pPr>
    </w:p>
    <w:p w14:paraId="0DFB93EA" w14:textId="77777777" w:rsidR="00211D30" w:rsidRDefault="00211D30">
      <w:pPr>
        <w:widowControl w:val="0"/>
        <w:tabs>
          <w:tab w:val="center" w:pos="4986"/>
        </w:tabs>
        <w:suppressAutoHyphens/>
        <w:rPr>
          <w:b/>
          <w:spacing w:val="-3"/>
          <w:sz w:val="24"/>
        </w:rPr>
      </w:pPr>
    </w:p>
    <w:p w14:paraId="07663348" w14:textId="77777777" w:rsidR="00B149D0" w:rsidRDefault="00B149D0">
      <w:pPr>
        <w:widowControl w:val="0"/>
        <w:tabs>
          <w:tab w:val="center" w:pos="4986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76C9F844" w14:textId="77777777" w:rsidR="00B149D0" w:rsidRDefault="00B149D0">
      <w:pPr>
        <w:widowControl w:val="0"/>
        <w:tabs>
          <w:tab w:val="center" w:pos="4986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3D4641DD" w14:textId="77777777" w:rsidR="009321E4" w:rsidRPr="00333654" w:rsidRDefault="009321E4">
      <w:pPr>
        <w:widowControl w:val="0"/>
        <w:tabs>
          <w:tab w:val="center" w:pos="4986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333654">
        <w:rPr>
          <w:rFonts w:ascii="Arial" w:hAnsi="Arial" w:cs="Arial"/>
          <w:b/>
          <w:spacing w:val="-3"/>
          <w:sz w:val="22"/>
          <w:szCs w:val="22"/>
        </w:rPr>
        <w:t xml:space="preserve">BBSRC GUIDELINES FOR PREPARATION AND SUBMISSION OF </w:t>
      </w:r>
      <w:r w:rsidR="00D1490A" w:rsidRPr="00333654">
        <w:rPr>
          <w:rFonts w:ascii="Arial" w:hAnsi="Arial" w:cs="Arial"/>
          <w:b/>
          <w:spacing w:val="-3"/>
          <w:sz w:val="22"/>
          <w:szCs w:val="22"/>
        </w:rPr>
        <w:t xml:space="preserve">INTERIM </w:t>
      </w:r>
      <w:r w:rsidRPr="00333654">
        <w:rPr>
          <w:rFonts w:ascii="Arial" w:hAnsi="Arial" w:cs="Arial"/>
          <w:spacing w:val="-3"/>
          <w:sz w:val="22"/>
          <w:szCs w:val="22"/>
        </w:rPr>
        <w:fldChar w:fldCharType="begin"/>
      </w:r>
      <w:r w:rsidRPr="00333654">
        <w:rPr>
          <w:rFonts w:ascii="Arial" w:hAnsi="Arial" w:cs="Arial"/>
          <w:spacing w:val="-3"/>
          <w:sz w:val="22"/>
          <w:szCs w:val="22"/>
        </w:rPr>
        <w:instrText xml:space="preserve">PRIVATE </w:instrText>
      </w:r>
      <w:r w:rsidRPr="00333654">
        <w:rPr>
          <w:rFonts w:ascii="Arial" w:hAnsi="Arial" w:cs="Arial"/>
          <w:spacing w:val="-3"/>
          <w:sz w:val="22"/>
          <w:szCs w:val="22"/>
        </w:rPr>
        <w:fldChar w:fldCharType="end"/>
      </w:r>
      <w:r w:rsidRPr="00333654">
        <w:rPr>
          <w:rFonts w:ascii="Arial" w:hAnsi="Arial" w:cs="Arial"/>
          <w:b/>
          <w:spacing w:val="-3"/>
          <w:sz w:val="22"/>
          <w:szCs w:val="22"/>
        </w:rPr>
        <w:t>REPORTS ON</w:t>
      </w:r>
    </w:p>
    <w:p w14:paraId="4B598A2F" w14:textId="77777777" w:rsidR="009321E4" w:rsidRPr="00333654" w:rsidRDefault="009321E4">
      <w:pPr>
        <w:widowControl w:val="0"/>
        <w:tabs>
          <w:tab w:val="center" w:pos="4986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333654">
        <w:rPr>
          <w:rFonts w:ascii="Arial" w:hAnsi="Arial" w:cs="Arial"/>
          <w:b/>
          <w:spacing w:val="-3"/>
          <w:sz w:val="22"/>
          <w:szCs w:val="22"/>
        </w:rPr>
        <w:t>RESEARCH SUPPORTED BY BBSRC RESEARCH GRANTS</w:t>
      </w:r>
    </w:p>
    <w:p w14:paraId="4517112E" w14:textId="77777777" w:rsidR="009321E4" w:rsidRPr="00333654" w:rsidRDefault="009321E4">
      <w:pPr>
        <w:widowControl w:val="0"/>
        <w:tabs>
          <w:tab w:val="left" w:pos="-720"/>
          <w:tab w:val="left" w:pos="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20FADEF7" w14:textId="77777777" w:rsidR="009321E4" w:rsidRPr="00333654" w:rsidRDefault="009321E4">
      <w:pPr>
        <w:widowControl w:val="0"/>
        <w:tabs>
          <w:tab w:val="left" w:pos="-720"/>
          <w:tab w:val="left" w:pos="0"/>
          <w:tab w:val="left" w:pos="3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5348679F" w14:textId="77777777" w:rsidR="009321E4" w:rsidRPr="00333654" w:rsidRDefault="009321E4" w:rsidP="002E2413">
      <w:pPr>
        <w:pStyle w:val="Heading6"/>
        <w:keepNext w:val="0"/>
        <w:widowControl w:val="0"/>
        <w:spacing w:after="120"/>
        <w:jc w:val="left"/>
        <w:rPr>
          <w:rFonts w:ascii="Arial" w:hAnsi="Arial" w:cs="Arial"/>
          <w:sz w:val="22"/>
          <w:szCs w:val="22"/>
        </w:rPr>
      </w:pPr>
      <w:r w:rsidRPr="00333654">
        <w:rPr>
          <w:rFonts w:ascii="Arial" w:hAnsi="Arial" w:cs="Arial"/>
          <w:sz w:val="22"/>
          <w:szCs w:val="22"/>
        </w:rPr>
        <w:t>General</w:t>
      </w:r>
    </w:p>
    <w:p w14:paraId="1BBC19F4" w14:textId="77777777" w:rsidR="00AB322A" w:rsidRPr="00333654" w:rsidRDefault="00A34C7E" w:rsidP="00A3191F">
      <w:pPr>
        <w:widowControl w:val="0"/>
        <w:tabs>
          <w:tab w:val="left" w:pos="-720"/>
          <w:tab w:val="left" w:pos="0"/>
          <w:tab w:val="left" w:pos="567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z w:val="22"/>
          <w:szCs w:val="22"/>
        </w:rPr>
      </w:pPr>
      <w:r w:rsidRPr="00333654">
        <w:rPr>
          <w:rFonts w:ascii="Arial" w:hAnsi="Arial" w:cs="Arial"/>
          <w:sz w:val="22"/>
          <w:szCs w:val="22"/>
        </w:rPr>
        <w:t xml:space="preserve">Interim reports should be submitted when applying </w:t>
      </w:r>
      <w:r w:rsidR="00E51F3D" w:rsidRPr="00333654">
        <w:rPr>
          <w:rFonts w:ascii="Arial" w:hAnsi="Arial" w:cs="Arial"/>
          <w:spacing w:val="-3"/>
          <w:sz w:val="22"/>
          <w:szCs w:val="22"/>
        </w:rPr>
        <w:t>for continuation funding f</w:t>
      </w:r>
      <w:r w:rsidR="00BB412E" w:rsidRPr="00333654">
        <w:rPr>
          <w:rFonts w:ascii="Arial" w:hAnsi="Arial" w:cs="Arial"/>
          <w:spacing w:val="-3"/>
          <w:sz w:val="22"/>
          <w:szCs w:val="22"/>
        </w:rPr>
        <w:t xml:space="preserve">or a current research grant, </w:t>
      </w:r>
      <w:r w:rsidR="00211D30" w:rsidRPr="00333654">
        <w:rPr>
          <w:rFonts w:ascii="Arial" w:hAnsi="Arial" w:cs="Arial"/>
          <w:spacing w:val="-3"/>
          <w:sz w:val="22"/>
          <w:szCs w:val="22"/>
        </w:rPr>
        <w:t xml:space="preserve">or </w:t>
      </w:r>
      <w:r w:rsidR="00E51F3D" w:rsidRPr="00333654">
        <w:rPr>
          <w:rFonts w:ascii="Arial" w:hAnsi="Arial" w:cs="Arial"/>
          <w:spacing w:val="-3"/>
          <w:sz w:val="22"/>
          <w:szCs w:val="22"/>
        </w:rPr>
        <w:t>when applying for funding for a related research grant</w:t>
      </w:r>
      <w:r w:rsidR="00572E0A" w:rsidRPr="00333654">
        <w:rPr>
          <w:rFonts w:ascii="Arial" w:hAnsi="Arial" w:cs="Arial"/>
          <w:sz w:val="22"/>
          <w:szCs w:val="22"/>
        </w:rPr>
        <w:t>. Any applications rec</w:t>
      </w:r>
      <w:r w:rsidR="00211D30" w:rsidRPr="00333654">
        <w:rPr>
          <w:rFonts w:ascii="Arial" w:hAnsi="Arial" w:cs="Arial"/>
          <w:sz w:val="22"/>
          <w:szCs w:val="22"/>
        </w:rPr>
        <w:t xml:space="preserve">eived which do not include this </w:t>
      </w:r>
      <w:r w:rsidR="00572E0A" w:rsidRPr="00333654">
        <w:rPr>
          <w:rFonts w:ascii="Arial" w:hAnsi="Arial" w:cs="Arial"/>
          <w:sz w:val="22"/>
          <w:szCs w:val="22"/>
        </w:rPr>
        <w:t>report will not be accepted unt</w:t>
      </w:r>
      <w:r w:rsidR="00AB322A" w:rsidRPr="00333654">
        <w:rPr>
          <w:rFonts w:ascii="Arial" w:hAnsi="Arial" w:cs="Arial"/>
          <w:sz w:val="22"/>
          <w:szCs w:val="22"/>
        </w:rPr>
        <w:t>il such a report is submitted</w:t>
      </w:r>
      <w:r w:rsidR="000B2C28" w:rsidRPr="00333654">
        <w:rPr>
          <w:rFonts w:ascii="Arial" w:hAnsi="Arial" w:cs="Arial"/>
          <w:sz w:val="22"/>
          <w:szCs w:val="22"/>
        </w:rPr>
        <w:t xml:space="preserve">, and the application </w:t>
      </w:r>
      <w:r w:rsidR="000002B0" w:rsidRPr="00333654">
        <w:rPr>
          <w:rFonts w:ascii="Arial" w:hAnsi="Arial" w:cs="Arial"/>
          <w:sz w:val="22"/>
          <w:szCs w:val="22"/>
        </w:rPr>
        <w:t xml:space="preserve">will be </w:t>
      </w:r>
      <w:r w:rsidR="000B2C28" w:rsidRPr="00333654">
        <w:rPr>
          <w:rFonts w:ascii="Arial" w:hAnsi="Arial" w:cs="Arial"/>
          <w:sz w:val="22"/>
          <w:szCs w:val="22"/>
        </w:rPr>
        <w:t>deferred to the next round</w:t>
      </w:r>
      <w:r w:rsidR="00AB322A" w:rsidRPr="00333654">
        <w:rPr>
          <w:rFonts w:ascii="Arial" w:hAnsi="Arial" w:cs="Arial"/>
          <w:sz w:val="22"/>
          <w:szCs w:val="22"/>
        </w:rPr>
        <w:t xml:space="preserve">. </w:t>
      </w:r>
      <w:r w:rsidR="00B12910" w:rsidRPr="00333654">
        <w:rPr>
          <w:rFonts w:ascii="Arial" w:hAnsi="Arial" w:cs="Arial"/>
          <w:sz w:val="22"/>
          <w:szCs w:val="22"/>
        </w:rPr>
        <w:t>Interim reports will be made available to referees of BBSRC research grants.</w:t>
      </w:r>
    </w:p>
    <w:p w14:paraId="1A3C5B4B" w14:textId="77777777" w:rsidR="00AB322A" w:rsidRPr="00333654" w:rsidRDefault="00AB322A" w:rsidP="00A3191F">
      <w:pPr>
        <w:widowControl w:val="0"/>
        <w:tabs>
          <w:tab w:val="left" w:pos="-720"/>
          <w:tab w:val="left" w:pos="0"/>
          <w:tab w:val="left" w:pos="567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z w:val="22"/>
          <w:szCs w:val="22"/>
        </w:rPr>
      </w:pPr>
    </w:p>
    <w:p w14:paraId="188701D3" w14:textId="77777777" w:rsidR="00AB322A" w:rsidRPr="00333654" w:rsidRDefault="004A52FC" w:rsidP="00A3191F">
      <w:pPr>
        <w:widowControl w:val="0"/>
        <w:tabs>
          <w:tab w:val="left" w:pos="-720"/>
          <w:tab w:val="left" w:pos="0"/>
          <w:tab w:val="left" w:pos="567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z w:val="22"/>
          <w:szCs w:val="22"/>
        </w:rPr>
      </w:pPr>
      <w:r w:rsidRPr="00333654">
        <w:rPr>
          <w:rFonts w:ascii="Arial" w:hAnsi="Arial" w:cs="Arial"/>
          <w:sz w:val="22"/>
          <w:szCs w:val="22"/>
        </w:rPr>
        <w:t>Please complete all sections of the form, as follows:</w:t>
      </w:r>
    </w:p>
    <w:p w14:paraId="0E5DAA43" w14:textId="77777777" w:rsidR="00AB322A" w:rsidRPr="00333654" w:rsidRDefault="00AB322A" w:rsidP="00A3191F">
      <w:pPr>
        <w:widowControl w:val="0"/>
        <w:tabs>
          <w:tab w:val="left" w:pos="709"/>
        </w:tabs>
        <w:spacing w:after="120"/>
        <w:rPr>
          <w:rFonts w:ascii="Arial" w:hAnsi="Arial" w:cs="Arial"/>
          <w:sz w:val="22"/>
          <w:szCs w:val="22"/>
        </w:rPr>
      </w:pPr>
    </w:p>
    <w:p w14:paraId="3A597F11" w14:textId="77777777" w:rsidR="00324E84" w:rsidRPr="00333654" w:rsidRDefault="00324E84" w:rsidP="00A3191F">
      <w:pPr>
        <w:widowControl w:val="0"/>
        <w:tabs>
          <w:tab w:val="left" w:pos="709"/>
        </w:tabs>
        <w:spacing w:after="120"/>
        <w:rPr>
          <w:rFonts w:ascii="Arial" w:hAnsi="Arial" w:cs="Arial"/>
          <w:b/>
          <w:sz w:val="22"/>
          <w:szCs w:val="22"/>
        </w:rPr>
      </w:pPr>
      <w:r w:rsidRPr="00333654">
        <w:rPr>
          <w:rFonts w:ascii="Arial" w:hAnsi="Arial" w:cs="Arial"/>
          <w:b/>
          <w:sz w:val="22"/>
          <w:szCs w:val="22"/>
        </w:rPr>
        <w:t>Project details</w:t>
      </w:r>
    </w:p>
    <w:p w14:paraId="166C87E5" w14:textId="77777777" w:rsidR="00324E84" w:rsidRPr="00333654" w:rsidRDefault="004F7E68" w:rsidP="00A3191F">
      <w:pPr>
        <w:widowControl w:val="0"/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333654">
        <w:rPr>
          <w:rFonts w:ascii="Arial" w:hAnsi="Arial" w:cs="Arial"/>
          <w:sz w:val="22"/>
          <w:szCs w:val="22"/>
        </w:rPr>
        <w:t>E</w:t>
      </w:r>
      <w:r w:rsidR="002E2413" w:rsidRPr="00333654">
        <w:rPr>
          <w:rFonts w:ascii="Arial" w:hAnsi="Arial" w:cs="Arial"/>
          <w:sz w:val="22"/>
          <w:szCs w:val="22"/>
        </w:rPr>
        <w:t>nter all</w:t>
      </w:r>
      <w:r w:rsidR="00324E84" w:rsidRPr="00333654">
        <w:rPr>
          <w:rFonts w:ascii="Arial" w:hAnsi="Arial" w:cs="Arial"/>
          <w:sz w:val="22"/>
          <w:szCs w:val="22"/>
        </w:rPr>
        <w:t xml:space="preserve"> project details, as given in the original proposal.</w:t>
      </w:r>
      <w:r w:rsidR="00AC086C" w:rsidRPr="00333654">
        <w:rPr>
          <w:rFonts w:ascii="Arial" w:hAnsi="Arial" w:cs="Arial"/>
          <w:sz w:val="22"/>
          <w:szCs w:val="22"/>
        </w:rPr>
        <w:t xml:space="preserve">  Also enter details of </w:t>
      </w:r>
      <w:r w:rsidR="004E58D6" w:rsidRPr="00333654">
        <w:rPr>
          <w:rFonts w:ascii="Arial" w:hAnsi="Arial" w:cs="Arial"/>
          <w:sz w:val="22"/>
          <w:szCs w:val="22"/>
        </w:rPr>
        <w:t>any</w:t>
      </w:r>
      <w:r w:rsidR="00413523" w:rsidRPr="00333654">
        <w:rPr>
          <w:rFonts w:ascii="Arial" w:hAnsi="Arial" w:cs="Arial"/>
          <w:sz w:val="22"/>
          <w:szCs w:val="22"/>
        </w:rPr>
        <w:t xml:space="preserve"> extension</w:t>
      </w:r>
      <w:r w:rsidR="004E58D6" w:rsidRPr="00333654">
        <w:rPr>
          <w:rFonts w:ascii="Arial" w:hAnsi="Arial" w:cs="Arial"/>
          <w:sz w:val="22"/>
          <w:szCs w:val="22"/>
        </w:rPr>
        <w:t xml:space="preserve"> to the</w:t>
      </w:r>
      <w:r w:rsidR="00413523" w:rsidRPr="00333654">
        <w:rPr>
          <w:rFonts w:ascii="Arial" w:hAnsi="Arial" w:cs="Arial"/>
          <w:sz w:val="22"/>
          <w:szCs w:val="22"/>
        </w:rPr>
        <w:t xml:space="preserve"> duration of the grant </w:t>
      </w:r>
      <w:r w:rsidR="004E58D6" w:rsidRPr="00333654">
        <w:rPr>
          <w:rFonts w:ascii="Arial" w:hAnsi="Arial" w:cs="Arial"/>
          <w:sz w:val="22"/>
          <w:szCs w:val="22"/>
        </w:rPr>
        <w:t>agreed by BBSRC</w:t>
      </w:r>
      <w:r w:rsidR="00413523" w:rsidRPr="00333654">
        <w:rPr>
          <w:rFonts w:ascii="Arial" w:hAnsi="Arial" w:cs="Arial"/>
          <w:sz w:val="22"/>
          <w:szCs w:val="22"/>
        </w:rPr>
        <w:t xml:space="preserve"> Office</w:t>
      </w:r>
      <w:r w:rsidR="004E58D6" w:rsidRPr="00333654">
        <w:rPr>
          <w:rFonts w:ascii="Arial" w:hAnsi="Arial" w:cs="Arial"/>
          <w:sz w:val="22"/>
          <w:szCs w:val="22"/>
        </w:rPr>
        <w:t>.</w:t>
      </w:r>
    </w:p>
    <w:p w14:paraId="5CA61210" w14:textId="77777777" w:rsidR="00324E84" w:rsidRPr="00333654" w:rsidRDefault="00324E84" w:rsidP="00A3191F">
      <w:pPr>
        <w:widowControl w:val="0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6A0FE0A7" w14:textId="77777777" w:rsidR="00324E84" w:rsidRPr="00333654" w:rsidRDefault="00324E84" w:rsidP="00A3191F">
      <w:pPr>
        <w:widowControl w:val="0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E2A55A2" w14:textId="77777777" w:rsidR="00324E84" w:rsidRPr="00333654" w:rsidRDefault="00324E84" w:rsidP="00A3191F">
      <w:pPr>
        <w:pStyle w:val="Heading1"/>
        <w:keepNext w:val="0"/>
        <w:widowControl w:val="0"/>
        <w:tabs>
          <w:tab w:val="left" w:pos="720"/>
        </w:tabs>
        <w:spacing w:after="120"/>
        <w:jc w:val="left"/>
        <w:rPr>
          <w:rFonts w:ascii="Arial" w:hAnsi="Arial" w:cs="Arial"/>
          <w:szCs w:val="22"/>
        </w:rPr>
      </w:pPr>
      <w:r w:rsidRPr="00333654">
        <w:rPr>
          <w:rFonts w:ascii="Arial" w:hAnsi="Arial" w:cs="Arial"/>
          <w:szCs w:val="22"/>
        </w:rPr>
        <w:t>Objectives</w:t>
      </w:r>
    </w:p>
    <w:p w14:paraId="3924286E" w14:textId="77777777" w:rsidR="002E2413" w:rsidRPr="00333654" w:rsidRDefault="004F7E68" w:rsidP="00A3191F">
      <w:pPr>
        <w:rPr>
          <w:rFonts w:ascii="Arial" w:hAnsi="Arial" w:cs="Arial"/>
          <w:spacing w:val="-2"/>
          <w:sz w:val="22"/>
          <w:szCs w:val="22"/>
        </w:rPr>
      </w:pPr>
      <w:r w:rsidRPr="00333654">
        <w:rPr>
          <w:rFonts w:ascii="Arial" w:hAnsi="Arial" w:cs="Arial"/>
          <w:spacing w:val="-2"/>
          <w:sz w:val="22"/>
          <w:szCs w:val="22"/>
        </w:rPr>
        <w:t>I</w:t>
      </w:r>
      <w:r w:rsidR="00324E84" w:rsidRPr="00333654">
        <w:rPr>
          <w:rFonts w:ascii="Arial" w:hAnsi="Arial" w:cs="Arial"/>
          <w:spacing w:val="-2"/>
          <w:sz w:val="22"/>
          <w:szCs w:val="22"/>
        </w:rPr>
        <w:t xml:space="preserve">nsert the objectives of the grant, as given in the original proposal.  </w:t>
      </w:r>
    </w:p>
    <w:p w14:paraId="3B2FD21D" w14:textId="77777777" w:rsidR="002E2413" w:rsidRPr="00333654" w:rsidRDefault="002E2413" w:rsidP="00A3191F">
      <w:pPr>
        <w:rPr>
          <w:rFonts w:ascii="Arial" w:hAnsi="Arial" w:cs="Arial"/>
          <w:spacing w:val="-2"/>
          <w:sz w:val="22"/>
          <w:szCs w:val="22"/>
        </w:rPr>
      </w:pPr>
    </w:p>
    <w:p w14:paraId="349C6752" w14:textId="77777777" w:rsidR="00324E84" w:rsidRPr="00333654" w:rsidRDefault="002E2413" w:rsidP="00A3191F">
      <w:pPr>
        <w:rPr>
          <w:rFonts w:ascii="Arial" w:hAnsi="Arial" w:cs="Arial"/>
          <w:spacing w:val="-2"/>
          <w:sz w:val="22"/>
          <w:szCs w:val="22"/>
        </w:rPr>
      </w:pPr>
      <w:r w:rsidRPr="00333654">
        <w:rPr>
          <w:rFonts w:ascii="Arial" w:hAnsi="Arial" w:cs="Arial"/>
          <w:spacing w:val="-2"/>
          <w:sz w:val="22"/>
          <w:szCs w:val="22"/>
        </w:rPr>
        <w:t>In the Changed Objectives box please g</w:t>
      </w:r>
      <w:r w:rsidR="00324E84" w:rsidRPr="00333654">
        <w:rPr>
          <w:rFonts w:ascii="Arial" w:hAnsi="Arial" w:cs="Arial"/>
          <w:spacing w:val="-2"/>
          <w:sz w:val="22"/>
          <w:szCs w:val="22"/>
        </w:rPr>
        <w:t>ive details of any revisions that were required by the awarding committee and any subsequent changes agreed with BBSRC Offi</w:t>
      </w:r>
      <w:r w:rsidRPr="00333654">
        <w:rPr>
          <w:rFonts w:ascii="Arial" w:hAnsi="Arial" w:cs="Arial"/>
          <w:spacing w:val="-2"/>
          <w:sz w:val="22"/>
          <w:szCs w:val="22"/>
        </w:rPr>
        <w:t>ce</w:t>
      </w:r>
      <w:r w:rsidR="00324E84" w:rsidRPr="00333654">
        <w:rPr>
          <w:rFonts w:ascii="Arial" w:hAnsi="Arial" w:cs="Arial"/>
          <w:spacing w:val="-2"/>
          <w:sz w:val="22"/>
          <w:szCs w:val="22"/>
        </w:rPr>
        <w:t>.</w:t>
      </w:r>
    </w:p>
    <w:p w14:paraId="6F3484E3" w14:textId="77777777" w:rsidR="00324E84" w:rsidRPr="00333654" w:rsidRDefault="00324E84" w:rsidP="00A3191F">
      <w:pPr>
        <w:widowControl w:val="0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4CDAD8F9" w14:textId="77777777" w:rsidR="00324E84" w:rsidRPr="00333654" w:rsidRDefault="00324E84" w:rsidP="00A3191F">
      <w:pPr>
        <w:widowControl w:val="0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02C2A080" w14:textId="77777777" w:rsidR="00A34C7E" w:rsidRPr="00333654" w:rsidRDefault="00A34C7E" w:rsidP="00A3191F">
      <w:pPr>
        <w:widowControl w:val="0"/>
        <w:tabs>
          <w:tab w:val="left" w:pos="-720"/>
          <w:tab w:val="left" w:pos="0"/>
          <w:tab w:val="left" w:pos="396"/>
          <w:tab w:val="left" w:pos="45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spacing w:after="120"/>
        <w:rPr>
          <w:rFonts w:ascii="Arial" w:hAnsi="Arial" w:cs="Arial"/>
          <w:b/>
          <w:sz w:val="22"/>
          <w:szCs w:val="22"/>
        </w:rPr>
      </w:pPr>
      <w:r w:rsidRPr="00333654">
        <w:rPr>
          <w:rFonts w:ascii="Arial" w:hAnsi="Arial" w:cs="Arial"/>
          <w:b/>
          <w:sz w:val="22"/>
          <w:szCs w:val="22"/>
        </w:rPr>
        <w:t>Technical summary</w:t>
      </w:r>
    </w:p>
    <w:p w14:paraId="7F941262" w14:textId="77777777" w:rsidR="00A34C7E" w:rsidRPr="00333654" w:rsidRDefault="004F7E68" w:rsidP="00A3191F">
      <w:pPr>
        <w:widowControl w:val="0"/>
        <w:tabs>
          <w:tab w:val="left" w:pos="-720"/>
          <w:tab w:val="left" w:pos="0"/>
          <w:tab w:val="left" w:pos="396"/>
          <w:tab w:val="left" w:pos="45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b/>
          <w:sz w:val="22"/>
          <w:szCs w:val="22"/>
        </w:rPr>
      </w:pPr>
      <w:r w:rsidRPr="00333654">
        <w:rPr>
          <w:rFonts w:ascii="Arial" w:hAnsi="Arial" w:cs="Arial"/>
          <w:spacing w:val="-2"/>
          <w:sz w:val="22"/>
          <w:szCs w:val="22"/>
        </w:rPr>
        <w:t>E</w:t>
      </w:r>
      <w:r w:rsidR="00A34C7E" w:rsidRPr="00333654">
        <w:rPr>
          <w:rFonts w:ascii="Arial" w:hAnsi="Arial" w:cs="Arial"/>
          <w:spacing w:val="-2"/>
          <w:sz w:val="22"/>
          <w:szCs w:val="22"/>
        </w:rPr>
        <w:t xml:space="preserve">nter the technical summary as given in the original proposal. </w:t>
      </w:r>
    </w:p>
    <w:p w14:paraId="6E92292B" w14:textId="77777777" w:rsidR="00A34C7E" w:rsidRPr="00333654" w:rsidRDefault="00A34C7E" w:rsidP="00A3191F">
      <w:pPr>
        <w:widowControl w:val="0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8425938" w14:textId="77777777" w:rsidR="00A34C7E" w:rsidRPr="00333654" w:rsidRDefault="00A34C7E" w:rsidP="00A3191F">
      <w:pPr>
        <w:widowControl w:val="0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2465AA43" w14:textId="77777777" w:rsidR="00462BD6" w:rsidRPr="00333654" w:rsidRDefault="00462BD6" w:rsidP="00A3191F">
      <w:pPr>
        <w:widowControl w:val="0"/>
        <w:tabs>
          <w:tab w:val="left" w:pos="-720"/>
          <w:tab w:val="left" w:pos="0"/>
          <w:tab w:val="left" w:pos="396"/>
          <w:tab w:val="left" w:pos="720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spacing w:after="120"/>
        <w:ind w:left="397" w:hanging="397"/>
        <w:rPr>
          <w:rFonts w:ascii="Arial" w:hAnsi="Arial" w:cs="Arial"/>
          <w:b/>
          <w:sz w:val="22"/>
          <w:szCs w:val="22"/>
        </w:rPr>
      </w:pPr>
      <w:r w:rsidRPr="00333654">
        <w:rPr>
          <w:rFonts w:ascii="Arial" w:hAnsi="Arial" w:cs="Arial"/>
          <w:b/>
          <w:sz w:val="22"/>
          <w:szCs w:val="22"/>
        </w:rPr>
        <w:t>Summary</w:t>
      </w:r>
      <w:r w:rsidR="00674867" w:rsidRPr="00333654">
        <w:rPr>
          <w:rFonts w:ascii="Arial" w:hAnsi="Arial" w:cs="Arial"/>
          <w:b/>
          <w:sz w:val="22"/>
          <w:szCs w:val="22"/>
        </w:rPr>
        <w:t xml:space="preserve"> report</w:t>
      </w:r>
    </w:p>
    <w:p w14:paraId="6B419BFC" w14:textId="77777777" w:rsidR="00462BD6" w:rsidRPr="00333654" w:rsidRDefault="00462BD6" w:rsidP="00A3191F">
      <w:pPr>
        <w:pStyle w:val="BodyTextIndent2"/>
        <w:widowControl w:val="0"/>
        <w:tabs>
          <w:tab w:val="clear" w:pos="360"/>
          <w:tab w:val="clear" w:pos="396"/>
          <w:tab w:val="clear" w:pos="1440"/>
          <w:tab w:val="left" w:pos="756"/>
        </w:tabs>
        <w:ind w:left="0" w:firstLine="0"/>
        <w:jc w:val="left"/>
        <w:rPr>
          <w:rFonts w:ascii="Arial" w:hAnsi="Arial" w:cs="Arial"/>
          <w:szCs w:val="22"/>
        </w:rPr>
      </w:pPr>
      <w:r w:rsidRPr="00333654">
        <w:rPr>
          <w:rFonts w:ascii="Arial" w:hAnsi="Arial" w:cs="Arial"/>
          <w:szCs w:val="22"/>
        </w:rPr>
        <w:t>The summary</w:t>
      </w:r>
      <w:r w:rsidR="00674867" w:rsidRPr="00333654">
        <w:rPr>
          <w:rFonts w:ascii="Arial" w:hAnsi="Arial" w:cs="Arial"/>
          <w:szCs w:val="22"/>
        </w:rPr>
        <w:t xml:space="preserve"> report</w:t>
      </w:r>
      <w:r w:rsidRPr="00333654">
        <w:rPr>
          <w:rFonts w:ascii="Arial" w:hAnsi="Arial" w:cs="Arial"/>
          <w:szCs w:val="22"/>
        </w:rPr>
        <w:t xml:space="preserve"> should identify the main achievements emerging from the project </w:t>
      </w:r>
      <w:r w:rsidR="00674867" w:rsidRPr="00333654">
        <w:rPr>
          <w:rFonts w:ascii="Arial" w:hAnsi="Arial" w:cs="Arial"/>
          <w:szCs w:val="22"/>
        </w:rPr>
        <w:t>so far.  It should be no more than two sides of normal A4 type.</w:t>
      </w:r>
    </w:p>
    <w:p w14:paraId="4F0A15F8" w14:textId="77777777" w:rsidR="00674867" w:rsidRPr="00333654" w:rsidRDefault="00674867" w:rsidP="00A3191F">
      <w:pPr>
        <w:pStyle w:val="BodyTextIndent2"/>
        <w:widowControl w:val="0"/>
        <w:tabs>
          <w:tab w:val="clear" w:pos="360"/>
          <w:tab w:val="clear" w:pos="396"/>
          <w:tab w:val="clear" w:pos="1440"/>
          <w:tab w:val="left" w:pos="756"/>
        </w:tabs>
        <w:ind w:left="0" w:firstLine="0"/>
        <w:jc w:val="left"/>
        <w:rPr>
          <w:rFonts w:ascii="Arial" w:hAnsi="Arial" w:cs="Arial"/>
          <w:szCs w:val="22"/>
        </w:rPr>
      </w:pPr>
    </w:p>
    <w:p w14:paraId="50F9BC03" w14:textId="77777777" w:rsidR="00462BD6" w:rsidRPr="00333654" w:rsidRDefault="00462BD6" w:rsidP="00A3191F">
      <w:pPr>
        <w:pStyle w:val="BodyTextIndent2"/>
        <w:widowControl w:val="0"/>
        <w:tabs>
          <w:tab w:val="clear" w:pos="360"/>
          <w:tab w:val="clear" w:pos="396"/>
          <w:tab w:val="clear" w:pos="1440"/>
          <w:tab w:val="left" w:pos="756"/>
        </w:tabs>
        <w:ind w:left="0" w:firstLine="0"/>
        <w:jc w:val="left"/>
        <w:rPr>
          <w:rFonts w:ascii="Arial" w:hAnsi="Arial" w:cs="Arial"/>
          <w:szCs w:val="22"/>
        </w:rPr>
      </w:pPr>
    </w:p>
    <w:p w14:paraId="17AE8EAB" w14:textId="77777777" w:rsidR="009321E4" w:rsidRPr="00333654" w:rsidRDefault="00281C2B" w:rsidP="00A3191F">
      <w:pPr>
        <w:pStyle w:val="Heading1"/>
        <w:keepNext w:val="0"/>
        <w:widowControl w:val="0"/>
        <w:tabs>
          <w:tab w:val="left" w:pos="840"/>
        </w:tabs>
        <w:spacing w:after="120"/>
        <w:jc w:val="left"/>
        <w:rPr>
          <w:rFonts w:ascii="Arial" w:hAnsi="Arial" w:cs="Arial"/>
          <w:szCs w:val="22"/>
        </w:rPr>
      </w:pPr>
      <w:r w:rsidRPr="00333654">
        <w:rPr>
          <w:rFonts w:ascii="Arial" w:hAnsi="Arial" w:cs="Arial"/>
          <w:szCs w:val="22"/>
        </w:rPr>
        <w:t xml:space="preserve">Submitting </w:t>
      </w:r>
      <w:r w:rsidR="009321E4" w:rsidRPr="00333654">
        <w:rPr>
          <w:rFonts w:ascii="Arial" w:hAnsi="Arial" w:cs="Arial"/>
          <w:szCs w:val="22"/>
        </w:rPr>
        <w:t>the form</w:t>
      </w:r>
    </w:p>
    <w:p w14:paraId="1EA3E5DA" w14:textId="77777777" w:rsidR="009321E4" w:rsidRPr="00333654" w:rsidRDefault="00CE119B" w:rsidP="00A319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3654">
        <w:rPr>
          <w:rFonts w:ascii="Arial" w:hAnsi="Arial" w:cs="Arial"/>
          <w:sz w:val="22"/>
          <w:szCs w:val="22"/>
          <w:lang w:val="en-GB" w:eastAsia="en-GB"/>
        </w:rPr>
        <w:t xml:space="preserve">By submitting this </w:t>
      </w:r>
      <w:r w:rsidR="00154E22" w:rsidRPr="00333654">
        <w:rPr>
          <w:rFonts w:ascii="Arial" w:hAnsi="Arial" w:cs="Arial"/>
          <w:sz w:val="22"/>
          <w:szCs w:val="22"/>
          <w:lang w:val="en-GB" w:eastAsia="en-GB"/>
        </w:rPr>
        <w:t>Interim</w:t>
      </w:r>
      <w:r w:rsidRPr="0033365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Pr="00333654">
        <w:rPr>
          <w:rFonts w:ascii="Arial" w:hAnsi="Arial" w:cs="Arial"/>
          <w:sz w:val="22"/>
          <w:szCs w:val="22"/>
          <w:lang w:val="en-GB" w:eastAsia="en-GB"/>
        </w:rPr>
        <w:t>Report</w:t>
      </w:r>
      <w:proofErr w:type="gramEnd"/>
      <w:r w:rsidRPr="00333654">
        <w:rPr>
          <w:rFonts w:ascii="Arial" w:hAnsi="Arial" w:cs="Arial"/>
          <w:sz w:val="22"/>
          <w:szCs w:val="22"/>
          <w:lang w:val="en-GB" w:eastAsia="en-GB"/>
        </w:rPr>
        <w:t xml:space="preserve"> you are confirming on behalf of your organisation that you have read and understood BBSRC’s requirements</w:t>
      </w:r>
      <w:r w:rsidR="00154E22" w:rsidRPr="00333654">
        <w:rPr>
          <w:rFonts w:ascii="Arial" w:hAnsi="Arial" w:cs="Arial"/>
          <w:sz w:val="22"/>
          <w:szCs w:val="22"/>
          <w:lang w:val="en-GB" w:eastAsia="en-GB"/>
        </w:rPr>
        <w:t xml:space="preserve"> and have checked that the Interim</w:t>
      </w:r>
      <w:r w:rsidRPr="00333654">
        <w:rPr>
          <w:rFonts w:ascii="Arial" w:hAnsi="Arial" w:cs="Arial"/>
          <w:sz w:val="22"/>
          <w:szCs w:val="22"/>
          <w:lang w:val="en-GB" w:eastAsia="en-GB"/>
        </w:rPr>
        <w:t xml:space="preserve"> Report complies with these.</w:t>
      </w:r>
      <w:r w:rsidR="00BE2DC8" w:rsidRPr="00333654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r w:rsidR="009321E4" w:rsidRPr="00333654">
        <w:rPr>
          <w:rFonts w:ascii="Arial" w:hAnsi="Arial" w:cs="Arial"/>
          <w:sz w:val="22"/>
          <w:szCs w:val="22"/>
        </w:rPr>
        <w:t xml:space="preserve">For grants involving named co-applicants and/or collaborators, the individual submitting the </w:t>
      </w:r>
      <w:r w:rsidR="00674867" w:rsidRPr="00333654">
        <w:rPr>
          <w:rFonts w:ascii="Arial" w:hAnsi="Arial" w:cs="Arial"/>
          <w:sz w:val="22"/>
          <w:szCs w:val="22"/>
        </w:rPr>
        <w:t xml:space="preserve">Interim Report </w:t>
      </w:r>
      <w:r w:rsidR="009321E4" w:rsidRPr="00333654">
        <w:rPr>
          <w:rFonts w:ascii="Arial" w:hAnsi="Arial" w:cs="Arial"/>
          <w:sz w:val="22"/>
          <w:szCs w:val="22"/>
        </w:rPr>
        <w:t xml:space="preserve">must have secured the prior agreement of all those co-applicants and/or collaborators to the full contents of the report. </w:t>
      </w:r>
    </w:p>
    <w:p w14:paraId="10B5AAB9" w14:textId="77777777" w:rsidR="00CE119B" w:rsidRPr="00333654" w:rsidRDefault="00CE119B" w:rsidP="00A3191F">
      <w:pPr>
        <w:widowControl w:val="0"/>
        <w:tabs>
          <w:tab w:val="left" w:pos="-720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24633C79" w14:textId="77777777" w:rsidR="00BE2DC8" w:rsidRPr="00333654" w:rsidRDefault="00BE2DC8">
      <w:pPr>
        <w:widowControl w:val="0"/>
        <w:tabs>
          <w:tab w:val="left" w:pos="-720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0E13A974" w14:textId="77777777" w:rsidR="00BE2DC8" w:rsidRPr="00333654" w:rsidRDefault="00BE2DC8">
      <w:pPr>
        <w:widowControl w:val="0"/>
        <w:tabs>
          <w:tab w:val="left" w:pos="-720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23588329" w14:textId="1839C59A" w:rsidR="009321E4" w:rsidRPr="00333654" w:rsidRDefault="00884EA5">
      <w:pPr>
        <w:widowControl w:val="0"/>
        <w:tabs>
          <w:tab w:val="left" w:pos="-720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UKRI </w:t>
      </w:r>
      <w:r w:rsidR="009321E4" w:rsidRPr="00333654">
        <w:rPr>
          <w:rFonts w:ascii="Arial" w:hAnsi="Arial" w:cs="Arial"/>
          <w:spacing w:val="-2"/>
          <w:sz w:val="22"/>
          <w:szCs w:val="22"/>
        </w:rPr>
        <w:t>BBSRC</w:t>
      </w:r>
    </w:p>
    <w:p w14:paraId="15AC8254" w14:textId="48FB28C0" w:rsidR="00674867" w:rsidRPr="00333654" w:rsidRDefault="00884EA5" w:rsidP="00674867">
      <w:pPr>
        <w:widowControl w:val="0"/>
        <w:tabs>
          <w:tab w:val="left" w:pos="-720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March 2022</w:t>
      </w:r>
    </w:p>
    <w:p w14:paraId="1610A078" w14:textId="77777777" w:rsidR="009321E4" w:rsidRPr="00333654" w:rsidRDefault="009321E4" w:rsidP="00674867">
      <w:pPr>
        <w:widowControl w:val="0"/>
        <w:tabs>
          <w:tab w:val="left" w:pos="-720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center"/>
        <w:rPr>
          <w:rFonts w:ascii="Arial" w:hAnsi="Arial" w:cs="Arial"/>
          <w:spacing w:val="-2"/>
          <w:sz w:val="22"/>
          <w:szCs w:val="22"/>
        </w:rPr>
      </w:pPr>
      <w:r>
        <w:rPr>
          <w:lang w:val="en-GB"/>
        </w:rPr>
        <w:br w:type="page"/>
      </w:r>
      <w:r w:rsidRPr="00333654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BIOTECHNOLOGY AND BIOLOGICAL SCIENCES RESEARCH COUNCIL</w:t>
      </w:r>
    </w:p>
    <w:p w14:paraId="16E8C7CE" w14:textId="77777777" w:rsidR="009321E4" w:rsidRPr="00333654" w:rsidRDefault="009321E4" w:rsidP="00674867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B45E3C1" w14:textId="77777777" w:rsidR="009321E4" w:rsidRPr="00333654" w:rsidRDefault="009321E4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33654">
        <w:rPr>
          <w:rFonts w:ascii="Arial" w:hAnsi="Arial" w:cs="Arial"/>
          <w:b/>
          <w:sz w:val="22"/>
          <w:szCs w:val="22"/>
          <w:lang w:val="en-GB"/>
        </w:rPr>
        <w:t xml:space="preserve">RESEARCH GRANT </w:t>
      </w:r>
      <w:r w:rsidR="00BA09C5" w:rsidRPr="00333654">
        <w:rPr>
          <w:rFonts w:ascii="Arial" w:hAnsi="Arial" w:cs="Arial"/>
          <w:b/>
          <w:sz w:val="22"/>
          <w:szCs w:val="22"/>
          <w:lang w:val="en-GB"/>
        </w:rPr>
        <w:t xml:space="preserve">INTERIM </w:t>
      </w:r>
      <w:r w:rsidRPr="00333654">
        <w:rPr>
          <w:rFonts w:ascii="Arial" w:hAnsi="Arial" w:cs="Arial"/>
          <w:b/>
          <w:sz w:val="22"/>
          <w:szCs w:val="22"/>
          <w:lang w:val="en-GB"/>
        </w:rPr>
        <w:t>REPORT FORM</w:t>
      </w:r>
    </w:p>
    <w:p w14:paraId="433F4C9D" w14:textId="77777777" w:rsidR="009321E4" w:rsidRPr="00333654" w:rsidRDefault="009321E4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6E6AF348" w14:textId="77777777" w:rsidR="006C4229" w:rsidRPr="00333654" w:rsidRDefault="00324E84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</w:pPr>
      <w:r w:rsidRPr="00333654"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PROJECT DETAILS</w:t>
      </w:r>
    </w:p>
    <w:p w14:paraId="1803FF9A" w14:textId="77777777" w:rsidR="00324E84" w:rsidRDefault="00324E84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6C7186E4" w14:textId="77777777" w:rsidR="00CC47EE" w:rsidRDefault="00CC47EE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5A50D1C3" w14:textId="77777777" w:rsidR="00CC47EE" w:rsidRPr="00333654" w:rsidRDefault="00CC47EE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szCs w:val="22"/>
          <w:lang w:val="en-GB"/>
        </w:rPr>
        <w:t>Grant number</w:t>
      </w:r>
    </w:p>
    <w:tbl>
      <w:tblPr>
        <w:tblW w:w="0" w:type="auto"/>
        <w:tblInd w:w="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264"/>
      </w:tblGrid>
      <w:tr w:rsidR="00CC47EE" w:rsidRPr="00333654" w14:paraId="3BD97C81" w14:textId="77777777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645" w14:textId="77777777" w:rsidR="009A746F" w:rsidRPr="00333654" w:rsidRDefault="009A746F" w:rsidP="001303A7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</w:tbl>
    <w:p w14:paraId="218A28DF" w14:textId="77777777" w:rsidR="00CC47EE" w:rsidRPr="00333654" w:rsidRDefault="00CC47EE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spacing w:val="-2"/>
          <w:lang w:val="en-GB"/>
        </w:rPr>
      </w:pPr>
    </w:p>
    <w:p w14:paraId="4C4EBBD7" w14:textId="77777777" w:rsidR="006C4229" w:rsidRPr="00333654" w:rsidRDefault="006C4229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spacing w:val="-2"/>
          <w:lang w:val="en-GB"/>
        </w:rPr>
      </w:pPr>
    </w:p>
    <w:p w14:paraId="0389163A" w14:textId="77777777" w:rsidR="00BA09C5" w:rsidRPr="00333654" w:rsidRDefault="00BA09C5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spacing w:val="-2"/>
          <w:lang w:val="en-GB"/>
        </w:rPr>
      </w:pPr>
    </w:p>
    <w:p w14:paraId="3D2670DC" w14:textId="77777777" w:rsidR="00E507CC" w:rsidRPr="00333654" w:rsidRDefault="008E0B2A" w:rsidP="00E507CC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szCs w:val="22"/>
          <w:lang w:val="en-GB"/>
        </w:rPr>
        <w:t>Award holding organisation</w:t>
      </w:r>
    </w:p>
    <w:tbl>
      <w:tblPr>
        <w:tblW w:w="0" w:type="auto"/>
        <w:tblInd w:w="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264"/>
        <w:gridCol w:w="3686"/>
        <w:gridCol w:w="2551"/>
        <w:gridCol w:w="1635"/>
      </w:tblGrid>
      <w:tr w:rsidR="00E507CC" w:rsidRPr="00333654" w14:paraId="35B7EBBF" w14:textId="77777777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DD5" w14:textId="77777777" w:rsidR="00E507CC" w:rsidRPr="00333654" w:rsidRDefault="00E507CC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Organisation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9EA" w14:textId="77777777" w:rsidR="00E507CC" w:rsidRPr="00333654" w:rsidRDefault="00E507CC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F10" w14:textId="77777777" w:rsidR="00E507CC" w:rsidRPr="00333654" w:rsidRDefault="00E507CC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Research Organisation Reference: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67A" w14:textId="77777777" w:rsidR="00E507CC" w:rsidRPr="00333654" w:rsidRDefault="00E507CC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E507CC" w:rsidRPr="00333654" w14:paraId="25A26C53" w14:textId="77777777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56B" w14:textId="77777777" w:rsidR="00E507CC" w:rsidRPr="00333654" w:rsidRDefault="00E507CC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Division or Department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7B33" w14:textId="77777777" w:rsidR="00E507CC" w:rsidRPr="00333654" w:rsidRDefault="00E507CC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1EF" w14:textId="77777777" w:rsidR="00E507CC" w:rsidRPr="00333654" w:rsidRDefault="00E507CC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6401B5" w14:textId="77777777" w:rsidR="00E507CC" w:rsidRPr="00333654" w:rsidRDefault="00E507CC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</w:tbl>
    <w:p w14:paraId="63227162" w14:textId="77777777" w:rsidR="00E507CC" w:rsidRPr="00333654" w:rsidRDefault="00E507CC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b/>
          <w:spacing w:val="-2"/>
          <w:lang w:val="en-GB"/>
        </w:rPr>
      </w:pPr>
    </w:p>
    <w:p w14:paraId="3B64B683" w14:textId="77777777" w:rsidR="006C4229" w:rsidRDefault="00293645" w:rsidP="00293645">
      <w:pPr>
        <w:tabs>
          <w:tab w:val="left" w:pos="-720"/>
          <w:tab w:val="left" w:pos="0"/>
        </w:tabs>
        <w:suppressAutoHyphens/>
        <w:jc w:val="both"/>
        <w:rPr>
          <w:b/>
          <w:spacing w:val="-2"/>
          <w:sz w:val="22"/>
          <w:lang w:val="en-GB"/>
        </w:rPr>
      </w:pPr>
      <w:r>
        <w:rPr>
          <w:b/>
          <w:spacing w:val="-2"/>
          <w:sz w:val="22"/>
          <w:lang w:val="en-GB"/>
        </w:rPr>
        <w:tab/>
      </w:r>
    </w:p>
    <w:p w14:paraId="21BA8760" w14:textId="77777777" w:rsidR="0051089D" w:rsidRPr="00333654" w:rsidRDefault="0051089D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b/>
          <w:spacing w:val="-2"/>
          <w:sz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lang w:val="en-GB"/>
        </w:rPr>
        <w:t>Title of research project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10166"/>
      </w:tblGrid>
      <w:tr w:rsidR="009321E4" w14:paraId="34BC1393" w14:textId="77777777">
        <w:trPr>
          <w:cantSplit/>
        </w:trPr>
        <w:tc>
          <w:tcPr>
            <w:tcW w:w="10166" w:type="dxa"/>
          </w:tcPr>
          <w:p w14:paraId="0BE821CE" w14:textId="77777777" w:rsidR="009321E4" w:rsidRDefault="00F05A32" w:rsidP="00F05A32">
            <w:pPr>
              <w:tabs>
                <w:tab w:val="left" w:pos="-720"/>
                <w:tab w:val="left" w:pos="0"/>
              </w:tabs>
              <w:suppressAutoHyphens/>
              <w:spacing w:before="90" w:after="54"/>
              <w:rPr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spacing w:val="-2"/>
                <w:sz w:val="22"/>
                <w:szCs w:val="22"/>
                <w:lang w:val="en-GB"/>
              </w:rPr>
              <w:tab/>
            </w:r>
          </w:p>
          <w:p w14:paraId="63658A97" w14:textId="77777777" w:rsidR="00140215" w:rsidRDefault="00140215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spacing w:val="-2"/>
                <w:sz w:val="22"/>
                <w:lang w:val="en-GB"/>
              </w:rPr>
            </w:pPr>
          </w:p>
          <w:p w14:paraId="4982A9E2" w14:textId="77777777" w:rsidR="009A746F" w:rsidRDefault="009A746F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spacing w:val="-2"/>
                <w:sz w:val="22"/>
                <w:lang w:val="en-GB"/>
              </w:rPr>
            </w:pPr>
          </w:p>
        </w:tc>
      </w:tr>
    </w:tbl>
    <w:p w14:paraId="2E47CB64" w14:textId="77777777" w:rsidR="009321E4" w:rsidRDefault="009321E4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13527EC4" w14:textId="77777777" w:rsidR="005A4E0E" w:rsidRDefault="005A4E0E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5ED5EAF6" w14:textId="77777777" w:rsidR="0051089D" w:rsidRPr="00333654" w:rsidRDefault="00E90D47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b/>
          <w:spacing w:val="-2"/>
          <w:sz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lang w:val="en-GB"/>
        </w:rPr>
        <w:t>Projec</w:t>
      </w:r>
      <w:r w:rsidR="0051089D" w:rsidRPr="00333654">
        <w:rPr>
          <w:rFonts w:ascii="Arial" w:hAnsi="Arial" w:cs="Arial"/>
          <w:b/>
          <w:spacing w:val="-2"/>
          <w:sz w:val="22"/>
          <w:lang w:val="en-GB"/>
        </w:rPr>
        <w:t>t details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123"/>
        <w:gridCol w:w="1984"/>
      </w:tblGrid>
      <w:tr w:rsidR="00254017" w14:paraId="25C8D87A" w14:textId="77777777" w:rsidTr="00271D49">
        <w:tc>
          <w:tcPr>
            <w:tcW w:w="2123" w:type="dxa"/>
            <w:tcBorders>
              <w:bottom w:val="double" w:sz="4" w:space="0" w:color="auto"/>
            </w:tcBorders>
          </w:tcPr>
          <w:p w14:paraId="4FA3BD54" w14:textId="77777777" w:rsidR="00254017" w:rsidRPr="00333654" w:rsidRDefault="002540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Total grant value (£)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7A310D0" w14:textId="77777777" w:rsidR="00254017" w:rsidRPr="00333654" w:rsidRDefault="00254017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254017" w14:paraId="38EFB6ED" w14:textId="77777777" w:rsidTr="00271D49">
        <w:tc>
          <w:tcPr>
            <w:tcW w:w="2123" w:type="dxa"/>
            <w:tcBorders>
              <w:top w:val="double" w:sz="4" w:space="0" w:color="auto"/>
            </w:tcBorders>
          </w:tcPr>
          <w:p w14:paraId="25257CCA" w14:textId="77777777" w:rsidR="00254017" w:rsidRPr="00333654" w:rsidRDefault="002540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Start date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2A311B44" w14:textId="77777777" w:rsidR="00254017" w:rsidRPr="00333654" w:rsidRDefault="00254017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254017" w14:paraId="32A955A3" w14:textId="77777777" w:rsidTr="00271D49">
        <w:tc>
          <w:tcPr>
            <w:tcW w:w="2123" w:type="dxa"/>
          </w:tcPr>
          <w:p w14:paraId="5F4976EA" w14:textId="77777777" w:rsidR="00254017" w:rsidRPr="00333654" w:rsidRDefault="00254017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End date</w:t>
            </w:r>
          </w:p>
        </w:tc>
        <w:tc>
          <w:tcPr>
            <w:tcW w:w="1984" w:type="dxa"/>
          </w:tcPr>
          <w:p w14:paraId="2063E087" w14:textId="77777777" w:rsidR="00254017" w:rsidRPr="00333654" w:rsidRDefault="00254017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254017" w14:paraId="45C46F76" w14:textId="77777777" w:rsidTr="00271D49">
        <w:tc>
          <w:tcPr>
            <w:tcW w:w="2123" w:type="dxa"/>
          </w:tcPr>
          <w:p w14:paraId="254729B4" w14:textId="77777777" w:rsidR="00254017" w:rsidRPr="00333654" w:rsidRDefault="00254017" w:rsidP="00A67E49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Original duration of grant (months)</w:t>
            </w:r>
          </w:p>
        </w:tc>
        <w:tc>
          <w:tcPr>
            <w:tcW w:w="1984" w:type="dxa"/>
          </w:tcPr>
          <w:p w14:paraId="3617AFEA" w14:textId="77777777" w:rsidR="00254017" w:rsidRPr="00333654" w:rsidRDefault="00254017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254017" w14:paraId="21F411E9" w14:textId="77777777" w:rsidTr="00271D49">
        <w:tc>
          <w:tcPr>
            <w:tcW w:w="2123" w:type="dxa"/>
          </w:tcPr>
          <w:p w14:paraId="1BF4D856" w14:textId="77777777" w:rsidR="00254017" w:rsidRPr="00333654" w:rsidRDefault="005A4E0E" w:rsidP="00A67E49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E</w:t>
            </w:r>
            <w:r w:rsidR="0017767B" w:rsidRPr="00333654">
              <w:rPr>
                <w:rFonts w:ascii="Arial" w:hAnsi="Arial" w:cs="Arial"/>
                <w:spacing w:val="-2"/>
                <w:lang w:val="en-GB"/>
              </w:rPr>
              <w:t xml:space="preserve">xtension </w:t>
            </w:r>
            <w:r w:rsidR="002B4A61" w:rsidRPr="00333654">
              <w:rPr>
                <w:rFonts w:ascii="Arial" w:hAnsi="Arial" w:cs="Arial"/>
                <w:spacing w:val="-2"/>
                <w:lang w:val="en-GB"/>
              </w:rPr>
              <w:t xml:space="preserve">(as </w:t>
            </w:r>
            <w:r w:rsidRPr="00333654">
              <w:rPr>
                <w:rFonts w:ascii="Arial" w:hAnsi="Arial" w:cs="Arial"/>
                <w:spacing w:val="-2"/>
                <w:lang w:val="en-GB"/>
              </w:rPr>
              <w:t xml:space="preserve">agreed </w:t>
            </w:r>
            <w:r w:rsidR="002B4A61" w:rsidRPr="00333654">
              <w:rPr>
                <w:rFonts w:ascii="Arial" w:hAnsi="Arial" w:cs="Arial"/>
                <w:spacing w:val="-2"/>
                <w:lang w:val="en-GB"/>
              </w:rPr>
              <w:t>with</w:t>
            </w:r>
            <w:r w:rsidRPr="00333654">
              <w:rPr>
                <w:rFonts w:ascii="Arial" w:hAnsi="Arial" w:cs="Arial"/>
                <w:spacing w:val="-2"/>
                <w:lang w:val="en-GB"/>
              </w:rPr>
              <w:t xml:space="preserve"> BBSRC</w:t>
            </w:r>
            <w:r w:rsidR="002B4A61" w:rsidRPr="00333654">
              <w:rPr>
                <w:rFonts w:ascii="Arial" w:hAnsi="Arial" w:cs="Arial"/>
                <w:spacing w:val="-2"/>
                <w:lang w:val="en-GB"/>
              </w:rPr>
              <w:t xml:space="preserve"> Office)</w:t>
            </w:r>
          </w:p>
        </w:tc>
        <w:tc>
          <w:tcPr>
            <w:tcW w:w="1984" w:type="dxa"/>
          </w:tcPr>
          <w:p w14:paraId="1B1C263F" w14:textId="77777777" w:rsidR="00254017" w:rsidRPr="00333654" w:rsidRDefault="00254017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</w:tbl>
    <w:p w14:paraId="2B5FD503" w14:textId="77777777" w:rsidR="009321E4" w:rsidRDefault="009321E4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167BA4DE" w14:textId="77777777" w:rsidR="0051089D" w:rsidRDefault="0051089D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207084C9" w14:textId="77777777" w:rsidR="0051089D" w:rsidRPr="00333654" w:rsidRDefault="0051089D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b/>
          <w:spacing w:val="-2"/>
          <w:sz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lang w:val="en-GB"/>
        </w:rPr>
        <w:t>Investigators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123"/>
        <w:gridCol w:w="2945"/>
        <w:gridCol w:w="2583"/>
        <w:gridCol w:w="2485"/>
      </w:tblGrid>
      <w:tr w:rsidR="0051089D" w14:paraId="330F91CD" w14:textId="77777777">
        <w:tc>
          <w:tcPr>
            <w:tcW w:w="2123" w:type="dxa"/>
          </w:tcPr>
          <w:p w14:paraId="17A2C5F9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b/>
                <w:spacing w:val="-2"/>
                <w:lang w:val="en-GB"/>
              </w:rPr>
              <w:t>Role</w:t>
            </w:r>
          </w:p>
        </w:tc>
        <w:tc>
          <w:tcPr>
            <w:tcW w:w="2945" w:type="dxa"/>
          </w:tcPr>
          <w:p w14:paraId="5A91A8B6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b/>
                <w:spacing w:val="-2"/>
                <w:lang w:val="en-GB"/>
              </w:rPr>
              <w:t>Name</w:t>
            </w:r>
          </w:p>
        </w:tc>
        <w:tc>
          <w:tcPr>
            <w:tcW w:w="2583" w:type="dxa"/>
          </w:tcPr>
          <w:p w14:paraId="2102445B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b/>
                <w:spacing w:val="-2"/>
                <w:lang w:val="en-GB"/>
              </w:rPr>
              <w:t>Organisation</w:t>
            </w:r>
          </w:p>
        </w:tc>
        <w:tc>
          <w:tcPr>
            <w:tcW w:w="2485" w:type="dxa"/>
          </w:tcPr>
          <w:p w14:paraId="6F0522A9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b/>
                <w:spacing w:val="-2"/>
                <w:lang w:val="en-GB"/>
              </w:rPr>
              <w:t>Division or Department</w:t>
            </w:r>
          </w:p>
        </w:tc>
      </w:tr>
      <w:tr w:rsidR="0051089D" w14:paraId="6DB3E523" w14:textId="77777777">
        <w:tc>
          <w:tcPr>
            <w:tcW w:w="2123" w:type="dxa"/>
          </w:tcPr>
          <w:p w14:paraId="7759283B" w14:textId="77777777" w:rsidR="0051089D" w:rsidRPr="00333654" w:rsidRDefault="008E0B2A" w:rsidP="00AC086C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Principal investigator</w:t>
            </w:r>
          </w:p>
        </w:tc>
        <w:tc>
          <w:tcPr>
            <w:tcW w:w="2945" w:type="dxa"/>
          </w:tcPr>
          <w:p w14:paraId="32695991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583" w:type="dxa"/>
          </w:tcPr>
          <w:p w14:paraId="0E9DEC84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  <w:tc>
          <w:tcPr>
            <w:tcW w:w="2485" w:type="dxa"/>
          </w:tcPr>
          <w:p w14:paraId="5B873973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51089D" w14:paraId="3256BC23" w14:textId="77777777">
        <w:tc>
          <w:tcPr>
            <w:tcW w:w="2123" w:type="dxa"/>
          </w:tcPr>
          <w:p w14:paraId="296A734A" w14:textId="77777777" w:rsidR="00254017" w:rsidRPr="00333654" w:rsidRDefault="00254017" w:rsidP="00AC086C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 xml:space="preserve">Researcher </w:t>
            </w:r>
          </w:p>
          <w:p w14:paraId="73D5B638" w14:textId="77777777" w:rsidR="0051089D" w:rsidRPr="00333654" w:rsidRDefault="00254017" w:rsidP="00AC086C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c</w:t>
            </w:r>
            <w:r w:rsidR="008E0B2A" w:rsidRPr="00333654">
              <w:rPr>
                <w:rFonts w:ascii="Arial" w:hAnsi="Arial" w:cs="Arial"/>
                <w:spacing w:val="-2"/>
                <w:lang w:val="en-GB"/>
              </w:rPr>
              <w:t>o-investigator</w:t>
            </w:r>
          </w:p>
        </w:tc>
        <w:tc>
          <w:tcPr>
            <w:tcW w:w="2945" w:type="dxa"/>
          </w:tcPr>
          <w:p w14:paraId="68BC8877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583" w:type="dxa"/>
          </w:tcPr>
          <w:p w14:paraId="23CC1C77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485" w:type="dxa"/>
          </w:tcPr>
          <w:p w14:paraId="686CD5E6" w14:textId="77777777" w:rsidR="0051089D" w:rsidRPr="00333654" w:rsidRDefault="0051089D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E73097" w14:paraId="4C3B0229" w14:textId="77777777">
        <w:tc>
          <w:tcPr>
            <w:tcW w:w="2123" w:type="dxa"/>
          </w:tcPr>
          <w:p w14:paraId="447C4D8D" w14:textId="77777777" w:rsidR="00E73097" w:rsidRPr="00333654" w:rsidRDefault="00E73097" w:rsidP="00AC086C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/>
              <w:rPr>
                <w:rFonts w:ascii="Arial" w:hAnsi="Arial" w:cs="Arial"/>
                <w:spacing w:val="-2"/>
                <w:lang w:val="en-GB"/>
              </w:rPr>
            </w:pPr>
            <w:r w:rsidRPr="00333654">
              <w:rPr>
                <w:rFonts w:ascii="Arial" w:hAnsi="Arial" w:cs="Arial"/>
                <w:spacing w:val="-2"/>
                <w:lang w:val="en-GB"/>
              </w:rPr>
              <w:t>Co-investigator</w:t>
            </w:r>
          </w:p>
        </w:tc>
        <w:tc>
          <w:tcPr>
            <w:tcW w:w="2945" w:type="dxa"/>
          </w:tcPr>
          <w:p w14:paraId="6FB7F4F5" w14:textId="77777777" w:rsidR="00E73097" w:rsidRPr="00333654" w:rsidRDefault="00E7309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583" w:type="dxa"/>
          </w:tcPr>
          <w:p w14:paraId="7F3D59EE" w14:textId="77777777" w:rsidR="00E73097" w:rsidRPr="00333654" w:rsidRDefault="00E7309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485" w:type="dxa"/>
          </w:tcPr>
          <w:p w14:paraId="6FAFF446" w14:textId="77777777" w:rsidR="00E73097" w:rsidRPr="00333654" w:rsidRDefault="00E7309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</w:tr>
    </w:tbl>
    <w:p w14:paraId="0ECECBEB" w14:textId="77777777" w:rsidR="009321E4" w:rsidRDefault="009321E4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2E71B4DD" w14:textId="77777777" w:rsidR="00324E84" w:rsidRDefault="00324E84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5B34487E" w14:textId="77777777" w:rsidR="00F95BB3" w:rsidRPr="00333654" w:rsidRDefault="00BE0669" w:rsidP="00F95BB3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b/>
          <w:spacing w:val="-2"/>
          <w:sz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lang w:val="en-GB"/>
        </w:rPr>
        <w:br w:type="page"/>
      </w:r>
      <w:r w:rsidR="00F95BB3" w:rsidRPr="00333654">
        <w:rPr>
          <w:rFonts w:ascii="Arial" w:hAnsi="Arial" w:cs="Arial"/>
          <w:b/>
          <w:spacing w:val="-2"/>
          <w:sz w:val="22"/>
          <w:lang w:val="en-GB"/>
        </w:rPr>
        <w:lastRenderedPageBreak/>
        <w:t>Grant number</w:t>
      </w:r>
    </w:p>
    <w:tbl>
      <w:tblPr>
        <w:tblW w:w="0" w:type="auto"/>
        <w:tblInd w:w="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264"/>
      </w:tblGrid>
      <w:tr w:rsidR="00F95BB3" w14:paraId="19C422A6" w14:textId="77777777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B2D" w14:textId="77777777" w:rsidR="00F95BB3" w:rsidRDefault="00F95BB3" w:rsidP="00F86C30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spacing w:val="-2"/>
                <w:sz w:val="22"/>
                <w:lang w:val="en-GB"/>
              </w:rPr>
            </w:pPr>
          </w:p>
        </w:tc>
      </w:tr>
    </w:tbl>
    <w:p w14:paraId="1471F32E" w14:textId="77777777" w:rsidR="00F95BB3" w:rsidRDefault="00F95BB3" w:rsidP="009A746F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b/>
          <w:spacing w:val="-2"/>
          <w:sz w:val="22"/>
          <w:lang w:val="en-GB"/>
        </w:rPr>
      </w:pPr>
    </w:p>
    <w:p w14:paraId="728ADA04" w14:textId="77777777" w:rsidR="00F95BB3" w:rsidRDefault="00F95BB3" w:rsidP="009A746F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b/>
          <w:spacing w:val="-2"/>
          <w:sz w:val="22"/>
          <w:lang w:val="en-GB"/>
        </w:rPr>
      </w:pPr>
    </w:p>
    <w:p w14:paraId="53DAAF08" w14:textId="77777777" w:rsidR="00636F17" w:rsidRPr="00333654" w:rsidRDefault="00582E58" w:rsidP="009A746F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rPr>
          <w:rFonts w:ascii="Arial" w:hAnsi="Arial" w:cs="Arial"/>
          <w:spacing w:val="-2"/>
          <w:sz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lang w:val="en-GB"/>
        </w:rPr>
        <w:t>Objectives - t</w:t>
      </w:r>
      <w:r w:rsidR="00636F17" w:rsidRPr="00333654">
        <w:rPr>
          <w:rFonts w:ascii="Arial" w:hAnsi="Arial" w:cs="Arial"/>
          <w:b/>
          <w:spacing w:val="-2"/>
          <w:sz w:val="22"/>
          <w:lang w:val="en-GB"/>
        </w:rPr>
        <w:t>he main objectives of the research in order of priority (</w:t>
      </w:r>
      <w:r w:rsidR="00636F17" w:rsidRPr="00333654">
        <w:rPr>
          <w:rFonts w:ascii="Arial" w:hAnsi="Arial" w:cs="Arial"/>
          <w:spacing w:val="-2"/>
          <w:sz w:val="22"/>
          <w:lang w:val="en-GB"/>
        </w:rPr>
        <w:fldChar w:fldCharType="begin"/>
      </w:r>
      <w:r w:rsidR="00636F17" w:rsidRPr="00333654">
        <w:rPr>
          <w:rFonts w:ascii="Arial" w:hAnsi="Arial" w:cs="Arial"/>
          <w:spacing w:val="-2"/>
          <w:sz w:val="22"/>
          <w:lang w:val="en-GB"/>
        </w:rPr>
        <w:instrText xml:space="preserve">PRIVATE </w:instrText>
      </w:r>
      <w:r w:rsidR="00636F17" w:rsidRPr="00333654">
        <w:rPr>
          <w:rFonts w:ascii="Arial" w:hAnsi="Arial" w:cs="Arial"/>
          <w:spacing w:val="-2"/>
          <w:sz w:val="22"/>
          <w:lang w:val="en-GB"/>
        </w:rPr>
        <w:fldChar w:fldCharType="end"/>
      </w:r>
      <w:r w:rsidR="00636F17" w:rsidRPr="00333654">
        <w:rPr>
          <w:rFonts w:ascii="Arial" w:hAnsi="Arial" w:cs="Arial"/>
          <w:b/>
          <w:spacing w:val="-2"/>
          <w:sz w:val="22"/>
          <w:lang w:val="en-GB"/>
        </w:rPr>
        <w:t>as in original research proposal)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10178"/>
      </w:tblGrid>
      <w:tr w:rsidR="00636F17" w14:paraId="7A4A8056" w14:textId="77777777">
        <w:tc>
          <w:tcPr>
            <w:tcW w:w="10178" w:type="dxa"/>
          </w:tcPr>
          <w:p w14:paraId="0779AF2F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6242596A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266D3251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46301C1A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3EB2E0A5" w14:textId="77777777" w:rsidR="00BE0669" w:rsidRDefault="00BE0669" w:rsidP="00F05A32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ind w:firstLine="403"/>
              <w:rPr>
                <w:spacing w:val="-2"/>
                <w:sz w:val="22"/>
                <w:lang w:val="en-GB"/>
              </w:rPr>
            </w:pPr>
          </w:p>
          <w:p w14:paraId="6F60F38E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756C71B7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5C535F4E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057C2DD9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07F790A3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3F747689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71F43DE2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41F6F852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3AA126F3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536004DA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25A71176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1555B5C9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142B924D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669842E0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</w:tc>
      </w:tr>
    </w:tbl>
    <w:p w14:paraId="172A51D7" w14:textId="77777777" w:rsidR="009A746F" w:rsidRDefault="009A746F" w:rsidP="00636F17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spacing w:before="90"/>
        <w:rPr>
          <w:b/>
          <w:spacing w:val="-2"/>
          <w:sz w:val="22"/>
          <w:lang w:val="en-GB"/>
        </w:rPr>
      </w:pPr>
    </w:p>
    <w:p w14:paraId="4D925C7A" w14:textId="77777777" w:rsidR="00636F17" w:rsidRPr="00333654" w:rsidRDefault="00636F17" w:rsidP="00636F17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spacing w:before="90"/>
        <w:rPr>
          <w:rFonts w:ascii="Arial" w:hAnsi="Arial" w:cs="Arial"/>
          <w:spacing w:val="-2"/>
          <w:sz w:val="22"/>
          <w:szCs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Changed </w:t>
      </w:r>
      <w:r w:rsidRPr="00333654">
        <w:rPr>
          <w:rFonts w:ascii="Arial" w:hAnsi="Arial" w:cs="Arial"/>
          <w:spacing w:val="-2"/>
          <w:sz w:val="22"/>
          <w:szCs w:val="22"/>
          <w:lang w:val="en-GB"/>
        </w:rPr>
        <w:fldChar w:fldCharType="begin"/>
      </w:r>
      <w:r w:rsidRPr="00333654">
        <w:rPr>
          <w:rFonts w:ascii="Arial" w:hAnsi="Arial" w:cs="Arial"/>
          <w:spacing w:val="-2"/>
          <w:sz w:val="22"/>
          <w:szCs w:val="22"/>
          <w:lang w:val="en-GB"/>
        </w:rPr>
        <w:instrText xml:space="preserve">PRIVATE </w:instrText>
      </w:r>
      <w:r w:rsidRPr="00333654">
        <w:rPr>
          <w:rFonts w:ascii="Arial" w:hAnsi="Arial" w:cs="Arial"/>
          <w:spacing w:val="-2"/>
          <w:sz w:val="22"/>
          <w:szCs w:val="22"/>
          <w:lang w:val="en-GB"/>
        </w:rPr>
        <w:fldChar w:fldCharType="end"/>
      </w:r>
      <w:r w:rsidR="006C4229" w:rsidRPr="00333654">
        <w:rPr>
          <w:rFonts w:ascii="Arial" w:hAnsi="Arial" w:cs="Arial"/>
          <w:b/>
          <w:spacing w:val="-2"/>
          <w:sz w:val="22"/>
          <w:szCs w:val="22"/>
          <w:lang w:val="en-GB"/>
        </w:rPr>
        <w:t>objectives</w:t>
      </w:r>
      <w:r w:rsidRPr="00333654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 (as agreed with BBSRC Office)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10178"/>
      </w:tblGrid>
      <w:tr w:rsidR="00636F17" w14:paraId="355598E4" w14:textId="77777777">
        <w:tc>
          <w:tcPr>
            <w:tcW w:w="10178" w:type="dxa"/>
          </w:tcPr>
          <w:p w14:paraId="02F29714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2F9A9D2E" w14:textId="77777777" w:rsidR="00BE0669" w:rsidRDefault="00F05A32" w:rsidP="00F05A32">
            <w:pPr>
              <w:tabs>
                <w:tab w:val="left" w:pos="-720"/>
                <w:tab w:val="left" w:pos="0"/>
                <w:tab w:val="left" w:pos="1245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  <w:r>
              <w:rPr>
                <w:spacing w:val="-2"/>
                <w:sz w:val="22"/>
                <w:lang w:val="en-GB"/>
              </w:rPr>
              <w:tab/>
            </w:r>
          </w:p>
          <w:p w14:paraId="598CA90E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043E6989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69637260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2727C343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3B7ABAE1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6E6025E6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799AD26D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438792C3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431623B9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436544BA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1F0A6937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6D732E0E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76BACF6F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77B4DB5E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7050A3B3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  <w:p w14:paraId="60A50249" w14:textId="77777777" w:rsidR="00BE0669" w:rsidRDefault="00BE0669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</w:tc>
      </w:tr>
    </w:tbl>
    <w:p w14:paraId="2FD72BA9" w14:textId="77777777" w:rsidR="00636F17" w:rsidRDefault="00636F17" w:rsidP="00636F17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6CB2BB26" w14:textId="77777777" w:rsidR="00F95BB3" w:rsidRPr="00333654" w:rsidRDefault="00F95BB3" w:rsidP="00F95BB3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b/>
          <w:spacing w:val="-2"/>
          <w:sz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lang w:val="en-GB"/>
        </w:rPr>
        <w:br w:type="page"/>
      </w:r>
      <w:r w:rsidRPr="00333654">
        <w:rPr>
          <w:rFonts w:ascii="Arial" w:hAnsi="Arial" w:cs="Arial"/>
          <w:b/>
          <w:spacing w:val="-2"/>
          <w:sz w:val="22"/>
          <w:lang w:val="en-GB"/>
        </w:rPr>
        <w:lastRenderedPageBreak/>
        <w:t>Grant number</w:t>
      </w:r>
    </w:p>
    <w:tbl>
      <w:tblPr>
        <w:tblW w:w="0" w:type="auto"/>
        <w:tblInd w:w="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264"/>
      </w:tblGrid>
      <w:tr w:rsidR="00F95BB3" w14:paraId="050CE511" w14:textId="77777777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88F5" w14:textId="77777777" w:rsidR="00F95BB3" w:rsidRDefault="00F95BB3" w:rsidP="00F86C30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before="90" w:after="54"/>
              <w:rPr>
                <w:spacing w:val="-2"/>
                <w:sz w:val="22"/>
                <w:lang w:val="en-GB"/>
              </w:rPr>
            </w:pPr>
          </w:p>
        </w:tc>
      </w:tr>
    </w:tbl>
    <w:p w14:paraId="5ABC6A48" w14:textId="77777777" w:rsidR="00C01235" w:rsidRDefault="00C01235" w:rsidP="00C01235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spacing w:before="90"/>
        <w:rPr>
          <w:b/>
          <w:bCs/>
          <w:spacing w:val="-2"/>
          <w:sz w:val="22"/>
          <w:lang w:val="en-GB"/>
        </w:rPr>
      </w:pPr>
    </w:p>
    <w:p w14:paraId="09463356" w14:textId="77777777" w:rsidR="00C01235" w:rsidRPr="00333654" w:rsidRDefault="00C01235" w:rsidP="00C01235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spacing w:before="90"/>
        <w:rPr>
          <w:rFonts w:ascii="Arial" w:hAnsi="Arial" w:cs="Arial"/>
          <w:spacing w:val="-2"/>
          <w:sz w:val="22"/>
          <w:lang w:val="en-GB"/>
        </w:rPr>
      </w:pPr>
      <w:r w:rsidRPr="00333654">
        <w:rPr>
          <w:rFonts w:ascii="Arial" w:hAnsi="Arial" w:cs="Arial"/>
          <w:b/>
          <w:bCs/>
          <w:spacing w:val="-2"/>
          <w:sz w:val="22"/>
          <w:lang w:val="en-GB"/>
        </w:rPr>
        <w:t>Technical summary (</w:t>
      </w:r>
      <w:r w:rsidRPr="00333654">
        <w:rPr>
          <w:rFonts w:ascii="Arial" w:hAnsi="Arial" w:cs="Arial"/>
          <w:b/>
          <w:bCs/>
          <w:spacing w:val="-2"/>
          <w:sz w:val="22"/>
          <w:lang w:val="en-GB"/>
        </w:rPr>
        <w:fldChar w:fldCharType="begin"/>
      </w:r>
      <w:r w:rsidRPr="00333654">
        <w:rPr>
          <w:rFonts w:ascii="Arial" w:hAnsi="Arial" w:cs="Arial"/>
          <w:b/>
          <w:bCs/>
          <w:spacing w:val="-2"/>
          <w:sz w:val="22"/>
          <w:lang w:val="en-GB"/>
        </w:rPr>
        <w:instrText xml:space="preserve">PRIVATE </w:instrText>
      </w:r>
      <w:r w:rsidRPr="00333654">
        <w:rPr>
          <w:rFonts w:ascii="Arial" w:hAnsi="Arial" w:cs="Arial"/>
          <w:b/>
          <w:bCs/>
          <w:spacing w:val="-2"/>
          <w:sz w:val="22"/>
          <w:lang w:val="en-GB"/>
        </w:rPr>
        <w:fldChar w:fldCharType="end"/>
      </w:r>
      <w:r w:rsidRPr="00333654">
        <w:rPr>
          <w:rFonts w:ascii="Arial" w:hAnsi="Arial" w:cs="Arial"/>
          <w:b/>
          <w:spacing w:val="-2"/>
          <w:sz w:val="22"/>
          <w:lang w:val="en-GB"/>
        </w:rPr>
        <w:t>as in original application)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10178"/>
      </w:tblGrid>
      <w:tr w:rsidR="00636F17" w14:paraId="15D71CC0" w14:textId="77777777">
        <w:trPr>
          <w:trHeight w:val="5363"/>
        </w:trPr>
        <w:tc>
          <w:tcPr>
            <w:tcW w:w="10178" w:type="dxa"/>
          </w:tcPr>
          <w:p w14:paraId="652C2249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692C45A0" w14:textId="77777777" w:rsidR="00636F17" w:rsidRDefault="00F05A32" w:rsidP="00F05A32">
            <w:pPr>
              <w:tabs>
                <w:tab w:val="left" w:pos="-720"/>
                <w:tab w:val="left" w:pos="0"/>
                <w:tab w:val="left" w:pos="1140"/>
              </w:tabs>
              <w:suppressAutoHyphens/>
              <w:rPr>
                <w:spacing w:val="-2"/>
                <w:sz w:val="22"/>
                <w:lang w:val="en-GB"/>
              </w:rPr>
            </w:pPr>
            <w:r>
              <w:rPr>
                <w:spacing w:val="-2"/>
                <w:sz w:val="22"/>
                <w:lang w:val="en-GB"/>
              </w:rPr>
              <w:tab/>
            </w:r>
          </w:p>
          <w:p w14:paraId="6277F5AC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2F18AC90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60A0EB6C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187489A5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49D138A3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7A7699CE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32F776D0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5A95D085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406D58AE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3DEFE74C" w14:textId="77777777" w:rsidR="00B331D2" w:rsidRDefault="00B331D2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37893184" w14:textId="77777777" w:rsidR="00B331D2" w:rsidRDefault="00B331D2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253D65CD" w14:textId="77777777" w:rsidR="00B331D2" w:rsidRDefault="00B331D2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3F7742F0" w14:textId="77777777" w:rsidR="00B331D2" w:rsidRDefault="00B331D2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5D4FC661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587A653B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6A8A7B26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5DA33E2A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5A94B789" w14:textId="77777777" w:rsidR="00636F17" w:rsidRDefault="00636F17" w:rsidP="00B331D2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1651DA4A" w14:textId="77777777" w:rsidR="00B331D2" w:rsidRDefault="00B331D2" w:rsidP="00B331D2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5D30025A" w14:textId="77777777" w:rsidR="00B331D2" w:rsidRDefault="00B331D2" w:rsidP="00B331D2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</w:tc>
      </w:tr>
    </w:tbl>
    <w:p w14:paraId="7876B45C" w14:textId="77777777" w:rsidR="00636F17" w:rsidRDefault="00636F17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22"/>
          <w:lang w:val="en-GB"/>
        </w:rPr>
      </w:pPr>
    </w:p>
    <w:p w14:paraId="7CF2199D" w14:textId="77777777" w:rsidR="00636F17" w:rsidRDefault="00636F17" w:rsidP="00636F17"/>
    <w:p w14:paraId="6ECDA753" w14:textId="77777777" w:rsidR="00BE0669" w:rsidRPr="00333654" w:rsidRDefault="00C01235" w:rsidP="00636F17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spacing w:before="90"/>
        <w:rPr>
          <w:rFonts w:ascii="Arial" w:hAnsi="Arial" w:cs="Arial"/>
          <w:b/>
          <w:bCs/>
          <w:spacing w:val="-2"/>
          <w:sz w:val="22"/>
          <w:lang w:val="en-GB"/>
        </w:rPr>
      </w:pPr>
      <w:r w:rsidRPr="00333654">
        <w:rPr>
          <w:rFonts w:ascii="Arial" w:hAnsi="Arial" w:cs="Arial"/>
          <w:b/>
          <w:spacing w:val="-2"/>
          <w:sz w:val="22"/>
          <w:lang w:val="en-GB"/>
        </w:rPr>
        <w:t>Summary</w:t>
      </w:r>
      <w:r w:rsidR="00BB7244" w:rsidRPr="00333654">
        <w:rPr>
          <w:rFonts w:ascii="Arial" w:hAnsi="Arial" w:cs="Arial"/>
          <w:b/>
          <w:spacing w:val="-2"/>
          <w:sz w:val="22"/>
          <w:lang w:val="en-GB"/>
        </w:rPr>
        <w:t xml:space="preserve"> report</w:t>
      </w:r>
      <w:r w:rsidRPr="00333654">
        <w:rPr>
          <w:rFonts w:ascii="Arial" w:hAnsi="Arial" w:cs="Arial"/>
          <w:b/>
          <w:spacing w:val="-2"/>
          <w:sz w:val="22"/>
          <w:lang w:val="en-GB"/>
        </w:rPr>
        <w:t xml:space="preserve"> – a summary of progress on the </w:t>
      </w:r>
      <w:proofErr w:type="gramStart"/>
      <w:r w:rsidRPr="00333654">
        <w:rPr>
          <w:rFonts w:ascii="Arial" w:hAnsi="Arial" w:cs="Arial"/>
          <w:b/>
          <w:spacing w:val="-2"/>
          <w:sz w:val="22"/>
          <w:lang w:val="en-GB"/>
        </w:rPr>
        <w:t>grant  (</w:t>
      </w:r>
      <w:proofErr w:type="gramEnd"/>
      <w:r w:rsidRPr="00333654">
        <w:rPr>
          <w:rFonts w:ascii="Arial" w:hAnsi="Arial" w:cs="Arial"/>
          <w:b/>
          <w:spacing w:val="-2"/>
          <w:sz w:val="22"/>
          <w:lang w:val="en-GB"/>
        </w:rPr>
        <w:t>up to 2 A4 pages)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10178"/>
      </w:tblGrid>
      <w:tr w:rsidR="00636F17" w14:paraId="33DC9D4D" w14:textId="77777777">
        <w:tc>
          <w:tcPr>
            <w:tcW w:w="10178" w:type="dxa"/>
          </w:tcPr>
          <w:p w14:paraId="62990EC4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24D85989" w14:textId="77777777" w:rsidR="00C01235" w:rsidRPr="00C01235" w:rsidRDefault="00237865" w:rsidP="00C01235">
            <w:pPr>
              <w:tabs>
                <w:tab w:val="left" w:pos="-720"/>
                <w:tab w:val="left" w:pos="0"/>
              </w:tabs>
              <w:suppressAutoHyphens/>
              <w:rPr>
                <w:spacing w:val="-2"/>
                <w:sz w:val="22"/>
                <w:lang w:val="en-GB"/>
              </w:rPr>
            </w:pPr>
            <w:r>
              <w:rPr>
                <w:spacing w:val="-2"/>
                <w:sz w:val="22"/>
                <w:lang w:val="en-GB"/>
              </w:rPr>
              <w:tab/>
            </w:r>
            <w:r>
              <w:rPr>
                <w:spacing w:val="-2"/>
                <w:sz w:val="22"/>
                <w:lang w:val="en-GB"/>
              </w:rPr>
              <w:tab/>
            </w:r>
            <w:r w:rsidR="00C01235">
              <w:rPr>
                <w:b/>
                <w:spacing w:val="-2"/>
                <w:sz w:val="22"/>
                <w:lang w:val="en-GB"/>
              </w:rPr>
              <w:t xml:space="preserve"> </w:t>
            </w:r>
          </w:p>
          <w:p w14:paraId="1AEF9891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74BCA433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03F43B35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4B900B56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700FCD16" w14:textId="77777777" w:rsidR="00FE5F87" w:rsidRDefault="00FE5F8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293BC5F2" w14:textId="77777777" w:rsidR="00FE5F87" w:rsidRDefault="00FE5F8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75259F9D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3F694DE9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45DEB17F" w14:textId="77777777" w:rsidR="00B331D2" w:rsidRDefault="00B331D2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0B4C246A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031DB0BB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2511AE95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326349E5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2616B6C7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506EA8F0" w14:textId="77777777" w:rsidR="00BB7244" w:rsidRDefault="00BB7244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4053E551" w14:textId="77777777" w:rsidR="00BB7244" w:rsidRDefault="00BB7244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6D911E01" w14:textId="77777777" w:rsidR="00BB7244" w:rsidRDefault="00BB7244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7338F470" w14:textId="77777777" w:rsidR="00B331D2" w:rsidRDefault="00B331D2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6B065210" w14:textId="77777777" w:rsidR="00B331D2" w:rsidRDefault="00B331D2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6C8726DF" w14:textId="77777777" w:rsidR="00B331D2" w:rsidRDefault="00B331D2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rPr>
                <w:spacing w:val="-2"/>
                <w:sz w:val="22"/>
                <w:lang w:val="en-GB"/>
              </w:rPr>
            </w:pPr>
          </w:p>
          <w:p w14:paraId="17EB2AFB" w14:textId="77777777" w:rsidR="00636F17" w:rsidRDefault="00636F17" w:rsidP="009321E4">
            <w:pPr>
              <w:tabs>
                <w:tab w:val="left" w:pos="-720"/>
                <w:tab w:val="left" w:pos="0"/>
                <w:tab w:val="left" w:pos="396"/>
                <w:tab w:val="left" w:pos="75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816"/>
              </w:tabs>
              <w:suppressAutoHyphens/>
              <w:spacing w:after="54"/>
              <w:rPr>
                <w:spacing w:val="-2"/>
                <w:sz w:val="22"/>
                <w:lang w:val="en-GB"/>
              </w:rPr>
            </w:pPr>
          </w:p>
        </w:tc>
      </w:tr>
    </w:tbl>
    <w:p w14:paraId="318B5CB4" w14:textId="77777777" w:rsidR="00ED053C" w:rsidRDefault="00ED053C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spacing w:val="-2"/>
          <w:sz w:val="18"/>
          <w:szCs w:val="18"/>
          <w:lang w:val="en-GB"/>
        </w:rPr>
      </w:pPr>
    </w:p>
    <w:p w14:paraId="4A70350A" w14:textId="0D085D5E" w:rsidR="006C4229" w:rsidRPr="00333654" w:rsidRDefault="00333654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333654">
        <w:rPr>
          <w:rFonts w:ascii="Arial" w:hAnsi="Arial" w:cs="Arial"/>
          <w:spacing w:val="-2"/>
          <w:sz w:val="18"/>
          <w:szCs w:val="18"/>
          <w:lang w:val="en-GB"/>
        </w:rPr>
        <w:t>V</w:t>
      </w:r>
      <w:r w:rsidR="00884EA5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Pr="00333654">
        <w:rPr>
          <w:rFonts w:ascii="Arial" w:hAnsi="Arial" w:cs="Arial"/>
          <w:spacing w:val="-2"/>
          <w:sz w:val="18"/>
          <w:szCs w:val="18"/>
          <w:lang w:val="en-GB"/>
        </w:rPr>
        <w:t xml:space="preserve">. </w:t>
      </w:r>
      <w:r w:rsidR="00884EA5">
        <w:rPr>
          <w:rFonts w:ascii="Arial" w:hAnsi="Arial" w:cs="Arial"/>
          <w:spacing w:val="-2"/>
          <w:sz w:val="18"/>
          <w:szCs w:val="18"/>
          <w:lang w:val="en-GB"/>
        </w:rPr>
        <w:t>March 2022</w:t>
      </w:r>
    </w:p>
    <w:p w14:paraId="4DAF9DB1" w14:textId="77777777" w:rsidR="009321E4" w:rsidRPr="00063EC3" w:rsidRDefault="009321E4" w:rsidP="00CE119B">
      <w:pPr>
        <w:tabs>
          <w:tab w:val="left" w:pos="-720"/>
          <w:tab w:val="left" w:pos="0"/>
          <w:tab w:val="left" w:pos="396"/>
          <w:tab w:val="left" w:pos="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16"/>
        </w:tabs>
        <w:suppressAutoHyphens/>
        <w:jc w:val="both"/>
        <w:rPr>
          <w:lang w:val="en-GB"/>
        </w:rPr>
      </w:pPr>
      <w:r w:rsidRPr="00063EC3">
        <w:t xml:space="preserve"> </w:t>
      </w:r>
    </w:p>
    <w:sectPr w:rsidR="009321E4" w:rsidRPr="00063EC3" w:rsidSect="00CE119B">
      <w:footerReference w:type="even" r:id="rId11"/>
      <w:footerReference w:type="default" r:id="rId12"/>
      <w:endnotePr>
        <w:numFmt w:val="decimal"/>
      </w:endnotePr>
      <w:pgSz w:w="11906" w:h="16838" w:code="9"/>
      <w:pgMar w:top="1134" w:right="851" w:bottom="851" w:left="851" w:header="720" w:footer="31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4B4B4" w14:textId="77777777" w:rsidR="00263C93" w:rsidRDefault="00263C93">
      <w:pPr>
        <w:spacing w:line="20" w:lineRule="exact"/>
        <w:rPr>
          <w:sz w:val="24"/>
        </w:rPr>
      </w:pPr>
    </w:p>
  </w:endnote>
  <w:endnote w:type="continuationSeparator" w:id="0">
    <w:p w14:paraId="667C9BD4" w14:textId="77777777" w:rsidR="00263C93" w:rsidRDefault="00263C93">
      <w:r>
        <w:rPr>
          <w:sz w:val="24"/>
        </w:rPr>
        <w:t xml:space="preserve"> </w:t>
      </w:r>
    </w:p>
  </w:endnote>
  <w:endnote w:type="continuationNotice" w:id="1">
    <w:p w14:paraId="35C274BB" w14:textId="77777777" w:rsidR="00263C93" w:rsidRDefault="00263C9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24A3" w14:textId="77777777" w:rsidR="00263C93" w:rsidRDefault="00263C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C66E5" w14:textId="77777777" w:rsidR="00263C93" w:rsidRDefault="00263C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C83AA" w14:textId="77777777" w:rsidR="00263C93" w:rsidRPr="006C5B84" w:rsidRDefault="00263C93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6C5B84">
      <w:rPr>
        <w:rStyle w:val="PageNumber"/>
        <w:rFonts w:ascii="Arial" w:hAnsi="Arial" w:cs="Arial"/>
      </w:rPr>
      <w:fldChar w:fldCharType="begin"/>
    </w:r>
    <w:r w:rsidRPr="006C5B84">
      <w:rPr>
        <w:rStyle w:val="PageNumber"/>
        <w:rFonts w:ascii="Arial" w:hAnsi="Arial" w:cs="Arial"/>
      </w:rPr>
      <w:instrText xml:space="preserve">PAGE  </w:instrText>
    </w:r>
    <w:r w:rsidRPr="006C5B84">
      <w:rPr>
        <w:rStyle w:val="PageNumber"/>
        <w:rFonts w:ascii="Arial" w:hAnsi="Arial" w:cs="Arial"/>
      </w:rPr>
      <w:fldChar w:fldCharType="separate"/>
    </w:r>
    <w:r w:rsidR="00B162C9">
      <w:rPr>
        <w:rStyle w:val="PageNumber"/>
        <w:rFonts w:ascii="Arial" w:hAnsi="Arial" w:cs="Arial"/>
        <w:noProof/>
      </w:rPr>
      <w:t>2</w:t>
    </w:r>
    <w:r w:rsidRPr="006C5B84">
      <w:rPr>
        <w:rStyle w:val="PageNumber"/>
        <w:rFonts w:ascii="Arial" w:hAnsi="Arial" w:cs="Arial"/>
      </w:rPr>
      <w:fldChar w:fldCharType="end"/>
    </w:r>
  </w:p>
  <w:p w14:paraId="06B3F8B0" w14:textId="77777777" w:rsidR="00263C93" w:rsidRDefault="00263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AF42E" w14:textId="77777777" w:rsidR="00263C93" w:rsidRDefault="00263C93">
      <w:r>
        <w:rPr>
          <w:sz w:val="24"/>
        </w:rPr>
        <w:separator/>
      </w:r>
    </w:p>
  </w:footnote>
  <w:footnote w:type="continuationSeparator" w:id="0">
    <w:p w14:paraId="347C475A" w14:textId="77777777" w:rsidR="00263C93" w:rsidRDefault="0026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7F42"/>
    <w:multiLevelType w:val="hybridMultilevel"/>
    <w:tmpl w:val="FA6CB8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5201A"/>
    <w:multiLevelType w:val="hybridMultilevel"/>
    <w:tmpl w:val="90E672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97273"/>
    <w:multiLevelType w:val="hybridMultilevel"/>
    <w:tmpl w:val="5C90689C"/>
    <w:lvl w:ilvl="0" w:tplc="B0401B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7884AD9"/>
    <w:multiLevelType w:val="hybridMultilevel"/>
    <w:tmpl w:val="4DECD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64F72"/>
    <w:multiLevelType w:val="hybridMultilevel"/>
    <w:tmpl w:val="2630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BA4"/>
    <w:multiLevelType w:val="hybridMultilevel"/>
    <w:tmpl w:val="B9C06C9C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C4F35AA"/>
    <w:multiLevelType w:val="hybridMultilevel"/>
    <w:tmpl w:val="D2DE38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AA5069"/>
    <w:multiLevelType w:val="hybridMultilevel"/>
    <w:tmpl w:val="12C0C990"/>
    <w:lvl w:ilvl="0" w:tplc="04090003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46"/>
        </w:tabs>
        <w:ind w:left="22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6"/>
        </w:tabs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6"/>
        </w:tabs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6"/>
        </w:tabs>
        <w:ind w:left="44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6"/>
        </w:tabs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6"/>
        </w:tabs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6"/>
        </w:tabs>
        <w:ind w:left="65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6"/>
        </w:tabs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723119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03"/>
  <w:hyphenationZone w:val="103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F74"/>
    <w:rsid w:val="000002B0"/>
    <w:rsid w:val="00005919"/>
    <w:rsid w:val="000452BE"/>
    <w:rsid w:val="00063EC3"/>
    <w:rsid w:val="00074C95"/>
    <w:rsid w:val="00087D7A"/>
    <w:rsid w:val="00087D93"/>
    <w:rsid w:val="000A5FEB"/>
    <w:rsid w:val="000B2C28"/>
    <w:rsid w:val="000D3C0D"/>
    <w:rsid w:val="000D67ED"/>
    <w:rsid w:val="000E1F9A"/>
    <w:rsid w:val="00117738"/>
    <w:rsid w:val="001303A7"/>
    <w:rsid w:val="00131054"/>
    <w:rsid w:val="00131F08"/>
    <w:rsid w:val="00140215"/>
    <w:rsid w:val="00146892"/>
    <w:rsid w:val="00154E22"/>
    <w:rsid w:val="00170443"/>
    <w:rsid w:val="0017767B"/>
    <w:rsid w:val="001814D8"/>
    <w:rsid w:val="00196A4A"/>
    <w:rsid w:val="001A7010"/>
    <w:rsid w:val="001B09A5"/>
    <w:rsid w:val="001F017B"/>
    <w:rsid w:val="001F1CDE"/>
    <w:rsid w:val="00205036"/>
    <w:rsid w:val="00211D30"/>
    <w:rsid w:val="00230B41"/>
    <w:rsid w:val="00237865"/>
    <w:rsid w:val="00254017"/>
    <w:rsid w:val="002579DC"/>
    <w:rsid w:val="00260012"/>
    <w:rsid w:val="00263C93"/>
    <w:rsid w:val="002667F7"/>
    <w:rsid w:val="00271C9B"/>
    <w:rsid w:val="00271D49"/>
    <w:rsid w:val="002804AF"/>
    <w:rsid w:val="00281C2B"/>
    <w:rsid w:val="00293645"/>
    <w:rsid w:val="00296CDD"/>
    <w:rsid w:val="002B4A61"/>
    <w:rsid w:val="002D7862"/>
    <w:rsid w:val="002E2413"/>
    <w:rsid w:val="00317BBD"/>
    <w:rsid w:val="0032453B"/>
    <w:rsid w:val="00324E84"/>
    <w:rsid w:val="00333654"/>
    <w:rsid w:val="00351AD8"/>
    <w:rsid w:val="00370412"/>
    <w:rsid w:val="003730C4"/>
    <w:rsid w:val="0037686B"/>
    <w:rsid w:val="00384550"/>
    <w:rsid w:val="003A6A93"/>
    <w:rsid w:val="003E2738"/>
    <w:rsid w:val="003E7EA0"/>
    <w:rsid w:val="003F4CDA"/>
    <w:rsid w:val="00413523"/>
    <w:rsid w:val="00425BAE"/>
    <w:rsid w:val="0044319C"/>
    <w:rsid w:val="00462BD6"/>
    <w:rsid w:val="00464825"/>
    <w:rsid w:val="004A52FC"/>
    <w:rsid w:val="004A6039"/>
    <w:rsid w:val="004B32BD"/>
    <w:rsid w:val="004E58D6"/>
    <w:rsid w:val="004F0B61"/>
    <w:rsid w:val="004F1DDF"/>
    <w:rsid w:val="004F7E68"/>
    <w:rsid w:val="00503DDC"/>
    <w:rsid w:val="0051089D"/>
    <w:rsid w:val="005113F4"/>
    <w:rsid w:val="00515511"/>
    <w:rsid w:val="00527307"/>
    <w:rsid w:val="005421E5"/>
    <w:rsid w:val="00543AA2"/>
    <w:rsid w:val="005470C0"/>
    <w:rsid w:val="00560B82"/>
    <w:rsid w:val="00572E0A"/>
    <w:rsid w:val="00582E58"/>
    <w:rsid w:val="00590CA9"/>
    <w:rsid w:val="005A4E0E"/>
    <w:rsid w:val="00621997"/>
    <w:rsid w:val="006301F4"/>
    <w:rsid w:val="00636F17"/>
    <w:rsid w:val="00662F74"/>
    <w:rsid w:val="006675F8"/>
    <w:rsid w:val="00674867"/>
    <w:rsid w:val="00681E9D"/>
    <w:rsid w:val="006934C2"/>
    <w:rsid w:val="006C4229"/>
    <w:rsid w:val="006C5B84"/>
    <w:rsid w:val="007015B8"/>
    <w:rsid w:val="00716DCC"/>
    <w:rsid w:val="00750F9D"/>
    <w:rsid w:val="00783841"/>
    <w:rsid w:val="0078527D"/>
    <w:rsid w:val="00797557"/>
    <w:rsid w:val="007A3A80"/>
    <w:rsid w:val="007D53B2"/>
    <w:rsid w:val="007E5C8A"/>
    <w:rsid w:val="007F6F41"/>
    <w:rsid w:val="00807618"/>
    <w:rsid w:val="00807900"/>
    <w:rsid w:val="00820448"/>
    <w:rsid w:val="0082120D"/>
    <w:rsid w:val="008442D3"/>
    <w:rsid w:val="00884EA5"/>
    <w:rsid w:val="00895224"/>
    <w:rsid w:val="008C5010"/>
    <w:rsid w:val="008E0B2A"/>
    <w:rsid w:val="009023BB"/>
    <w:rsid w:val="009026CD"/>
    <w:rsid w:val="0090536B"/>
    <w:rsid w:val="00906193"/>
    <w:rsid w:val="009321E4"/>
    <w:rsid w:val="009A746F"/>
    <w:rsid w:val="009B0EAC"/>
    <w:rsid w:val="009B7F62"/>
    <w:rsid w:val="009D0392"/>
    <w:rsid w:val="009D371F"/>
    <w:rsid w:val="009D6438"/>
    <w:rsid w:val="009F039F"/>
    <w:rsid w:val="00A048CE"/>
    <w:rsid w:val="00A17E4D"/>
    <w:rsid w:val="00A3191F"/>
    <w:rsid w:val="00A34C7E"/>
    <w:rsid w:val="00A67E49"/>
    <w:rsid w:val="00AB322A"/>
    <w:rsid w:val="00AC086C"/>
    <w:rsid w:val="00AC7A2F"/>
    <w:rsid w:val="00AF1151"/>
    <w:rsid w:val="00B065E8"/>
    <w:rsid w:val="00B1010D"/>
    <w:rsid w:val="00B1102E"/>
    <w:rsid w:val="00B12910"/>
    <w:rsid w:val="00B149D0"/>
    <w:rsid w:val="00B162C9"/>
    <w:rsid w:val="00B17A65"/>
    <w:rsid w:val="00B331D2"/>
    <w:rsid w:val="00B65CCF"/>
    <w:rsid w:val="00B71C08"/>
    <w:rsid w:val="00B9340E"/>
    <w:rsid w:val="00BA09C5"/>
    <w:rsid w:val="00BA7718"/>
    <w:rsid w:val="00BB412E"/>
    <w:rsid w:val="00BB7244"/>
    <w:rsid w:val="00BE0669"/>
    <w:rsid w:val="00BE2DC8"/>
    <w:rsid w:val="00BF6537"/>
    <w:rsid w:val="00BF78E1"/>
    <w:rsid w:val="00C01235"/>
    <w:rsid w:val="00C20124"/>
    <w:rsid w:val="00C24DAD"/>
    <w:rsid w:val="00C50ACE"/>
    <w:rsid w:val="00C55169"/>
    <w:rsid w:val="00C55CDC"/>
    <w:rsid w:val="00C64440"/>
    <w:rsid w:val="00C65842"/>
    <w:rsid w:val="00C66638"/>
    <w:rsid w:val="00C66A1C"/>
    <w:rsid w:val="00C76911"/>
    <w:rsid w:val="00C90C5C"/>
    <w:rsid w:val="00C9258F"/>
    <w:rsid w:val="00C9399D"/>
    <w:rsid w:val="00CB07B6"/>
    <w:rsid w:val="00CB1401"/>
    <w:rsid w:val="00CB1491"/>
    <w:rsid w:val="00CC47EE"/>
    <w:rsid w:val="00CE119B"/>
    <w:rsid w:val="00D05B08"/>
    <w:rsid w:val="00D05EBC"/>
    <w:rsid w:val="00D13750"/>
    <w:rsid w:val="00D1490A"/>
    <w:rsid w:val="00D14AC0"/>
    <w:rsid w:val="00D208DB"/>
    <w:rsid w:val="00D45C7F"/>
    <w:rsid w:val="00D90BA2"/>
    <w:rsid w:val="00D96032"/>
    <w:rsid w:val="00DF6358"/>
    <w:rsid w:val="00E265B4"/>
    <w:rsid w:val="00E507CC"/>
    <w:rsid w:val="00E51F3D"/>
    <w:rsid w:val="00E6337C"/>
    <w:rsid w:val="00E73097"/>
    <w:rsid w:val="00E846CE"/>
    <w:rsid w:val="00E852C7"/>
    <w:rsid w:val="00E90D47"/>
    <w:rsid w:val="00EC343D"/>
    <w:rsid w:val="00EC5995"/>
    <w:rsid w:val="00ED053C"/>
    <w:rsid w:val="00EE03CB"/>
    <w:rsid w:val="00EF21E8"/>
    <w:rsid w:val="00EF4D0B"/>
    <w:rsid w:val="00EF63F8"/>
    <w:rsid w:val="00F05A32"/>
    <w:rsid w:val="00F22EF3"/>
    <w:rsid w:val="00F26286"/>
    <w:rsid w:val="00F33E07"/>
    <w:rsid w:val="00F76F38"/>
    <w:rsid w:val="00F84C07"/>
    <w:rsid w:val="00F86C30"/>
    <w:rsid w:val="00F91C09"/>
    <w:rsid w:val="00F920B2"/>
    <w:rsid w:val="00F95BB3"/>
    <w:rsid w:val="00FA55B6"/>
    <w:rsid w:val="00FB5E71"/>
    <w:rsid w:val="00FC1138"/>
    <w:rsid w:val="00FE2A9D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2588DFA"/>
  <w15:chartTrackingRefBased/>
  <w15:docId w15:val="{7E10916A-7D25-4C84-9958-EDA0B336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396"/>
        <w:tab w:val="left" w:pos="75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816"/>
      </w:tabs>
      <w:suppressAutoHyphens/>
      <w:jc w:val="both"/>
      <w:outlineLvl w:val="0"/>
    </w:pPr>
    <w:rPr>
      <w:b/>
      <w:spacing w:val="-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9498"/>
      </w:tabs>
      <w:jc w:val="center"/>
      <w:outlineLvl w:val="1"/>
    </w:pPr>
    <w:rPr>
      <w:b/>
      <w:strike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396"/>
        <w:tab w:val="left" w:pos="75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816"/>
      </w:tabs>
      <w:suppressAutoHyphens/>
      <w:ind w:left="396" w:hanging="396"/>
      <w:jc w:val="both"/>
      <w:outlineLvl w:val="2"/>
    </w:pPr>
    <w:rPr>
      <w:b/>
      <w:spacing w:val="-2"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396"/>
        <w:tab w:val="left" w:pos="75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816"/>
      </w:tabs>
      <w:suppressAutoHyphens/>
      <w:ind w:left="403" w:hanging="403"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both"/>
      <w:outlineLvl w:val="5"/>
    </w:pPr>
    <w:rPr>
      <w:b/>
      <w:spacing w:val="-2"/>
      <w:sz w:val="24"/>
    </w:rPr>
  </w:style>
  <w:style w:type="paragraph" w:styleId="Heading7">
    <w:name w:val="heading 7"/>
    <w:basedOn w:val="Normal"/>
    <w:next w:val="Normal"/>
    <w:qFormat/>
    <w:pPr>
      <w:keepNext/>
      <w:spacing w:before="120" w:line="312" w:lineRule="auto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396"/>
        <w:tab w:val="left" w:pos="75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816"/>
      </w:tabs>
      <w:suppressAutoHyphens/>
      <w:jc w:val="both"/>
      <w:outlineLvl w:val="7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39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816"/>
      </w:tabs>
      <w:suppressAutoHyphens/>
      <w:ind w:left="396" w:hanging="396"/>
      <w:jc w:val="both"/>
    </w:pPr>
    <w:rPr>
      <w:spacing w:val="-2"/>
      <w:sz w:val="22"/>
      <w:lang w:val="en-GB"/>
    </w:rPr>
  </w:style>
  <w:style w:type="paragraph" w:styleId="BodyTextIndent2">
    <w:name w:val="Body Text Indent 2"/>
    <w:basedOn w:val="Normal"/>
    <w:pPr>
      <w:tabs>
        <w:tab w:val="left" w:pos="-720"/>
        <w:tab w:val="left" w:pos="360"/>
        <w:tab w:val="left" w:pos="39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816"/>
      </w:tabs>
      <w:suppressAutoHyphens/>
      <w:ind w:left="360" w:hanging="360"/>
      <w:jc w:val="both"/>
    </w:pPr>
    <w:rPr>
      <w:spacing w:val="-2"/>
      <w:sz w:val="22"/>
      <w:lang w:val="en-GB"/>
    </w:rPr>
  </w:style>
  <w:style w:type="paragraph" w:styleId="BodyText">
    <w:name w:val="Body Text"/>
    <w:basedOn w:val="Normal"/>
    <w:pPr>
      <w:tabs>
        <w:tab w:val="left" w:pos="-720"/>
        <w:tab w:val="left" w:pos="0"/>
        <w:tab w:val="left" w:pos="396"/>
        <w:tab w:val="left" w:pos="75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816"/>
      </w:tabs>
      <w:suppressAutoHyphens/>
    </w:pPr>
    <w:rPr>
      <w:b/>
      <w:spacing w:val="-2"/>
      <w:sz w:val="22"/>
      <w:lang w:val="en-GB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  <w:tab w:val="left" w:pos="396"/>
        <w:tab w:val="left" w:pos="75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816"/>
      </w:tabs>
      <w:suppressAutoHyphens/>
      <w:ind w:left="403" w:hanging="403"/>
      <w:jc w:val="both"/>
    </w:pPr>
    <w:rPr>
      <w:spacing w:val="-2"/>
      <w:sz w:val="22"/>
      <w:lang w:val="en-GB"/>
    </w:rPr>
  </w:style>
  <w:style w:type="paragraph" w:styleId="BodyText2">
    <w:name w:val="Body Text 2"/>
    <w:basedOn w:val="Normal"/>
    <w:pPr>
      <w:spacing w:before="60"/>
    </w:pPr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b/>
    </w:rPr>
  </w:style>
  <w:style w:type="character" w:styleId="Hyperlink">
    <w:name w:val="Hyperlink"/>
    <w:basedOn w:val="DefaultParagraphFont"/>
    <w:rsid w:val="00807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A807641086044AD6FDD0377E37301" ma:contentTypeVersion="0" ma:contentTypeDescription="Create a new document." ma:contentTypeScope="" ma:versionID="078b2ad8de3bd62b5bbdfbe29adf3a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2418A-E39C-4368-BA17-9A247D5BF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27B64-3A83-49BE-8C18-7CF571D1375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9D66A6-CE9C-418A-9231-1CCE03A9E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grants interim report form and guidance</vt:lpstr>
    </vt:vector>
  </TitlesOfParts>
  <Company>bbsrc office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grants interim report form and guidance</dc:title>
  <dc:subject/>
  <dc:creator>BBSRC</dc:creator>
  <cp:keywords/>
  <cp:lastModifiedBy>Matthew Oates - BBSRC UKRI</cp:lastModifiedBy>
  <cp:revision>3</cp:revision>
  <cp:lastPrinted>2006-12-13T11:52:00Z</cp:lastPrinted>
  <dcterms:created xsi:type="dcterms:W3CDTF">2022-03-24T15:30:00Z</dcterms:created>
  <dcterms:modified xsi:type="dcterms:W3CDTF">2022-03-24T17:42:00Z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0x010100DB4A807641086044AD6FDD0377E37301</vt:lpwstr>
  </property>
</Properties>
</file>