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FC22A" w14:textId="64A7931D" w:rsidR="00ED1838" w:rsidRPr="00AE236F" w:rsidRDefault="00ED1838" w:rsidP="00341079">
      <w:pPr>
        <w:pStyle w:val="ListParagraph"/>
        <w:spacing w:after="160"/>
        <w:ind w:left="357"/>
        <w:jc w:val="center"/>
        <w:rPr>
          <w:rStyle w:val="Strong"/>
          <w:rFonts w:asciiTheme="minorHAnsi" w:hAnsiTheme="minorHAnsi" w:cstheme="minorHAnsi"/>
          <w:bCs w:val="0"/>
          <w:sz w:val="24"/>
          <w:szCs w:val="24"/>
        </w:rPr>
      </w:pPr>
      <w:r w:rsidRPr="00AE236F">
        <w:rPr>
          <w:rStyle w:val="Strong"/>
          <w:rFonts w:asciiTheme="minorHAnsi" w:hAnsiTheme="minorHAnsi" w:cstheme="minorHAnsi"/>
          <w:sz w:val="24"/>
          <w:szCs w:val="24"/>
        </w:rPr>
        <w:t>Enhance Living and Post-mortem Human Nervous Tissue Resources Funding Call</w:t>
      </w:r>
    </w:p>
    <w:p w14:paraId="2541EF70" w14:textId="785A2E81" w:rsidR="00ED1838" w:rsidRPr="00AE236F" w:rsidRDefault="00ED1838" w:rsidP="00E07EFC">
      <w:pPr>
        <w:pStyle w:val="Default"/>
        <w:spacing w:line="276" w:lineRule="auto"/>
        <w:ind w:right="98"/>
        <w:jc w:val="center"/>
        <w:rPr>
          <w:rFonts w:asciiTheme="minorHAnsi" w:hAnsiTheme="minorHAnsi" w:cstheme="minorHAnsi"/>
          <w:sz w:val="28"/>
          <w:szCs w:val="28"/>
        </w:rPr>
      </w:pPr>
      <w:r w:rsidRPr="00AE236F">
        <w:rPr>
          <w:rFonts w:asciiTheme="minorHAnsi" w:hAnsiTheme="minorHAnsi" w:cstheme="minorHAnsi"/>
          <w:b/>
          <w:bCs/>
          <w:sz w:val="28"/>
          <w:szCs w:val="28"/>
        </w:rPr>
        <w:t xml:space="preserve">International Expert Review Panel </w:t>
      </w:r>
      <w:r w:rsidR="00E07EFC" w:rsidRPr="00AE236F">
        <w:rPr>
          <w:rFonts w:asciiTheme="minorHAnsi" w:hAnsiTheme="minorHAnsi" w:cstheme="minorHAnsi"/>
          <w:b/>
          <w:bCs/>
          <w:sz w:val="28"/>
          <w:szCs w:val="28"/>
        </w:rPr>
        <w:t>membership</w:t>
      </w:r>
      <w:r w:rsidR="0061223C" w:rsidRPr="00AE236F">
        <w:rPr>
          <w:rFonts w:asciiTheme="minorHAnsi" w:hAnsiTheme="minorHAnsi" w:cstheme="minorHAnsi"/>
          <w:b/>
          <w:bCs/>
          <w:sz w:val="28"/>
          <w:szCs w:val="28"/>
        </w:rPr>
        <w:t xml:space="preserve"> (March 2022)</w:t>
      </w:r>
    </w:p>
    <w:p w14:paraId="2AB84BF4" w14:textId="77777777" w:rsidR="00AC5CA0" w:rsidRDefault="00AC5CA0" w:rsidP="00B14DC6">
      <w:pPr>
        <w:spacing w:after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2D84C68A" w14:textId="2E2C6C54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Dr Diego Gomez-Nicola (Chair)</w:t>
      </w:r>
      <w:r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University of Southampton, UK</w:t>
      </w:r>
    </w:p>
    <w:p w14:paraId="59C170BA" w14:textId="1BB1D8CF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Judy R. Dubno (Deputy-Chair)</w:t>
      </w:r>
      <w:r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Medical University of South Carolina, USA</w:t>
      </w:r>
    </w:p>
    <w:p w14:paraId="6D0E6C2E" w14:textId="59E7038C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Ingmar Blumcke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 xml:space="preserve">University Hospital Erlangen, Germany </w:t>
      </w:r>
    </w:p>
    <w:p w14:paraId="5D590E08" w14:textId="52E96A8E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Dr Janet Brownlees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MSD</w:t>
      </w:r>
      <w:r w:rsidR="009D25CB">
        <w:rPr>
          <w:rFonts w:asciiTheme="minorHAnsi" w:hAnsiTheme="minorHAnsi" w:cstheme="minorHAnsi"/>
          <w:sz w:val="24"/>
          <w:szCs w:val="24"/>
        </w:rPr>
        <w:t>, UK</w:t>
      </w:r>
    </w:p>
    <w:p w14:paraId="3C7C2358" w14:textId="258D40FF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Alexander Charney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Icahn School of Medicine at Mount Sinai, New York, USA</w:t>
      </w:r>
    </w:p>
    <w:p w14:paraId="0164CA07" w14:textId="1C88056C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Heather Draper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University of Warwick, UK</w:t>
      </w:r>
    </w:p>
    <w:p w14:paraId="12A726F8" w14:textId="0664518F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Ann John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Swansea University, UK</w:t>
      </w:r>
    </w:p>
    <w:p w14:paraId="318EA2F5" w14:textId="0C013C53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Dr Emma Kidd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Cardiff University, UK</w:t>
      </w:r>
    </w:p>
    <w:p w14:paraId="480E4C16" w14:textId="261A988B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David Llewellyn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University of Exeter, UK</w:t>
      </w:r>
    </w:p>
    <w:p w14:paraId="6789B73A" w14:textId="2E2F6599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Naguib Mechawar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McGill University, Canada</w:t>
      </w:r>
    </w:p>
    <w:p w14:paraId="29471C51" w14:textId="089806A1" w:rsidR="00512592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Taufik Valiante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University of Toronto, Canada</w:t>
      </w:r>
    </w:p>
    <w:p w14:paraId="5E31A443" w14:textId="3A005A79" w:rsidR="00AC5CA0" w:rsidRPr="00AE236F" w:rsidRDefault="00512592" w:rsidP="00AE236F">
      <w:pPr>
        <w:pStyle w:val="ListParagraph"/>
        <w:numPr>
          <w:ilvl w:val="0"/>
          <w:numId w:val="6"/>
        </w:numPr>
        <w:spacing w:after="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E236F">
        <w:rPr>
          <w:rFonts w:asciiTheme="minorHAnsi" w:hAnsiTheme="minorHAnsi" w:cstheme="minorHAnsi"/>
          <w:sz w:val="24"/>
          <w:szCs w:val="24"/>
        </w:rPr>
        <w:t>Professor Jean Paul Vonsattel</w:t>
      </w:r>
      <w:r w:rsidR="00A27F5F" w:rsidRPr="00AE236F">
        <w:rPr>
          <w:rFonts w:asciiTheme="minorHAnsi" w:hAnsiTheme="minorHAnsi" w:cstheme="minorHAnsi"/>
          <w:sz w:val="24"/>
          <w:szCs w:val="24"/>
        </w:rPr>
        <w:t xml:space="preserve">, </w:t>
      </w:r>
      <w:r w:rsidRPr="00AE236F">
        <w:rPr>
          <w:rFonts w:asciiTheme="minorHAnsi" w:hAnsiTheme="minorHAnsi" w:cstheme="minorHAnsi"/>
          <w:sz w:val="24"/>
          <w:szCs w:val="24"/>
        </w:rPr>
        <w:t>Columbia University Irving Medical Center, New York, USA</w:t>
      </w:r>
    </w:p>
    <w:sectPr w:rsidR="00AC5CA0" w:rsidRPr="00AE236F" w:rsidSect="00BA75C3">
      <w:headerReference w:type="default" r:id="rId7"/>
      <w:pgSz w:w="12240" w:h="15840"/>
      <w:pgMar w:top="1928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F4CE8" w14:textId="77777777" w:rsidR="0027571E" w:rsidRDefault="0027571E" w:rsidP="00ED1838">
      <w:pPr>
        <w:spacing w:after="0" w:line="240" w:lineRule="auto"/>
      </w:pPr>
      <w:r>
        <w:separator/>
      </w:r>
    </w:p>
  </w:endnote>
  <w:endnote w:type="continuationSeparator" w:id="0">
    <w:p w14:paraId="66B9AB13" w14:textId="77777777" w:rsidR="0027571E" w:rsidRDefault="0027571E" w:rsidP="00ED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FE875" w14:textId="77777777" w:rsidR="0027571E" w:rsidRDefault="0027571E" w:rsidP="00ED1838">
      <w:pPr>
        <w:spacing w:after="0" w:line="240" w:lineRule="auto"/>
      </w:pPr>
      <w:r>
        <w:separator/>
      </w:r>
    </w:p>
  </w:footnote>
  <w:footnote w:type="continuationSeparator" w:id="0">
    <w:p w14:paraId="42955AFA" w14:textId="77777777" w:rsidR="0027571E" w:rsidRDefault="0027571E" w:rsidP="00ED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A9E9A" w14:textId="5DDBE3FC" w:rsidR="00ED1838" w:rsidRDefault="00ED1838">
    <w:pPr>
      <w:pStyle w:val="Header"/>
    </w:pPr>
    <w:r>
      <w:rPr>
        <w:noProof/>
      </w:rPr>
      <w:drawing>
        <wp:inline distT="0" distB="0" distL="0" distR="0" wp14:anchorId="57C63461" wp14:editId="2AB0CB18">
          <wp:extent cx="2200275" cy="66675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D182C"/>
    <w:multiLevelType w:val="hybridMultilevel"/>
    <w:tmpl w:val="008C3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2675"/>
    <w:multiLevelType w:val="hybridMultilevel"/>
    <w:tmpl w:val="FB0CAC74"/>
    <w:lvl w:ilvl="0" w:tplc="20BE8E6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B3CC4"/>
    <w:multiLevelType w:val="hybridMultilevel"/>
    <w:tmpl w:val="1ECA8BD4"/>
    <w:lvl w:ilvl="0" w:tplc="71124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F4C"/>
    <w:multiLevelType w:val="hybridMultilevel"/>
    <w:tmpl w:val="B160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91E63"/>
    <w:multiLevelType w:val="hybridMultilevel"/>
    <w:tmpl w:val="C35AEE4A"/>
    <w:lvl w:ilvl="0" w:tplc="F7ECD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557CA"/>
    <w:multiLevelType w:val="hybridMultilevel"/>
    <w:tmpl w:val="48CE8BDE"/>
    <w:lvl w:ilvl="0" w:tplc="20BE8E6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38"/>
    <w:rsid w:val="00017C52"/>
    <w:rsid w:val="00017FAB"/>
    <w:rsid w:val="000216DF"/>
    <w:rsid w:val="00027361"/>
    <w:rsid w:val="00031D15"/>
    <w:rsid w:val="00096973"/>
    <w:rsid w:val="00097B51"/>
    <w:rsid w:val="000A3BAC"/>
    <w:rsid w:val="000B5A97"/>
    <w:rsid w:val="000D5C32"/>
    <w:rsid w:val="000E21F5"/>
    <w:rsid w:val="00113496"/>
    <w:rsid w:val="0011587A"/>
    <w:rsid w:val="00121F57"/>
    <w:rsid w:val="00127FC1"/>
    <w:rsid w:val="001339B3"/>
    <w:rsid w:val="0014001F"/>
    <w:rsid w:val="00142430"/>
    <w:rsid w:val="00152230"/>
    <w:rsid w:val="00165550"/>
    <w:rsid w:val="00182427"/>
    <w:rsid w:val="0018648C"/>
    <w:rsid w:val="0019186E"/>
    <w:rsid w:val="001A13A7"/>
    <w:rsid w:val="001A15CC"/>
    <w:rsid w:val="001C0A42"/>
    <w:rsid w:val="001E4A0D"/>
    <w:rsid w:val="001E5F73"/>
    <w:rsid w:val="001F3DA8"/>
    <w:rsid w:val="00203200"/>
    <w:rsid w:val="00207DBA"/>
    <w:rsid w:val="00216A04"/>
    <w:rsid w:val="00217F27"/>
    <w:rsid w:val="00247A14"/>
    <w:rsid w:val="00254133"/>
    <w:rsid w:val="0027287C"/>
    <w:rsid w:val="0027571E"/>
    <w:rsid w:val="00282CAD"/>
    <w:rsid w:val="00286577"/>
    <w:rsid w:val="0029377A"/>
    <w:rsid w:val="00294537"/>
    <w:rsid w:val="002A0AAC"/>
    <w:rsid w:val="002B0106"/>
    <w:rsid w:val="002B3C50"/>
    <w:rsid w:val="002F6ECB"/>
    <w:rsid w:val="00302A8F"/>
    <w:rsid w:val="00310365"/>
    <w:rsid w:val="00333334"/>
    <w:rsid w:val="00341079"/>
    <w:rsid w:val="00345560"/>
    <w:rsid w:val="00350780"/>
    <w:rsid w:val="0035251A"/>
    <w:rsid w:val="0035617B"/>
    <w:rsid w:val="003768E0"/>
    <w:rsid w:val="00377FF1"/>
    <w:rsid w:val="00395575"/>
    <w:rsid w:val="003B0BCD"/>
    <w:rsid w:val="003C4163"/>
    <w:rsid w:val="003C6812"/>
    <w:rsid w:val="003D4ED3"/>
    <w:rsid w:val="003F556F"/>
    <w:rsid w:val="003F79D7"/>
    <w:rsid w:val="004012D8"/>
    <w:rsid w:val="00482E56"/>
    <w:rsid w:val="00485272"/>
    <w:rsid w:val="004A3A8B"/>
    <w:rsid w:val="004A6C2D"/>
    <w:rsid w:val="004B686C"/>
    <w:rsid w:val="004C5311"/>
    <w:rsid w:val="004C573E"/>
    <w:rsid w:val="004D735C"/>
    <w:rsid w:val="004E4A63"/>
    <w:rsid w:val="00512592"/>
    <w:rsid w:val="005153DB"/>
    <w:rsid w:val="00515D63"/>
    <w:rsid w:val="00520D30"/>
    <w:rsid w:val="00580559"/>
    <w:rsid w:val="00581D38"/>
    <w:rsid w:val="00585FFE"/>
    <w:rsid w:val="00593481"/>
    <w:rsid w:val="005A713F"/>
    <w:rsid w:val="005B6B78"/>
    <w:rsid w:val="005D4602"/>
    <w:rsid w:val="005D6625"/>
    <w:rsid w:val="005D776C"/>
    <w:rsid w:val="005F0B33"/>
    <w:rsid w:val="005F1857"/>
    <w:rsid w:val="0061223C"/>
    <w:rsid w:val="00620411"/>
    <w:rsid w:val="00646600"/>
    <w:rsid w:val="0067000B"/>
    <w:rsid w:val="0067172C"/>
    <w:rsid w:val="00672D9C"/>
    <w:rsid w:val="00691911"/>
    <w:rsid w:val="006B39CC"/>
    <w:rsid w:val="006C0A15"/>
    <w:rsid w:val="006C244D"/>
    <w:rsid w:val="006D1175"/>
    <w:rsid w:val="006F2A66"/>
    <w:rsid w:val="006F5447"/>
    <w:rsid w:val="00715145"/>
    <w:rsid w:val="00717F35"/>
    <w:rsid w:val="00725096"/>
    <w:rsid w:val="007329CA"/>
    <w:rsid w:val="0073522B"/>
    <w:rsid w:val="00740510"/>
    <w:rsid w:val="00784546"/>
    <w:rsid w:val="00787ADD"/>
    <w:rsid w:val="007945D2"/>
    <w:rsid w:val="007A1E17"/>
    <w:rsid w:val="007A46F3"/>
    <w:rsid w:val="007A4C6C"/>
    <w:rsid w:val="007B4C24"/>
    <w:rsid w:val="007D3B2E"/>
    <w:rsid w:val="007E0A3B"/>
    <w:rsid w:val="007F11FA"/>
    <w:rsid w:val="007F274F"/>
    <w:rsid w:val="0080429C"/>
    <w:rsid w:val="00806F5F"/>
    <w:rsid w:val="00811D2D"/>
    <w:rsid w:val="0081427F"/>
    <w:rsid w:val="00814669"/>
    <w:rsid w:val="00822D55"/>
    <w:rsid w:val="00831879"/>
    <w:rsid w:val="00840287"/>
    <w:rsid w:val="0084682C"/>
    <w:rsid w:val="00867E0B"/>
    <w:rsid w:val="00892436"/>
    <w:rsid w:val="00892CB6"/>
    <w:rsid w:val="008B11B7"/>
    <w:rsid w:val="008D6F67"/>
    <w:rsid w:val="008E1027"/>
    <w:rsid w:val="008F41F4"/>
    <w:rsid w:val="008F59BE"/>
    <w:rsid w:val="0090003D"/>
    <w:rsid w:val="00912313"/>
    <w:rsid w:val="0092539C"/>
    <w:rsid w:val="009520F4"/>
    <w:rsid w:val="00966E15"/>
    <w:rsid w:val="00980076"/>
    <w:rsid w:val="00987C08"/>
    <w:rsid w:val="00993212"/>
    <w:rsid w:val="009A64D1"/>
    <w:rsid w:val="009A7396"/>
    <w:rsid w:val="009B6633"/>
    <w:rsid w:val="009B7878"/>
    <w:rsid w:val="009C1677"/>
    <w:rsid w:val="009C39A0"/>
    <w:rsid w:val="009D25CB"/>
    <w:rsid w:val="009F0714"/>
    <w:rsid w:val="009F1A50"/>
    <w:rsid w:val="00A06DB4"/>
    <w:rsid w:val="00A1281F"/>
    <w:rsid w:val="00A23A7A"/>
    <w:rsid w:val="00A27F17"/>
    <w:rsid w:val="00A27F5F"/>
    <w:rsid w:val="00A462CE"/>
    <w:rsid w:val="00A540DF"/>
    <w:rsid w:val="00A60692"/>
    <w:rsid w:val="00A642C6"/>
    <w:rsid w:val="00A71CEB"/>
    <w:rsid w:val="00A8329E"/>
    <w:rsid w:val="00AA0618"/>
    <w:rsid w:val="00AB397C"/>
    <w:rsid w:val="00AC5CA0"/>
    <w:rsid w:val="00AD257B"/>
    <w:rsid w:val="00AE236F"/>
    <w:rsid w:val="00AE2BA2"/>
    <w:rsid w:val="00AE4585"/>
    <w:rsid w:val="00B12332"/>
    <w:rsid w:val="00B13368"/>
    <w:rsid w:val="00B14DC6"/>
    <w:rsid w:val="00B21EC7"/>
    <w:rsid w:val="00B445A2"/>
    <w:rsid w:val="00B56D73"/>
    <w:rsid w:val="00B86D3C"/>
    <w:rsid w:val="00B92019"/>
    <w:rsid w:val="00BA1988"/>
    <w:rsid w:val="00BA410C"/>
    <w:rsid w:val="00BA75C3"/>
    <w:rsid w:val="00BB63E0"/>
    <w:rsid w:val="00BF62EC"/>
    <w:rsid w:val="00BF6E19"/>
    <w:rsid w:val="00C01C3A"/>
    <w:rsid w:val="00C063C5"/>
    <w:rsid w:val="00C20EDB"/>
    <w:rsid w:val="00C243A7"/>
    <w:rsid w:val="00C32F45"/>
    <w:rsid w:val="00C5019E"/>
    <w:rsid w:val="00C528DB"/>
    <w:rsid w:val="00C73C55"/>
    <w:rsid w:val="00C7444F"/>
    <w:rsid w:val="00C865CF"/>
    <w:rsid w:val="00C90170"/>
    <w:rsid w:val="00C9022C"/>
    <w:rsid w:val="00C9454C"/>
    <w:rsid w:val="00CA6F6E"/>
    <w:rsid w:val="00CB22FF"/>
    <w:rsid w:val="00CB399A"/>
    <w:rsid w:val="00CB43EA"/>
    <w:rsid w:val="00CE4B80"/>
    <w:rsid w:val="00D347E8"/>
    <w:rsid w:val="00D40986"/>
    <w:rsid w:val="00D56D40"/>
    <w:rsid w:val="00D738A7"/>
    <w:rsid w:val="00DA71B7"/>
    <w:rsid w:val="00DD183A"/>
    <w:rsid w:val="00DD1BD6"/>
    <w:rsid w:val="00DE061B"/>
    <w:rsid w:val="00DE298B"/>
    <w:rsid w:val="00E02DF0"/>
    <w:rsid w:val="00E07EFC"/>
    <w:rsid w:val="00E20B2F"/>
    <w:rsid w:val="00E40E8B"/>
    <w:rsid w:val="00E42D07"/>
    <w:rsid w:val="00E52E64"/>
    <w:rsid w:val="00E53FAC"/>
    <w:rsid w:val="00E61FBC"/>
    <w:rsid w:val="00E66AD5"/>
    <w:rsid w:val="00E96918"/>
    <w:rsid w:val="00EC5F76"/>
    <w:rsid w:val="00ED1838"/>
    <w:rsid w:val="00ED437E"/>
    <w:rsid w:val="00EE3DEC"/>
    <w:rsid w:val="00EE6549"/>
    <w:rsid w:val="00EF043C"/>
    <w:rsid w:val="00EF0A8F"/>
    <w:rsid w:val="00EF375D"/>
    <w:rsid w:val="00F00A16"/>
    <w:rsid w:val="00F131BC"/>
    <w:rsid w:val="00F1324A"/>
    <w:rsid w:val="00F177DE"/>
    <w:rsid w:val="00F243C2"/>
    <w:rsid w:val="00F26576"/>
    <w:rsid w:val="00F40B52"/>
    <w:rsid w:val="00F40BAC"/>
    <w:rsid w:val="00F42E35"/>
    <w:rsid w:val="00F50B8C"/>
    <w:rsid w:val="00F6159C"/>
    <w:rsid w:val="00F66F16"/>
    <w:rsid w:val="00F735A7"/>
    <w:rsid w:val="00FA6232"/>
    <w:rsid w:val="00FB5A22"/>
    <w:rsid w:val="00FB614D"/>
    <w:rsid w:val="00FC2165"/>
    <w:rsid w:val="00FD025D"/>
    <w:rsid w:val="00FD12F1"/>
    <w:rsid w:val="00FD41CF"/>
    <w:rsid w:val="00FE103D"/>
    <w:rsid w:val="00FE212A"/>
    <w:rsid w:val="00FE585B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D12286"/>
  <w15:chartTrackingRefBased/>
  <w15:docId w15:val="{479EAE3C-DA61-4AE8-A021-2E36809C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838"/>
  </w:style>
  <w:style w:type="paragraph" w:styleId="Footer">
    <w:name w:val="footer"/>
    <w:basedOn w:val="Normal"/>
    <w:link w:val="FooterChar"/>
    <w:uiPriority w:val="99"/>
    <w:unhideWhenUsed/>
    <w:rsid w:val="00ED1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838"/>
  </w:style>
  <w:style w:type="character" w:styleId="Strong">
    <w:name w:val="Strong"/>
    <w:basedOn w:val="DefaultParagraphFont"/>
    <w:uiPriority w:val="22"/>
    <w:qFormat/>
    <w:rsid w:val="00ED1838"/>
    <w:rPr>
      <w:b/>
      <w:bCs/>
    </w:rPr>
  </w:style>
  <w:style w:type="paragraph" w:styleId="ListParagraph">
    <w:name w:val="List Paragraph"/>
    <w:basedOn w:val="Normal"/>
    <w:uiPriority w:val="34"/>
    <w:qFormat/>
    <w:rsid w:val="00ED1838"/>
    <w:pPr>
      <w:spacing w:after="200" w:line="276" w:lineRule="auto"/>
      <w:ind w:left="720"/>
      <w:contextualSpacing/>
    </w:pPr>
    <w:rPr>
      <w:rFonts w:ascii="Verdana" w:hAnsi="Verdana"/>
      <w:sz w:val="20"/>
      <w:szCs w:val="20"/>
      <w:lang w:val="en-GB"/>
    </w:rPr>
  </w:style>
  <w:style w:type="paragraph" w:customStyle="1" w:styleId="Default">
    <w:name w:val="Default"/>
    <w:rsid w:val="00ED183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D1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8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0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B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Bronfeld - MRC UKRI</dc:creator>
  <cp:keywords/>
  <dc:description/>
  <cp:lastModifiedBy>Maya Bronfeld - MRC UKRI</cp:lastModifiedBy>
  <cp:revision>8</cp:revision>
  <dcterms:created xsi:type="dcterms:W3CDTF">2022-05-03T13:43:00Z</dcterms:created>
  <dcterms:modified xsi:type="dcterms:W3CDTF">2022-05-03T13:47:00Z</dcterms:modified>
</cp:coreProperties>
</file>