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B8CBA" w14:textId="77777777" w:rsidR="00BF77C6" w:rsidRPr="00BF77C6" w:rsidRDefault="00BF77C6" w:rsidP="00BF77C6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BF77C6">
        <w:rPr>
          <w:rFonts w:ascii="Arial" w:eastAsia="Times New Roman" w:hAnsi="Arial" w:cs="Arial"/>
          <w:color w:val="1F3864"/>
          <w:sz w:val="40"/>
          <w:szCs w:val="40"/>
          <w:lang w:eastAsia="en-GB"/>
        </w:rPr>
        <w:t>Team Résumé for Research and Innovation </w:t>
      </w:r>
    </w:p>
    <w:p w14:paraId="65E29DCD" w14:textId="387AC1B6" w:rsidR="00BF77C6" w:rsidRPr="00BF77C6" w:rsidRDefault="00BF77C6" w:rsidP="54A72C54">
      <w:pPr>
        <w:textAlignment w:val="baseline"/>
        <w:rPr>
          <w:rFonts w:ascii="Arial" w:eastAsia="Times New Roman" w:hAnsi="Arial" w:cs="Arial"/>
          <w:lang w:eastAsia="en-GB"/>
        </w:rPr>
      </w:pPr>
      <w:r w:rsidRPr="54A72C54">
        <w:rPr>
          <w:rFonts w:ascii="Arial" w:eastAsia="Times New Roman" w:hAnsi="Arial" w:cs="Arial"/>
          <w:lang w:eastAsia="en-GB"/>
        </w:rPr>
        <w:t>Maximum total page length of team r</w:t>
      </w:r>
      <w:r w:rsidR="54A72C54" w:rsidRPr="54A72C54">
        <w:rPr>
          <w:rFonts w:ascii="Arial" w:eastAsia="Times New Roman" w:hAnsi="Arial" w:cs="Arial"/>
          <w:lang w:eastAsia="en-GB"/>
        </w:rPr>
        <w:t xml:space="preserve">ésumé is 2 pages excluding eligibility table. </w:t>
      </w:r>
    </w:p>
    <w:p w14:paraId="47796296" w14:textId="46106FCB" w:rsidR="54A72C54" w:rsidRDefault="54A72C54" w:rsidP="54A72C54">
      <w:pPr>
        <w:rPr>
          <w:rFonts w:ascii="Arial" w:eastAsia="Times New Roman" w:hAnsi="Arial" w:cs="Arial"/>
          <w:lang w:eastAsia="en-GB"/>
        </w:rPr>
      </w:pPr>
    </w:p>
    <w:p w14:paraId="41CCA055" w14:textId="2270485B" w:rsidR="00BF77C6" w:rsidRPr="00BF77C6" w:rsidRDefault="00BF77C6" w:rsidP="00BF77C6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BF77C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Team Overview</w:t>
      </w:r>
      <w:r w:rsidRPr="00BF77C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622FB511" w14:textId="77777777" w:rsidR="00BF77C6" w:rsidRPr="00BF77C6" w:rsidRDefault="00BF77C6" w:rsidP="00BF77C6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BF77C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tbl>
      <w:tblPr>
        <w:tblW w:w="91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6"/>
        <w:gridCol w:w="1320"/>
        <w:gridCol w:w="2710"/>
        <w:gridCol w:w="3925"/>
      </w:tblGrid>
      <w:tr w:rsidR="00BF77C6" w:rsidRPr="00BF77C6" w14:paraId="00C3BCB1" w14:textId="77777777" w:rsidTr="7C26D338"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3174C1" w14:textId="34BFD7FC" w:rsidR="00BF77C6" w:rsidRPr="00BF77C6" w:rsidRDefault="00BF77C6" w:rsidP="54A72C5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54A72C5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Name and initials without titles</w:t>
            </w:r>
          </w:p>
          <w:p w14:paraId="1B4F613F" w14:textId="6BE2FA6F" w:rsidR="00BF77C6" w:rsidRPr="00BF77C6" w:rsidRDefault="00BF77C6" w:rsidP="54A72C54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5B42455C" w14:textId="61F29549" w:rsidR="00BF77C6" w:rsidRPr="00BF77C6" w:rsidRDefault="00BF77C6" w:rsidP="12C6ECD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7C26D33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(Initials may be used as reference in R4RI modules)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6BC1C0" w14:textId="77777777" w:rsidR="00BF77C6" w:rsidRPr="00BF77C6" w:rsidRDefault="00BF77C6" w:rsidP="12C6ECD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12C6ECD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Institution </w:t>
            </w:r>
          </w:p>
        </w:tc>
        <w:tc>
          <w:tcPr>
            <w:tcW w:w="27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F4A8BB" w14:textId="08B731A7" w:rsidR="00BF77C6" w:rsidRPr="00BF77C6" w:rsidRDefault="00BF77C6" w:rsidP="12C6ECD5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C26D33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Confirm consortia member is of lecturer level or equivalent (please indicate x in box) and state where appropriate if consortia member is an ECR</w:t>
            </w:r>
            <w:r w:rsidRPr="7C26D338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*</w:t>
            </w:r>
          </w:p>
        </w:tc>
        <w:tc>
          <w:tcPr>
            <w:tcW w:w="39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FA00CC" w14:textId="77777777" w:rsidR="00BF77C6" w:rsidRPr="00BF77C6" w:rsidRDefault="00BF77C6" w:rsidP="12C6ECD5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12C6ECD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Confirm consortia member’s current position outlasts the duration of the grant (please indicate x in the box) </w:t>
            </w:r>
          </w:p>
        </w:tc>
      </w:tr>
      <w:tr w:rsidR="00BF77C6" w:rsidRPr="00BF77C6" w14:paraId="60C65492" w14:textId="77777777" w:rsidTr="7C26D338">
        <w:tc>
          <w:tcPr>
            <w:tcW w:w="12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2A8014" w14:textId="77777777" w:rsidR="00BF77C6" w:rsidRPr="00BF77C6" w:rsidRDefault="00BF77C6" w:rsidP="12C6ECD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12C6ECD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807ECC" w14:textId="77777777" w:rsidR="00BF77C6" w:rsidRPr="00BF77C6" w:rsidRDefault="00BF77C6" w:rsidP="12C6ECD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12C6ECD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8D1CF8" w14:textId="77777777" w:rsidR="00BF77C6" w:rsidRPr="00BF77C6" w:rsidRDefault="00BF77C6" w:rsidP="12C6ECD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12C6ECD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9D2D29" w14:textId="77777777" w:rsidR="00BF77C6" w:rsidRPr="00BF77C6" w:rsidRDefault="00BF77C6" w:rsidP="12C6ECD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12C6ECD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BF77C6" w:rsidRPr="00BF77C6" w14:paraId="04015B38" w14:textId="77777777" w:rsidTr="7C26D338">
        <w:tc>
          <w:tcPr>
            <w:tcW w:w="12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A74BC4" w14:textId="77777777" w:rsidR="00BF77C6" w:rsidRPr="00BF77C6" w:rsidRDefault="00BF77C6" w:rsidP="12C6ECD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12C6ECD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12792B" w14:textId="77777777" w:rsidR="00BF77C6" w:rsidRPr="00BF77C6" w:rsidRDefault="00BF77C6" w:rsidP="12C6ECD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12C6ECD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F2DBA" w14:textId="77777777" w:rsidR="00BF77C6" w:rsidRPr="00BF77C6" w:rsidRDefault="00BF77C6" w:rsidP="12C6ECD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12C6ECD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4A20E0" w14:textId="77777777" w:rsidR="00BF77C6" w:rsidRPr="00BF77C6" w:rsidRDefault="00BF77C6" w:rsidP="12C6ECD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12C6ECD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BF77C6" w:rsidRPr="00BF77C6" w14:paraId="407FB541" w14:textId="77777777" w:rsidTr="7C26D338">
        <w:tc>
          <w:tcPr>
            <w:tcW w:w="12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1516EF" w14:textId="77777777" w:rsidR="00BF77C6" w:rsidRPr="00BF77C6" w:rsidRDefault="00BF77C6" w:rsidP="12C6ECD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12C6ECD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1DB361" w14:textId="77777777" w:rsidR="00BF77C6" w:rsidRPr="00BF77C6" w:rsidRDefault="00BF77C6" w:rsidP="12C6ECD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12C6ECD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7760EF" w14:textId="77777777" w:rsidR="00BF77C6" w:rsidRPr="00BF77C6" w:rsidRDefault="00BF77C6" w:rsidP="12C6ECD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12C6ECD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CEA2B7" w14:textId="77777777" w:rsidR="00BF77C6" w:rsidRPr="00BF77C6" w:rsidRDefault="00BF77C6" w:rsidP="12C6ECD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12C6ECD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BF77C6" w:rsidRPr="00BF77C6" w14:paraId="33858E71" w14:textId="77777777" w:rsidTr="7C26D338">
        <w:tc>
          <w:tcPr>
            <w:tcW w:w="12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595201" w14:textId="77777777" w:rsidR="00BF77C6" w:rsidRPr="00BF77C6" w:rsidRDefault="00BF77C6" w:rsidP="12C6ECD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12C6ECD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ABF6EF" w14:textId="77777777" w:rsidR="00BF77C6" w:rsidRPr="00BF77C6" w:rsidRDefault="00BF77C6" w:rsidP="12C6ECD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12C6ECD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2D115B" w14:textId="77777777" w:rsidR="00BF77C6" w:rsidRPr="00BF77C6" w:rsidRDefault="00BF77C6" w:rsidP="12C6ECD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12C6ECD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FFA46D" w14:textId="77777777" w:rsidR="00BF77C6" w:rsidRPr="00BF77C6" w:rsidRDefault="00BF77C6" w:rsidP="12C6ECD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12C6ECD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BF77C6" w:rsidRPr="00BF77C6" w14:paraId="54A726D5" w14:textId="77777777" w:rsidTr="7C26D338">
        <w:tc>
          <w:tcPr>
            <w:tcW w:w="12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B65E4B" w14:textId="77777777" w:rsidR="00BF77C6" w:rsidRPr="00BF77C6" w:rsidRDefault="00BF77C6" w:rsidP="12C6ECD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12C6ECD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4C2388" w14:textId="77777777" w:rsidR="00BF77C6" w:rsidRPr="00BF77C6" w:rsidRDefault="00BF77C6" w:rsidP="12C6ECD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12C6ECD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FC12C3" w14:textId="77777777" w:rsidR="00BF77C6" w:rsidRPr="00BF77C6" w:rsidRDefault="00BF77C6" w:rsidP="12C6ECD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12C6ECD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68B46E" w14:textId="77777777" w:rsidR="00BF77C6" w:rsidRPr="00BF77C6" w:rsidRDefault="00BF77C6" w:rsidP="12C6ECD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12C6ECD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</w:tbl>
    <w:p w14:paraId="2A83FCC2" w14:textId="644AF2A7" w:rsidR="00106A8E" w:rsidRDefault="49AC9404" w:rsidP="49AC9404">
      <w:pPr>
        <w:rPr>
          <w:rFonts w:ascii="Arial" w:eastAsia="Arial" w:hAnsi="Arial" w:cs="Arial"/>
          <w:sz w:val="18"/>
          <w:szCs w:val="18"/>
          <w:lang w:val="en"/>
        </w:rPr>
      </w:pPr>
      <w:r w:rsidRPr="7C26D338">
        <w:rPr>
          <w:rFonts w:ascii="Arial" w:eastAsia="Arial" w:hAnsi="Arial" w:cs="Arial"/>
          <w:sz w:val="18"/>
          <w:szCs w:val="18"/>
        </w:rPr>
        <w:t xml:space="preserve">* </w:t>
      </w:r>
      <w:r w:rsidRPr="7C26D338">
        <w:rPr>
          <w:rFonts w:ascii="Arial" w:eastAsia="Arial" w:hAnsi="Arial" w:cs="Arial"/>
          <w:sz w:val="18"/>
          <w:szCs w:val="18"/>
          <w:lang w:val="en"/>
        </w:rPr>
        <w:t>(for the purposes of this funding opportunity, an individual who started their independent research career after 31 August 2016)</w:t>
      </w:r>
    </w:p>
    <w:p w14:paraId="18E485D7" w14:textId="11EF4979" w:rsidR="00BF77C6" w:rsidRDefault="00BF77C6"/>
    <w:p w14:paraId="23E25B8F" w14:textId="3DDF440E" w:rsidR="00BF77C6" w:rsidRDefault="00BF77C6"/>
    <w:p w14:paraId="4F4F6ADA" w14:textId="34C31D5D" w:rsidR="00BF77C6" w:rsidRDefault="00BF77C6"/>
    <w:p w14:paraId="3C4A4F67" w14:textId="09D4FB5D" w:rsidR="00BF77C6" w:rsidRDefault="00BF77C6"/>
    <w:p w14:paraId="4ABBC333" w14:textId="203C6002" w:rsidR="00BF77C6" w:rsidRDefault="00BF77C6"/>
    <w:p w14:paraId="473BF675" w14:textId="626AB627" w:rsidR="00BF77C6" w:rsidRDefault="00BF77C6"/>
    <w:p w14:paraId="32DAD33B" w14:textId="0FE648D7" w:rsidR="00BF77C6" w:rsidRDefault="00BF77C6"/>
    <w:p w14:paraId="108521BF" w14:textId="5E6C545B" w:rsidR="00BF77C6" w:rsidRDefault="00BF77C6"/>
    <w:p w14:paraId="7CED1B32" w14:textId="2F393BD6" w:rsidR="00BF77C6" w:rsidRDefault="00BF77C6"/>
    <w:p w14:paraId="41B93F28" w14:textId="7AB8C721" w:rsidR="00BF77C6" w:rsidRDefault="00BF77C6"/>
    <w:p w14:paraId="1DBC48E2" w14:textId="5B44BE5F" w:rsidR="00BF77C6" w:rsidRDefault="00BF77C6"/>
    <w:p w14:paraId="77482C28" w14:textId="26D2FF15" w:rsidR="00BF77C6" w:rsidRDefault="00BF77C6"/>
    <w:p w14:paraId="0790888C" w14:textId="4ED31403" w:rsidR="00BF77C6" w:rsidRDefault="00BF77C6"/>
    <w:p w14:paraId="12B396ED" w14:textId="0EB1C1CA" w:rsidR="00BF77C6" w:rsidRDefault="00BF77C6"/>
    <w:p w14:paraId="546424FE" w14:textId="20EC1079" w:rsidR="00BF77C6" w:rsidRDefault="00BF77C6"/>
    <w:p w14:paraId="1B40B086" w14:textId="1BC0D1DC" w:rsidR="00BF77C6" w:rsidRDefault="00BF77C6"/>
    <w:p w14:paraId="4F3F9BD8" w14:textId="564A8CC7" w:rsidR="00BF77C6" w:rsidRDefault="00BF77C6"/>
    <w:p w14:paraId="050789EF" w14:textId="0D434EEC" w:rsidR="00BF77C6" w:rsidRDefault="00BF77C6"/>
    <w:p w14:paraId="6A3776F1" w14:textId="6CDAF921" w:rsidR="00BF77C6" w:rsidRDefault="00BF77C6"/>
    <w:p w14:paraId="27945150" w14:textId="00003A51" w:rsidR="00BF77C6" w:rsidRDefault="00BF77C6"/>
    <w:p w14:paraId="23C9D725" w14:textId="114F763F" w:rsidR="00BF77C6" w:rsidRDefault="00BF77C6"/>
    <w:p w14:paraId="3077FAF2" w14:textId="05E2E844" w:rsidR="00BF77C6" w:rsidRDefault="00BF77C6"/>
    <w:p w14:paraId="6CF51DB7" w14:textId="1281EB59" w:rsidR="00BF77C6" w:rsidRDefault="00BF77C6"/>
    <w:p w14:paraId="1D2E5E2C" w14:textId="16DF713D" w:rsidR="00BF77C6" w:rsidRDefault="00BF77C6"/>
    <w:p w14:paraId="1507EDEE" w14:textId="6C3F82D9" w:rsidR="00BF77C6" w:rsidRDefault="00BF77C6"/>
    <w:p w14:paraId="5B8BB24C" w14:textId="1943E401" w:rsidR="00BF77C6" w:rsidRDefault="00BF77C6"/>
    <w:p w14:paraId="5C8EBE66" w14:textId="6B2B2632" w:rsidR="00BF77C6" w:rsidRDefault="00BF77C6"/>
    <w:p w14:paraId="71652F84" w14:textId="51DCD5C3" w:rsidR="00BF77C6" w:rsidRDefault="00BF77C6"/>
    <w:p w14:paraId="20016897" w14:textId="71163F05" w:rsidR="00BF77C6" w:rsidRDefault="00BF77C6"/>
    <w:p w14:paraId="7D7C9EAB" w14:textId="30E01011" w:rsidR="00BF77C6" w:rsidRDefault="00BF77C6"/>
    <w:p w14:paraId="13A1F2AB" w14:textId="0069EF5B" w:rsidR="54A72C54" w:rsidRDefault="54A72C54" w:rsidP="54A72C54"/>
    <w:p w14:paraId="22C93515" w14:textId="5DA3CCB9" w:rsidR="54A72C54" w:rsidRDefault="54A72C54" w:rsidP="54A72C54"/>
    <w:p w14:paraId="1ED51F17" w14:textId="4233BF56" w:rsidR="00BF77C6" w:rsidRDefault="00BF77C6"/>
    <w:p w14:paraId="56401631" w14:textId="77777777" w:rsidR="00BF77C6" w:rsidRDefault="00BF77C6"/>
    <w:p w14:paraId="4B6274EC" w14:textId="1B2C573B" w:rsidR="00BF77C6" w:rsidRDefault="00BF77C6"/>
    <w:tbl>
      <w:tblPr>
        <w:tblStyle w:val="TableGrid"/>
        <w:tblW w:w="9046" w:type="dxa"/>
        <w:tblLook w:val="04A0" w:firstRow="1" w:lastRow="0" w:firstColumn="1" w:lastColumn="0" w:noHBand="0" w:noVBand="1"/>
      </w:tblPr>
      <w:tblGrid>
        <w:gridCol w:w="9046"/>
      </w:tblGrid>
      <w:tr w:rsidR="00BF77C6" w14:paraId="61219F11" w14:textId="77777777" w:rsidTr="7C26D338">
        <w:trPr>
          <w:trHeight w:val="604"/>
        </w:trPr>
        <w:tc>
          <w:tcPr>
            <w:tcW w:w="9046" w:type="dxa"/>
          </w:tcPr>
          <w:p w14:paraId="10C7EED2" w14:textId="727B9E25" w:rsidR="00BF77C6" w:rsidRDefault="00BF77C6" w:rsidP="54A72C54">
            <w:pPr>
              <w:rPr>
                <w:rStyle w:val="eop"/>
                <w:rFonts w:ascii="Arial" w:hAnsi="Arial" w:cs="Arial"/>
                <w:color w:val="000000" w:themeColor="text1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Module 1 – Contributions to the generation of new ideas, tools, </w:t>
            </w:r>
            <w:proofErr w:type="gramStart"/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methodologies</w:t>
            </w:r>
            <w:proofErr w:type="gramEnd"/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or knowledge </w:t>
            </w:r>
          </w:p>
        </w:tc>
      </w:tr>
      <w:tr w:rsidR="00BF77C6" w14:paraId="70FF5FB3" w14:textId="77777777" w:rsidTr="00435BAC">
        <w:trPr>
          <w:trHeight w:val="315"/>
        </w:trPr>
        <w:tc>
          <w:tcPr>
            <w:tcW w:w="9046" w:type="dxa"/>
          </w:tcPr>
          <w:p w14:paraId="61E03287" w14:textId="62801D57" w:rsidR="00BF77C6" w:rsidRDefault="00BF77C6" w:rsidP="54A72C54"/>
        </w:tc>
      </w:tr>
      <w:tr w:rsidR="00BF77C6" w14:paraId="2D859E6C" w14:textId="77777777" w:rsidTr="7C26D338">
        <w:trPr>
          <w:trHeight w:val="604"/>
        </w:trPr>
        <w:tc>
          <w:tcPr>
            <w:tcW w:w="9046" w:type="dxa"/>
          </w:tcPr>
          <w:p w14:paraId="32882F26" w14:textId="52FBDE20" w:rsidR="00BF77C6" w:rsidRDefault="00BF77C6" w:rsidP="54A72C54">
            <w:pPr>
              <w:rPr>
                <w:rStyle w:val="normaltextrun"/>
                <w:rFonts w:ascii="Arial" w:hAnsi="Arial" w:cs="Arial"/>
                <w:color w:val="000000" w:themeColor="text1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Module 2 – The development of others and maintenance of effective working relationships </w:t>
            </w:r>
          </w:p>
        </w:tc>
      </w:tr>
      <w:tr w:rsidR="00BF77C6" w14:paraId="0525AFC2" w14:textId="77777777" w:rsidTr="00435BAC">
        <w:trPr>
          <w:trHeight w:val="300"/>
        </w:trPr>
        <w:tc>
          <w:tcPr>
            <w:tcW w:w="9046" w:type="dxa"/>
          </w:tcPr>
          <w:p w14:paraId="7A1B51FF" w14:textId="77777777" w:rsidR="00BF77C6" w:rsidRDefault="00BF77C6" w:rsidP="001775BF"/>
        </w:tc>
      </w:tr>
      <w:tr w:rsidR="00BF77C6" w14:paraId="7DC9C25C" w14:textId="77777777" w:rsidTr="7C26D338">
        <w:trPr>
          <w:trHeight w:val="604"/>
        </w:trPr>
        <w:tc>
          <w:tcPr>
            <w:tcW w:w="9046" w:type="dxa"/>
          </w:tcPr>
          <w:p w14:paraId="4B405355" w14:textId="4282BA31" w:rsidR="00BF77C6" w:rsidRDefault="00BF77C6" w:rsidP="70F56916">
            <w:pPr>
              <w:rPr>
                <w:rStyle w:val="eop"/>
                <w:rFonts w:ascii="Arial" w:hAnsi="Arial" w:cs="Arial"/>
                <w:color w:val="000000" w:themeColor="text1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Module 3 – Contributions to the wider research and innovation community </w:t>
            </w:r>
          </w:p>
        </w:tc>
      </w:tr>
      <w:tr w:rsidR="00BF77C6" w14:paraId="63A0FF90" w14:textId="77777777" w:rsidTr="00435BAC">
        <w:trPr>
          <w:trHeight w:val="300"/>
        </w:trPr>
        <w:tc>
          <w:tcPr>
            <w:tcW w:w="9046" w:type="dxa"/>
          </w:tcPr>
          <w:p w14:paraId="4032457F" w14:textId="77777777" w:rsidR="00BF77C6" w:rsidRDefault="00BF77C6" w:rsidP="001775BF"/>
        </w:tc>
      </w:tr>
      <w:tr w:rsidR="00BF77C6" w14:paraId="6B5162CB" w14:textId="77777777" w:rsidTr="7C26D338">
        <w:trPr>
          <w:trHeight w:val="604"/>
        </w:trPr>
        <w:tc>
          <w:tcPr>
            <w:tcW w:w="9046" w:type="dxa"/>
          </w:tcPr>
          <w:p w14:paraId="32791CC4" w14:textId="76687118" w:rsidR="00BF77C6" w:rsidRPr="00BF77C6" w:rsidRDefault="00BF77C6" w:rsidP="54A72C5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 w:themeColor="text1"/>
              </w:rPr>
            </w:pPr>
            <w:r w:rsidRPr="54A72C54">
              <w:rPr>
                <w:rStyle w:val="normaltextrun"/>
                <w:rFonts w:ascii="Arial" w:hAnsi="Arial" w:cs="Arial"/>
                <w:b/>
                <w:bCs/>
                <w:color w:val="000000" w:themeColor="text1"/>
              </w:rPr>
              <w:t xml:space="preserve">Module 4 – Contributions to broader research/innovation-users and audiences and towards wider societal and economic benefit </w:t>
            </w:r>
          </w:p>
        </w:tc>
      </w:tr>
      <w:tr w:rsidR="00BF77C6" w14:paraId="5E4A98CA" w14:textId="77777777" w:rsidTr="00435BAC">
        <w:trPr>
          <w:trHeight w:val="345"/>
        </w:trPr>
        <w:tc>
          <w:tcPr>
            <w:tcW w:w="9046" w:type="dxa"/>
          </w:tcPr>
          <w:p w14:paraId="2C47EC8D" w14:textId="77777777" w:rsidR="00BF77C6" w:rsidRDefault="00BF77C6" w:rsidP="001775BF"/>
        </w:tc>
      </w:tr>
      <w:tr w:rsidR="7C26D338" w14:paraId="66F94C2C" w14:textId="77777777" w:rsidTr="7C26D338">
        <w:trPr>
          <w:trHeight w:val="345"/>
        </w:trPr>
        <w:tc>
          <w:tcPr>
            <w:tcW w:w="9046" w:type="dxa"/>
          </w:tcPr>
          <w:p w14:paraId="6DC8DA1A" w14:textId="7AAB4CC9" w:rsidR="2FDF564D" w:rsidRDefault="2FDF564D" w:rsidP="7C26D338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7C26D338">
              <w:rPr>
                <w:rFonts w:ascii="Arial" w:eastAsia="Arial" w:hAnsi="Arial" w:cs="Arial"/>
                <w:b/>
                <w:bCs/>
                <w:sz w:val="21"/>
                <w:szCs w:val="21"/>
              </w:rPr>
              <w:t>Additional information</w:t>
            </w:r>
            <w:r w:rsidRPr="7C26D338">
              <w:rPr>
                <w:rFonts w:ascii="Arial" w:eastAsia="Arial" w:hAnsi="Arial" w:cs="Arial"/>
                <w:sz w:val="21"/>
                <w:szCs w:val="21"/>
              </w:rPr>
              <w:t xml:space="preserve"> (this box is not a requirement but can be used to provide additional information such as details of career breaks, which you feel may give context to the R4RI or wider application).</w:t>
            </w:r>
          </w:p>
          <w:p w14:paraId="760CA5A2" w14:textId="6547CF09" w:rsidR="7C26D338" w:rsidRDefault="7C26D338" w:rsidP="7C26D338"/>
        </w:tc>
      </w:tr>
      <w:tr w:rsidR="7C26D338" w14:paraId="41D84EED" w14:textId="77777777" w:rsidTr="7C26D338">
        <w:trPr>
          <w:trHeight w:val="345"/>
        </w:trPr>
        <w:tc>
          <w:tcPr>
            <w:tcW w:w="9046" w:type="dxa"/>
          </w:tcPr>
          <w:p w14:paraId="11EA5406" w14:textId="4AC57A6E" w:rsidR="7C26D338" w:rsidRDefault="7C26D338" w:rsidP="7C26D338"/>
        </w:tc>
      </w:tr>
    </w:tbl>
    <w:p w14:paraId="09CEE1DC" w14:textId="7F787E21" w:rsidR="70F56916" w:rsidRDefault="70F56916"/>
    <w:p w14:paraId="695B6EF7" w14:textId="1C422E93" w:rsidR="70F56916" w:rsidRDefault="70F56916" w:rsidP="7C26D338"/>
    <w:p w14:paraId="49B36956" w14:textId="77777777" w:rsidR="00BF77C6" w:rsidRDefault="00BF77C6" w:rsidP="00BF77C6"/>
    <w:sectPr w:rsidR="00BF77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32F36"/>
    <w:multiLevelType w:val="multilevel"/>
    <w:tmpl w:val="E10E6E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CD0669"/>
    <w:multiLevelType w:val="multilevel"/>
    <w:tmpl w:val="3F2C10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92799C"/>
    <w:multiLevelType w:val="multilevel"/>
    <w:tmpl w:val="3D6606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8129D7"/>
    <w:multiLevelType w:val="multilevel"/>
    <w:tmpl w:val="C92C2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C6"/>
    <w:rsid w:val="000B1754"/>
    <w:rsid w:val="00106A8E"/>
    <w:rsid w:val="002F6D6E"/>
    <w:rsid w:val="00435BAC"/>
    <w:rsid w:val="009F1535"/>
    <w:rsid w:val="00BF77C6"/>
    <w:rsid w:val="00D20B1B"/>
    <w:rsid w:val="00EB2CBC"/>
    <w:rsid w:val="014FF6F0"/>
    <w:rsid w:val="08E2AAAE"/>
    <w:rsid w:val="0A7E7B0F"/>
    <w:rsid w:val="0CEF14F6"/>
    <w:rsid w:val="0F59D9B8"/>
    <w:rsid w:val="10F5AA19"/>
    <w:rsid w:val="12C6ECD5"/>
    <w:rsid w:val="1DBB04C4"/>
    <w:rsid w:val="22634E94"/>
    <w:rsid w:val="2FDF564D"/>
    <w:rsid w:val="31225968"/>
    <w:rsid w:val="34485798"/>
    <w:rsid w:val="39DD6641"/>
    <w:rsid w:val="3A079E28"/>
    <w:rsid w:val="3B7936A2"/>
    <w:rsid w:val="3C3F7BE6"/>
    <w:rsid w:val="3D26168D"/>
    <w:rsid w:val="3E1247CD"/>
    <w:rsid w:val="3F3D5C7C"/>
    <w:rsid w:val="410F55A1"/>
    <w:rsid w:val="421C40F1"/>
    <w:rsid w:val="44A61A37"/>
    <w:rsid w:val="49AC9404"/>
    <w:rsid w:val="4F30001B"/>
    <w:rsid w:val="4FA195C4"/>
    <w:rsid w:val="53B36961"/>
    <w:rsid w:val="54A72C54"/>
    <w:rsid w:val="5C918429"/>
    <w:rsid w:val="68F2E5CC"/>
    <w:rsid w:val="697798E4"/>
    <w:rsid w:val="6E4B0A07"/>
    <w:rsid w:val="6FF44705"/>
    <w:rsid w:val="70F56916"/>
    <w:rsid w:val="7C26D338"/>
    <w:rsid w:val="7E6FE8B9"/>
    <w:rsid w:val="7FB4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F9C9F"/>
  <w15:chartTrackingRefBased/>
  <w15:docId w15:val="{D4E5A5EB-0FB3-46DB-9764-BD29BC61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F77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F77C6"/>
  </w:style>
  <w:style w:type="character" w:customStyle="1" w:styleId="eop">
    <w:name w:val="eop"/>
    <w:basedOn w:val="DefaultParagraphFont"/>
    <w:rsid w:val="00BF77C6"/>
  </w:style>
  <w:style w:type="table" w:styleId="TableGrid">
    <w:name w:val="Table Grid"/>
    <w:basedOn w:val="TableNormal"/>
    <w:uiPriority w:val="39"/>
    <w:rsid w:val="00BF7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8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852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1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7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96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8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5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4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8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85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5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2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77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7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20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6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4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0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0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4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1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33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70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0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0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7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2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3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5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0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8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35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0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82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1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15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93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4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4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A9BA2C73ED447A0FCD5219E34C8BE" ma:contentTypeVersion="4" ma:contentTypeDescription="Create a new document." ma:contentTypeScope="" ma:versionID="4f8ec477c7867ea671e852a52e06854d">
  <xsd:schema xmlns:xsd="http://www.w3.org/2001/XMLSchema" xmlns:xs="http://www.w3.org/2001/XMLSchema" xmlns:p="http://schemas.microsoft.com/office/2006/metadata/properties" xmlns:ns2="1a765a3b-dc63-4e0a-aa54-5c4f267f39a7" targetNamespace="http://schemas.microsoft.com/office/2006/metadata/properties" ma:root="true" ma:fieldsID="23a484c38a7fa797b2921ff95d5fcdc0" ns2:_="">
    <xsd:import namespace="1a765a3b-dc63-4e0a-aa54-5c4f267f39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65a3b-dc63-4e0a-aa54-5c4f267f3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BE3983-3E3A-462F-A95F-FDF1AD42C9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B5D1F7-870F-423A-8C30-F196D906D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65a3b-dc63-4e0a-aa54-5c4f267f3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64B6B9-BA85-4858-8106-B5D66ACB2C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Clark - BBSRC UKRI</dc:creator>
  <cp:keywords/>
  <dc:description/>
  <cp:lastModifiedBy>Madeleine Clark - BBSRC UKRI</cp:lastModifiedBy>
  <cp:revision>2</cp:revision>
  <dcterms:created xsi:type="dcterms:W3CDTF">2022-06-23T09:27:00Z</dcterms:created>
  <dcterms:modified xsi:type="dcterms:W3CDTF">2022-06-23T09:27:00Z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0x010100135A9BA2C73ED447A0FCD5219E34C8BE</vt:lpwstr>
  </property>
  <property fmtid="{D5CDD505-2E9C-101B-9397-08002B2CF9AE}" pid="3" name="_dlc_DocIdItemGuid">
    <vt:lpwstr>317e1cb5-66a7-4f11-a572-0a30485b532e</vt:lpwstr>
  </property>
</Properties>
</file>