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1"/>
        <w:gridCol w:w="2689"/>
        <w:gridCol w:w="5220"/>
        <w:gridCol w:w="2689"/>
      </w:tblGrid>
      <w:tr w:rsidR="00A407EA" w14:paraId="70CC9B09" w14:textId="77777777" w:rsidTr="006B1B1C">
        <w:trPr>
          <w:trHeight w:val="272"/>
        </w:trPr>
        <w:tc>
          <w:tcPr>
            <w:tcW w:w="1650" w:type="pct"/>
            <w:vAlign w:val="center"/>
          </w:tcPr>
          <w:p w14:paraId="0A03B4D0" w14:textId="61D73415" w:rsidR="00A407EA" w:rsidRDefault="008C19FC">
            <w:r>
              <w:rPr>
                <w:noProof/>
              </w:rPr>
              <w:drawing>
                <wp:inline distT="0" distB="0" distL="0" distR="0" wp14:anchorId="4A28B30F" wp14:editId="3542E1A5">
                  <wp:extent cx="2216150" cy="1028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vAlign w:val="center"/>
          </w:tcPr>
          <w:p w14:paraId="4B3C4224" w14:textId="77777777" w:rsidR="00A407EA" w:rsidRDefault="00E3469F">
            <w:r>
              <w:rPr>
                <w:rFonts w:ascii="Arial" w:hAnsi="Arial"/>
                <w:b/>
              </w:rPr>
              <w:t>Medical Research Council</w:t>
            </w:r>
            <w:r>
              <w:br/>
            </w:r>
            <w:r>
              <w:rPr>
                <w:rFonts w:ascii="Arial" w:hAnsi="Arial"/>
              </w:rPr>
              <w:t xml:space="preserve">2nd Floor David Phillips Building, Polaris House, North Star Avenue, Swindon, </w:t>
            </w:r>
            <w:r>
              <w:br/>
            </w:r>
            <w:r>
              <w:rPr>
                <w:rFonts w:ascii="Arial" w:hAnsi="Arial"/>
              </w:rPr>
              <w:t xml:space="preserve">United Kingdom SN2 1ET </w:t>
            </w:r>
            <w:r>
              <w:br/>
            </w:r>
            <w:r>
              <w:rPr>
                <w:rFonts w:ascii="Arial" w:hAnsi="Arial"/>
                <w:b/>
              </w:rPr>
              <w:t xml:space="preserve">Telephone +44 (0) </w:t>
            </w:r>
            <w:proofErr w:type="gramStart"/>
            <w:r>
              <w:rPr>
                <w:rFonts w:ascii="Arial" w:hAnsi="Arial"/>
                <w:b/>
              </w:rPr>
              <w:t>1793  416200</w:t>
            </w:r>
            <w:proofErr w:type="gramEnd"/>
            <w:r>
              <w:br/>
            </w:r>
            <w:r>
              <w:rPr>
                <w:rFonts w:ascii="Arial" w:hAnsi="Arial"/>
                <w:b/>
              </w:rPr>
              <w:t>Web https://mrc.ukri.org/</w:t>
            </w:r>
          </w:p>
        </w:tc>
        <w:tc>
          <w:tcPr>
            <w:tcW w:w="850" w:type="pct"/>
          </w:tcPr>
          <w:p w14:paraId="61C229DB" w14:textId="77777777" w:rsidR="00A407EA" w:rsidRDefault="00A407EA"/>
        </w:tc>
      </w:tr>
      <w:tr w:rsidR="00A407EA" w14:paraId="5235F76F" w14:textId="77777777" w:rsidTr="006B1B1C">
        <w:trPr>
          <w:trHeight w:val="27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4985C" w14:textId="77777777" w:rsidR="00A407EA" w:rsidRDefault="00E3469F">
            <w:pPr>
              <w:jc w:val="center"/>
            </w:pPr>
            <w:r>
              <w:rPr>
                <w:rFonts w:ascii="Arial" w:hAnsi="Arial"/>
                <w:b/>
              </w:rPr>
              <w:t>Compliance with the UK data protection legislation and the EU General Data Protection Regulations 2016/679 (GDPR)</w:t>
            </w:r>
            <w:r>
              <w:br/>
            </w:r>
            <w:r>
              <w:rPr>
                <w:rFonts w:ascii="Arial" w:hAnsi="Arial"/>
              </w:rPr>
              <w:t xml:space="preserve">In accordance with UK data protection legislation and the EU General Data Protection Regulations 2016/679 (GDPR), the personal data provided on this form will be processed by MRC, as part of UKRI, and may be held on computerised databases and/or manual files. Further details can be found in the </w:t>
            </w:r>
            <w:r>
              <w:rPr>
                <w:rFonts w:ascii="Arial" w:hAnsi="Arial"/>
                <w:b/>
              </w:rPr>
              <w:t xml:space="preserve">guidance notes </w:t>
            </w:r>
            <w:r>
              <w:rPr>
                <w:rFonts w:ascii="Arial" w:hAnsi="Arial"/>
              </w:rPr>
              <w:t>and on the UK Research and Innovation Privacy Notice (https://www.ukri.org/privacy-notice/).</w:t>
            </w:r>
          </w:p>
        </w:tc>
      </w:tr>
      <w:tr w:rsidR="00A407EA" w14:paraId="271C1231" w14:textId="77777777" w:rsidTr="006B1B1C">
        <w:trPr>
          <w:trHeight w:val="272"/>
        </w:trPr>
        <w:tc>
          <w:tcPr>
            <w:tcW w:w="2500" w:type="pct"/>
            <w:gridSpan w:val="2"/>
            <w:vAlign w:val="center"/>
          </w:tcPr>
          <w:p w14:paraId="3E486BB9" w14:textId="77777777" w:rsidR="00AB0534" w:rsidRDefault="00AB0534">
            <w:pPr>
              <w:rPr>
                <w:rFonts w:ascii="Arial" w:hAnsi="Arial"/>
                <w:sz w:val="40"/>
              </w:rPr>
            </w:pPr>
          </w:p>
          <w:p w14:paraId="7B623A75" w14:textId="7561A6C9" w:rsidR="00A407EA" w:rsidRPr="006B1B1C" w:rsidRDefault="006B1B1C">
            <w:pPr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t>Total-Body PET Expression of Interest</w:t>
            </w:r>
            <w:r w:rsidR="00E3469F">
              <w:br/>
            </w:r>
          </w:p>
        </w:tc>
        <w:tc>
          <w:tcPr>
            <w:tcW w:w="2500" w:type="pct"/>
            <w:gridSpan w:val="2"/>
            <w:vAlign w:val="center"/>
          </w:tcPr>
          <w:p w14:paraId="0269923E" w14:textId="77777777" w:rsidR="00A407EA" w:rsidRDefault="00E3469F">
            <w:r>
              <w:rPr>
                <w:rFonts w:ascii="Arial" w:hAnsi="Arial"/>
              </w:rPr>
              <w:t>Document Status: With Owner</w:t>
            </w:r>
            <w:r>
              <w:br/>
            </w:r>
            <w:r>
              <w:rPr>
                <w:rFonts w:ascii="Arial" w:hAnsi="Arial"/>
              </w:rPr>
              <w:t xml:space="preserve">MRC Reference: </w:t>
            </w:r>
            <w:r>
              <w:br/>
            </w:r>
          </w:p>
        </w:tc>
      </w:tr>
    </w:tbl>
    <w:p w14:paraId="0702832D" w14:textId="274BB757" w:rsidR="00A407EA" w:rsidRDefault="00E3469F">
      <w:pPr>
        <w:spacing w:before="120" w:after="60"/>
      </w:pPr>
      <w:r>
        <w:rPr>
          <w:rFonts w:ascii="Arial" w:hAnsi="Arial"/>
          <w:b/>
        </w:rPr>
        <w:t xml:space="preserve">Organisation where the </w:t>
      </w:r>
      <w:r w:rsidR="006B1B1C">
        <w:rPr>
          <w:rFonts w:ascii="Arial" w:hAnsi="Arial"/>
          <w:b/>
        </w:rPr>
        <w:t>award</w:t>
      </w:r>
      <w:r>
        <w:rPr>
          <w:rFonts w:ascii="Arial" w:hAnsi="Arial"/>
          <w:b/>
        </w:rPr>
        <w:t xml:space="preserve"> would be held</w:t>
      </w:r>
      <w:r>
        <w:rPr>
          <w:rFonts w:ascii="Arial" w:hAnsi="Arial"/>
        </w:rPr>
        <w:t xml:space="preserve"> (mandatory)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3"/>
        <w:gridCol w:w="3952"/>
        <w:gridCol w:w="3952"/>
        <w:gridCol w:w="3952"/>
      </w:tblGrid>
      <w:tr w:rsidR="00A407EA" w14:paraId="5468A91F" w14:textId="77777777" w:rsidTr="006D2688">
        <w:trPr>
          <w:trHeight w:val="47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02FC" w14:textId="77777777" w:rsidR="00A407EA" w:rsidRDefault="00E3469F">
            <w:r>
              <w:rPr>
                <w:rFonts w:ascii="Arial" w:hAnsi="Arial"/>
              </w:rPr>
              <w:t>Organisation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2269" w14:textId="77777777" w:rsidR="00A407EA" w:rsidRDefault="00A407EA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FE11" w14:textId="77777777" w:rsidR="00A407EA" w:rsidRDefault="00E3469F">
            <w:r>
              <w:rPr>
                <w:rFonts w:ascii="Arial" w:hAnsi="Arial"/>
              </w:rPr>
              <w:t>Research Organisation Reference: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CFFB" w14:textId="77777777" w:rsidR="00A407EA" w:rsidRDefault="00A407EA"/>
        </w:tc>
      </w:tr>
      <w:tr w:rsidR="00A407EA" w14:paraId="1066A1AF" w14:textId="77777777" w:rsidTr="006D2688">
        <w:trPr>
          <w:trHeight w:val="551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FB67" w14:textId="77777777" w:rsidR="00A407EA" w:rsidRDefault="00E3469F">
            <w:r>
              <w:rPr>
                <w:rFonts w:ascii="Arial" w:hAnsi="Arial"/>
              </w:rPr>
              <w:t>Division or Department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82E6" w14:textId="77777777" w:rsidR="00A407EA" w:rsidRDefault="00A407EA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7B4A" w14:textId="77777777" w:rsidR="00A407EA" w:rsidRDefault="00A407EA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6F2C" w14:textId="77777777" w:rsidR="00A407EA" w:rsidRDefault="00A407EA"/>
        </w:tc>
      </w:tr>
      <w:tr w:rsidR="00A407EA" w14:paraId="3C1C8D39" w14:textId="77777777">
        <w:trPr>
          <w:trHeight w:val="27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80FA" w14:textId="77777777" w:rsidR="00A407EA" w:rsidRDefault="00A407EA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DED3" w14:textId="77777777" w:rsidR="00A407EA" w:rsidRDefault="00A407EA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FCA1" w14:textId="77777777" w:rsidR="00A407EA" w:rsidRDefault="00A407EA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53E8" w14:textId="77777777" w:rsidR="00A407EA" w:rsidRDefault="00A407EA"/>
        </w:tc>
      </w:tr>
    </w:tbl>
    <w:p w14:paraId="325EFDB0" w14:textId="77777777" w:rsidR="00AB0534" w:rsidRDefault="00AB0534">
      <w:pPr>
        <w:spacing w:before="120" w:after="60"/>
        <w:rPr>
          <w:rFonts w:ascii="Arial" w:hAnsi="Arial"/>
          <w:b/>
        </w:rPr>
      </w:pPr>
    </w:p>
    <w:p w14:paraId="2E62A869" w14:textId="7B597809" w:rsidR="00A407EA" w:rsidRDefault="00E3469F">
      <w:pPr>
        <w:spacing w:before="120" w:after="60"/>
      </w:pPr>
      <w:r>
        <w:rPr>
          <w:rFonts w:ascii="Arial" w:hAnsi="Arial"/>
          <w:b/>
        </w:rPr>
        <w:t>Project Title</w:t>
      </w:r>
      <w:r>
        <w:rPr>
          <w:rFonts w:ascii="Arial" w:hAnsi="Arial"/>
        </w:rPr>
        <w:t xml:space="preserve"> (mandatory) [up to 150 chars]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09"/>
      </w:tblGrid>
      <w:tr w:rsidR="00A407EA" w14:paraId="4CE895F1" w14:textId="77777777">
        <w:trPr>
          <w:trHeight w:val="2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A2C8" w14:textId="77777777" w:rsidR="00A407EA" w:rsidRDefault="00A407EA"/>
        </w:tc>
      </w:tr>
    </w:tbl>
    <w:p w14:paraId="37C8A5CC" w14:textId="77777777" w:rsidR="00AB0534" w:rsidRDefault="00AB0534">
      <w:pPr>
        <w:spacing w:before="120" w:after="60"/>
        <w:rPr>
          <w:rFonts w:ascii="Arial" w:hAnsi="Arial"/>
          <w:b/>
          <w:bCs/>
        </w:rPr>
      </w:pPr>
    </w:p>
    <w:p w14:paraId="11CD1CBD" w14:textId="01370BB4" w:rsidR="00A407EA" w:rsidRDefault="006B1B1C">
      <w:pPr>
        <w:spacing w:before="120" w:after="60"/>
      </w:pPr>
      <w:r w:rsidRPr="006B1B1C">
        <w:rPr>
          <w:rFonts w:ascii="Arial" w:hAnsi="Arial"/>
          <w:b/>
          <w:bCs/>
        </w:rPr>
        <w:t>Proposed earliest date for installation of the scanner</w:t>
      </w:r>
      <w:r w:rsidR="00E3469F" w:rsidRPr="006B1B1C">
        <w:rPr>
          <w:rFonts w:ascii="Arial" w:hAnsi="Arial"/>
          <w:b/>
          <w:bCs/>
        </w:rPr>
        <w:t xml:space="preserve"> </w:t>
      </w:r>
      <w:r w:rsidR="00E3469F">
        <w:rPr>
          <w:rFonts w:ascii="Arial" w:hAnsi="Arial"/>
        </w:rPr>
        <w:t>(mandatory)</w:t>
      </w:r>
    </w:p>
    <w:tbl>
      <w:tblPr>
        <w:tblW w:w="1275" w:type="pct"/>
        <w:tblInd w:w="103" w:type="dxa"/>
        <w:tblLayout w:type="fixed"/>
        <w:tblLook w:val="0000" w:firstRow="0" w:lastRow="0" w:firstColumn="0" w:lastColumn="0" w:noHBand="0" w:noVBand="0"/>
      </w:tblPr>
      <w:tblGrid>
        <w:gridCol w:w="4031"/>
      </w:tblGrid>
      <w:tr w:rsidR="006D2688" w14:paraId="5548223B" w14:textId="77777777" w:rsidTr="006D2688">
        <w:trPr>
          <w:trHeight w:val="2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850C" w14:textId="77777777" w:rsidR="006D2688" w:rsidRDefault="006D2688"/>
        </w:tc>
      </w:tr>
    </w:tbl>
    <w:p w14:paraId="75A0EE7F" w14:textId="77777777" w:rsidR="00AB0534" w:rsidRDefault="00AB0534">
      <w:pPr>
        <w:spacing w:before="120" w:after="60"/>
        <w:rPr>
          <w:rFonts w:ascii="Arial" w:hAnsi="Arial"/>
          <w:b/>
        </w:rPr>
      </w:pPr>
    </w:p>
    <w:p w14:paraId="4B5612D7" w14:textId="3EC0FB8B" w:rsidR="00A407EA" w:rsidRDefault="00E3469F">
      <w:pPr>
        <w:spacing w:before="120" w:after="60"/>
      </w:pPr>
      <w:r>
        <w:rPr>
          <w:rFonts w:ascii="Arial" w:hAnsi="Arial"/>
          <w:b/>
        </w:rPr>
        <w:t>Applicants</w:t>
      </w:r>
      <w:r>
        <w:rPr>
          <w:rFonts w:ascii="Arial" w:hAnsi="Arial"/>
        </w:rPr>
        <w:t xml:space="preserve"> </w:t>
      </w:r>
      <w:r w:rsidR="00A97ACC">
        <w:rPr>
          <w:rFonts w:ascii="Arial" w:hAnsi="Arial"/>
        </w:rPr>
        <w:t>(mandatory) [</w:t>
      </w:r>
      <w:r w:rsidR="00A638E2">
        <w:rPr>
          <w:rFonts w:ascii="Arial" w:hAnsi="Arial"/>
        </w:rPr>
        <w:t xml:space="preserve">Principal </w:t>
      </w:r>
      <w:r w:rsidR="00705534">
        <w:rPr>
          <w:rFonts w:ascii="Arial" w:hAnsi="Arial"/>
        </w:rPr>
        <w:t>i</w:t>
      </w:r>
      <w:r w:rsidR="00A638E2">
        <w:rPr>
          <w:rFonts w:ascii="Arial" w:hAnsi="Arial"/>
        </w:rPr>
        <w:t xml:space="preserve">nvestigators and </w:t>
      </w:r>
      <w:r w:rsidR="00705534">
        <w:rPr>
          <w:rFonts w:ascii="Arial" w:hAnsi="Arial"/>
        </w:rPr>
        <w:t>c</w:t>
      </w:r>
      <w:r w:rsidR="00A638E2">
        <w:rPr>
          <w:rFonts w:ascii="Arial" w:hAnsi="Arial"/>
        </w:rPr>
        <w:t>o-</w:t>
      </w:r>
      <w:r w:rsidR="00705534">
        <w:rPr>
          <w:rFonts w:ascii="Arial" w:hAnsi="Arial"/>
        </w:rPr>
        <w:t>investigators. I</w:t>
      </w:r>
      <w:r w:rsidR="006B1B1C">
        <w:rPr>
          <w:rFonts w:ascii="Arial" w:hAnsi="Arial"/>
        </w:rPr>
        <w:t>ncrease rows as required</w:t>
      </w:r>
      <w:r w:rsidR="00B9218C">
        <w:rPr>
          <w:rFonts w:ascii="Arial" w:hAnsi="Arial"/>
        </w:rPr>
        <w:t>]</w:t>
      </w:r>
    </w:p>
    <w:tbl>
      <w:tblPr>
        <w:tblW w:w="41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3058"/>
        <w:gridCol w:w="3673"/>
        <w:gridCol w:w="3672"/>
      </w:tblGrid>
      <w:tr w:rsidR="006B1B1C" w14:paraId="22F0D1C2" w14:textId="77777777" w:rsidTr="006B1B1C">
        <w:trPr>
          <w:trHeight w:val="272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10A" w14:textId="77777777" w:rsidR="006B1B1C" w:rsidRDefault="006B1B1C">
            <w:r>
              <w:rPr>
                <w:rFonts w:ascii="Arial" w:hAnsi="Arial"/>
              </w:rPr>
              <w:t>Role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DBCB" w14:textId="77777777" w:rsidR="006B1B1C" w:rsidRDefault="006B1B1C">
            <w:r>
              <w:rPr>
                <w:rFonts w:ascii="Arial" w:hAnsi="Arial"/>
              </w:rPr>
              <w:t>Name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C872" w14:textId="77777777" w:rsidR="006B1B1C" w:rsidRDefault="006B1B1C">
            <w:r>
              <w:rPr>
                <w:rFonts w:ascii="Arial" w:hAnsi="Arial"/>
              </w:rPr>
              <w:t>Organisation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A51D" w14:textId="77777777" w:rsidR="006B1B1C" w:rsidRDefault="006B1B1C">
            <w:r>
              <w:rPr>
                <w:rFonts w:ascii="Arial" w:hAnsi="Arial"/>
              </w:rPr>
              <w:t>Division or Department</w:t>
            </w:r>
          </w:p>
        </w:tc>
      </w:tr>
      <w:tr w:rsidR="006B1B1C" w14:paraId="1CC98D0F" w14:textId="77777777" w:rsidTr="006B1B1C">
        <w:trPr>
          <w:trHeight w:val="272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CD41" w14:textId="77777777" w:rsidR="006B1B1C" w:rsidRDefault="006B1B1C">
            <w:r>
              <w:br/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FEEB" w14:textId="77777777" w:rsidR="006B1B1C" w:rsidRDefault="006B1B1C">
            <w:r>
              <w:br/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6213" w14:textId="77777777" w:rsidR="006B1B1C" w:rsidRDefault="006B1B1C">
            <w:r>
              <w:br/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518A" w14:textId="77777777" w:rsidR="006B1B1C" w:rsidRDefault="006B1B1C">
            <w:r>
              <w:br/>
            </w:r>
          </w:p>
        </w:tc>
      </w:tr>
      <w:tr w:rsidR="006B1B1C" w14:paraId="2F231B2E" w14:textId="77777777" w:rsidTr="006B1B1C">
        <w:trPr>
          <w:trHeight w:val="272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3849" w14:textId="77777777" w:rsidR="006B1B1C" w:rsidRDefault="006B1B1C">
            <w:r>
              <w:br/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3F6E" w14:textId="77777777" w:rsidR="006B1B1C" w:rsidRDefault="006B1B1C">
            <w:r>
              <w:br/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42FD" w14:textId="77777777" w:rsidR="006B1B1C" w:rsidRDefault="006B1B1C">
            <w:r>
              <w:br/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D08F" w14:textId="77777777" w:rsidR="006B1B1C" w:rsidRDefault="006B1B1C">
            <w:r>
              <w:br/>
            </w:r>
          </w:p>
        </w:tc>
      </w:tr>
      <w:tr w:rsidR="006B1B1C" w14:paraId="5A0453AB" w14:textId="77777777" w:rsidTr="006B1B1C">
        <w:trPr>
          <w:trHeight w:val="272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933E" w14:textId="77777777" w:rsidR="006B1B1C" w:rsidRDefault="006B1B1C">
            <w:r>
              <w:br/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A210" w14:textId="77777777" w:rsidR="006B1B1C" w:rsidRDefault="006B1B1C">
            <w:r>
              <w:br/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396B" w14:textId="77777777" w:rsidR="006B1B1C" w:rsidRDefault="006B1B1C">
            <w:r>
              <w:br/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694" w14:textId="77777777" w:rsidR="006B1B1C" w:rsidRDefault="006B1B1C">
            <w:r>
              <w:br/>
            </w:r>
          </w:p>
        </w:tc>
      </w:tr>
    </w:tbl>
    <w:p w14:paraId="7B257937" w14:textId="77777777" w:rsidR="00AB0534" w:rsidRDefault="00AB0534">
      <w:pPr>
        <w:spacing w:before="120" w:after="60"/>
        <w:rPr>
          <w:rFonts w:ascii="Arial" w:hAnsi="Arial"/>
          <w:b/>
        </w:rPr>
      </w:pPr>
    </w:p>
    <w:p w14:paraId="730ABF74" w14:textId="4D74E85D" w:rsidR="00A407EA" w:rsidRDefault="00AB0534">
      <w:pPr>
        <w:spacing w:before="120" w:after="60"/>
      </w:pPr>
      <w:r>
        <w:rPr>
          <w:rFonts w:ascii="Arial" w:hAnsi="Arial"/>
          <w:b/>
        </w:rPr>
        <w:t>P</w:t>
      </w:r>
      <w:r w:rsidR="00557643">
        <w:rPr>
          <w:rFonts w:ascii="Arial" w:hAnsi="Arial"/>
          <w:b/>
        </w:rPr>
        <w:t>lease briefly list the organisation</w:t>
      </w:r>
      <w:r w:rsidR="00A638E2">
        <w:rPr>
          <w:rFonts w:ascii="Arial" w:hAnsi="Arial"/>
          <w:b/>
        </w:rPr>
        <w:t>s</w:t>
      </w:r>
      <w:r w:rsidR="00557643">
        <w:rPr>
          <w:rFonts w:ascii="Arial" w:hAnsi="Arial"/>
          <w:b/>
        </w:rPr>
        <w:t xml:space="preserve"> involved in your proposal (all co-applicant</w:t>
      </w:r>
      <w:r w:rsidR="00B9218C">
        <w:rPr>
          <w:rFonts w:ascii="Arial" w:hAnsi="Arial"/>
          <w:b/>
        </w:rPr>
        <w:t xml:space="preserve"> </w:t>
      </w:r>
      <w:r w:rsidR="00A90443">
        <w:rPr>
          <w:rFonts w:ascii="Arial" w:hAnsi="Arial"/>
          <w:b/>
        </w:rPr>
        <w:t xml:space="preserve">organisations </w:t>
      </w:r>
      <w:r w:rsidR="00557643">
        <w:rPr>
          <w:rFonts w:ascii="Arial" w:hAnsi="Arial"/>
          <w:b/>
        </w:rPr>
        <w:t>and project partners) and their roles in the project</w:t>
      </w:r>
      <w:r w:rsidR="00E3469F">
        <w:rPr>
          <w:rFonts w:ascii="Arial" w:hAnsi="Arial"/>
        </w:rPr>
        <w:t xml:space="preserve"> (mandatory)</w:t>
      </w:r>
      <w:r w:rsidR="00A90443">
        <w:rPr>
          <w:rFonts w:ascii="Arial" w:hAnsi="Arial"/>
        </w:rPr>
        <w:t>.</w:t>
      </w:r>
    </w:p>
    <w:p w14:paraId="7E5FBA66" w14:textId="51C17516" w:rsidR="00A407EA" w:rsidRDefault="00A407EA">
      <w:pPr>
        <w:spacing w:before="120" w:after="60"/>
      </w:pP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2"/>
      </w:tblGrid>
      <w:tr w:rsidR="00A407EA" w14:paraId="543AF2E0" w14:textId="77777777" w:rsidTr="00AB0534">
        <w:trPr>
          <w:trHeight w:val="26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E599" w14:textId="77777777" w:rsidR="00A407EA" w:rsidRDefault="00A407EA"/>
        </w:tc>
      </w:tr>
    </w:tbl>
    <w:p w14:paraId="74846279" w14:textId="524C5446" w:rsidR="00A407EA" w:rsidRDefault="00557643">
      <w:pPr>
        <w:spacing w:before="120" w:after="60"/>
      </w:pPr>
      <w:r>
        <w:rPr>
          <w:rFonts w:ascii="Arial" w:hAnsi="Arial"/>
          <w:b/>
        </w:rPr>
        <w:t xml:space="preserve">Briefly describe where the scanner would be hosted and whether this would be in an existing facility </w:t>
      </w:r>
      <w:r w:rsidR="00E3469F">
        <w:rPr>
          <w:rFonts w:ascii="Arial" w:hAnsi="Arial"/>
        </w:rPr>
        <w:t>(mandatory)</w:t>
      </w:r>
      <w:r w:rsidR="00A90443">
        <w:rPr>
          <w:rFonts w:ascii="Arial" w:hAnsi="Arial"/>
        </w:rPr>
        <w:t>.</w:t>
      </w:r>
    </w:p>
    <w:p w14:paraId="15C2B9C4" w14:textId="05B5A902" w:rsidR="00A407EA" w:rsidRDefault="00A407EA">
      <w:pPr>
        <w:spacing w:before="120" w:after="60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09"/>
      </w:tblGrid>
      <w:tr w:rsidR="00A407EA" w14:paraId="17713170" w14:textId="77777777" w:rsidTr="00AB0534">
        <w:trPr>
          <w:trHeight w:val="26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46C7" w14:textId="77777777" w:rsidR="00A407EA" w:rsidRDefault="00A407EA"/>
        </w:tc>
      </w:tr>
    </w:tbl>
    <w:p w14:paraId="248857BD" w14:textId="11D9DB02" w:rsidR="00A407EA" w:rsidRDefault="00A407EA">
      <w:pPr>
        <w:spacing w:before="120" w:after="60"/>
      </w:pPr>
    </w:p>
    <w:p w14:paraId="205DC377" w14:textId="11E37D4F" w:rsidR="00A638E2" w:rsidRDefault="00A638E2" w:rsidP="00A638E2">
      <w:pPr>
        <w:spacing w:before="120" w:after="60"/>
        <w:rPr>
          <w:rFonts w:ascii="Arial" w:hAnsi="Arial"/>
          <w:b/>
        </w:rPr>
      </w:pPr>
      <w:r>
        <w:rPr>
          <w:rFonts w:ascii="Arial" w:hAnsi="Arial"/>
          <w:b/>
        </w:rPr>
        <w:t>If applicable, please no</w:t>
      </w:r>
      <w:r w:rsidR="00AB0534">
        <w:rPr>
          <w:rFonts w:ascii="Arial" w:hAnsi="Arial"/>
          <w:b/>
        </w:rPr>
        <w:t>te any experts that you request not to be used as reviewers. This section will not be shared with the Panel.</w:t>
      </w:r>
    </w:p>
    <w:p w14:paraId="27259AE3" w14:textId="5E5DE85A" w:rsidR="00AB0534" w:rsidRDefault="00AB0534" w:rsidP="00A638E2">
      <w:pPr>
        <w:spacing w:before="120" w:after="60"/>
      </w:pPr>
    </w:p>
    <w:tbl>
      <w:tblPr>
        <w:tblW w:w="480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3057"/>
        <w:gridCol w:w="3674"/>
        <w:gridCol w:w="5656"/>
      </w:tblGrid>
      <w:tr w:rsidR="00A638E2" w14:paraId="15FF105E" w14:textId="77777777" w:rsidTr="00AB0534">
        <w:trPr>
          <w:trHeight w:val="27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D7E" w14:textId="77777777" w:rsidR="00A638E2" w:rsidRDefault="00A638E2" w:rsidP="00F210C3">
            <w:r>
              <w:rPr>
                <w:rFonts w:ascii="Arial" w:hAnsi="Arial"/>
              </w:rPr>
              <w:t>Role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5CA2" w14:textId="77777777" w:rsidR="00A638E2" w:rsidRDefault="00A638E2" w:rsidP="00F210C3">
            <w:r>
              <w:rPr>
                <w:rFonts w:ascii="Arial" w:hAnsi="Arial"/>
              </w:rPr>
              <w:t>Name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6EDF" w14:textId="77777777" w:rsidR="00A638E2" w:rsidRDefault="00A638E2" w:rsidP="00F210C3">
            <w:r>
              <w:rPr>
                <w:rFonts w:ascii="Arial" w:hAnsi="Arial"/>
              </w:rPr>
              <w:t>Organisation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2772" w14:textId="0466BB3A" w:rsidR="00A638E2" w:rsidRDefault="00AB0534" w:rsidP="00F210C3">
            <w:r>
              <w:rPr>
                <w:rFonts w:ascii="Arial" w:hAnsi="Arial"/>
              </w:rPr>
              <w:t>Reason why the person would not be able to provide an unbiased and evidence-based review</w:t>
            </w:r>
          </w:p>
        </w:tc>
      </w:tr>
      <w:tr w:rsidR="00A638E2" w14:paraId="048BC94C" w14:textId="77777777" w:rsidTr="00AB0534">
        <w:trPr>
          <w:trHeight w:val="27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925A" w14:textId="77777777" w:rsidR="00A638E2" w:rsidRDefault="00A638E2" w:rsidP="00F210C3">
            <w:r>
              <w:br/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8D57" w14:textId="77777777" w:rsidR="00A638E2" w:rsidRDefault="00A638E2" w:rsidP="00F210C3">
            <w:r>
              <w:br/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2C2F" w14:textId="77777777" w:rsidR="00A638E2" w:rsidRDefault="00A638E2" w:rsidP="00F210C3">
            <w:r>
              <w:br/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B800" w14:textId="77777777" w:rsidR="00A638E2" w:rsidRDefault="00A638E2" w:rsidP="00F210C3">
            <w:r>
              <w:br/>
            </w:r>
          </w:p>
        </w:tc>
      </w:tr>
      <w:tr w:rsidR="00A638E2" w14:paraId="28E5C310" w14:textId="77777777" w:rsidTr="00AB0534">
        <w:trPr>
          <w:trHeight w:val="272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0E4D" w14:textId="77777777" w:rsidR="00A638E2" w:rsidRDefault="00A638E2" w:rsidP="00F210C3">
            <w:r>
              <w:br/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6176" w14:textId="77777777" w:rsidR="00A638E2" w:rsidRDefault="00A638E2" w:rsidP="00F210C3">
            <w:r>
              <w:br/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BC45" w14:textId="77777777" w:rsidR="00A638E2" w:rsidRDefault="00A638E2" w:rsidP="00F210C3">
            <w:r>
              <w:br/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69B9" w14:textId="77777777" w:rsidR="00A638E2" w:rsidRDefault="00A638E2" w:rsidP="00F210C3">
            <w:r>
              <w:br/>
            </w:r>
          </w:p>
        </w:tc>
      </w:tr>
    </w:tbl>
    <w:p w14:paraId="6DB3A8C0" w14:textId="77777777" w:rsidR="00A638E2" w:rsidRDefault="00A638E2">
      <w:pPr>
        <w:spacing w:before="120" w:after="60"/>
      </w:pPr>
    </w:p>
    <w:sectPr w:rsidR="00A638E2" w:rsidSect="00A407EA">
      <w:footerReference w:type="default" r:id="rId10"/>
      <w:pgSz w:w="16840" w:h="11907" w:orient="landscape"/>
      <w:pgMar w:top="567" w:right="397" w:bottom="567" w:left="62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3FFE1" w14:textId="77777777" w:rsidR="00402C1E" w:rsidRDefault="00402C1E" w:rsidP="00A407EA">
      <w:r>
        <w:separator/>
      </w:r>
    </w:p>
  </w:endnote>
  <w:endnote w:type="continuationSeparator" w:id="0">
    <w:p w14:paraId="4BBE6E82" w14:textId="77777777" w:rsidR="00402C1E" w:rsidRDefault="00402C1E" w:rsidP="00A4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FC164" w14:textId="3D78D71E" w:rsidR="00A90443" w:rsidRDefault="006B1B1C" w:rsidP="00A90443">
    <w:pPr>
      <w:tabs>
        <w:tab w:val="center" w:pos="7938"/>
        <w:tab w:val="right" w:pos="15593"/>
      </w:tabs>
      <w:ind w:right="360"/>
      <w:rPr>
        <w:rFonts w:ascii="Arial" w:hAnsi="Arial"/>
        <w:sz w:val="14"/>
      </w:rPr>
    </w:pPr>
    <w:r>
      <w:tab/>
    </w:r>
    <w:r>
      <w:rPr>
        <w:rFonts w:ascii="Arial" w:hAnsi="Arial"/>
        <w:sz w:val="14"/>
      </w:rPr>
      <w:t xml:space="preserve">Page </w:t>
    </w:r>
    <w:r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/* MERGEFORMAT </w:instrText>
    </w:r>
    <w:r>
      <w:rPr>
        <w:rFonts w:ascii="Arial" w:hAnsi="Arial"/>
        <w:sz w:val="14"/>
      </w:rPr>
      <w:fldChar w:fldCharType="separate"/>
    </w:r>
    <w:r>
      <w:rPr>
        <w:rFonts w:ascii="Arial" w:hAnsi="Arial"/>
        <w:noProof/>
        <w:sz w:val="14"/>
      </w:rPr>
      <w:t>8</w:t>
    </w:r>
    <w:r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 xml:space="preserve"> of </w:t>
    </w:r>
    <w:r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NUMPAGES /* MERGEFORMAT </w:instrText>
    </w:r>
    <w:r>
      <w:rPr>
        <w:rFonts w:ascii="Arial" w:hAnsi="Arial"/>
        <w:sz w:val="14"/>
      </w:rPr>
      <w:fldChar w:fldCharType="separate"/>
    </w:r>
    <w:r>
      <w:rPr>
        <w:rFonts w:ascii="Arial" w:hAnsi="Arial"/>
        <w:noProof/>
        <w:sz w:val="14"/>
      </w:rPr>
      <w:t>8</w:t>
    </w:r>
    <w:r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ab/>
    </w:r>
  </w:p>
  <w:p w14:paraId="4D26BAEB" w14:textId="5164760D" w:rsidR="006B1B1C" w:rsidRDefault="006B1B1C">
    <w:pPr>
      <w:tabs>
        <w:tab w:val="center" w:pos="7938"/>
        <w:tab w:val="right" w:pos="15593"/>
      </w:tabs>
      <w:ind w:right="360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AB8FD" w14:textId="77777777" w:rsidR="00402C1E" w:rsidRDefault="00402C1E" w:rsidP="00A407EA">
      <w:r>
        <w:separator/>
      </w:r>
    </w:p>
  </w:footnote>
  <w:footnote w:type="continuationSeparator" w:id="0">
    <w:p w14:paraId="2A260058" w14:textId="77777777" w:rsidR="00402C1E" w:rsidRDefault="00402C1E" w:rsidP="00A40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EA"/>
    <w:rsid w:val="002974FA"/>
    <w:rsid w:val="002D3E12"/>
    <w:rsid w:val="00402C1E"/>
    <w:rsid w:val="00557643"/>
    <w:rsid w:val="006B1B1C"/>
    <w:rsid w:val="006D2688"/>
    <w:rsid w:val="00705534"/>
    <w:rsid w:val="007952ED"/>
    <w:rsid w:val="008C19FC"/>
    <w:rsid w:val="00A407EA"/>
    <w:rsid w:val="00A638E2"/>
    <w:rsid w:val="00A90443"/>
    <w:rsid w:val="00A97ACC"/>
    <w:rsid w:val="00AB0534"/>
    <w:rsid w:val="00B9218C"/>
    <w:rsid w:val="00CF7BB4"/>
    <w:rsid w:val="00E3469F"/>
    <w:rsid w:val="00ED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5A62FD"/>
  <w15:docId w15:val="{5CC111D8-E1C2-43A7-BC95-2967D77C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FC"/>
  </w:style>
  <w:style w:type="paragraph" w:styleId="Footer">
    <w:name w:val="footer"/>
    <w:basedOn w:val="Normal"/>
    <w:link w:val="FooterChar"/>
    <w:uiPriority w:val="99"/>
    <w:unhideWhenUsed/>
    <w:rsid w:val="008C19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FC"/>
  </w:style>
  <w:style w:type="table" w:styleId="TableGrid">
    <w:name w:val="Table Grid"/>
    <w:basedOn w:val="TableNormal"/>
    <w:uiPriority w:val="39"/>
    <w:rsid w:val="00E34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DE06C1FCEA848B22D5C810B29994C" ma:contentTypeVersion="8" ma:contentTypeDescription="Create a new document." ma:contentTypeScope="" ma:versionID="f55faee741770724e1a00cf03815f8d8">
  <xsd:schema xmlns:xsd="http://www.w3.org/2001/XMLSchema" xmlns:xs="http://www.w3.org/2001/XMLSchema" xmlns:p="http://schemas.microsoft.com/office/2006/metadata/properties" xmlns:ns3="c8322f41-475b-4ef4-a812-7847c01f6d9c" targetNamespace="http://schemas.microsoft.com/office/2006/metadata/properties" ma:root="true" ma:fieldsID="2403b58183884b8308a48443ea374a60" ns3:_="">
    <xsd:import namespace="c8322f41-475b-4ef4-a812-7847c01f6d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22f41-475b-4ef4-a812-7847c01f6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E5949-768C-4506-A00D-6DAFFD47FF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30DE45-87E0-46E6-A1A3-792BC0D45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22f41-475b-4ef4-a812-7847c01f6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2F3B7-6FB3-467D-9514-A52396325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Crook - UKRI MRC</dc:creator>
  <cp:keywords/>
  <dc:description/>
  <cp:lastModifiedBy>Angela Gurung - UKRI</cp:lastModifiedBy>
  <cp:revision>2</cp:revision>
  <dcterms:created xsi:type="dcterms:W3CDTF">2022-07-06T11:23:00Z</dcterms:created>
  <dcterms:modified xsi:type="dcterms:W3CDTF">2022-07-06T11:23:00Z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0x01010014DDE06C1FCEA848B22D5C810B29994C</vt:lpwstr>
  </property>
</Properties>
</file>