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766A" w14:textId="08E547A5" w:rsidR="00BF5CE6" w:rsidRPr="00BF5CE6" w:rsidRDefault="00BF5CE6" w:rsidP="00BF5CE6">
      <w:pPr>
        <w:keepNext/>
        <w:keepLines/>
        <w:spacing w:before="240" w:after="0" w:line="240" w:lineRule="auto"/>
        <w:outlineLvl w:val="0"/>
        <w:rPr>
          <w:rFonts w:ascii="Arial" w:eastAsia="MS PGothic" w:hAnsi="Arial" w:cs="Times New Roman"/>
          <w:b/>
          <w:color w:val="2E2D62"/>
          <w:sz w:val="40"/>
          <w:szCs w:val="32"/>
        </w:rPr>
      </w:pPr>
      <w:r w:rsidRPr="00BF5CE6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Project partner contributions – complete </w:t>
      </w:r>
      <w:r w:rsidR="00F45488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and paste into the text box </w:t>
      </w:r>
    </w:p>
    <w:p w14:paraId="6E7F904E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2ECFEB56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b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It is a mandatory requirement to detail all direct and indirect, </w:t>
      </w:r>
      <w:proofErr w:type="gramStart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>financial</w:t>
      </w:r>
      <w:proofErr w:type="gramEnd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 or in-kind contributions that will be provided by project partners.</w:t>
      </w:r>
    </w:p>
    <w:p w14:paraId="79840467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color w:val="808080"/>
        </w:rPr>
      </w:pPr>
    </w:p>
    <w:tbl>
      <w:tblPr>
        <w:tblStyle w:val="TableGrid"/>
        <w:tblW w:w="14808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622"/>
        <w:gridCol w:w="992"/>
        <w:gridCol w:w="2674"/>
        <w:gridCol w:w="1153"/>
        <w:gridCol w:w="1559"/>
        <w:gridCol w:w="993"/>
        <w:gridCol w:w="1559"/>
      </w:tblGrid>
      <w:tr w:rsidR="000B47AB" w:rsidRPr="00BF5CE6" w14:paraId="02741D45" w14:textId="77777777" w:rsidTr="000B47AB">
        <w:tc>
          <w:tcPr>
            <w:tcW w:w="1271" w:type="dxa"/>
            <w:shd w:val="clear" w:color="auto" w:fill="F2F2F2"/>
          </w:tcPr>
          <w:p w14:paraId="58A9CC2B" w14:textId="7B4BF5A4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name </w:t>
            </w:r>
          </w:p>
          <w:p w14:paraId="050A6511" w14:textId="77777777" w:rsidR="000B47AB" w:rsidRPr="00BF5CE6" w:rsidRDefault="000B47AB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</w:p>
        </w:tc>
        <w:tc>
          <w:tcPr>
            <w:tcW w:w="1985" w:type="dxa"/>
            <w:shd w:val="clear" w:color="auto" w:fill="F2F2F2"/>
          </w:tcPr>
          <w:p w14:paraId="7AD3EFAD" w14:textId="2C1B83C6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</w:t>
            </w:r>
            <w:r>
              <w:rPr>
                <w:rFonts w:ascii="Arial" w:eastAsia="MS PGothic" w:hAnsi="Arial" w:cs="Times New Roman"/>
                <w:b/>
                <w:color w:val="2E2D62"/>
              </w:rPr>
              <w:t>address</w:t>
            </w: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 </w:t>
            </w:r>
          </w:p>
          <w:p w14:paraId="2F9EAA06" w14:textId="77777777" w:rsidR="000B47AB" w:rsidRPr="00BF5CE6" w:rsidRDefault="000B47AB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</w:p>
        </w:tc>
        <w:tc>
          <w:tcPr>
            <w:tcW w:w="2622" w:type="dxa"/>
            <w:shd w:val="clear" w:color="auto" w:fill="F2F2F2"/>
          </w:tcPr>
          <w:p w14:paraId="74ED6A7D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</w:t>
            </w:r>
          </w:p>
          <w:p w14:paraId="531B3419" w14:textId="77777777" w:rsidR="000B47AB" w:rsidRPr="000B47AB" w:rsidRDefault="000B47AB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55AA7221" w14:textId="77777777" w:rsidR="000B47AB" w:rsidRPr="00BF5CE6" w:rsidRDefault="000B47AB" w:rsidP="000B47AB">
            <w:pPr>
              <w:rPr>
                <w:rFonts w:ascii="Arial" w:eastAsia="Arial" w:hAnsi="Arial" w:cs="Arial"/>
                <w:b/>
                <w:bCs/>
                <w:color w:val="595959"/>
              </w:rPr>
            </w:pPr>
          </w:p>
        </w:tc>
        <w:tc>
          <w:tcPr>
            <w:tcW w:w="992" w:type="dxa"/>
            <w:shd w:val="clear" w:color="auto" w:fill="F2F2F2"/>
          </w:tcPr>
          <w:p w14:paraId="06E94E08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 value</w:t>
            </w:r>
          </w:p>
          <w:p w14:paraId="3F634DEA" w14:textId="77777777" w:rsidR="000B47AB" w:rsidRPr="00BF5CE6" w:rsidRDefault="000B47AB" w:rsidP="000B47AB">
            <w:pPr>
              <w:rPr>
                <w:rFonts w:ascii="Arial" w:eastAsia="Arial" w:hAnsi="Arial" w:cs="Times New Roman"/>
                <w:color w:val="595959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 xml:space="preserve">Provide the value in £s </w:t>
            </w:r>
          </w:p>
        </w:tc>
        <w:tc>
          <w:tcPr>
            <w:tcW w:w="2674" w:type="dxa"/>
            <w:shd w:val="clear" w:color="auto" w:fill="F2F2F2"/>
          </w:tcPr>
          <w:p w14:paraId="5FB0EF02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</w:t>
            </w:r>
          </w:p>
          <w:p w14:paraId="21CE1A3D" w14:textId="77777777" w:rsidR="000B47AB" w:rsidRPr="000B47AB" w:rsidRDefault="000B47AB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7AD148F5" w14:textId="77777777" w:rsidR="000B47AB" w:rsidRPr="00BF5CE6" w:rsidDel="005C0298" w:rsidRDefault="000B47AB" w:rsidP="000B47AB">
            <w:pPr>
              <w:rPr>
                <w:rFonts w:ascii="Arial" w:eastAsia="Arial" w:hAnsi="Arial" w:cs="Times New Roman"/>
                <w:color w:val="595959"/>
              </w:rPr>
            </w:pPr>
          </w:p>
        </w:tc>
        <w:tc>
          <w:tcPr>
            <w:tcW w:w="1153" w:type="dxa"/>
            <w:shd w:val="clear" w:color="auto" w:fill="F2F2F2"/>
          </w:tcPr>
          <w:p w14:paraId="49E8E50D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 value</w:t>
            </w:r>
          </w:p>
          <w:p w14:paraId="06A7FBEB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Cs/>
                <w:color w:val="2E2D62"/>
              </w:rPr>
            </w:pPr>
            <w:r w:rsidRPr="000B47AB">
              <w:rPr>
                <w:rFonts w:ascii="Arial" w:eastAsia="MS PGothic" w:hAnsi="Arial" w:cs="Times New Roman"/>
                <w:bCs/>
                <w:color w:val="3B3838"/>
                <w:sz w:val="22"/>
              </w:rPr>
              <w:t>Provide the estimated value in £s</w:t>
            </w:r>
          </w:p>
        </w:tc>
        <w:tc>
          <w:tcPr>
            <w:tcW w:w="1559" w:type="dxa"/>
            <w:shd w:val="clear" w:color="auto" w:fill="F2F2F2"/>
          </w:tcPr>
          <w:p w14:paraId="757811D4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Name of contact*</w:t>
            </w:r>
          </w:p>
          <w:p w14:paraId="1A50D958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/>
                <w:color w:val="2E2D62"/>
              </w:rPr>
            </w:pPr>
          </w:p>
        </w:tc>
        <w:tc>
          <w:tcPr>
            <w:tcW w:w="993" w:type="dxa"/>
            <w:shd w:val="clear" w:color="auto" w:fill="F2F2F2"/>
          </w:tcPr>
          <w:p w14:paraId="2AAECB07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Job title</w:t>
            </w:r>
          </w:p>
        </w:tc>
        <w:tc>
          <w:tcPr>
            <w:tcW w:w="1559" w:type="dxa"/>
            <w:shd w:val="clear" w:color="auto" w:fill="F2F2F2"/>
          </w:tcPr>
          <w:p w14:paraId="0EAF9F04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Department</w:t>
            </w:r>
          </w:p>
        </w:tc>
      </w:tr>
      <w:tr w:rsidR="000B47AB" w:rsidRPr="00BF5CE6" w14:paraId="662CFFF0" w14:textId="77777777" w:rsidTr="000B47AB">
        <w:tc>
          <w:tcPr>
            <w:tcW w:w="1271" w:type="dxa"/>
          </w:tcPr>
          <w:p w14:paraId="3B93981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</w:tcPr>
          <w:p w14:paraId="283F6548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</w:tcPr>
          <w:p w14:paraId="231D565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</w:tcPr>
          <w:p w14:paraId="378649F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</w:tcPr>
          <w:p w14:paraId="35D0FE1F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</w:tcPr>
          <w:p w14:paraId="2DB1C03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</w:tcPr>
          <w:p w14:paraId="1728708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</w:tcPr>
          <w:p w14:paraId="05719D6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</w:tcPr>
          <w:p w14:paraId="72B007E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542BAA54" w14:textId="77777777" w:rsidTr="000B47AB">
        <w:tc>
          <w:tcPr>
            <w:tcW w:w="1271" w:type="dxa"/>
          </w:tcPr>
          <w:p w14:paraId="6763894E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</w:tcPr>
          <w:p w14:paraId="70975D7C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</w:tcPr>
          <w:p w14:paraId="79EA4A51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</w:tcPr>
          <w:p w14:paraId="2C31F16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</w:tcPr>
          <w:p w14:paraId="1306A628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</w:tcPr>
          <w:p w14:paraId="012106AE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</w:tcPr>
          <w:p w14:paraId="6B09F2E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</w:tcPr>
          <w:p w14:paraId="77B7D8B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</w:tcPr>
          <w:p w14:paraId="6301B93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51530AA2" w14:textId="77777777" w:rsidTr="000B47AB">
        <w:tc>
          <w:tcPr>
            <w:tcW w:w="1271" w:type="dxa"/>
            <w:tcBorders>
              <w:bottom w:val="single" w:sz="4" w:space="0" w:color="000000"/>
            </w:tcBorders>
          </w:tcPr>
          <w:p w14:paraId="2A324490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57D1F4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bottom w:val="single" w:sz="4" w:space="0" w:color="000000"/>
            </w:tcBorders>
          </w:tcPr>
          <w:p w14:paraId="0C26C8C2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6F070A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bottom w:val="single" w:sz="4" w:space="0" w:color="000000"/>
            </w:tcBorders>
          </w:tcPr>
          <w:p w14:paraId="111E76A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 w14:paraId="58BAE984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59D48A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4DF9882F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8EA588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4CFB37A4" w14:textId="77777777" w:rsidTr="000B47A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CFBA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FB7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0FD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D45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A68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A89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766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4D8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EB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247B78C7" w14:textId="77777777" w:rsidTr="000B47A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B2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96E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13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69C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B2BE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F1A0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4F5C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33CC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D581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403B93A8" w14:textId="77777777" w:rsidTr="000B47A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25A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B2A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C1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9DB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354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A190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D0B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567E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F62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37791FE7" w14:textId="77777777" w:rsidTr="000B47A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B2C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5A5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8FE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51A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7178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07D4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048A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08A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B4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2492EE9E" w14:textId="77777777" w:rsidTr="000B47A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A1B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6158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41B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CDAA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D7D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07DC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319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C102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17F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</w:tbl>
    <w:p w14:paraId="33D8EA5C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23A38AED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54156A78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*Ensure any individual named on this form is aware that:</w:t>
      </w:r>
    </w:p>
    <w:p w14:paraId="54A260E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you have shared their personal information with UKRI</w:t>
      </w:r>
    </w:p>
    <w:p w14:paraId="746CAE9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 xml:space="preserve">their personal information will be processed as set out in </w:t>
      </w:r>
      <w:hyperlink r:id="rId7" w:history="1">
        <w:r w:rsidRPr="00BF5CE6">
          <w:rPr>
            <w:rFonts w:ascii="Arial" w:eastAsia="Arial" w:hAnsi="Arial" w:cs="Times New Roman"/>
            <w:color w:val="005E54"/>
            <w:sz w:val="24"/>
            <w:szCs w:val="24"/>
            <w:u w:val="single"/>
          </w:rPr>
          <w:t>UKRI’s Privacy Notice</w:t>
        </w:r>
      </w:hyperlink>
    </w:p>
    <w:p w14:paraId="08730943" w14:textId="77777777" w:rsidR="008E651F" w:rsidRDefault="008E651F"/>
    <w:sectPr w:rsidR="008E651F" w:rsidSect="00104F68">
      <w:headerReference w:type="default" r:id="rId8"/>
      <w:footerReference w:type="even" r:id="rId9"/>
      <w:footerReference w:type="default" r:id="rId10"/>
      <w:pgSz w:w="16840" w:h="11900" w:orient="landscape"/>
      <w:pgMar w:top="1440" w:right="2032" w:bottom="1440" w:left="144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20494" w14:textId="77777777" w:rsidR="00192B2E" w:rsidRDefault="00192B2E">
      <w:pPr>
        <w:spacing w:after="0" w:line="240" w:lineRule="auto"/>
      </w:pPr>
      <w:r>
        <w:separator/>
      </w:r>
    </w:p>
  </w:endnote>
  <w:endnote w:type="continuationSeparator" w:id="0">
    <w:p w14:paraId="5854C545" w14:textId="77777777" w:rsidR="00192B2E" w:rsidRDefault="0019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0ADE28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F9808A" w14:textId="77777777" w:rsidR="009354E7" w:rsidRDefault="006F5ADE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FE75E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47A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BBE135" w14:textId="77777777" w:rsidR="009354E7" w:rsidRPr="00286414" w:rsidRDefault="00BF5CE6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7158C" w14:textId="77777777" w:rsidR="00192B2E" w:rsidRDefault="00192B2E">
      <w:pPr>
        <w:spacing w:after="0" w:line="240" w:lineRule="auto"/>
      </w:pPr>
      <w:r>
        <w:separator/>
      </w:r>
    </w:p>
  </w:footnote>
  <w:footnote w:type="continuationSeparator" w:id="0">
    <w:p w14:paraId="3DCC78A3" w14:textId="77777777" w:rsidR="00192B2E" w:rsidRDefault="0019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C39E" w14:textId="77777777" w:rsidR="009354E7" w:rsidRDefault="00BF5CE6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32B5F" wp14:editId="1E13B5E1">
          <wp:simplePos x="0" y="0"/>
          <wp:positionH relativeFrom="column">
            <wp:posOffset>-603885</wp:posOffset>
          </wp:positionH>
          <wp:positionV relativeFrom="paragraph">
            <wp:posOffset>106680</wp:posOffset>
          </wp:positionV>
          <wp:extent cx="2221865" cy="655320"/>
          <wp:effectExtent l="0" t="0" r="635" b="5080"/>
          <wp:wrapTight wrapText="bothSides">
            <wp:wrapPolygon edited="0">
              <wp:start x="0" y="0"/>
              <wp:lineTo x="0" y="21349"/>
              <wp:lineTo x="6544" y="21349"/>
              <wp:lineTo x="6544" y="20093"/>
              <wp:lineTo x="21483" y="17163"/>
              <wp:lineTo x="21483" y="13395"/>
              <wp:lineTo x="19507" y="6698"/>
              <wp:lineTo x="19754" y="5023"/>
              <wp:lineTo x="18149" y="4186"/>
              <wp:lineTo x="6544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A787803" w14:textId="77777777" w:rsidR="009354E7" w:rsidRDefault="00BF5CE6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6198B"/>
    <w:multiLevelType w:val="hybridMultilevel"/>
    <w:tmpl w:val="39DA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E6"/>
    <w:rsid w:val="00071C1F"/>
    <w:rsid w:val="000B47AB"/>
    <w:rsid w:val="00192B2E"/>
    <w:rsid w:val="006F5ADE"/>
    <w:rsid w:val="008E651F"/>
    <w:rsid w:val="009D659B"/>
    <w:rsid w:val="00BF5CE6"/>
    <w:rsid w:val="00F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447C7"/>
  <w15:chartTrackingRefBased/>
  <w15:docId w15:val="{77B36F92-DE27-49B1-BCC6-883B4184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D659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5CE6"/>
    <w:rPr>
      <w:rFonts w:ascii="Arial" w:hAnsi="Arial"/>
      <w:color w:val="005E5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5CE6"/>
    <w:rPr>
      <w:rFonts w:ascii="Arial" w:hAnsi="Arial"/>
      <w:color w:val="595959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5CE6"/>
    <w:rPr>
      <w:rFonts w:ascii="Arial" w:hAnsi="Arial"/>
      <w:color w:val="595959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F5CE6"/>
  </w:style>
  <w:style w:type="table" w:styleId="TableGrid">
    <w:name w:val="Table Grid"/>
    <w:basedOn w:val="TableNormal"/>
    <w:uiPriority w:val="39"/>
    <w:rsid w:val="00BF5C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kri.org/about-us/privacy-not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Project partner contributions – to be completed by the submitting organisation </vt:lpstr>
    </vt:vector>
  </TitlesOfParts>
  <Company>HP Inc.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stuartw</dc:creator>
  <cp:keywords/>
  <dc:description/>
  <cp:lastModifiedBy>Angela Gurung - UKRI</cp:lastModifiedBy>
  <cp:revision>2</cp:revision>
  <dcterms:created xsi:type="dcterms:W3CDTF">2022-08-09T14:20:00Z</dcterms:created>
  <dcterms:modified xsi:type="dcterms:W3CDTF">2022-08-09T14:20:00Z</dcterms:modified>
</cp:coreProperties>
</file>