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72C57" w14:textId="01F8CCFC" w:rsidR="00A300C5" w:rsidRPr="00877C5B" w:rsidRDefault="00A300C5" w:rsidP="44877C0F">
      <w:pPr>
        <w:rPr>
          <w:b/>
          <w:bCs/>
        </w:rPr>
      </w:pPr>
      <w:r w:rsidRPr="00877C5B">
        <w:rPr>
          <w:b/>
          <w:bCs/>
        </w:rPr>
        <w:t>Costing</w:t>
      </w:r>
      <w:r w:rsidR="001707AE" w:rsidRPr="00877C5B">
        <w:rPr>
          <w:b/>
          <w:bCs/>
        </w:rPr>
        <w:t>s for Vaccines Manufacturing Research Hubs – LMIC(s)</w:t>
      </w:r>
      <w:r w:rsidR="00F52287" w:rsidRPr="00877C5B">
        <w:rPr>
          <w:b/>
          <w:bCs/>
        </w:rPr>
        <w:t>-focused work</w:t>
      </w:r>
    </w:p>
    <w:p w14:paraId="44328698" w14:textId="77777777" w:rsidR="00A300C5" w:rsidRDefault="00A300C5" w:rsidP="44877C0F">
      <w:pPr>
        <w:rPr>
          <w:b/>
          <w:bCs/>
        </w:rPr>
      </w:pPr>
    </w:p>
    <w:p w14:paraId="1F6C0E24" w14:textId="7300C90C" w:rsidR="009D41DB" w:rsidRDefault="00EC06F9" w:rsidP="44877C0F">
      <w:r>
        <w:rPr>
          <w:b/>
          <w:bCs/>
        </w:rPr>
        <w:t xml:space="preserve">Guidance: </w:t>
      </w:r>
      <w:r>
        <w:t>Please complete these tables for the main LMIC(s)-focused work ONLY</w:t>
      </w:r>
      <w:r w:rsidR="000F5CF6">
        <w:t xml:space="preserve"> (funded by DHSC at 100% FEC)</w:t>
      </w:r>
      <w:r w:rsidR="00541611">
        <w:t xml:space="preserve"> and include</w:t>
      </w:r>
      <w:r w:rsidR="00A300C5">
        <w:t xml:space="preserve"> with your application</w:t>
      </w:r>
      <w:r w:rsidR="00541611">
        <w:t xml:space="preserve"> as an </w:t>
      </w:r>
      <w:r w:rsidR="00315879">
        <w:t xml:space="preserve">additional </w:t>
      </w:r>
      <w:r w:rsidR="00541611">
        <w:t>attachment</w:t>
      </w:r>
      <w:r w:rsidR="000F5CF6">
        <w:t>.  Costs for the UK</w:t>
      </w:r>
      <w:r w:rsidR="00541611">
        <w:t>-focused work package (funded by EPSRC at 80% FEC) should be</w:t>
      </w:r>
      <w:r w:rsidR="00DD3075">
        <w:t xml:space="preserve"> provided </w:t>
      </w:r>
      <w:r w:rsidR="00DE6B38">
        <w:t xml:space="preserve">separately </w:t>
      </w:r>
      <w:r w:rsidR="00DD3075">
        <w:t>within the Je-S form</w:t>
      </w:r>
      <w:r w:rsidR="00877C5B">
        <w:t xml:space="preserve"> and not included here</w:t>
      </w:r>
      <w:r w:rsidR="00DD3075">
        <w:t xml:space="preserve">.  </w:t>
      </w:r>
      <w:r w:rsidR="000F5CF6">
        <w:t xml:space="preserve"> </w:t>
      </w:r>
    </w:p>
    <w:p w14:paraId="0B5D5517" w14:textId="3EDC5CFF" w:rsidR="00A300C5" w:rsidRDefault="00A300C5" w:rsidP="44877C0F">
      <w:r>
        <w:t>Please add rows to the tables as required.</w:t>
      </w:r>
    </w:p>
    <w:p w14:paraId="26E86E3E" w14:textId="3DD9FE91" w:rsidR="00A300C5" w:rsidRDefault="00A300C5" w:rsidP="44877C0F"/>
    <w:p w14:paraId="6F07C36F" w14:textId="77777777" w:rsidR="00A300C5" w:rsidRPr="00EC06F9" w:rsidRDefault="00A300C5" w:rsidP="44877C0F"/>
    <w:p w14:paraId="279CC187" w14:textId="29667406" w:rsidR="00A300C5" w:rsidRPr="00A300C5" w:rsidRDefault="17D60A67" w:rsidP="44877C0F">
      <w:r>
        <w:t>Summary of f</w:t>
      </w:r>
      <w:r w:rsidR="0003558C">
        <w:t>inancial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44877C0F" w14:paraId="747DA192" w14:textId="77777777" w:rsidTr="44877C0F">
        <w:tc>
          <w:tcPr>
            <w:tcW w:w="1870" w:type="dxa"/>
            <w:tcBorders>
              <w:bottom w:val="double" w:sz="4" w:space="0" w:color="auto"/>
            </w:tcBorders>
          </w:tcPr>
          <w:p w14:paraId="09F681C2" w14:textId="6C0EF864" w:rsidR="44877C0F" w:rsidRDefault="44877C0F" w:rsidP="44877C0F">
            <w:pPr>
              <w:rPr>
                <w:b/>
                <w:bCs/>
              </w:rPr>
            </w:pPr>
            <w:r w:rsidRPr="44877C0F">
              <w:rPr>
                <w:b/>
                <w:bCs/>
              </w:rPr>
              <w:t>Summary fund heading</w:t>
            </w:r>
          </w:p>
        </w:tc>
        <w:tc>
          <w:tcPr>
            <w:tcW w:w="1870" w:type="dxa"/>
            <w:tcBorders>
              <w:bottom w:val="double" w:sz="4" w:space="0" w:color="auto"/>
            </w:tcBorders>
          </w:tcPr>
          <w:p w14:paraId="0873D035" w14:textId="222D8BD3" w:rsidR="44877C0F" w:rsidRDefault="44877C0F" w:rsidP="44877C0F">
            <w:pPr>
              <w:rPr>
                <w:b/>
                <w:bCs/>
              </w:rPr>
            </w:pPr>
            <w:r w:rsidRPr="44877C0F">
              <w:rPr>
                <w:b/>
                <w:bCs/>
              </w:rPr>
              <w:t>Fund heading</w:t>
            </w:r>
          </w:p>
        </w:tc>
        <w:tc>
          <w:tcPr>
            <w:tcW w:w="1870" w:type="dxa"/>
            <w:tcBorders>
              <w:bottom w:val="double" w:sz="4" w:space="0" w:color="auto"/>
            </w:tcBorders>
          </w:tcPr>
          <w:p w14:paraId="364500E0" w14:textId="432AB8D5" w:rsidR="44877C0F" w:rsidRDefault="44877C0F" w:rsidP="44877C0F">
            <w:pPr>
              <w:rPr>
                <w:b/>
                <w:bCs/>
              </w:rPr>
            </w:pPr>
            <w:r w:rsidRPr="44877C0F">
              <w:rPr>
                <w:b/>
                <w:bCs/>
              </w:rPr>
              <w:t>Full economic cost</w:t>
            </w:r>
          </w:p>
        </w:tc>
        <w:tc>
          <w:tcPr>
            <w:tcW w:w="1870" w:type="dxa"/>
            <w:tcBorders>
              <w:bottom w:val="double" w:sz="4" w:space="0" w:color="auto"/>
            </w:tcBorders>
          </w:tcPr>
          <w:p w14:paraId="505E9797" w14:textId="46D634CE" w:rsidR="44877C0F" w:rsidRDefault="44877C0F" w:rsidP="44877C0F">
            <w:pPr>
              <w:rPr>
                <w:b/>
                <w:bCs/>
              </w:rPr>
            </w:pPr>
            <w:r w:rsidRPr="44877C0F">
              <w:rPr>
                <w:b/>
                <w:bCs/>
              </w:rPr>
              <w:t>% funded contribution</w:t>
            </w:r>
          </w:p>
        </w:tc>
      </w:tr>
      <w:tr w:rsidR="44877C0F" w14:paraId="5B97E2F3" w14:textId="77777777" w:rsidTr="44877C0F">
        <w:tc>
          <w:tcPr>
            <w:tcW w:w="1870" w:type="dxa"/>
            <w:tcBorders>
              <w:top w:val="double" w:sz="4" w:space="0" w:color="auto"/>
            </w:tcBorders>
          </w:tcPr>
          <w:p w14:paraId="5D2D4FF9" w14:textId="7FA5618A" w:rsidR="44877C0F" w:rsidRDefault="44877C0F">
            <w:r>
              <w:t>Directly incurred</w:t>
            </w: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35813868" w14:textId="0E7129C1" w:rsidR="44877C0F" w:rsidRDefault="44877C0F">
            <w:r>
              <w:t>Staff</w:t>
            </w: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03A6DFB5" w14:textId="77777777" w:rsidR="44877C0F" w:rsidRDefault="44877C0F"/>
        </w:tc>
        <w:tc>
          <w:tcPr>
            <w:tcW w:w="1870" w:type="dxa"/>
            <w:tcBorders>
              <w:top w:val="double" w:sz="4" w:space="0" w:color="auto"/>
            </w:tcBorders>
          </w:tcPr>
          <w:p w14:paraId="403449FD" w14:textId="5A8420F2" w:rsidR="44877C0F" w:rsidRDefault="44877C0F">
            <w:r>
              <w:t>100</w:t>
            </w:r>
          </w:p>
        </w:tc>
      </w:tr>
      <w:tr w:rsidR="44877C0F" w14:paraId="3AAD6E76" w14:textId="77777777" w:rsidTr="44877C0F">
        <w:tc>
          <w:tcPr>
            <w:tcW w:w="1870" w:type="dxa"/>
          </w:tcPr>
          <w:p w14:paraId="14D12569" w14:textId="77777777" w:rsidR="44877C0F" w:rsidRDefault="44877C0F"/>
        </w:tc>
        <w:tc>
          <w:tcPr>
            <w:tcW w:w="1870" w:type="dxa"/>
          </w:tcPr>
          <w:p w14:paraId="69F9C45B" w14:textId="67C36770" w:rsidR="44877C0F" w:rsidRDefault="44877C0F">
            <w:r>
              <w:t>Travel &amp; subsistence</w:t>
            </w:r>
          </w:p>
        </w:tc>
        <w:tc>
          <w:tcPr>
            <w:tcW w:w="1870" w:type="dxa"/>
          </w:tcPr>
          <w:p w14:paraId="42D8BF47" w14:textId="77777777" w:rsidR="44877C0F" w:rsidRDefault="44877C0F"/>
        </w:tc>
        <w:tc>
          <w:tcPr>
            <w:tcW w:w="1870" w:type="dxa"/>
          </w:tcPr>
          <w:p w14:paraId="4DD5B819" w14:textId="30633B33" w:rsidR="44877C0F" w:rsidRDefault="44877C0F">
            <w:r>
              <w:t>100</w:t>
            </w:r>
          </w:p>
        </w:tc>
      </w:tr>
      <w:tr w:rsidR="44877C0F" w14:paraId="79BE0898" w14:textId="77777777" w:rsidTr="44877C0F">
        <w:tc>
          <w:tcPr>
            <w:tcW w:w="1870" w:type="dxa"/>
          </w:tcPr>
          <w:p w14:paraId="5AB88AC2" w14:textId="77777777" w:rsidR="44877C0F" w:rsidRDefault="44877C0F"/>
        </w:tc>
        <w:tc>
          <w:tcPr>
            <w:tcW w:w="1870" w:type="dxa"/>
          </w:tcPr>
          <w:p w14:paraId="37C5ADA6" w14:textId="6A6829EA" w:rsidR="44877C0F" w:rsidRDefault="44877C0F">
            <w:r>
              <w:t>Other costs</w:t>
            </w:r>
          </w:p>
        </w:tc>
        <w:tc>
          <w:tcPr>
            <w:tcW w:w="1870" w:type="dxa"/>
          </w:tcPr>
          <w:p w14:paraId="5FE61AFC" w14:textId="77777777" w:rsidR="44877C0F" w:rsidRDefault="44877C0F"/>
        </w:tc>
        <w:tc>
          <w:tcPr>
            <w:tcW w:w="1870" w:type="dxa"/>
          </w:tcPr>
          <w:p w14:paraId="403F9D43" w14:textId="69E2CEF1" w:rsidR="44877C0F" w:rsidRDefault="44877C0F">
            <w:r>
              <w:t>100</w:t>
            </w:r>
          </w:p>
        </w:tc>
      </w:tr>
      <w:tr w:rsidR="44877C0F" w14:paraId="7335AC8C" w14:textId="77777777" w:rsidTr="44877C0F">
        <w:tc>
          <w:tcPr>
            <w:tcW w:w="1870" w:type="dxa"/>
          </w:tcPr>
          <w:p w14:paraId="7EBB8A8A" w14:textId="77777777" w:rsidR="44877C0F" w:rsidRDefault="44877C0F"/>
        </w:tc>
        <w:tc>
          <w:tcPr>
            <w:tcW w:w="1870" w:type="dxa"/>
          </w:tcPr>
          <w:p w14:paraId="0727D1FC" w14:textId="140BCCA5" w:rsidR="44877C0F" w:rsidRDefault="44877C0F" w:rsidP="44877C0F">
            <w:pPr>
              <w:rPr>
                <w:b/>
                <w:bCs/>
              </w:rPr>
            </w:pPr>
            <w:r w:rsidRPr="44877C0F">
              <w:rPr>
                <w:b/>
                <w:bCs/>
              </w:rPr>
              <w:t>Sub-total</w:t>
            </w:r>
          </w:p>
        </w:tc>
        <w:tc>
          <w:tcPr>
            <w:tcW w:w="1870" w:type="dxa"/>
          </w:tcPr>
          <w:p w14:paraId="0A668098" w14:textId="7777777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859E562" w14:textId="35814BB7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750AB710" w14:textId="77777777" w:rsidTr="44877C0F">
        <w:tc>
          <w:tcPr>
            <w:tcW w:w="1870" w:type="dxa"/>
            <w:tcBorders>
              <w:bottom w:val="double" w:sz="4" w:space="0" w:color="auto"/>
            </w:tcBorders>
          </w:tcPr>
          <w:p w14:paraId="76334170" w14:textId="77777777" w:rsidR="44877C0F" w:rsidRDefault="44877C0F"/>
        </w:tc>
        <w:tc>
          <w:tcPr>
            <w:tcW w:w="1870" w:type="dxa"/>
            <w:tcBorders>
              <w:bottom w:val="double" w:sz="4" w:space="0" w:color="auto"/>
            </w:tcBorders>
          </w:tcPr>
          <w:p w14:paraId="1175D3D2" w14:textId="77777777" w:rsidR="44877C0F" w:rsidRDefault="44877C0F"/>
        </w:tc>
        <w:tc>
          <w:tcPr>
            <w:tcW w:w="1870" w:type="dxa"/>
            <w:tcBorders>
              <w:bottom w:val="double" w:sz="4" w:space="0" w:color="auto"/>
            </w:tcBorders>
          </w:tcPr>
          <w:p w14:paraId="17C8C287" w14:textId="77777777" w:rsidR="44877C0F" w:rsidRDefault="44877C0F"/>
        </w:tc>
        <w:tc>
          <w:tcPr>
            <w:tcW w:w="1870" w:type="dxa"/>
            <w:tcBorders>
              <w:bottom w:val="double" w:sz="4" w:space="0" w:color="auto"/>
            </w:tcBorders>
          </w:tcPr>
          <w:p w14:paraId="3D35A615" w14:textId="77777777" w:rsidR="44877C0F" w:rsidRDefault="44877C0F"/>
        </w:tc>
      </w:tr>
      <w:tr w:rsidR="44877C0F" w14:paraId="3A649987" w14:textId="77777777" w:rsidTr="44877C0F">
        <w:tc>
          <w:tcPr>
            <w:tcW w:w="1870" w:type="dxa"/>
            <w:tcBorders>
              <w:top w:val="double" w:sz="4" w:space="0" w:color="auto"/>
            </w:tcBorders>
          </w:tcPr>
          <w:p w14:paraId="5AB37F12" w14:textId="591166C8" w:rsidR="44877C0F" w:rsidRDefault="44877C0F">
            <w:r>
              <w:t xml:space="preserve">Directly allocated </w:t>
            </w: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7174BE48" w14:textId="38732A98" w:rsidR="44877C0F" w:rsidRDefault="44877C0F">
            <w:r>
              <w:t>Investigators</w:t>
            </w: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0376CCB0" w14:textId="77777777" w:rsidR="44877C0F" w:rsidRDefault="44877C0F"/>
        </w:tc>
        <w:tc>
          <w:tcPr>
            <w:tcW w:w="1870" w:type="dxa"/>
            <w:tcBorders>
              <w:top w:val="double" w:sz="4" w:space="0" w:color="auto"/>
            </w:tcBorders>
          </w:tcPr>
          <w:p w14:paraId="68536FF2" w14:textId="0DB56213" w:rsidR="44877C0F" w:rsidRDefault="44877C0F">
            <w:r>
              <w:t>100</w:t>
            </w:r>
          </w:p>
        </w:tc>
      </w:tr>
      <w:tr w:rsidR="44877C0F" w14:paraId="26FD0997" w14:textId="77777777" w:rsidTr="44877C0F">
        <w:tc>
          <w:tcPr>
            <w:tcW w:w="1870" w:type="dxa"/>
          </w:tcPr>
          <w:p w14:paraId="1B2F7D0A" w14:textId="77777777" w:rsidR="44877C0F" w:rsidRDefault="44877C0F"/>
        </w:tc>
        <w:tc>
          <w:tcPr>
            <w:tcW w:w="1870" w:type="dxa"/>
          </w:tcPr>
          <w:p w14:paraId="1AA8B3E8" w14:textId="41B36588" w:rsidR="44877C0F" w:rsidRDefault="44877C0F">
            <w:r>
              <w:t>Estates costs</w:t>
            </w:r>
          </w:p>
        </w:tc>
        <w:tc>
          <w:tcPr>
            <w:tcW w:w="1870" w:type="dxa"/>
          </w:tcPr>
          <w:p w14:paraId="2DA2CF9D" w14:textId="77777777" w:rsidR="44877C0F" w:rsidRDefault="44877C0F"/>
        </w:tc>
        <w:tc>
          <w:tcPr>
            <w:tcW w:w="1870" w:type="dxa"/>
          </w:tcPr>
          <w:p w14:paraId="072C6EF7" w14:textId="02801C1E" w:rsidR="44877C0F" w:rsidRDefault="44877C0F">
            <w:r>
              <w:t>100</w:t>
            </w:r>
          </w:p>
        </w:tc>
      </w:tr>
      <w:tr w:rsidR="44877C0F" w14:paraId="1A545693" w14:textId="77777777" w:rsidTr="44877C0F">
        <w:tc>
          <w:tcPr>
            <w:tcW w:w="1870" w:type="dxa"/>
          </w:tcPr>
          <w:p w14:paraId="20C0040F" w14:textId="77777777" w:rsidR="44877C0F" w:rsidRDefault="44877C0F"/>
        </w:tc>
        <w:tc>
          <w:tcPr>
            <w:tcW w:w="1870" w:type="dxa"/>
          </w:tcPr>
          <w:p w14:paraId="308FC04E" w14:textId="1EE898D2" w:rsidR="44877C0F" w:rsidRDefault="44877C0F">
            <w:r>
              <w:t>Other directly allocated</w:t>
            </w:r>
          </w:p>
        </w:tc>
        <w:tc>
          <w:tcPr>
            <w:tcW w:w="1870" w:type="dxa"/>
          </w:tcPr>
          <w:p w14:paraId="5D614CD1" w14:textId="77777777" w:rsidR="44877C0F" w:rsidRDefault="44877C0F"/>
        </w:tc>
        <w:tc>
          <w:tcPr>
            <w:tcW w:w="1870" w:type="dxa"/>
          </w:tcPr>
          <w:p w14:paraId="7BC912EE" w14:textId="07C35AA2" w:rsidR="44877C0F" w:rsidRDefault="44877C0F">
            <w:r>
              <w:t>100</w:t>
            </w:r>
          </w:p>
        </w:tc>
      </w:tr>
      <w:tr w:rsidR="44877C0F" w14:paraId="65EEFD54" w14:textId="77777777" w:rsidTr="44877C0F">
        <w:tc>
          <w:tcPr>
            <w:tcW w:w="1870" w:type="dxa"/>
          </w:tcPr>
          <w:p w14:paraId="1E5E1F82" w14:textId="77777777" w:rsidR="44877C0F" w:rsidRDefault="44877C0F"/>
        </w:tc>
        <w:tc>
          <w:tcPr>
            <w:tcW w:w="1870" w:type="dxa"/>
          </w:tcPr>
          <w:p w14:paraId="0787A96C" w14:textId="7543F023" w:rsidR="44877C0F" w:rsidRDefault="44877C0F" w:rsidP="44877C0F">
            <w:pPr>
              <w:rPr>
                <w:b/>
                <w:bCs/>
              </w:rPr>
            </w:pPr>
            <w:r w:rsidRPr="44877C0F">
              <w:rPr>
                <w:b/>
                <w:bCs/>
              </w:rPr>
              <w:t>Sub-total</w:t>
            </w:r>
          </w:p>
        </w:tc>
        <w:tc>
          <w:tcPr>
            <w:tcW w:w="1870" w:type="dxa"/>
          </w:tcPr>
          <w:p w14:paraId="5799137C" w14:textId="7777777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B51CCE3" w14:textId="3C426E3E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1AC518FC" w14:textId="77777777" w:rsidTr="44877C0F">
        <w:tc>
          <w:tcPr>
            <w:tcW w:w="1870" w:type="dxa"/>
            <w:tcBorders>
              <w:bottom w:val="double" w:sz="4" w:space="0" w:color="auto"/>
            </w:tcBorders>
          </w:tcPr>
          <w:p w14:paraId="7C50B1CE" w14:textId="77777777" w:rsidR="44877C0F" w:rsidRDefault="44877C0F"/>
        </w:tc>
        <w:tc>
          <w:tcPr>
            <w:tcW w:w="1870" w:type="dxa"/>
            <w:tcBorders>
              <w:bottom w:val="double" w:sz="4" w:space="0" w:color="auto"/>
            </w:tcBorders>
          </w:tcPr>
          <w:p w14:paraId="5B81F48C" w14:textId="77777777" w:rsidR="44877C0F" w:rsidRDefault="44877C0F"/>
        </w:tc>
        <w:tc>
          <w:tcPr>
            <w:tcW w:w="1870" w:type="dxa"/>
            <w:tcBorders>
              <w:bottom w:val="double" w:sz="4" w:space="0" w:color="auto"/>
            </w:tcBorders>
          </w:tcPr>
          <w:p w14:paraId="014EF270" w14:textId="77777777" w:rsidR="44877C0F" w:rsidRDefault="44877C0F"/>
        </w:tc>
        <w:tc>
          <w:tcPr>
            <w:tcW w:w="1870" w:type="dxa"/>
            <w:tcBorders>
              <w:bottom w:val="double" w:sz="4" w:space="0" w:color="auto"/>
            </w:tcBorders>
          </w:tcPr>
          <w:p w14:paraId="41B96F59" w14:textId="77777777" w:rsidR="44877C0F" w:rsidRDefault="44877C0F"/>
        </w:tc>
      </w:tr>
      <w:tr w:rsidR="44877C0F" w14:paraId="6CD1DF39" w14:textId="77777777" w:rsidTr="44877C0F">
        <w:tc>
          <w:tcPr>
            <w:tcW w:w="1870" w:type="dxa"/>
            <w:tcBorders>
              <w:top w:val="double" w:sz="4" w:space="0" w:color="auto"/>
            </w:tcBorders>
          </w:tcPr>
          <w:p w14:paraId="16F30713" w14:textId="3578BB08" w:rsidR="44877C0F" w:rsidRDefault="44877C0F">
            <w:r>
              <w:t>Indirect costs</w:t>
            </w: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61DD4224" w14:textId="35A55970" w:rsidR="44877C0F" w:rsidRDefault="44877C0F">
            <w:r>
              <w:t>Indirect costs</w:t>
            </w: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4A52A507" w14:textId="77777777" w:rsidR="44877C0F" w:rsidRDefault="44877C0F"/>
        </w:tc>
        <w:tc>
          <w:tcPr>
            <w:tcW w:w="1870" w:type="dxa"/>
            <w:tcBorders>
              <w:top w:val="double" w:sz="4" w:space="0" w:color="auto"/>
            </w:tcBorders>
          </w:tcPr>
          <w:p w14:paraId="61FBDE64" w14:textId="54519C86" w:rsidR="44877C0F" w:rsidRDefault="44877C0F">
            <w:r>
              <w:t>100</w:t>
            </w:r>
          </w:p>
        </w:tc>
      </w:tr>
      <w:tr w:rsidR="44877C0F" w14:paraId="50335284" w14:textId="77777777" w:rsidTr="44877C0F">
        <w:tc>
          <w:tcPr>
            <w:tcW w:w="1870" w:type="dxa"/>
          </w:tcPr>
          <w:p w14:paraId="2D927271" w14:textId="77777777" w:rsidR="44877C0F" w:rsidRDefault="44877C0F"/>
        </w:tc>
        <w:tc>
          <w:tcPr>
            <w:tcW w:w="1870" w:type="dxa"/>
          </w:tcPr>
          <w:p w14:paraId="3BC52CDA" w14:textId="77777777" w:rsidR="44877C0F" w:rsidRDefault="44877C0F"/>
        </w:tc>
        <w:tc>
          <w:tcPr>
            <w:tcW w:w="1870" w:type="dxa"/>
          </w:tcPr>
          <w:p w14:paraId="260F8967" w14:textId="77777777" w:rsidR="44877C0F" w:rsidRDefault="44877C0F"/>
        </w:tc>
        <w:tc>
          <w:tcPr>
            <w:tcW w:w="1870" w:type="dxa"/>
          </w:tcPr>
          <w:p w14:paraId="293F514E" w14:textId="77777777" w:rsidR="44877C0F" w:rsidRDefault="44877C0F"/>
        </w:tc>
      </w:tr>
      <w:tr w:rsidR="44877C0F" w14:paraId="2E97C1C4" w14:textId="77777777" w:rsidTr="44877C0F">
        <w:tc>
          <w:tcPr>
            <w:tcW w:w="1870" w:type="dxa"/>
          </w:tcPr>
          <w:p w14:paraId="5F66391D" w14:textId="06B4236D" w:rsidR="44877C0F" w:rsidRDefault="44877C0F">
            <w:r>
              <w:t>Exceptions</w:t>
            </w:r>
          </w:p>
        </w:tc>
        <w:tc>
          <w:tcPr>
            <w:tcW w:w="1870" w:type="dxa"/>
          </w:tcPr>
          <w:p w14:paraId="5E0D52E0" w14:textId="2715E4AB" w:rsidR="44877C0F" w:rsidRDefault="44877C0F">
            <w:r>
              <w:t>Other costs</w:t>
            </w:r>
          </w:p>
        </w:tc>
        <w:tc>
          <w:tcPr>
            <w:tcW w:w="1870" w:type="dxa"/>
          </w:tcPr>
          <w:p w14:paraId="57BFD93C" w14:textId="77777777" w:rsidR="44877C0F" w:rsidRDefault="44877C0F"/>
        </w:tc>
        <w:tc>
          <w:tcPr>
            <w:tcW w:w="1870" w:type="dxa"/>
          </w:tcPr>
          <w:p w14:paraId="07B47D1A" w14:textId="3B3033B0" w:rsidR="44877C0F" w:rsidRDefault="44877C0F">
            <w:r>
              <w:t>100</w:t>
            </w:r>
          </w:p>
        </w:tc>
      </w:tr>
      <w:tr w:rsidR="44877C0F" w14:paraId="543B0829" w14:textId="77777777" w:rsidTr="44877C0F">
        <w:tc>
          <w:tcPr>
            <w:tcW w:w="1870" w:type="dxa"/>
            <w:tcBorders>
              <w:bottom w:val="single" w:sz="4" w:space="0" w:color="auto"/>
            </w:tcBorders>
          </w:tcPr>
          <w:p w14:paraId="347ABD98" w14:textId="77777777" w:rsidR="44877C0F" w:rsidRDefault="44877C0F"/>
        </w:tc>
        <w:tc>
          <w:tcPr>
            <w:tcW w:w="1870" w:type="dxa"/>
            <w:tcBorders>
              <w:bottom w:val="single" w:sz="4" w:space="0" w:color="auto"/>
            </w:tcBorders>
          </w:tcPr>
          <w:p w14:paraId="30D3AE14" w14:textId="03E1B0F2" w:rsidR="44877C0F" w:rsidRDefault="44877C0F" w:rsidP="44877C0F">
            <w:pPr>
              <w:rPr>
                <w:b/>
                <w:bCs/>
              </w:rPr>
            </w:pPr>
            <w:r w:rsidRPr="44877C0F">
              <w:rPr>
                <w:b/>
                <w:bCs/>
              </w:rPr>
              <w:t>Sub-total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69C6AB4" w14:textId="7777777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35D8305" w14:textId="5B8C144B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42FB934B" w14:textId="77777777" w:rsidTr="44877C0F">
        <w:tc>
          <w:tcPr>
            <w:tcW w:w="1870" w:type="dxa"/>
            <w:tcBorders>
              <w:bottom w:val="double" w:sz="4" w:space="0" w:color="auto"/>
            </w:tcBorders>
          </w:tcPr>
          <w:p w14:paraId="3A4A523F" w14:textId="77777777" w:rsidR="44877C0F" w:rsidRDefault="44877C0F"/>
        </w:tc>
        <w:tc>
          <w:tcPr>
            <w:tcW w:w="1870" w:type="dxa"/>
            <w:tcBorders>
              <w:bottom w:val="double" w:sz="4" w:space="0" w:color="auto"/>
            </w:tcBorders>
          </w:tcPr>
          <w:p w14:paraId="16178FFB" w14:textId="7777777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70" w:type="dxa"/>
            <w:tcBorders>
              <w:bottom w:val="double" w:sz="4" w:space="0" w:color="auto"/>
            </w:tcBorders>
          </w:tcPr>
          <w:p w14:paraId="1D74D4E8" w14:textId="7777777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70" w:type="dxa"/>
            <w:tcBorders>
              <w:bottom w:val="double" w:sz="4" w:space="0" w:color="auto"/>
            </w:tcBorders>
          </w:tcPr>
          <w:p w14:paraId="34CE7EEC" w14:textId="77777777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010CB551" w14:textId="77777777" w:rsidTr="44877C0F">
        <w:tc>
          <w:tcPr>
            <w:tcW w:w="1870" w:type="dxa"/>
            <w:tcBorders>
              <w:top w:val="double" w:sz="4" w:space="0" w:color="auto"/>
            </w:tcBorders>
          </w:tcPr>
          <w:p w14:paraId="2A4EA1B9" w14:textId="77777777" w:rsidR="44877C0F" w:rsidRDefault="44877C0F"/>
        </w:tc>
        <w:tc>
          <w:tcPr>
            <w:tcW w:w="1870" w:type="dxa"/>
            <w:tcBorders>
              <w:top w:val="double" w:sz="4" w:space="0" w:color="auto"/>
            </w:tcBorders>
          </w:tcPr>
          <w:p w14:paraId="0A6AFFFB" w14:textId="71B12FBD" w:rsidR="44877C0F" w:rsidRDefault="44877C0F" w:rsidP="44877C0F">
            <w:pPr>
              <w:rPr>
                <w:b/>
                <w:bCs/>
              </w:rPr>
            </w:pPr>
            <w:r w:rsidRPr="44877C0F">
              <w:rPr>
                <w:b/>
                <w:bCs/>
              </w:rPr>
              <w:t>Total</w:t>
            </w: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455FD5F4" w14:textId="7777777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3AA566FE" w14:textId="77777777" w:rsidR="44877C0F" w:rsidRDefault="44877C0F"/>
        </w:tc>
      </w:tr>
    </w:tbl>
    <w:p w14:paraId="61678516" w14:textId="1171DE3F" w:rsidR="0003558C" w:rsidRPr="0003558C" w:rsidRDefault="0003558C" w:rsidP="44877C0F"/>
    <w:p w14:paraId="59E29065" w14:textId="30B87900" w:rsidR="05DC0DEC" w:rsidRDefault="05DC0DEC" w:rsidP="44877C0F">
      <w:r>
        <w:t>Summary of staff effort requested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75"/>
        <w:gridCol w:w="1365"/>
      </w:tblGrid>
      <w:tr w:rsidR="44877C0F" w14:paraId="24784CF6" w14:textId="77777777" w:rsidTr="44877C0F">
        <w:tc>
          <w:tcPr>
            <w:tcW w:w="2175" w:type="dxa"/>
          </w:tcPr>
          <w:p w14:paraId="0134FC40" w14:textId="033DB2A0" w:rsidR="44877C0F" w:rsidRDefault="44877C0F" w:rsidP="44877C0F"/>
        </w:tc>
        <w:tc>
          <w:tcPr>
            <w:tcW w:w="1365" w:type="dxa"/>
          </w:tcPr>
          <w:p w14:paraId="3EA836FD" w14:textId="4C5C26C8" w:rsidR="4247BF44" w:rsidRDefault="4247BF44" w:rsidP="44877C0F">
            <w:r>
              <w:t>Months</w:t>
            </w:r>
          </w:p>
        </w:tc>
      </w:tr>
      <w:tr w:rsidR="44877C0F" w14:paraId="652EC2B9" w14:textId="77777777" w:rsidTr="44877C0F">
        <w:tc>
          <w:tcPr>
            <w:tcW w:w="2175" w:type="dxa"/>
          </w:tcPr>
          <w:p w14:paraId="43333141" w14:textId="1062D069" w:rsidR="10DD91A3" w:rsidRDefault="10DD91A3" w:rsidP="44877C0F">
            <w:r>
              <w:t>Investigator</w:t>
            </w:r>
          </w:p>
        </w:tc>
        <w:tc>
          <w:tcPr>
            <w:tcW w:w="1365" w:type="dxa"/>
          </w:tcPr>
          <w:p w14:paraId="15BA9839" w14:textId="295C56AA" w:rsidR="44877C0F" w:rsidRDefault="44877C0F" w:rsidP="44877C0F"/>
        </w:tc>
      </w:tr>
      <w:tr w:rsidR="44877C0F" w14:paraId="3D325DF9" w14:textId="77777777" w:rsidTr="44877C0F">
        <w:tc>
          <w:tcPr>
            <w:tcW w:w="2175" w:type="dxa"/>
          </w:tcPr>
          <w:p w14:paraId="172EA484" w14:textId="192AD254" w:rsidR="10DD91A3" w:rsidRDefault="10DD91A3" w:rsidP="44877C0F">
            <w:r>
              <w:t>Researcher</w:t>
            </w:r>
          </w:p>
        </w:tc>
        <w:tc>
          <w:tcPr>
            <w:tcW w:w="1365" w:type="dxa"/>
          </w:tcPr>
          <w:p w14:paraId="7943CDF7" w14:textId="295C56AA" w:rsidR="44877C0F" w:rsidRDefault="44877C0F" w:rsidP="44877C0F"/>
        </w:tc>
      </w:tr>
      <w:tr w:rsidR="44877C0F" w14:paraId="1548059B" w14:textId="77777777" w:rsidTr="44877C0F">
        <w:tc>
          <w:tcPr>
            <w:tcW w:w="2175" w:type="dxa"/>
          </w:tcPr>
          <w:p w14:paraId="4093065E" w14:textId="39870CE5" w:rsidR="10DD91A3" w:rsidRDefault="10DD91A3" w:rsidP="44877C0F">
            <w:r>
              <w:t>Technician</w:t>
            </w:r>
          </w:p>
        </w:tc>
        <w:tc>
          <w:tcPr>
            <w:tcW w:w="1365" w:type="dxa"/>
          </w:tcPr>
          <w:p w14:paraId="37A4EB1D" w14:textId="295C56AA" w:rsidR="44877C0F" w:rsidRDefault="44877C0F" w:rsidP="44877C0F"/>
        </w:tc>
      </w:tr>
      <w:tr w:rsidR="44877C0F" w14:paraId="719DBFB3" w14:textId="77777777" w:rsidTr="44877C0F">
        <w:tc>
          <w:tcPr>
            <w:tcW w:w="2175" w:type="dxa"/>
          </w:tcPr>
          <w:p w14:paraId="682A7A3E" w14:textId="0D7732D5" w:rsidR="10DD91A3" w:rsidRDefault="10DD91A3" w:rsidP="44877C0F">
            <w:r>
              <w:t>Other</w:t>
            </w:r>
          </w:p>
        </w:tc>
        <w:tc>
          <w:tcPr>
            <w:tcW w:w="1365" w:type="dxa"/>
          </w:tcPr>
          <w:p w14:paraId="209ABEFE" w14:textId="295C56AA" w:rsidR="44877C0F" w:rsidRDefault="44877C0F" w:rsidP="44877C0F"/>
        </w:tc>
      </w:tr>
      <w:tr w:rsidR="44877C0F" w14:paraId="51456D6B" w14:textId="77777777" w:rsidTr="44877C0F">
        <w:tc>
          <w:tcPr>
            <w:tcW w:w="2175" w:type="dxa"/>
          </w:tcPr>
          <w:p w14:paraId="1386FFB7" w14:textId="23F434A9" w:rsidR="10DD91A3" w:rsidRDefault="10DD91A3" w:rsidP="44877C0F">
            <w:r>
              <w:t>Visiting Researcher</w:t>
            </w:r>
          </w:p>
        </w:tc>
        <w:tc>
          <w:tcPr>
            <w:tcW w:w="1365" w:type="dxa"/>
          </w:tcPr>
          <w:p w14:paraId="6BC1C8B1" w14:textId="295C56AA" w:rsidR="44877C0F" w:rsidRDefault="44877C0F" w:rsidP="44877C0F"/>
        </w:tc>
      </w:tr>
      <w:tr w:rsidR="44877C0F" w14:paraId="535EB1E7" w14:textId="77777777" w:rsidTr="44877C0F">
        <w:tc>
          <w:tcPr>
            <w:tcW w:w="2175" w:type="dxa"/>
          </w:tcPr>
          <w:p w14:paraId="12DE12D6" w14:textId="2CE68A40" w:rsidR="10DD91A3" w:rsidRDefault="10DD91A3" w:rsidP="44877C0F">
            <w:r>
              <w:t>Student</w:t>
            </w:r>
          </w:p>
        </w:tc>
        <w:tc>
          <w:tcPr>
            <w:tcW w:w="1365" w:type="dxa"/>
          </w:tcPr>
          <w:p w14:paraId="164736DF" w14:textId="4F8B49C8" w:rsidR="44877C0F" w:rsidRDefault="44877C0F" w:rsidP="44877C0F"/>
        </w:tc>
      </w:tr>
      <w:tr w:rsidR="44877C0F" w14:paraId="4DF318A0" w14:textId="77777777" w:rsidTr="44877C0F">
        <w:tc>
          <w:tcPr>
            <w:tcW w:w="2175" w:type="dxa"/>
          </w:tcPr>
          <w:p w14:paraId="756B39E3" w14:textId="1289EBA4" w:rsidR="10DD91A3" w:rsidRDefault="10DD91A3" w:rsidP="44877C0F">
            <w:r>
              <w:t>Total</w:t>
            </w:r>
          </w:p>
        </w:tc>
        <w:tc>
          <w:tcPr>
            <w:tcW w:w="1365" w:type="dxa"/>
          </w:tcPr>
          <w:p w14:paraId="2C17BB9F" w14:textId="295C56AA" w:rsidR="44877C0F" w:rsidRDefault="44877C0F" w:rsidP="44877C0F"/>
        </w:tc>
      </w:tr>
    </w:tbl>
    <w:p w14:paraId="7535764F" w14:textId="1F08A099" w:rsidR="0003558C" w:rsidRPr="0003558C" w:rsidRDefault="0003558C" w:rsidP="0003558C"/>
    <w:p w14:paraId="4D76A306" w14:textId="02A85CC4" w:rsidR="0003558C" w:rsidRPr="0003558C" w:rsidRDefault="0003558C" w:rsidP="44877C0F">
      <w:pPr>
        <w:rPr>
          <w:b/>
          <w:bCs/>
        </w:rPr>
      </w:pPr>
    </w:p>
    <w:p w14:paraId="3AFDA123" w14:textId="21191C11" w:rsidR="0003558C" w:rsidRPr="0003558C" w:rsidRDefault="0003558C" w:rsidP="44877C0F">
      <w:pPr>
        <w:rPr>
          <w:b/>
          <w:bCs/>
        </w:rPr>
      </w:pPr>
    </w:p>
    <w:p w14:paraId="2905D6A4" w14:textId="03DE07CD" w:rsidR="0003558C" w:rsidRPr="0003558C" w:rsidRDefault="7E6462E7" w:rsidP="44877C0F">
      <w:pPr>
        <w:rPr>
          <w:b/>
          <w:bCs/>
        </w:rPr>
      </w:pPr>
      <w:r w:rsidRPr="44877C0F">
        <w:rPr>
          <w:b/>
          <w:bCs/>
        </w:rPr>
        <w:t>Staff</w:t>
      </w:r>
    </w:p>
    <w:p w14:paraId="0DBD95C5" w14:textId="54DDFC72" w:rsidR="7E6462E7" w:rsidRDefault="7E6462E7" w:rsidP="44877C0F">
      <w:pPr>
        <w:rPr>
          <w:b/>
          <w:bCs/>
        </w:rPr>
      </w:pPr>
      <w:r w:rsidRPr="44877C0F">
        <w:rPr>
          <w:b/>
          <w:bCs/>
        </w:rPr>
        <w:t>Directly Incurred Posts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51"/>
        <w:gridCol w:w="1890"/>
        <w:gridCol w:w="720"/>
        <w:gridCol w:w="1072"/>
        <w:gridCol w:w="735"/>
        <w:gridCol w:w="787"/>
        <w:gridCol w:w="1196"/>
        <w:gridCol w:w="1200"/>
        <w:gridCol w:w="1357"/>
        <w:gridCol w:w="1841"/>
        <w:gridCol w:w="1481"/>
      </w:tblGrid>
      <w:tr w:rsidR="44877C0F" w14:paraId="037BE623" w14:textId="77777777" w:rsidTr="44877C0F">
        <w:tc>
          <w:tcPr>
            <w:tcW w:w="851" w:type="dxa"/>
          </w:tcPr>
          <w:p w14:paraId="64C9A950" w14:textId="4F1D4986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3445DB16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6773E78E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07" w:type="dxa"/>
            <w:gridSpan w:val="2"/>
          </w:tcPr>
          <w:p w14:paraId="44209FAB" w14:textId="2258B32A" w:rsidR="6C749F74" w:rsidRDefault="6C749F74" w:rsidP="44877C0F">
            <w:r>
              <w:t>Effort on project</w:t>
            </w:r>
          </w:p>
        </w:tc>
        <w:tc>
          <w:tcPr>
            <w:tcW w:w="787" w:type="dxa"/>
          </w:tcPr>
          <w:p w14:paraId="4D47A232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44E0D830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14CED63B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14:paraId="5EC7361E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41" w:type="dxa"/>
          </w:tcPr>
          <w:p w14:paraId="45D93620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481" w:type="dxa"/>
          </w:tcPr>
          <w:p w14:paraId="48689FC4" w14:textId="45532A69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127D603C" w14:textId="77777777" w:rsidTr="44877C0F">
        <w:tc>
          <w:tcPr>
            <w:tcW w:w="851" w:type="dxa"/>
          </w:tcPr>
          <w:p w14:paraId="23FEAF72" w14:textId="51D908B1" w:rsidR="6357D373" w:rsidRDefault="6357D373" w:rsidP="44877C0F">
            <w:r>
              <w:t>Role</w:t>
            </w:r>
          </w:p>
        </w:tc>
        <w:tc>
          <w:tcPr>
            <w:tcW w:w="1890" w:type="dxa"/>
          </w:tcPr>
          <w:p w14:paraId="61C01310" w14:textId="73F556B7" w:rsidR="6357D373" w:rsidRDefault="6357D373" w:rsidP="44877C0F">
            <w:r>
              <w:t>Name/Post Identifier</w:t>
            </w:r>
          </w:p>
        </w:tc>
        <w:tc>
          <w:tcPr>
            <w:tcW w:w="720" w:type="dxa"/>
          </w:tcPr>
          <w:p w14:paraId="23E87AC4" w14:textId="60D3B9B5" w:rsidR="6357D373" w:rsidRDefault="6357D373" w:rsidP="44877C0F">
            <w:r>
              <w:t>Start Date</w:t>
            </w:r>
          </w:p>
        </w:tc>
        <w:tc>
          <w:tcPr>
            <w:tcW w:w="1072" w:type="dxa"/>
          </w:tcPr>
          <w:p w14:paraId="71D98D67" w14:textId="6BC29527" w:rsidR="6357D373" w:rsidRDefault="6357D373" w:rsidP="44877C0F">
            <w:r>
              <w:t>Period on Project (months)</w:t>
            </w:r>
          </w:p>
        </w:tc>
        <w:tc>
          <w:tcPr>
            <w:tcW w:w="735" w:type="dxa"/>
          </w:tcPr>
          <w:p w14:paraId="482BA534" w14:textId="33174207" w:rsidR="6357D373" w:rsidRDefault="6357D373" w:rsidP="44877C0F">
            <w:r>
              <w:t>% of Full Time</w:t>
            </w:r>
          </w:p>
        </w:tc>
        <w:tc>
          <w:tcPr>
            <w:tcW w:w="787" w:type="dxa"/>
          </w:tcPr>
          <w:p w14:paraId="3FF5D00C" w14:textId="675070B6" w:rsidR="6357D373" w:rsidRDefault="6357D373" w:rsidP="44877C0F">
            <w:r>
              <w:t>Scale</w:t>
            </w:r>
          </w:p>
        </w:tc>
        <w:tc>
          <w:tcPr>
            <w:tcW w:w="1196" w:type="dxa"/>
          </w:tcPr>
          <w:p w14:paraId="175F3DC1" w14:textId="410DFA7D" w:rsidR="6357D373" w:rsidRDefault="6357D373" w:rsidP="44877C0F">
            <w:r>
              <w:t>Increment Date</w:t>
            </w:r>
          </w:p>
        </w:tc>
        <w:tc>
          <w:tcPr>
            <w:tcW w:w="1200" w:type="dxa"/>
          </w:tcPr>
          <w:p w14:paraId="5839EEE1" w14:textId="26556577" w:rsidR="6357D373" w:rsidRDefault="6357D373" w:rsidP="44877C0F">
            <w:r>
              <w:t>Basic Starting Salary</w:t>
            </w:r>
          </w:p>
        </w:tc>
        <w:tc>
          <w:tcPr>
            <w:tcW w:w="1357" w:type="dxa"/>
          </w:tcPr>
          <w:p w14:paraId="7B732C68" w14:textId="2813EB0C" w:rsidR="6357D373" w:rsidRDefault="6357D373" w:rsidP="44877C0F">
            <w:r>
              <w:t xml:space="preserve">London </w:t>
            </w:r>
            <w:r w:rsidR="42344D04">
              <w:t>Allowance</w:t>
            </w:r>
            <w:r>
              <w:t xml:space="preserve"> (£)</w:t>
            </w:r>
          </w:p>
        </w:tc>
        <w:tc>
          <w:tcPr>
            <w:tcW w:w="1841" w:type="dxa"/>
          </w:tcPr>
          <w:p w14:paraId="63701580" w14:textId="51161CD3" w:rsidR="6357D373" w:rsidRDefault="6357D373" w:rsidP="44877C0F">
            <w:r>
              <w:t>Super-</w:t>
            </w:r>
            <w:proofErr w:type="spellStart"/>
            <w:r>
              <w:t>annuation</w:t>
            </w:r>
            <w:proofErr w:type="spellEnd"/>
            <w:r>
              <w:t xml:space="preserve"> and NI (£)</w:t>
            </w:r>
          </w:p>
        </w:tc>
        <w:tc>
          <w:tcPr>
            <w:tcW w:w="1481" w:type="dxa"/>
          </w:tcPr>
          <w:p w14:paraId="262A4054" w14:textId="53EC3685" w:rsidR="6357D373" w:rsidRDefault="6357D373" w:rsidP="44877C0F">
            <w:r>
              <w:t>Total cost on grant (£)</w:t>
            </w:r>
          </w:p>
        </w:tc>
      </w:tr>
      <w:tr w:rsidR="44877C0F" w14:paraId="6936D83B" w14:textId="77777777" w:rsidTr="44877C0F">
        <w:tc>
          <w:tcPr>
            <w:tcW w:w="851" w:type="dxa"/>
          </w:tcPr>
          <w:p w14:paraId="344B3559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257519E5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508BBF83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14:paraId="5A11C160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735" w:type="dxa"/>
          </w:tcPr>
          <w:p w14:paraId="0050C416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787" w:type="dxa"/>
          </w:tcPr>
          <w:p w14:paraId="57EBA81B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17EFBC81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5E7DDF3D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14:paraId="249DF4DA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41" w:type="dxa"/>
          </w:tcPr>
          <w:p w14:paraId="0CBA77ED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481" w:type="dxa"/>
          </w:tcPr>
          <w:p w14:paraId="7252DC6A" w14:textId="0EA41515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590F81F4" w14:textId="77777777" w:rsidTr="44877C0F">
        <w:tc>
          <w:tcPr>
            <w:tcW w:w="851" w:type="dxa"/>
          </w:tcPr>
          <w:p w14:paraId="2F2B059B" w14:textId="213393AE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63DFE6D6" w14:textId="20A2D3D6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1DE5534D" w14:textId="03D55D0B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14:paraId="7E2E7DC3" w14:textId="594A7F76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735" w:type="dxa"/>
          </w:tcPr>
          <w:p w14:paraId="2F8EEF9D" w14:textId="7F20EAD0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787" w:type="dxa"/>
          </w:tcPr>
          <w:p w14:paraId="0CBAABDC" w14:textId="782BBBD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196" w:type="dxa"/>
          </w:tcPr>
          <w:p w14:paraId="56923356" w14:textId="2A107C58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6A223717" w14:textId="16F4CB6F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14:paraId="724F16A7" w14:textId="30FB38EC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41" w:type="dxa"/>
          </w:tcPr>
          <w:p w14:paraId="28B35BF2" w14:textId="7778EC7D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481" w:type="dxa"/>
          </w:tcPr>
          <w:p w14:paraId="077756C3" w14:textId="75C990C7" w:rsidR="44877C0F" w:rsidRDefault="44877C0F" w:rsidP="44877C0F">
            <w:pPr>
              <w:rPr>
                <w:b/>
                <w:bCs/>
              </w:rPr>
            </w:pPr>
          </w:p>
        </w:tc>
      </w:tr>
    </w:tbl>
    <w:p w14:paraId="75063F36" w14:textId="0BB3F8F3" w:rsidR="0003558C" w:rsidRPr="0003558C" w:rsidRDefault="0003558C" w:rsidP="0003558C"/>
    <w:p w14:paraId="12623F59" w14:textId="337E5838" w:rsidR="0003558C" w:rsidRPr="0003558C" w:rsidRDefault="399482C7" w:rsidP="44877C0F">
      <w:pPr>
        <w:rPr>
          <w:b/>
          <w:bCs/>
        </w:rPr>
      </w:pPr>
      <w:r w:rsidRPr="44877C0F">
        <w:rPr>
          <w:b/>
          <w:bCs/>
        </w:rPr>
        <w:t>Applicants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51"/>
        <w:gridCol w:w="1890"/>
        <w:gridCol w:w="1140"/>
        <w:gridCol w:w="2025"/>
        <w:gridCol w:w="1747"/>
        <w:gridCol w:w="1830"/>
        <w:gridCol w:w="1687"/>
        <w:gridCol w:w="1901"/>
      </w:tblGrid>
      <w:tr w:rsidR="44877C0F" w14:paraId="3C2D21F0" w14:textId="77777777" w:rsidTr="44877C0F">
        <w:tc>
          <w:tcPr>
            <w:tcW w:w="851" w:type="dxa"/>
          </w:tcPr>
          <w:p w14:paraId="06166402" w14:textId="51D908B1" w:rsidR="44877C0F" w:rsidRDefault="44877C0F" w:rsidP="44877C0F">
            <w:r>
              <w:t>Role</w:t>
            </w:r>
          </w:p>
        </w:tc>
        <w:tc>
          <w:tcPr>
            <w:tcW w:w="1890" w:type="dxa"/>
          </w:tcPr>
          <w:p w14:paraId="375A3768" w14:textId="2852EA6B" w:rsidR="44877C0F" w:rsidRDefault="44877C0F" w:rsidP="44877C0F">
            <w:r>
              <w:t>Name</w:t>
            </w:r>
          </w:p>
        </w:tc>
        <w:tc>
          <w:tcPr>
            <w:tcW w:w="1140" w:type="dxa"/>
          </w:tcPr>
          <w:p w14:paraId="6B687A06" w14:textId="6DB93C8E" w:rsidR="015633FA" w:rsidRDefault="015633FA" w:rsidP="44877C0F">
            <w:pPr>
              <w:spacing w:line="259" w:lineRule="auto"/>
            </w:pPr>
            <w:r>
              <w:t>Post will outlast project (y/n)</w:t>
            </w:r>
          </w:p>
        </w:tc>
        <w:tc>
          <w:tcPr>
            <w:tcW w:w="2025" w:type="dxa"/>
          </w:tcPr>
          <w:p w14:paraId="3B74E4B7" w14:textId="30BE089D" w:rsidR="015633FA" w:rsidRDefault="015633FA" w:rsidP="44877C0F">
            <w:pPr>
              <w:spacing w:line="259" w:lineRule="auto"/>
            </w:pPr>
            <w:r>
              <w:t xml:space="preserve">Contracted working week as a % of </w:t>
            </w:r>
            <w:proofErr w:type="gramStart"/>
            <w:r>
              <w:t>full time</w:t>
            </w:r>
            <w:proofErr w:type="gramEnd"/>
            <w:r>
              <w:t xml:space="preserve"> work</w:t>
            </w:r>
          </w:p>
        </w:tc>
        <w:tc>
          <w:tcPr>
            <w:tcW w:w="1747" w:type="dxa"/>
          </w:tcPr>
          <w:p w14:paraId="2A7C9B65" w14:textId="5D21B3C0" w:rsidR="015633FA" w:rsidRDefault="015633FA" w:rsidP="44877C0F">
            <w:pPr>
              <w:spacing w:line="259" w:lineRule="auto"/>
            </w:pPr>
            <w:r>
              <w:t xml:space="preserve">Total number of hours to be </w:t>
            </w:r>
            <w:r w:rsidRPr="44877C0F">
              <w:rPr>
                <w:b/>
                <w:bCs/>
              </w:rPr>
              <w:t xml:space="preserve">charged </w:t>
            </w:r>
            <w:r>
              <w:t>to the grant over the duration of the grant</w:t>
            </w:r>
          </w:p>
        </w:tc>
        <w:tc>
          <w:tcPr>
            <w:tcW w:w="1830" w:type="dxa"/>
          </w:tcPr>
          <w:p w14:paraId="0C571830" w14:textId="41C886EF" w:rsidR="015633FA" w:rsidRDefault="015633FA" w:rsidP="44877C0F">
            <w:pPr>
              <w:spacing w:line="259" w:lineRule="auto"/>
            </w:pPr>
            <w:r>
              <w:t xml:space="preserve">Average number of hours per week </w:t>
            </w:r>
            <w:r w:rsidRPr="44877C0F">
              <w:rPr>
                <w:b/>
                <w:bCs/>
              </w:rPr>
              <w:t xml:space="preserve">charged </w:t>
            </w:r>
            <w:r>
              <w:t>to the grant</w:t>
            </w:r>
          </w:p>
        </w:tc>
        <w:tc>
          <w:tcPr>
            <w:tcW w:w="1687" w:type="dxa"/>
          </w:tcPr>
          <w:p w14:paraId="71BF5002" w14:textId="5FA11AD4" w:rsidR="015633FA" w:rsidRDefault="015633FA" w:rsidP="44877C0F">
            <w:pPr>
              <w:spacing w:line="259" w:lineRule="auto"/>
            </w:pPr>
            <w:r>
              <w:t>Rate of salary pool/banding</w:t>
            </w:r>
          </w:p>
        </w:tc>
        <w:tc>
          <w:tcPr>
            <w:tcW w:w="1901" w:type="dxa"/>
          </w:tcPr>
          <w:p w14:paraId="6C0B534A" w14:textId="3AD0726F" w:rsidR="015633FA" w:rsidRDefault="015633FA" w:rsidP="44877C0F">
            <w:pPr>
              <w:spacing w:line="259" w:lineRule="auto"/>
            </w:pPr>
            <w:r>
              <w:t>Cost estimate</w:t>
            </w:r>
          </w:p>
        </w:tc>
      </w:tr>
      <w:tr w:rsidR="44877C0F" w14:paraId="6B531EED" w14:textId="77777777" w:rsidTr="44877C0F">
        <w:tc>
          <w:tcPr>
            <w:tcW w:w="851" w:type="dxa"/>
          </w:tcPr>
          <w:p w14:paraId="6AAB6F83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75C6332E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14:paraId="43082714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4E42D370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747" w:type="dxa"/>
          </w:tcPr>
          <w:p w14:paraId="5E5550EF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30" w:type="dxa"/>
          </w:tcPr>
          <w:p w14:paraId="29B0BBD6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0EC373B1" w14:textId="56790A25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901" w:type="dxa"/>
          </w:tcPr>
          <w:p w14:paraId="4B4BF6EC" w14:textId="56790A25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4E5AF1AA" w14:textId="77777777" w:rsidTr="44877C0F">
        <w:tc>
          <w:tcPr>
            <w:tcW w:w="851" w:type="dxa"/>
          </w:tcPr>
          <w:p w14:paraId="6D1C79C6" w14:textId="70D664A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0BB235D6" w14:textId="3870CAD1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14:paraId="652B0956" w14:textId="307AAC46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2B06A4AD" w14:textId="1FEF5BF3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747" w:type="dxa"/>
          </w:tcPr>
          <w:p w14:paraId="2121275E" w14:textId="606BB5A2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830" w:type="dxa"/>
          </w:tcPr>
          <w:p w14:paraId="5D0E85A7" w14:textId="5B0F02D1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687" w:type="dxa"/>
          </w:tcPr>
          <w:p w14:paraId="00A5847F" w14:textId="347A0EA0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901" w:type="dxa"/>
          </w:tcPr>
          <w:p w14:paraId="1FE171E5" w14:textId="339293EB" w:rsidR="44877C0F" w:rsidRDefault="44877C0F" w:rsidP="44877C0F">
            <w:pPr>
              <w:rPr>
                <w:b/>
                <w:bCs/>
              </w:rPr>
            </w:pPr>
          </w:p>
        </w:tc>
      </w:tr>
    </w:tbl>
    <w:p w14:paraId="49D4306A" w14:textId="389043A0" w:rsidR="0003558C" w:rsidRPr="0003558C" w:rsidRDefault="0003558C" w:rsidP="44877C0F"/>
    <w:p w14:paraId="272E877F" w14:textId="320573F9" w:rsidR="0003558C" w:rsidRPr="0003558C" w:rsidRDefault="015633FA" w:rsidP="0003558C">
      <w:r w:rsidRPr="44877C0F">
        <w:rPr>
          <w:b/>
          <w:bCs/>
        </w:rPr>
        <w:lastRenderedPageBreak/>
        <w:t>Travel and Subsistence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210"/>
        <w:gridCol w:w="1470"/>
      </w:tblGrid>
      <w:tr w:rsidR="44877C0F" w14:paraId="518BDB9A" w14:textId="77777777" w:rsidTr="44877C0F">
        <w:tc>
          <w:tcPr>
            <w:tcW w:w="6210" w:type="dxa"/>
          </w:tcPr>
          <w:p w14:paraId="48E51533" w14:textId="3E0224C4" w:rsidR="015633FA" w:rsidRDefault="015633FA" w:rsidP="44877C0F">
            <w:r>
              <w:t>Destination and purpose</w:t>
            </w:r>
          </w:p>
        </w:tc>
        <w:tc>
          <w:tcPr>
            <w:tcW w:w="1470" w:type="dxa"/>
          </w:tcPr>
          <w:p w14:paraId="2D056CA6" w14:textId="60B218FD" w:rsidR="015633FA" w:rsidRDefault="015633FA" w:rsidP="44877C0F">
            <w:r>
              <w:t>Total £</w:t>
            </w:r>
          </w:p>
        </w:tc>
      </w:tr>
      <w:tr w:rsidR="44877C0F" w14:paraId="6417A6DF" w14:textId="77777777" w:rsidTr="44877C0F">
        <w:tc>
          <w:tcPr>
            <w:tcW w:w="6210" w:type="dxa"/>
          </w:tcPr>
          <w:p w14:paraId="6BA0B764" w14:textId="0ACD399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5FD4E1CE" w14:textId="0ACD3997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6E5988B7" w14:textId="77777777" w:rsidTr="44877C0F">
        <w:tc>
          <w:tcPr>
            <w:tcW w:w="6210" w:type="dxa"/>
          </w:tcPr>
          <w:p w14:paraId="675F99A6" w14:textId="0ACD399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378FEB1E" w14:textId="0ACD3997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3FCFB96B" w14:textId="77777777" w:rsidTr="44877C0F">
        <w:tc>
          <w:tcPr>
            <w:tcW w:w="6210" w:type="dxa"/>
          </w:tcPr>
          <w:p w14:paraId="3643E396" w14:textId="03677575" w:rsidR="015633FA" w:rsidRDefault="015633FA" w:rsidP="44877C0F">
            <w:pPr>
              <w:jc w:val="right"/>
              <w:rPr>
                <w:b/>
                <w:bCs/>
              </w:rPr>
            </w:pPr>
            <w:r w:rsidRPr="44877C0F">
              <w:rPr>
                <w:b/>
                <w:bCs/>
              </w:rPr>
              <w:t>Total £</w:t>
            </w:r>
          </w:p>
        </w:tc>
        <w:tc>
          <w:tcPr>
            <w:tcW w:w="1470" w:type="dxa"/>
          </w:tcPr>
          <w:p w14:paraId="230CC5A3" w14:textId="0ACD3997" w:rsidR="44877C0F" w:rsidRDefault="44877C0F" w:rsidP="44877C0F">
            <w:pPr>
              <w:rPr>
                <w:b/>
                <w:bCs/>
              </w:rPr>
            </w:pPr>
          </w:p>
        </w:tc>
      </w:tr>
    </w:tbl>
    <w:p w14:paraId="60943C08" w14:textId="4EDC1DA8" w:rsidR="44877C0F" w:rsidRDefault="44877C0F"/>
    <w:p w14:paraId="06BF0BBD" w14:textId="0BDBBA14" w:rsidR="0003558C" w:rsidRPr="0003558C" w:rsidRDefault="015633FA" w:rsidP="0003558C">
      <w:r w:rsidRPr="44877C0F">
        <w:rPr>
          <w:b/>
          <w:bCs/>
        </w:rPr>
        <w:t>Other Directly Incurred Costs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210"/>
        <w:gridCol w:w="1470"/>
      </w:tblGrid>
      <w:tr w:rsidR="44877C0F" w14:paraId="278EAC4F" w14:textId="77777777" w:rsidTr="44877C0F">
        <w:tc>
          <w:tcPr>
            <w:tcW w:w="6210" w:type="dxa"/>
          </w:tcPr>
          <w:p w14:paraId="4DD839F2" w14:textId="0E53C526" w:rsidR="015633FA" w:rsidRDefault="015633FA" w:rsidP="44877C0F">
            <w:pPr>
              <w:spacing w:line="259" w:lineRule="auto"/>
            </w:pPr>
            <w:r>
              <w:t>Description</w:t>
            </w:r>
          </w:p>
        </w:tc>
        <w:tc>
          <w:tcPr>
            <w:tcW w:w="1470" w:type="dxa"/>
          </w:tcPr>
          <w:p w14:paraId="755474BF" w14:textId="60B218FD" w:rsidR="44877C0F" w:rsidRDefault="44877C0F" w:rsidP="44877C0F">
            <w:r>
              <w:t>Total £</w:t>
            </w:r>
          </w:p>
        </w:tc>
      </w:tr>
      <w:tr w:rsidR="44877C0F" w14:paraId="6B999A86" w14:textId="77777777" w:rsidTr="44877C0F">
        <w:tc>
          <w:tcPr>
            <w:tcW w:w="6210" w:type="dxa"/>
          </w:tcPr>
          <w:p w14:paraId="3D372200" w14:textId="0ACD399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253918CA" w14:textId="0ACD3997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0B7E8E25" w14:textId="77777777" w:rsidTr="44877C0F">
        <w:tc>
          <w:tcPr>
            <w:tcW w:w="6210" w:type="dxa"/>
          </w:tcPr>
          <w:p w14:paraId="5E029FFA" w14:textId="0ACD399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10811F5A" w14:textId="0ACD3997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39995054" w14:textId="77777777" w:rsidTr="44877C0F">
        <w:tc>
          <w:tcPr>
            <w:tcW w:w="6210" w:type="dxa"/>
          </w:tcPr>
          <w:p w14:paraId="676C2648" w14:textId="03677575" w:rsidR="44877C0F" w:rsidRDefault="44877C0F" w:rsidP="44877C0F">
            <w:pPr>
              <w:jc w:val="right"/>
              <w:rPr>
                <w:b/>
                <w:bCs/>
              </w:rPr>
            </w:pPr>
            <w:r w:rsidRPr="44877C0F">
              <w:rPr>
                <w:b/>
                <w:bCs/>
              </w:rPr>
              <w:t>Total £</w:t>
            </w:r>
          </w:p>
        </w:tc>
        <w:tc>
          <w:tcPr>
            <w:tcW w:w="1470" w:type="dxa"/>
          </w:tcPr>
          <w:p w14:paraId="6B336001" w14:textId="0ACD3997" w:rsidR="44877C0F" w:rsidRDefault="44877C0F" w:rsidP="44877C0F">
            <w:pPr>
              <w:rPr>
                <w:b/>
                <w:bCs/>
              </w:rPr>
            </w:pPr>
          </w:p>
        </w:tc>
      </w:tr>
    </w:tbl>
    <w:p w14:paraId="3B8E289E" w14:textId="556D6D1A" w:rsidR="0003558C" w:rsidRPr="0003558C" w:rsidRDefault="0003558C" w:rsidP="44877C0F">
      <w:pPr>
        <w:rPr>
          <w:b/>
          <w:bCs/>
        </w:rPr>
      </w:pPr>
    </w:p>
    <w:p w14:paraId="13F3AFE2" w14:textId="105B43BA" w:rsidR="0003558C" w:rsidRPr="0003558C" w:rsidRDefault="773F3CCE" w:rsidP="44877C0F">
      <w:pPr>
        <w:rPr>
          <w:b/>
          <w:bCs/>
        </w:rPr>
      </w:pPr>
      <w:r w:rsidRPr="44877C0F">
        <w:rPr>
          <w:b/>
          <w:bCs/>
        </w:rPr>
        <w:t>Other Directly Allocated Costs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210"/>
        <w:gridCol w:w="1470"/>
      </w:tblGrid>
      <w:tr w:rsidR="44877C0F" w14:paraId="1F3C099D" w14:textId="77777777" w:rsidTr="44877C0F">
        <w:tc>
          <w:tcPr>
            <w:tcW w:w="6210" w:type="dxa"/>
          </w:tcPr>
          <w:p w14:paraId="1C0CF9EF" w14:textId="2FC7D2E9" w:rsidR="44877C0F" w:rsidRDefault="44877C0F" w:rsidP="44877C0F">
            <w:r>
              <w:t xml:space="preserve">Destination </w:t>
            </w:r>
          </w:p>
        </w:tc>
        <w:tc>
          <w:tcPr>
            <w:tcW w:w="1470" w:type="dxa"/>
          </w:tcPr>
          <w:p w14:paraId="1FF8FE3C" w14:textId="60B218FD" w:rsidR="44877C0F" w:rsidRDefault="44877C0F" w:rsidP="44877C0F">
            <w:r>
              <w:t>Total £</w:t>
            </w:r>
          </w:p>
        </w:tc>
      </w:tr>
      <w:tr w:rsidR="44877C0F" w14:paraId="0D4170A4" w14:textId="77777777" w:rsidTr="44877C0F">
        <w:tc>
          <w:tcPr>
            <w:tcW w:w="6210" w:type="dxa"/>
          </w:tcPr>
          <w:p w14:paraId="41D20A9C" w14:textId="0ACD399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44EAFB23" w14:textId="0ACD3997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3083E8BC" w14:textId="77777777" w:rsidTr="44877C0F">
        <w:tc>
          <w:tcPr>
            <w:tcW w:w="6210" w:type="dxa"/>
          </w:tcPr>
          <w:p w14:paraId="55E9BC74" w14:textId="0ACD3997" w:rsidR="44877C0F" w:rsidRDefault="44877C0F" w:rsidP="44877C0F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55DF345D" w14:textId="0ACD3997" w:rsidR="44877C0F" w:rsidRDefault="44877C0F" w:rsidP="44877C0F">
            <w:pPr>
              <w:rPr>
                <w:b/>
                <w:bCs/>
              </w:rPr>
            </w:pPr>
          </w:p>
        </w:tc>
      </w:tr>
      <w:tr w:rsidR="44877C0F" w14:paraId="1295B007" w14:textId="77777777" w:rsidTr="44877C0F">
        <w:tc>
          <w:tcPr>
            <w:tcW w:w="6210" w:type="dxa"/>
          </w:tcPr>
          <w:p w14:paraId="7510FBCC" w14:textId="03677575" w:rsidR="44877C0F" w:rsidRDefault="44877C0F" w:rsidP="44877C0F">
            <w:pPr>
              <w:jc w:val="right"/>
              <w:rPr>
                <w:b/>
                <w:bCs/>
              </w:rPr>
            </w:pPr>
            <w:r w:rsidRPr="44877C0F">
              <w:rPr>
                <w:b/>
                <w:bCs/>
              </w:rPr>
              <w:t>Total £</w:t>
            </w:r>
          </w:p>
        </w:tc>
        <w:tc>
          <w:tcPr>
            <w:tcW w:w="1470" w:type="dxa"/>
          </w:tcPr>
          <w:p w14:paraId="179884E2" w14:textId="0ACD3997" w:rsidR="44877C0F" w:rsidRDefault="44877C0F" w:rsidP="44877C0F">
            <w:pPr>
              <w:rPr>
                <w:b/>
                <w:bCs/>
              </w:rPr>
            </w:pPr>
          </w:p>
        </w:tc>
      </w:tr>
    </w:tbl>
    <w:p w14:paraId="1C01A121" w14:textId="01CCDA4C" w:rsidR="0003558C" w:rsidRPr="0003558C" w:rsidRDefault="0003558C" w:rsidP="44877C0F"/>
    <w:p w14:paraId="639C4DB0" w14:textId="7E5D4402" w:rsidR="0003558C" w:rsidRDefault="0003558C" w:rsidP="0003558C"/>
    <w:p w14:paraId="0689DFB0" w14:textId="77777777" w:rsidR="00E07C33" w:rsidRDefault="00E07C33" w:rsidP="0003558C"/>
    <w:p w14:paraId="450CB748" w14:textId="77777777" w:rsidR="00E07C33" w:rsidRPr="0003558C" w:rsidRDefault="00E07C33" w:rsidP="0003558C"/>
    <w:sectPr w:rsidR="00E07C33" w:rsidRPr="000355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521C7" w14:textId="77777777" w:rsidR="00F76547" w:rsidRDefault="00F76547" w:rsidP="00FF11DB">
      <w:pPr>
        <w:spacing w:after="0" w:line="240" w:lineRule="auto"/>
      </w:pPr>
      <w:r>
        <w:separator/>
      </w:r>
    </w:p>
  </w:endnote>
  <w:endnote w:type="continuationSeparator" w:id="0">
    <w:p w14:paraId="19D3988A" w14:textId="77777777" w:rsidR="00F76547" w:rsidRDefault="00F76547" w:rsidP="00FF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8D943" w14:textId="77777777" w:rsidR="00F76547" w:rsidRDefault="00F76547" w:rsidP="00FF11DB">
      <w:pPr>
        <w:spacing w:after="0" w:line="240" w:lineRule="auto"/>
      </w:pPr>
      <w:r>
        <w:separator/>
      </w:r>
    </w:p>
  </w:footnote>
  <w:footnote w:type="continuationSeparator" w:id="0">
    <w:p w14:paraId="49139A84" w14:textId="77777777" w:rsidR="00F76547" w:rsidRDefault="00F76547" w:rsidP="00FF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AC"/>
    <w:rsid w:val="0003558C"/>
    <w:rsid w:val="000F5CF6"/>
    <w:rsid w:val="001707AE"/>
    <w:rsid w:val="00315879"/>
    <w:rsid w:val="00541611"/>
    <w:rsid w:val="005C2FAC"/>
    <w:rsid w:val="0067172C"/>
    <w:rsid w:val="00825EF3"/>
    <w:rsid w:val="00840287"/>
    <w:rsid w:val="00877C5B"/>
    <w:rsid w:val="0095779D"/>
    <w:rsid w:val="009D41DB"/>
    <w:rsid w:val="00A300C5"/>
    <w:rsid w:val="00BA610F"/>
    <w:rsid w:val="00D92F3C"/>
    <w:rsid w:val="00DD3075"/>
    <w:rsid w:val="00DE6B38"/>
    <w:rsid w:val="00E07C33"/>
    <w:rsid w:val="00EC06F9"/>
    <w:rsid w:val="00F52287"/>
    <w:rsid w:val="00F76547"/>
    <w:rsid w:val="00FF11DB"/>
    <w:rsid w:val="015633FA"/>
    <w:rsid w:val="0271CA35"/>
    <w:rsid w:val="05DC0DEC"/>
    <w:rsid w:val="10DD91A3"/>
    <w:rsid w:val="17D60A67"/>
    <w:rsid w:val="19D1CA19"/>
    <w:rsid w:val="1A79D787"/>
    <w:rsid w:val="1E4CD3CF"/>
    <w:rsid w:val="1FC7F3EF"/>
    <w:rsid w:val="21DCDBFE"/>
    <w:rsid w:val="2B83BE44"/>
    <w:rsid w:val="2DF8583B"/>
    <w:rsid w:val="38DBE58E"/>
    <w:rsid w:val="399482C7"/>
    <w:rsid w:val="42344D04"/>
    <w:rsid w:val="4247BF44"/>
    <w:rsid w:val="437A90BF"/>
    <w:rsid w:val="44877C0F"/>
    <w:rsid w:val="4AF6BD93"/>
    <w:rsid w:val="4D3A9B62"/>
    <w:rsid w:val="56623EDC"/>
    <w:rsid w:val="58FF8132"/>
    <w:rsid w:val="5CE71CE8"/>
    <w:rsid w:val="612DAAD5"/>
    <w:rsid w:val="6357D373"/>
    <w:rsid w:val="6A1E075D"/>
    <w:rsid w:val="6C749F74"/>
    <w:rsid w:val="6CAD9AB1"/>
    <w:rsid w:val="7253B8E4"/>
    <w:rsid w:val="731CDC35"/>
    <w:rsid w:val="74B8AC96"/>
    <w:rsid w:val="773F3CCE"/>
    <w:rsid w:val="7CAA961E"/>
    <w:rsid w:val="7E6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1C220"/>
  <w15:chartTrackingRefBased/>
  <w15:docId w15:val="{530CC33D-3099-4A7E-A0C5-1ADF6A96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DD13C5EE0834C867AFFCA6E78180C" ma:contentTypeVersion="9" ma:contentTypeDescription="Create a new document." ma:contentTypeScope="" ma:versionID="c84e9d3c7f3b941a9441c7f3cd176d87">
  <xsd:schema xmlns:xsd="http://www.w3.org/2001/XMLSchema" xmlns:xs="http://www.w3.org/2001/XMLSchema" xmlns:p="http://schemas.microsoft.com/office/2006/metadata/properties" xmlns:ns1="http://schemas.microsoft.com/sharepoint/v3" xmlns:ns2="d0f29d99-80ef-4c01-b00e-b100ef06102b" xmlns:ns3="eda0ad5b-1378-48d1-991b-e10325abcdab" targetNamespace="http://schemas.microsoft.com/office/2006/metadata/properties" ma:root="true" ma:fieldsID="60846b514e3aa99b198c949a32a889bb" ns1:_="" ns2:_="" ns3:_="">
    <xsd:import namespace="http://schemas.microsoft.com/sharepoint/v3"/>
    <xsd:import namespace="d0f29d99-80ef-4c01-b00e-b100ef06102b"/>
    <xsd:import namespace="eda0ad5b-1378-48d1-991b-e10325abcd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29d99-80ef-4c01-b00e-b100ef0610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0ad5b-1378-48d1-991b-e10325abc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0f29d99-80ef-4c01-b00e-b100ef06102b">ESPACEWZONES-1869715872-275</_dlc_DocId>
    <_dlc_DocIdUrl xmlns="d0f29d99-80ef-4c01-b00e-b100ef06102b">
      <Url>https://ukri.sharepoint.com/sites/ep-espace-wzones/chalt/MCE/_layouts/15/DocIdRedir.aspx?ID=ESPACEWZONES-1869715872-275</Url>
      <Description>ESPACEWZONES-1869715872-275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18EE2-5F52-4A03-9B07-4E01F7E968F4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8EB4B331-D764-494A-9E10-CE53D757B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f29d99-80ef-4c01-b00e-b100ef06102b"/>
    <ds:schemaRef ds:uri="eda0ad5b-1378-48d1-991b-e10325abc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FE333-0BF6-4802-8469-E19C9EB290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f29d99-80ef-4c01-b00e-b100ef06102b"/>
  </ds:schemaRefs>
</ds:datastoreItem>
</file>

<file path=customXml/itemProps4.xml><?xml version="1.0" encoding="utf-8"?>
<ds:datastoreItem xmlns:ds="http://schemas.openxmlformats.org/officeDocument/2006/customXml" ds:itemID="{58D14A75-4B60-4E7F-9A57-3A6B4B705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Totterdell - EPSRC UKRI</dc:creator>
  <cp:keywords/>
  <dc:description/>
  <cp:lastModifiedBy>Angela Gurung - UKRI</cp:lastModifiedBy>
  <cp:revision>3</cp:revision>
  <dcterms:created xsi:type="dcterms:W3CDTF">2022-11-17T12:49:00Z</dcterms:created>
  <dcterms:modified xsi:type="dcterms:W3CDTF">2022-11-17T12:49:00Z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0x0101008E8DD13C5EE0834C867AFFCA6E78180C</vt:lpwstr>
  </property>
  <property fmtid="{D5CDD505-2E9C-101B-9397-08002B2CF9AE}" pid="3" name="_dlc_DocIdItemGuid">
    <vt:lpwstr>c43913ca-0f35-4675-943a-a63ebb80aac7</vt:lpwstr>
  </property>
</Properties>
</file>