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:rsidRPr="000C6C85" w14:paraId="226B064E" w14:textId="77777777" w:rsidTr="711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650BE1BA" w14:textId="2A8578AB" w:rsidR="00E47208" w:rsidRDefault="00E143DC" w:rsidP="002263C2">
            <w:pPr>
              <w:jc w:val="center"/>
              <w:rPr>
                <w:rFonts w:cstheme="minorHAnsi"/>
                <w:b w:val="0"/>
                <w:bCs w:val="0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 Traumatic Brain Injury Platform</w:t>
            </w:r>
          </w:p>
          <w:p w14:paraId="2EF259C7" w14:textId="2970BCE8" w:rsidR="002263C2" w:rsidRPr="000C6C85" w:rsidRDefault="006248E8" w:rsidP="002263C2">
            <w:pPr>
              <w:jc w:val="center"/>
              <w:rPr>
                <w:rFonts w:cstheme="minorHAnsi"/>
                <w:sz w:val="36"/>
              </w:rPr>
            </w:pPr>
            <w:r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–</w:t>
            </w:r>
            <w:r w:rsidR="005219F6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Intention to Submit</w:t>
            </w:r>
            <w:r w:rsidR="002263C2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012665" w:rsidRPr="000C6C85">
              <w:rPr>
                <w:rFonts w:cstheme="minorHAnsi"/>
                <w:sz w:val="36"/>
                <w:szCs w:val="36"/>
              </w:rPr>
              <w:t>(</w:t>
            </w:r>
            <w:proofErr w:type="spellStart"/>
            <w:r w:rsidR="00012665" w:rsidRPr="000C6C85">
              <w:rPr>
                <w:rFonts w:cstheme="minorHAnsi"/>
                <w:sz w:val="36"/>
                <w:szCs w:val="36"/>
              </w:rPr>
              <w:t>I</w:t>
            </w:r>
            <w:r w:rsidR="00F6480E" w:rsidRPr="000C6C85">
              <w:rPr>
                <w:rFonts w:cstheme="minorHAnsi"/>
                <w:sz w:val="36"/>
                <w:szCs w:val="36"/>
              </w:rPr>
              <w:t>tS</w:t>
            </w:r>
            <w:proofErr w:type="spellEnd"/>
            <w:r w:rsidR="00012665" w:rsidRPr="000C6C85">
              <w:rPr>
                <w:rFonts w:cstheme="minorHAnsi"/>
                <w:sz w:val="36"/>
                <w:szCs w:val="36"/>
              </w:rPr>
              <w:t>)</w:t>
            </w:r>
          </w:p>
        </w:tc>
      </w:tr>
      <w:tr w:rsidR="002263C2" w:rsidRPr="000C6C85" w14:paraId="75C4B5A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7EDD9E19" w14:textId="25346E6C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 of Principle Investigator (PI)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507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6F3A0A8F" w14:textId="77777777" w:rsidTr="71174CC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</w:t>
            </w:r>
            <w:r w:rsidR="00182834" w:rsidRPr="000C6C85">
              <w:rPr>
                <w:rFonts w:cstheme="minorHAnsi"/>
              </w:rPr>
              <w:t xml:space="preserve"> and affiliation</w:t>
            </w:r>
            <w:r w:rsidRPr="000C6C85">
              <w:rPr>
                <w:rFonts w:cstheme="minorHAnsi"/>
              </w:rPr>
              <w:t xml:space="preserve"> of </w:t>
            </w:r>
            <w:r w:rsidR="00C46892" w:rsidRPr="000C6C85">
              <w:rPr>
                <w:rFonts w:cstheme="minorHAnsi"/>
              </w:rPr>
              <w:t xml:space="preserve">proposed </w:t>
            </w:r>
            <w:r w:rsidRPr="000C6C85">
              <w:rPr>
                <w:rFonts w:cstheme="minorHAnsi"/>
              </w:rPr>
              <w:t>Co-Investigator(s)</w:t>
            </w:r>
            <w:r w:rsidR="00EF6A3C" w:rsidRPr="000C6C85">
              <w:rPr>
                <w:rFonts w:cstheme="minorHAnsi"/>
              </w:rPr>
              <w:t>*</w:t>
            </w:r>
            <w:r w:rsidRPr="000C6C85">
              <w:rPr>
                <w:rFonts w:cstheme="minorHAnsi"/>
              </w:rP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7EBAE66B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FFAB" w14:textId="4282FBB0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Institute</w:t>
            </w:r>
            <w:r w:rsidR="001356ED" w:rsidRPr="000C6C85">
              <w:rPr>
                <w:rFonts w:cstheme="minorHAnsi"/>
              </w:rPr>
              <w:t xml:space="preserve"> of PI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65E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0B7892B8" w14:textId="77777777" w:rsidTr="00F70C6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74E78694" w:rsidR="002263C2" w:rsidRPr="000C6C85" w:rsidRDefault="001356ED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List of</w:t>
            </w:r>
            <w:r w:rsidR="00E143DC">
              <w:rPr>
                <w:rFonts w:cstheme="minorHAnsi"/>
              </w:rPr>
              <w:t xml:space="preserve"> other</w:t>
            </w:r>
            <w:r w:rsidRPr="000C6C85">
              <w:rPr>
                <w:rFonts w:cstheme="minorHAnsi"/>
              </w:rPr>
              <w:t xml:space="preserve"> participating institutions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6E8B7BB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5428" w:rsidRPr="000C6C85" w14:paraId="6D2D707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A7C" w14:textId="7B9079B1" w:rsidR="00A95428" w:rsidRPr="000C6C85" w:rsidRDefault="00F70C6D" w:rsidP="00AB3445">
            <w:pPr>
              <w:jc w:val="center"/>
              <w:rPr>
                <w:rFonts w:cstheme="minorHAnsi"/>
                <w:bCs w:val="0"/>
                <w:iCs/>
              </w:rPr>
            </w:pPr>
            <w:r w:rsidRPr="000C6C85">
              <w:rPr>
                <w:rFonts w:cstheme="minorHAnsi"/>
                <w:b w:val="0"/>
                <w:iCs/>
              </w:rPr>
              <w:t xml:space="preserve">*We appreciate that </w:t>
            </w:r>
            <w:proofErr w:type="spellStart"/>
            <w:r w:rsidRPr="000C6C85">
              <w:rPr>
                <w:rFonts w:cstheme="minorHAnsi"/>
                <w:b w:val="0"/>
                <w:iCs/>
              </w:rPr>
              <w:t>CoI’s</w:t>
            </w:r>
            <w:proofErr w:type="spellEnd"/>
            <w:r w:rsidRPr="000C6C85">
              <w:rPr>
                <w:rFonts w:cstheme="minorHAnsi"/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A20204" w:rsidRPr="000C6C85" w14:paraId="7B9CA74D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BFBFBF" w:themeFill="background1" w:themeFillShade="BF"/>
          </w:tcPr>
          <w:p w14:paraId="0C924FA4" w14:textId="54C3F7D8" w:rsidR="000E2F5C" w:rsidRPr="000C6C85" w:rsidRDefault="00BC3594" w:rsidP="000E2F5C">
            <w:pPr>
              <w:rPr>
                <w:rFonts w:cstheme="minorHAnsi"/>
                <w:bCs w:val="0"/>
                <w:i/>
              </w:rPr>
            </w:pPr>
            <w:proofErr w:type="gramStart"/>
            <w:r w:rsidRPr="000C6C85">
              <w:rPr>
                <w:rFonts w:cstheme="minorHAnsi"/>
                <w:b w:val="0"/>
                <w:i/>
              </w:rPr>
              <w:t>Brief s</w:t>
            </w:r>
            <w:r w:rsidR="00A20204" w:rsidRPr="000C6C85">
              <w:rPr>
                <w:rFonts w:cstheme="minorHAnsi"/>
                <w:b w:val="0"/>
                <w:i/>
              </w:rPr>
              <w:t>ummary</w:t>
            </w:r>
            <w:proofErr w:type="gramEnd"/>
            <w:r w:rsidR="00A20204" w:rsidRPr="000C6C85">
              <w:rPr>
                <w:rFonts w:cstheme="minorHAnsi"/>
                <w:b w:val="0"/>
                <w:i/>
              </w:rPr>
              <w:t xml:space="preserve"> of proposal (</w:t>
            </w:r>
            <w:r w:rsidRPr="000C6C85">
              <w:rPr>
                <w:rFonts w:cstheme="minorHAnsi"/>
                <w:b w:val="0"/>
                <w:i/>
              </w:rPr>
              <w:t xml:space="preserve">max </w:t>
            </w:r>
            <w:r w:rsidR="00A20204" w:rsidRPr="000C6C85">
              <w:rPr>
                <w:rFonts w:cstheme="minorHAnsi"/>
                <w:b w:val="0"/>
                <w:i/>
              </w:rPr>
              <w:t>400 words)</w:t>
            </w:r>
            <w:r w:rsidRPr="000C6C85">
              <w:rPr>
                <w:rFonts w:cstheme="minorHAnsi"/>
                <w:b w:val="0"/>
                <w:i/>
              </w:rPr>
              <w:t xml:space="preserve"> </w:t>
            </w:r>
          </w:p>
          <w:p w14:paraId="670D12F1" w14:textId="77B002BE" w:rsidR="00A20204" w:rsidRPr="000C6C85" w:rsidRDefault="000E2F5C" w:rsidP="000E2F5C">
            <w:pPr>
              <w:rPr>
                <w:rFonts w:cstheme="minorHAnsi"/>
                <w:b w:val="0"/>
                <w:i/>
              </w:rPr>
            </w:pPr>
            <w:proofErr w:type="gramStart"/>
            <w:r w:rsidRPr="000C6C85">
              <w:rPr>
                <w:rFonts w:cstheme="minorHAnsi"/>
              </w:rPr>
              <w:t>In order to</w:t>
            </w:r>
            <w:proofErr w:type="gramEnd"/>
            <w:r w:rsidRPr="000C6C85">
              <w:rPr>
                <w:rFonts w:cstheme="minorHAnsi"/>
              </w:rPr>
              <w:t xml:space="preserve"> assist us in managing your application and give it the best chance at peer review, this non-confidential </w:t>
            </w:r>
            <w:r w:rsidR="00D31C5A">
              <w:rPr>
                <w:rFonts w:cstheme="minorHAnsi"/>
              </w:rPr>
              <w:t>summary</w:t>
            </w:r>
            <w:r w:rsidRPr="000C6C85">
              <w:rPr>
                <w:rFonts w:cstheme="minorHAnsi"/>
              </w:rPr>
              <w:t xml:space="preserve"> </w:t>
            </w:r>
            <w:r w:rsidR="00311815">
              <w:rPr>
                <w:rFonts w:cstheme="minorHAnsi"/>
              </w:rPr>
              <w:t>may</w:t>
            </w:r>
            <w:r w:rsidRPr="000C6C85">
              <w:rPr>
                <w:rFonts w:cstheme="minorHAnsi"/>
              </w:rPr>
              <w:t xml:space="preserve"> be used to approach external peer reviewers in the first instance to ensure they have the requisite expertise to review your application. W</w:t>
            </w:r>
            <w:r w:rsidR="00BC3594" w:rsidRPr="000C6C85">
              <w:rPr>
                <w:rFonts w:cstheme="minorHAnsi"/>
              </w:rPr>
              <w:t xml:space="preserve">e appreciate that this may not be identical to the summary </w:t>
            </w:r>
            <w:r w:rsidR="00D31C5A">
              <w:rPr>
                <w:rFonts w:cstheme="minorHAnsi"/>
              </w:rPr>
              <w:t>in</w:t>
            </w:r>
            <w:r w:rsidR="00BC3594" w:rsidRPr="000C6C85">
              <w:rPr>
                <w:rFonts w:cstheme="minorHAnsi"/>
              </w:rPr>
              <w:t xml:space="preserve"> the full application</w:t>
            </w:r>
            <w:r w:rsidRPr="000C6C85">
              <w:rPr>
                <w:rFonts w:cstheme="minorHAnsi"/>
              </w:rPr>
              <w:t xml:space="preserve">, which </w:t>
            </w:r>
            <w:r w:rsidR="000C6C85" w:rsidRPr="000C6C85">
              <w:rPr>
                <w:rFonts w:cstheme="minorHAnsi"/>
              </w:rPr>
              <w:t xml:space="preserve">reviewers will </w:t>
            </w:r>
            <w:r w:rsidR="00D31C5A">
              <w:rPr>
                <w:rFonts w:cstheme="minorHAnsi"/>
              </w:rPr>
              <w:t xml:space="preserve">subsequently </w:t>
            </w:r>
            <w:r w:rsidR="000C6C85" w:rsidRPr="000C6C85">
              <w:rPr>
                <w:rFonts w:cstheme="minorHAnsi"/>
              </w:rPr>
              <w:t>use as a base for their review.</w:t>
            </w:r>
          </w:p>
        </w:tc>
      </w:tr>
      <w:tr w:rsidR="00A20204" w:rsidRPr="000C6C85" w14:paraId="64064510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3CB2990" w14:textId="77777777" w:rsidR="00A20204" w:rsidRPr="000C6C85" w:rsidRDefault="00A20204" w:rsidP="004722EF">
            <w:pPr>
              <w:rPr>
                <w:rFonts w:cstheme="minorHAnsi"/>
                <w:b w:val="0"/>
                <w:i/>
              </w:rPr>
            </w:pPr>
          </w:p>
        </w:tc>
      </w:tr>
    </w:tbl>
    <w:p w14:paraId="65AC8163" w14:textId="77777777" w:rsidR="00336D5E" w:rsidRPr="000C6C85" w:rsidRDefault="00336D5E">
      <w:pPr>
        <w:rPr>
          <w:rFonts w:cstheme="minorHAnsi"/>
        </w:rPr>
      </w:pPr>
    </w:p>
    <w:sectPr w:rsidR="00336D5E" w:rsidRPr="000C6C85" w:rsidSect="002263C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D6EA" w14:textId="77777777" w:rsidR="005C76E9" w:rsidRDefault="005C76E9" w:rsidP="002263C2">
      <w:pPr>
        <w:spacing w:after="0" w:line="240" w:lineRule="auto"/>
      </w:pPr>
      <w:r>
        <w:separator/>
      </w:r>
    </w:p>
  </w:endnote>
  <w:endnote w:type="continuationSeparator" w:id="0">
    <w:p w14:paraId="00FA64B7" w14:textId="77777777" w:rsidR="005C76E9" w:rsidRDefault="005C76E9" w:rsidP="002263C2">
      <w:pPr>
        <w:spacing w:after="0" w:line="240" w:lineRule="auto"/>
      </w:pPr>
      <w:r>
        <w:continuationSeparator/>
      </w:r>
    </w:p>
  </w:endnote>
  <w:endnote w:type="continuationNotice" w:id="1">
    <w:p w14:paraId="2AA0061C" w14:textId="77777777" w:rsidR="005C76E9" w:rsidRDefault="005C7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E3D23" w14:textId="77777777" w:rsidR="005C76E9" w:rsidRDefault="005C76E9" w:rsidP="002263C2">
      <w:pPr>
        <w:spacing w:after="0" w:line="240" w:lineRule="auto"/>
      </w:pPr>
      <w:r>
        <w:separator/>
      </w:r>
    </w:p>
  </w:footnote>
  <w:footnote w:type="continuationSeparator" w:id="0">
    <w:p w14:paraId="411DD96F" w14:textId="77777777" w:rsidR="005C76E9" w:rsidRDefault="005C76E9" w:rsidP="002263C2">
      <w:pPr>
        <w:spacing w:after="0" w:line="240" w:lineRule="auto"/>
      </w:pPr>
      <w:r>
        <w:continuationSeparator/>
      </w:r>
    </w:p>
  </w:footnote>
  <w:footnote w:type="continuationNotice" w:id="1">
    <w:p w14:paraId="67063C38" w14:textId="77777777" w:rsidR="005C76E9" w:rsidRDefault="005C76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C35B" w14:textId="725AC4BB" w:rsidR="002263C2" w:rsidRDefault="00070B77">
    <w:pPr>
      <w:pStyle w:val="Header"/>
    </w:pPr>
    <w:r>
      <w:tab/>
    </w:r>
    <w:r>
      <w:tab/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22033"/>
    <w:rsid w:val="00070B77"/>
    <w:rsid w:val="000A1AB0"/>
    <w:rsid w:val="000C6C85"/>
    <w:rsid w:val="000D61BE"/>
    <w:rsid w:val="000E2F5C"/>
    <w:rsid w:val="00112BAB"/>
    <w:rsid w:val="001356ED"/>
    <w:rsid w:val="00182834"/>
    <w:rsid w:val="00187452"/>
    <w:rsid w:val="001C2F60"/>
    <w:rsid w:val="002263C2"/>
    <w:rsid w:val="003062B4"/>
    <w:rsid w:val="0030703D"/>
    <w:rsid w:val="00311815"/>
    <w:rsid w:val="00336D5E"/>
    <w:rsid w:val="0034420B"/>
    <w:rsid w:val="004B1382"/>
    <w:rsid w:val="00512C15"/>
    <w:rsid w:val="005219F6"/>
    <w:rsid w:val="005469DC"/>
    <w:rsid w:val="005A11EC"/>
    <w:rsid w:val="005C73DC"/>
    <w:rsid w:val="005C76E9"/>
    <w:rsid w:val="005E1A51"/>
    <w:rsid w:val="00606131"/>
    <w:rsid w:val="006248E8"/>
    <w:rsid w:val="00646868"/>
    <w:rsid w:val="00672466"/>
    <w:rsid w:val="006D50A1"/>
    <w:rsid w:val="006D7644"/>
    <w:rsid w:val="006E46A9"/>
    <w:rsid w:val="00872947"/>
    <w:rsid w:val="008A309B"/>
    <w:rsid w:val="0097721C"/>
    <w:rsid w:val="009904F1"/>
    <w:rsid w:val="00A20204"/>
    <w:rsid w:val="00A2659B"/>
    <w:rsid w:val="00A472C7"/>
    <w:rsid w:val="00A73A3D"/>
    <w:rsid w:val="00A95428"/>
    <w:rsid w:val="00AB3445"/>
    <w:rsid w:val="00B54B17"/>
    <w:rsid w:val="00BC1AED"/>
    <w:rsid w:val="00BC3594"/>
    <w:rsid w:val="00C46892"/>
    <w:rsid w:val="00C8299C"/>
    <w:rsid w:val="00D31C5A"/>
    <w:rsid w:val="00E143DC"/>
    <w:rsid w:val="00E144C4"/>
    <w:rsid w:val="00E20F52"/>
    <w:rsid w:val="00E47208"/>
    <w:rsid w:val="00E6425F"/>
    <w:rsid w:val="00E64AE9"/>
    <w:rsid w:val="00E94E19"/>
    <w:rsid w:val="00EC4E34"/>
    <w:rsid w:val="00EF6A3C"/>
    <w:rsid w:val="00F00480"/>
    <w:rsid w:val="00F6480E"/>
    <w:rsid w:val="00F70C6D"/>
    <w:rsid w:val="01503508"/>
    <w:rsid w:val="018E028E"/>
    <w:rsid w:val="0C0D7168"/>
    <w:rsid w:val="1124AA8A"/>
    <w:rsid w:val="1A23DC67"/>
    <w:rsid w:val="1ABBE7B2"/>
    <w:rsid w:val="2200C171"/>
    <w:rsid w:val="45634693"/>
    <w:rsid w:val="47AAB386"/>
    <w:rsid w:val="4D9BA6F9"/>
    <w:rsid w:val="4F620347"/>
    <w:rsid w:val="5C2AD0B0"/>
    <w:rsid w:val="6D220216"/>
    <w:rsid w:val="6DD06973"/>
    <w:rsid w:val="71174CCE"/>
    <w:rsid w:val="72FD6DC5"/>
    <w:rsid w:val="735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FC88"/>
  <w15:chartTrackingRefBased/>
  <w15:docId w15:val="{E6381A50-2C7D-44B2-82F8-919F5DA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7" ma:contentTypeDescription="Create a new document." ma:contentTypeScope="" ma:versionID="b6cd2bd8341e2f3afabfa52ba285e890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1404400a70b7ae8f6709a572947e339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CD336-E312-4465-8758-1FD11954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Angela Gurung - UKRI</cp:lastModifiedBy>
  <cp:revision>3</cp:revision>
  <dcterms:created xsi:type="dcterms:W3CDTF">2022-12-07T12:20:00Z</dcterms:created>
  <dcterms:modified xsi:type="dcterms:W3CDTF">2022-12-07T12:20:00Z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