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2D0A" w14:textId="699D42EC" w:rsidR="003B54D1" w:rsidRPr="008D1979" w:rsidRDefault="00DC2781" w:rsidP="003B54D1">
      <w:pPr>
        <w:rPr>
          <w:rFonts w:ascii="Gill Sans MT" w:hAnsi="Gill Sans MT"/>
          <w:b/>
          <w:sz w:val="32"/>
          <w:szCs w:val="32"/>
        </w:rPr>
      </w:pPr>
      <w:r>
        <w:rPr>
          <w:noProof/>
          <w:lang w:eastAsia="en-GB"/>
        </w:rPr>
        <mc:AlternateContent>
          <mc:Choice Requires="wpg">
            <w:drawing>
              <wp:anchor distT="0" distB="0" distL="114300" distR="114300" simplePos="0" relativeHeight="251657728" behindDoc="1" locked="0" layoutInCell="1" allowOverlap="1" wp14:anchorId="560EB7EA" wp14:editId="365EB046">
                <wp:simplePos x="0" y="0"/>
                <wp:positionH relativeFrom="column">
                  <wp:posOffset>4324350</wp:posOffset>
                </wp:positionH>
                <wp:positionV relativeFrom="paragraph">
                  <wp:posOffset>-205740</wp:posOffset>
                </wp:positionV>
                <wp:extent cx="1404620" cy="1320165"/>
                <wp:effectExtent l="0" t="3810" r="5080" b="0"/>
                <wp:wrapTight wrapText="bothSides">
                  <wp:wrapPolygon edited="0">
                    <wp:start x="9159" y="239"/>
                    <wp:lineTo x="1172" y="1205"/>
                    <wp:lineTo x="234" y="1444"/>
                    <wp:lineTo x="234" y="11345"/>
                    <wp:lineTo x="3174" y="11823"/>
                    <wp:lineTo x="1523" y="12187"/>
                    <wp:lineTo x="1055" y="12312"/>
                    <wp:lineTo x="1055" y="17257"/>
                    <wp:lineTo x="1523" y="17860"/>
                    <wp:lineTo x="1055" y="17984"/>
                    <wp:lineTo x="1055" y="19906"/>
                    <wp:lineTo x="21248" y="19906"/>
                    <wp:lineTo x="21483" y="17860"/>
                    <wp:lineTo x="20545" y="17735"/>
                    <wp:lineTo x="14794" y="17621"/>
                    <wp:lineTo x="16317" y="17018"/>
                    <wp:lineTo x="16434" y="15325"/>
                    <wp:lineTo x="9745" y="13756"/>
                    <wp:lineTo x="10800" y="11823"/>
                    <wp:lineTo x="16200" y="11823"/>
                    <wp:lineTo x="18788" y="11221"/>
                    <wp:lineTo x="18788" y="1444"/>
                    <wp:lineTo x="15731" y="727"/>
                    <wp:lineTo x="10566" y="239"/>
                    <wp:lineTo x="9159" y="239"/>
                  </wp:wrapPolygon>
                </wp:wrapTight>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1320165"/>
                          <a:chOff x="7447" y="1446"/>
                          <a:chExt cx="2565" cy="2349"/>
                        </a:xfrm>
                      </wpg:grpSpPr>
                      <pic:pic xmlns:pic="http://schemas.openxmlformats.org/drawingml/2006/picture">
                        <pic:nvPicPr>
                          <pic:cNvPr id="2" name="Picture 2" descr="Image result for nerc logo"/>
                          <pic:cNvPicPr>
                            <a:picLocks noChangeAspect="1" noChangeArrowheads="1"/>
                          </pic:cNvPicPr>
                        </pic:nvPicPr>
                        <pic:blipFill>
                          <a:blip r:embed="rId13">
                            <a:extLst>
                              <a:ext uri="{28A0092B-C50C-407E-A947-70E740481C1C}">
                                <a14:useLocalDpi xmlns:a14="http://schemas.microsoft.com/office/drawing/2010/main" val="0"/>
                              </a:ext>
                            </a:extLst>
                          </a:blip>
                          <a:srcRect l="47664"/>
                          <a:stretch>
                            <a:fillRect/>
                          </a:stretch>
                        </pic:blipFill>
                        <pic:spPr bwMode="auto">
                          <a:xfrm>
                            <a:off x="7492" y="2511"/>
                            <a:ext cx="252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2" descr="Image result for nerc logo"/>
                          <pic:cNvPicPr>
                            <a:picLocks noChangeAspect="1" noChangeArrowheads="1"/>
                          </pic:cNvPicPr>
                        </pic:nvPicPr>
                        <pic:blipFill>
                          <a:blip r:embed="rId13">
                            <a:extLst>
                              <a:ext uri="{28A0092B-C50C-407E-A947-70E740481C1C}">
                                <a14:useLocalDpi xmlns:a14="http://schemas.microsoft.com/office/drawing/2010/main" val="0"/>
                              </a:ext>
                            </a:extLst>
                          </a:blip>
                          <a:srcRect r="52647"/>
                          <a:stretch>
                            <a:fillRect/>
                          </a:stretch>
                        </pic:blipFill>
                        <pic:spPr bwMode="auto">
                          <a:xfrm>
                            <a:off x="7447" y="1446"/>
                            <a:ext cx="22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8F9E53" id="Group 5" o:spid="_x0000_s1026" style="position:absolute;margin-left:340.5pt;margin-top:-16.2pt;width:110.6pt;height:103.95pt;z-index:-251658752" coordorigin="7447,1446" coordsize="2565,2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xhTvgIAAGcIAAAOAAAAZHJzL2Uyb0RvYy54bWzsVttq3DAQfS/0H4Te&#10;E+86Xm9idjeUpgmBXkIvH6CVZVvEujCS15u/70j2urlBSqCUQh/WSDPS6MyZM9KuzveqJTsBThq9&#10;pvPjGSVCc1NKXa/pj++XR6eUOM90yVqjxZreCUfPN2/frHpbiNQ0pi0FEAyiXdHbNW28t0WSON4I&#10;xdyxsUKjszKgmMcp1EkJrMfoqk3S2SxPegOlBcOFc2i9GJx0E+NXleD+S1U54Um7pojNxy/E7zZ8&#10;k82KFTUw20g+wmCvQKGY1HjoFOqCeUY6kE9CKcnBOFP5Y25UYqpKchFzwGzms0fZXIHpbMylLvra&#10;TjQhtY94enVY/nl3BfabvYEBPQ4/Gn7rkJekt3Vx3x/m9bCYbPtPpsR6ss6bmPi+AhVCYEpkH/m9&#10;m/gVe084GufZLMtTLANH3/wEM84XQwV4g2UK+5ZZtqQkuLMsP/g+jPvTBa6Pm9OT7Cx4E1YMB0ew&#10;I7jNykpe4G8kDEdPCHtZWLjLdyDoGET9VgzF4LazR1hby7zcylb6u6hT5CiA0rsbyQPXYYLc3gCR&#10;5ZqmlGimkE70hkMJGkrhOAr1WrFaEBCuaz3BPiBaACetqU3I/xBmCMpC0rF8RJv3DdO1eOcs9gDS&#10;iSccTACmbwQrXTAHEh9GidMHQLettJeybUN9w3ikBNE9kuEzrA4SvzC8U0L7oWdBtMiO0a6R1lEC&#10;hVBbgTTAdRkBscIB/4q4Q9dmyzzPBiU4D8LzJsCoEE5YMWhgckTsv+CGxBxq+0W5LrMzpBxlly7m&#10;I4SDaNPFpNj0NAKZRId8g/NXwigSBpgAIordwHYf3YjtsCSg1ibQiJhZ0eoHBowZLBF/QDwOMYF/&#10;T80n/9X8vJqxYRZpjhdcVMAk2j+g5ieX6KTm9PRw//4lNcebGl+zeHmPL294Lu/PcXz//8HmJwAA&#10;AP//AwBQSwMECgAAAAAAAAAhAPdLY293SgAAd0oAABQAAABkcnMvbWVkaWEvaW1hZ2UxLnBuZ4lQ&#10;TkcNChoKAAAADUlIRFIAAAJYAAAAoAgGAAAA0DgSgQAAAUtpVFh0WE1MOmNvbS5hZG9iZS54bXAA&#10;AAAAADw/eHBhY2tldCBiZWdpbj0i77u/IiBpZD0iVzVNME1wQ2VoaUh6cmVTek5UY3prYzlkIj8+&#10;Cjx4OnhtcG1ldGEgeG1sbnM6eD0iYWRvYmU6bnM6bWV0YS8iIHg6eG1wdGs9IkFkb2JlIFhNUCBD&#10;b3JlIDUuNi1jMTQyIDc5LjE2MDkyNCwgMjAxNy8wNy8xMy0wMTowNjozOSAgICAgICAgIj4KIDxy&#10;ZGY6UkRGIHhtbG5zOnJkZj0iaHR0cDovL3d3dy53My5vcmcvMTk5OS8wMi8yMi1yZGYtc3ludGF4&#10;LW5zIyI+CiAgPHJkZjpEZXNjcmlwdGlvbiByZGY6YWJvdXQ9IiIvPgogPC9yZGY6UkRGPgo8L3g6&#10;eG1wbWV0YT4KPD94cGFja2V0IGVuZD0iciI/Pp4cYO8AACAASURBVHic7Z13mBvV1YffUZe2uXcb&#10;Y8Cmml4TWgglhBJCCqGb5tADhN47CR2D6ZBAIAm9hC+h1xhsEgPGBgxuuPeyfdXm++NIWe1o1KVd&#10;SXve55nH3tHM1Z2rke5vzjn3HFAURVEURVEURVEURVEURVEURVEURVEURVEURVHyxch0wPhtTuqO&#10;fiilxpR/NpvQyJC92gi3OPJpxQO8DWwMrAXWxbbVwEpgeezf1cCq2NYEtADRgvpf4RgO+H5mC01r&#10;QjicGb92vRbDaRJe56XptVFyz+pQKYpSpsz48rG0r7u6qR9KT2OAGYFvH63HcMDgH7YTbslr9hoJ&#10;DI9t6TCBVmBNbFsJLLbZVsdeD+XTGUVRFEUpR1Rg9SIMJ0TDMPvhegAG/6CdcGvJTAQGUBPbRqU4&#10;xkQsYKuAJcACYG5smx/btwIIl6qTiqIoilIKVGD1MhwuMLtPZGXCAPrFtnGW10ygERFY84BvgW+A&#10;2YgAWwYEu62niqIoipIDKrB6IYYLzIiRILLaCLfmFZNVSgygIbaNBQ5KeK0FEVjfAjOBGcDXiBBb&#10;373dVBRFUZRkVGD1UgyniRlJsGT9MO/A956gBtg0th0c22cicV6zgS+A6cBniOhq6oE+KoqiKL0Y&#10;FVi9GMNJp8gyYu7C/ALfywEDGBzb9ortM4GlwJfAtNj2BRLbZfZAHxVFUZReggqsXo7hjMVkPZQQ&#10;k1W5IsuKQeeKx7iLsQmJ5ZoKfISIrgWo4FIURVGKiAosJRaTBbMfagBg8B5lGZNVLOqAnWPbWUAb&#10;Irg+At4FPkHiuxRFURQlb1RgKUCCuzBuyapukZWIH9g+tp2NrFycjiRUfRNxKbb3WO8URVGUiqRX&#10;zKBKdhhOE0wRWSum+HHV9EqvWT2wD3A98DEwC3gE+DkwoOe6pSiKolQSasFSumC4YslI/2fJ6tE8&#10;WT2NAYyJbScjGec/AF4B3kAC6BVFURQlCbVgKUk4XCRYsny4Ar3SkmVHf+AI4HEk79Y/gAnA0J7s&#10;lKIoilJ+qMBSbDFcgGkw+6F6Vk7x4Qr06lrNdtQDPwUeQ8TW88AvgD492SlFURSlPFCBpaTEcInl&#10;6pv/xWSpyEpBAxKj9Swith4AfgA4e7JTiqIoSs+hAktJixGTCLMfrmfFv/043OouzMAQYCKdObbO&#10;A4YBmDp0GTEBw9CBUhSl8skmyP1QYCMgVOK+KGWK4YRo2Ih+9+c6T/2YUK2nbxQz0tO9qgh2iG1X&#10;Ay94/Y6PWwyMaMQ0DIeBUdlrBxxAK/AMkkusKBiGiRl0QNQAFVqKolQw2QisC4C9S90RpbwxHCZE&#10;DaIhQyZBKlsddDMNZpQJQ8b4JzQM9LBueZDGNUEiIZMKF1prgNcposDCgI7ZfTAjBoZaSxVFqWCy&#10;EVj6K6cIDhPVVYVR0+Cipo+LjhYv61YEWb8ySKgtKkKr8hz2JkX8fTBcJuFVfoLf12G4NN5PUZTK&#10;RvNgKUo3Eo2KHvEEHAwZ46f/cC8bVgZZuyxIR0ukUoVWcTBM2r/qixlyYLhVYCmKUtmowFKUHsCM&#10;gomJy20wYJSPPkM8bFgZYu2yDtqbIxhG7xJacetV6PtatV4pilIVqMBSlB7ENMEMmzidBv1HeOkz&#10;2MP6FUHWLOmgo7UXCS3DpP2rPmq9UhSlalCBpShlQFxoORzQf4SXhkFu1i0XoRVqi2I4KzoYPi3/&#10;s14t0NgrRVGqBxVYilJGJFq0Bo700WeQhzVLOli3rINwyMThrEKVFbdehdV6pShK9dAbnA+KUnGY&#10;JkQjEqM1ZIyfjbero89gD2ZU9lcLar1SFKVaUYGlKGVMXGj5Ag5GblHDRtvUEKh3EY2Y1ZEZPsF6&#10;pSlAFEWpJtRFqCgVQDQKYFLXz01Ng4s1SztYvbCDcChasW5DsV75CGneK0VRqhC1YClKBRGNmBgG&#10;DBrlY+Pta6kf6BFrVrQCzVmGScdX/TBDar1SFKX6UIGlKBWGaUIkbOL1O9loyxpGbB7A5XEQDVeO&#10;yIpbr4Ka90pRlCqlZC5C04RoNP8fTofDwCjyuvRC+5QvhmHgcBT3WiKR/K+jFP1Ruh8zamIC/YZ6&#10;qWlws3xeGxtWBSujvqFmbVcUpcopmcByOAw8Hk/e54fDEcwiR/EW2qd8iUajBQkiK8FgGJ/Pg9OZ&#10;nwEyGjWJRCJF64/Ss0TCJm6fwcgta6hZ6mLFgnYiZRybZThNwiv9hcReeS1/m0Awy3MdgNuyLwqE&#10;8umIUjADgV2QzwBkTloCTO+xHilKkSiJwOroCDF+/Bhuv+MMyeuTg1CKW1cuufghPv30G3y+4gii&#10;trYO9tlnO667/iQ6OrrvtzQQ8PHyyx/xxz/8Fb/fOi/kTnNzGz/4wdZce90EXC7n/2rbZYvf7+WN&#10;1z/lhhuewOvtfrGplAYzChgmA0Z4CdQ7WTqnjZb1YZyuMhRZTpPg/DrMoAPDk7PAagDeBPoDYSR6&#10;ywWcDryexfl7AH9BBJkJ1AAvA2fm2hGlKOwC/MOy70Xg5z3QF0UpKiURWKZp4vW6GTlyUN5t+P2e&#10;olqwTNMkEPAyZEi/orWZLQMGNBR8LYYBTU1t7LDDWO6+52z69q3Lu62Bg/pILTyT8nclKdkTi83y&#10;17rYeHwty+e1sWZph5TbKbfPOZp3h5zAJoD1i3wb8G+gOcP5NcBGln0j8u1MjjQAdXRaa0xgFSIU&#10;eyt2CrtyggkVJQ0lC3Iv9BtSihw/PfatNQt7c8OA5uZ2tthyIybde05B4irenq7aql6iUVlpOGyz&#10;ACPG1eB0GjlbOktO8e+/rYFL8jy3u4LALgG+B2YB3wD/pfvEnaIo3YyuIixzDANaWzvYeOOh3Hvv&#10;uUWxwH399ULM2CSsVCfxBKX9hnrYaJsafAFnVWWAT8EFwI493Yk0BJDf3D6IJasP+husKFWLfrnL&#10;nLa2IIMH9+W++85l9OghBbf35BNv8MD9r+Dza/xVbyASNgnUuxg9vpa6/u6KSuWQBz7gDz3dCUVR&#10;FFCBVdZ0dIRoaKjlvsm/Y+y4kQW39+STb3L99U/idDqKngJDKV+iEROXx2DUljX0H+4VS1b16qz9&#10;kID3ckSX7ipKL0IFVpkSDIYJBHzcM+lsxo/fpOD2/vKXN7n+uifweFx5p3dQKhczKu7mYWMDDN7Y&#10;j2lWSS1De64mOZC9HBhl+bvA6ExFUcoZrUVYhoRCYdxuJ7fe9lt2223Lgtt74fkPVFwpkjIlajJo&#10;Ix8ut8GyOW0ivKrvlhgM3AgcW6T23MBOSEqBjYFaoAVYAHyMBKvb5X7pi8RZRYBfAIfbtHsqsAL5&#10;LXYD3wHPJxyzN/ADoCP2twf4Avi/NP09FAn6j+cG8yApLBJzS40AfoMIPBfwLfBCwusjgX2BrYAh&#10;wEzgVpv3cgE7ALsjorYeaAUWImPzKdnnKFOUqkIFVpkRDosX4cYbT2G//XYouL2XXvqIK654FJfL&#10;qeJKgVjwe//hXpwugyXftkp9w+rL7H8M8CyS46oQDgOuA7ZNc8x04GLgLcv+s4FrgTbAb3OeG7jU&#10;su8tugqsQ5Hg/USeJr3AOgn4mWVfkK4CaxPgjwl/L0byixnADcAEREjGmUKywDoYuB7YntTrQr9A&#10;Vk/+K01/FaUq0Rm3jIhEooRCYa6++kQOPWyPgtt76aWPuOzShzEMA5fLWYQeKtVCJGzSZ7CHkVvU&#10;4HAakqi0cllDsrgBCXjvU0C7FyECLZ24ArHgvI6IukTimYXtxFUqrHFadi7ETJ+WXaxXpnZHIGLv&#10;bUQY1mY4/kLgNeTa06nzbYF/IpY6RelVqMAqE6JRk/b2IJdedgy/Pmrfgtt7+eV/c9mlj6i4UlIS&#10;CZvUD3DHRBaVLLJagTOA+Zb944DL8mzzEHJbkegAJgOb5/l+cXryy3op4grNxP50tX5lw13A+Jx7&#10;pCgVjLoIywDTNGltaee8C37JhAk/Kbi9t9/6L1dc/iiAiislLZGwSV1MZC36poVouCJjsuKxS9cA&#10;f7a8di5SeuXjHNs8z2bfEsRqsxRxsf2Urhnl65EVjOfG/p4BvIrEa0WBA5ESP3EiiHVnAyKsfMDU&#10;HPtZakzEQpVopTrf5rhliNtyETAaEagDEl4PIOWIJpakl4pShqjA6mFM06S5uY3TJh7KWWcdUXB7&#10;77wznfPPn0wkEsHt1o9XyUw0JrJGbF7Doq9aKrWEUgB4Agls3z9hvwextuxL9iVphgPbxf4fQcTP&#10;bODHSKxSnK2Bd5CCxXEORFyDHcDfY1ucqXQVWB3AOSRb3nqaEBK/9iwiXOOB8CAB7/FkrvGxmYeM&#10;78KENrZC3I2DE/bth7hL20rVcUUpJ3QG7mGam9s49tj9ueSSowtu6+23p3P+efcRDIbxePSjVbIn&#10;GjZp6O8mOjbA4tmtlSiy4na3y4A9EWtQnB8iQuYOskuLsAZZvZfY9hrEgpXITOBJulp0RgBDkRWG&#10;mSjHolXNwK9JHUS/HvhRwt+O2L6FluNmAX9Cgv/jDEfG57tidFRRyh2dhXuQxsZWjjxyT665dkLB&#10;bb333ucqrpSCiERM+g7xEAmbLP2uVVYWltv0n5n/IPE+1rqElwN/ozPdQTraEfGUiAEMAjZDXGDD&#10;EJfgzpbj/BQWWN/TXET6FYrpxmZTJFXDMGQMdrMc50MseCqwlF6BzsQ9RGNjCz/5ya7cdPOpOApc&#10;Ij9t6tdc+Pv7CQZDeDzuIvVQ6Y1EwpLCIRyMsvL7dhzOylNYSHD6EUiQe5x+wE2IVSUXRiL5og5F&#10;3F59MxxfDolD8+3DSuC5HI4fhqycPBTYhuyEZS4rKhWlolGB1QM0NbWxzz7b88dbf1uwIJo29WvO&#10;PPNumpra8HpVXCmFE42aDBrtJ9Rhsm5ZBw5XxYms9cAVSAxRIr9GYoLigdvpcCFWsIuQwsyVRL7L&#10;FBYDq7Js/0JkfHK11pWDAFWUbqHy1gtVKrGf85aWdnbaaSx33HEGtbWFPcxNm/Y1Z511N01NLSqu&#10;lOJhAqbJsE391PR1VWqB6OfompkcxEV1EJnFlYEEzF9PZnFV6sGx62um98xkZUtFttfyCHALmcVV&#10;Rd44ilIsVGB1GwYtLe1sscVGTLr3XPr2K+yh+LPp33HmGXfT2NiKz+cpUh8VRTBNcDgNRowL4PE7&#10;KjVH1uVICoRcORlxC1ppAt5FguVPQUrYPJZ377Kj3WZff5t9cQKIW7NUnIhkebfSDLyPjM1EZGwe&#10;LmE/FKXsURdhd2CI5WqrrUcz+f7zGDw43wdMYdasBZxzzj00Nrbg93uquWiv0oNEoyYev5NhYwMs&#10;nFmR6Ru+QVI03JjjeSfY7HsMuIrklYTn2hyb7Tcym2LPa232bUpnKggrO8VeLxXH2+x7Ahmb7y37&#10;T7c5Vn+tlF6DWrC6gba2DoYP78/kyb9j5MiBmU9Iw6xZC/jtxNtZsWKdiiul5EQjJnX93Qwa7cOM&#10;VuTNdifwWQ7H90UKOicyG/gtyeJqGyShZiJOOkvkZMIHNGQ45mubfWPpmiohjoPk2obFpB5JsJrI&#10;HOA0ksXVWCT43UplSXRFKQAVWN3AkCH9uPuec9hssxEFtSPi6g5WrFhHIOBVcaV0C9GIyYCRXuoH&#10;eIhGKu6mayM5ZUM67KxKdSS75UYjlpuATRupSsIst/ztQNyYNbG/ByKutUQ+A1bbtHUPsHusDQew&#10;JVIk+qAU710q6uiasR0k39Xj2IvHLUveI0UpE9RF2A3ss892GAX6VubMWcLpv72DFSvWqrhSuhcT&#10;MAyGbeqnvTlMqCMqObIqhzeQ9AwnZnHsesQak/g0NAx4E3ETbkAKHB9F6lio65F0BC/TNQHnm8Bh&#10;lmN/geSLmo/UMaxFcmvNir2+HMlLZXXNbYrEPM1HPqHRZG85y5dGYC4wKmHfYOBfyPiuQ4o7H4Xk&#10;xbLjSqS00YskJydVlKpCLVjdQKHiav78ZZxx+p0sW7YWv1/FldL9mFETt8/BkDF+KtTLcxWwIstj&#10;n7TZtzUSwP0oUlMvXaD5EMTCZHUfPoUIFCsjkOzzAxFhZrW43YqIGytuxBU3jtKLqzh/stm3NXAb&#10;MjbnkFpcgYzNXSSPjaJUHSqwypz585cx8bTbmT9/GTU13fUbqijJRCMmDYM89B3iqcTUDYsQy1I2&#10;PETXGoKZuBn41GZ/xPL3OmQFXqaVjcci7r84M4FTkRqBmWhBxOTSLI7NhycQ91+23Ix9oW3r2ChK&#10;1aECq4xZuXIdJ034A/PmLaOmxqeWK6XHMU2TQaN9eAPOwlI39Ezah/uBD2z2W0MlTOA4xJK0Mk17&#10;84GjkfqHxwFTMrQL8CGwF1Ik2o4Q8BekgHIizwAHAP9N058vgMMRIfmR5TWn5e9CzJCnIolGrTFl&#10;iSxAxuQyxL35b8vr8bGx9qvQvilK2aAxWGVMnz617Lzz5nz//QoVV0pZYEbB7XUwaGMfi75qwchn&#10;LjTB2b8j32m0BSmu7EdkmgPJwZRNjcEokqNpPzqtQW7sa+OFkJI7DyOB5+PpdAuuQILPp8TeG2Sl&#10;4d7A9kgsVR9Si6gZwP7AjohrcARi0ZkHvIf9ykFir+0B7BrbhsX2LwOmAZ/QOQ43ImIuCHiQeK1E&#10;vkXSKMSD+l2xdrIhgrgE42OzPZ1jsxKYjlitmmL75gD7IPFZmyMrNeNj8wVwBp0WLXesb4pS8ajA&#10;KmM8Hje3/GEiLreLvz79NvX1dguWFKV7iUZMGgZ6aBwYYt3yjtzrFUYNXKM2YPTpg9noxXDm9PTQ&#10;Afw5tzfswjexLVvWAq/GtkyEEVehnbvQSjSHYxMJIsLpwwzHzYhtqVgGPJDje1vZgATgpysOHSeM&#10;WN+sFrhFiGVRUaoOFVhljsNhcO21E2hpbuOVV6aoyFLKhsEb+3D7HHklH3V4owTamln6vC9XgaUo&#10;ilIRlK3AMkvhE+uh3/ENG5rx+314PPkNt9vt5I+3/hbTNHn11Y9VZCk9jhk18fgcDNs0v3qahgMG&#10;Do2w4dMQLYtdONwqshRFqS5KFuReaGoCyVJevB9d0zSp6yFh8vrrn/LIw/8oqA2v182tt53OoYfu&#10;TlNTa5F6pij5Y5oQCZt5beGgidNnMnz/VsxwT1+JoihK8SmJwDIMg7bWbGJOUzN8+EAikeItNYpG&#10;TUaOSJeepXQ4HU5uuukpnvn7ewW1ExdZ++23A42NKrKUyibSYTBw13bqx4aIhnThmKIo1UVJBJbD&#10;YdDY2EJrq10h+OzYYcexOBzF6Z5pmng8brbdzlpGq3twuhy4XE6uueZPvPbaJwW15fW6uePOs9hn&#10;3+3UkqVUNGYUXDVR6kaH1IqlKErVUSKB5WDduiZWrcqUTy81e+yxFaNHDyYYzCa3Xno6OkKMGzeS&#10;HXccW3BbeWFKHJVpmlx26cO8+24utWeTqavzM2nSOey9z3Y0N7cVqZOK0r043CYti92snOrD4dUY&#10;LEVRqouSCazGxlbmzc0/mXBdXYDjjj+Q9vZgQX0xTZNwOMKEk36C292DMf0meDwugsEQF/7+AaZN&#10;TZXqJjtqa/3cc8/Z7L77VjQ1qchSKg+HC5a+7Se43oGhKY8VRakyShSDBeFwhP9OLyxf3LHH7s+B&#10;B+3Chg0tebexYUMLv/jlPvzsZz8sqC/FwuNx09TUxrnnTmLmzPkFtVVXF+Cuu89ip53GqiVLqSgc&#10;LpOWpS5W/tuH06fWK0VRqo+SPTe63S4++XgWkUj+JaecTgd/+MNE9t9/JzZsaCEczr6tUChMY2ML&#10;Rx65N9dcc0LefQBobm5j9er83Z1W/H43a9c2ccYZdzF37pKC2howoIHJ95/HDjuoyFIqB4c7Zr1q&#10;VOuVoijVScl+2jweF19/vZDPPptTUDsNDTXcN/lcLr74N9TW+mlsbKWtrYNwOEI0amKaskWjJuFQ&#10;hNbWDhobW+nXv57rrj+J227/LX5/YUWSp0yZVZC704ppShqK5cvWcMbpd7F48aqC2hswoIH7HziP&#10;7bffVESWLshSyhiHy6RlsYuVU9R6lQf1SI2/a4DDkNIyiqKUISULSjIMg/b2IC88/yE77TSuoLY8&#10;Hjenn3E4Pzvih7z22id88MEM5s9fRuOGZqJR+YF2Oh3079+HjccMZZ99tuPgg3dl4MA+xbgUnnvu&#10;fSZMOKgobcURkeVl7tylnHnm3Tz80AUMGtw37/YGDGhg0qRzOeWUW5k9exG1tVocWilPHG5YMcVH&#10;cIMDVyDnmzQAXAXU0Vm/LhcM5HfvXmBWHuf3JEOQsjTbJ+x7GimmnL+rQFGUklDSqG+/38u//jWV&#10;E044gHGbjyq4vaFD+3PKKT/l5JN/yrp1TaxevZ62Nsm3VVPjZ8CABvr0qS34fRKZMmUmH37wBWec&#10;cXhR241TU+Nj5pfzOPfce5l8/3n07Zt//4cO689DD/+e0069TUWWUr4YEGkz8rW0+oBTgX4F9uKf&#10;VJ7Auoqu4grgaOB14Inu746iKOkoafSD0ymrCe+996WitmsY0K9fHWPHjmTbbTdl2203ZdNNhxdd&#10;XEUiESZNepFwOIKjwMz06ait9TP1k6/4/QWTaS04QesAHnzoAsaNG0lLS3tedeIUpaSYlPiXJyuK&#10;l8W4ezCAXVK8lmq/oiRyHfAmUrj8X8DDgKdHe1TllPxnLhDw8vrr03jxxUzF38uPxx79J598PAu/&#10;31vyMoZ19QHeeeczLr74QUKhwrIujhgxkPsm/45RowbT0tKhIktRKh8TSBWsubI7O6JULHsAPwYO&#10;AQ4EfgQ4e7RHVU7JBZZhGLhcTm65+Wm++Xphqd+uaEyZMpNJk17A7/d123vW1wd47dWPueLyRwuu&#10;wzh69BAeeOB8Ro4cqCJLUZKpxG/EvSSXrF8G/LkH+qJUHtY4PQ0gKTHdYqh3u12sW9fEBRdMZuXK&#10;dd3xlgXx7beLuOjCBwkGw7hc3evLqK0L8Oyz73H9dYWHVGw2dgQPPHgBI0YOLNj1qChlzFrgYGAv&#10;YN8stv2AKT3S08J4DfgZ8DHwPRLwfnDs/4qSCRVU3Uy3pTb3+73Mnr2IM864i/vu/R2Dh+S/Yq6U&#10;fPPNQs444y5WrVyHz+8lGjW71fpjGBKT9ec/v05NrZ8LLvhVQe2NHTuCBx84n5NP/iMrV64Td6d+&#10;zZTqIgh8CDT3dEe6gVdimxNdOajkht/yt4mKrpLSrbVjamp8fP7ZHCZMuIU77jyTzYuwsrCY/Puj&#10;L7nwwgdYvbqRQKDnhIhhGAQCPu6f/BJ1tQFOm3hIQe2NHTeSSfeey+mn38naNY34/R4VWYrSlf7I&#10;CsX4N2MlkBgM6QXGAMMR9+JyYA5gl923DuhDpwByIOJvfYY+OIFBJLsv431xJLweQX6/QyTHZvUB&#10;amLXYgCrgUQTtgvYCBgJ9AVmAt+l6ZcP2BgYigRFrwbmA2syXA9Inq6Bsf8bQCtgdWMMBDZBVoY2&#10;AfOATBmYvcAAOpdMWMe3Adg81uYKYDaQqiRIf2BcrL0Qcm1z6Pr5Z4sbGI3cJ35kjBaQXZxcLfLZ&#10;RZGxWoeMVxwHMCLWfi3yuc9FLLiZ+Amwm01fhyHj4oy13wQUL6t2L6fb1/LU1vqYM2cpxx93Ey+/&#10;9FF3v70t4XCEB+5/hYkT72DduiYCgZ4XIA6Hgd/v5dZb/8ZTT71VcHvbbbcp999/Pv361xdc31FR&#10;qpAngcXIxLoIiCe+qwEuBT4HvkRWYb0BfBH7+2IkN1ciuyCT6hxEuCwCXsyiD7sg4mJuwnmvJLze&#10;gLg2v0dEwGLgBZt2rou99l3s3wti+/3AGcCnwFfAu7Hzj07Rn22A+5B0FjOAt5H0Fp8iguUfiMsy&#10;3TyyDTIOc2PX8xqdAnIn4DngW8Tt+RrwQazt14G907S7O51CaCHiLo1f4w3AN8Ansf3/RUTkuXQN&#10;6t4E+FPs/f8NvBw7fmasP0emeX8rw4Hrgc+Q8Xo31tbUWPtvAr8ivVHjZGSM4p/bdQmv/RL4CBmb&#10;95Gxmhb7+xFEdFm5JnbOB8g4W1cMjkLu4Xl03m+XZ7xSJWu6XWDFs5g3N7fx+98/wO/OvZeFC3tu&#10;EcyML+Zy4om3cOutfwMkqWlPi6s4DocDr9fN9df+mZeKIEa3224TJk/+Hf37N+RUdkhRegHx1Sx+&#10;5Hdxb8Sy8iFwE2INSZycDWSCvgVZ8t4/4bWpyKTvp1N87QFskaEPh8T64Yud50Am07glxYjtd8f+&#10;NUh2+4BYd0h4758CWwPvIIJpO7pOttaUFd7Ydf0XEWRjSBYG/WPtvoiIrtEprskZ66Mv1t8dYu2d&#10;SKeIsWaErgEOQETKOWnadcfaNoDxSGzdi4hIGGI5fjRwF/Bs7O8DEaF4Ask51Zx0ir/rU7x/Iscj&#10;gvsKYCuSs+s3IKv3/o4Ix1Sum/h58c/tR8hn8TDwDCIqrauuBiDCbBpgLbi7LfADYE+SHwKg834K&#10;JLyuaRuKSI9lo3G7Xfj9Hl59dQq/OPIq7rrzuW4NgP/228VcesnDHHPMDUz95Gtqa/04nT2fnMeK&#10;0+nA6XJyxeWP8Mbrnxbc3vbbb8ZZZx1BMFhYKghFKSPiQsND1wkj1Wb3Rbc+Vp2ECAxrYk879gQe&#10;Svi7GREziXgQ0ZAKB+LGsfJyhve2exy07tsVERNWF5EdXuBviGUu2zI8cTG0ZRZ98SKCbDKZQ1QM&#10;4G4kkD8TNUh+p3RjDHAEYgV8EnGPZuIK4Kg0r1+GrOLsn+aYRH4EvEVqQZrIlojl8JQsjh0IPIW4&#10;/JQyoVtjsKwYhkFtrZ+Wlnbuued5/v73dzjwoF044og92Wqr0bhcxU3R0drawbRpX/PC8x/wwQcz&#10;aGpqJRDwEggUVquw1LhcTkKhMBdf/CD+gJc99xxfUHv9+9fjcBiYJjkH8DucYDgNjAhlY+lTej0D&#10;kYko0x3pQCbtgxHxlI5+JFs24rExdt+an8fajbuqXkZEWiKHIILBjvGIxSGRbxFhVChO0uc7Snzt&#10;fsTtZ0c8KNpOoI5GhNleZI4128xmXzRFP6COBwAAIABJREFUuwBXI1bCTMlhrda8CPbXvXuK9ydF&#10;Hy4FXgLaLft/DdyYoi+rkdiogSQLuc2AxxAxmO5J1wuMtexL9xmMAi4Ezov9vQGJEWyOHd/Xcl4E&#10;ifOKf2/q6R0LRbqNkggsw4BwOEpLi/V+TM+Sxau5794XeezR/2PcuFHsudc27LbrlowdN5KBAxvw&#10;+bxZWZnixZ9bW9tZvnwts2YtYOrUr5k69WsWLVyBGTXxB7zU1tpZ14tPMBRmQ2Mr4UhhyaPXr2/h&#10;1FNu46GHf89ee+UvsqKmmbM4Mgwwo7B8Xjv9HeCvdeFyO6TgdqXlxFaqDQfJLqF05OoGmY4IoxmI&#10;i+Y44HSShdYJdAqsD5BA7eEJr++KBJfbpVU4iORJ85/YB9EXykzE9fg9YnmZFtt/CDDB5vgViGvx&#10;rVh/tgLORq4nkW2AS2JbNgQR68/fY++xOVIOaBvLcbsgwu29LNt9H/gjEqM1FnF3bp7i2ObY6/HY&#10;sBOQWK1ExiNWyjcT9jVgL66+Q6xabyHB4w1I7NUtyOKHOPsirsXHsrymlcA9sXbbEUvYlSSLtyOR&#10;2KsNiHv3d0jg/gDEJTs04diFiNiMB7kbdF0MoRRISQRWKBRh6ND+HHbYHgA5J800TZNgMEwwGObz&#10;L+ayZOlqRo4cxCZjhjFi5EDc7vTdbm3tYObM+Xz37WJmzVrAggXLWbNmA6FgiNpaP22tHbS0tON0&#10;OnC73bhcDowS5mLYaqvRXHjhr/F4ChtuA2hrD7JgwTL23HObkvY5FetXdNDUFsbrd9IwwEPDIDfe&#10;gBNM/ld4W1HKnFxu1OeRIPDElSGfIBPReZZj90Am1A2IFed9ugaQ1yFxQnaTqp0b7LUc+pkN64Cz&#10;EEuT3WOR9XpAgsUPRsRKnM9jbfwJONZy/EnAnYhgSkcQcb0lBv/PRMTexyS7un5EdgJrWqy/8dV3&#10;XyMr+T7A3vJ4KnItcT5DYsQOtRxnFVi/QmLwEvkC+XwTV1euRtyhi0l2904gO4E1B3Efz7G811yb&#10;NkcCOyIu6lY6x8FD8mceRe7V3CwhStaURGCFwxGGDuvPOefmsgijeNTU+Nh11y3YddfOmNJoNEpT&#10;Yyur1zSyaNFKvp29iC++mMusWQtYtmwN4XAUv9+N01n8ygFbbTWarbYaXfR2ewKH08BwQEdLlBXN&#10;baxZ0kHdADf9hnoI1LtUaCmVQLZPJssQS43dstv7gYl0DR4eikxw8WXuL5G8Qu+nJE+qmyFB1YnM&#10;o/jJUCeQOqZrC5KDpKPINc5PPpwIIsj2QVIHxBmIWGf+ZnNOIndjv7JyIVK42moFs4vvsuM2uqY2&#10;ABFsXyGWt0T+jX0//0GywLJawA6zOW8SMmZj6Crio8B/EGG6XcL+HZHPPl2KDJBxnmOz/xVE7Ftj&#10;67YgOQYQ7O/7SqxoUDGULAar0FIvxcbhcNDQp5aGPrVssskw9tlH7vMNG1r4/LPveP31T3nvvc9Z&#10;vnwtfr+36PFf1YbhAAODSMRk3dIONqwMUj/AzYARPvx1Tsxo7m5IRcmTIDKBhUk/YcTjpxqzbPdF&#10;RGTZMQcRQVsn7IvnsYrzPpKraGDCvr2AwXS18OxPcvzQ66TO25QPb5E+YN66shDE6vNBmnNWI6vy&#10;rJavnUgvsMKIiEqFXdzZUJt9VtZjL0ojiIvNKrDsRAiItclKogu6hmTBZwK3IysV7YjSubozjh/J&#10;v5VOYM1C7oVU/JdkgTXc7kCl++nRIPdyoKGhhr332Y6999mOFSvW8dyz7/Hkk2+yatV6amv9WsMv&#10;A4YBhssAE9avCNK0JkTfoR4GjPDh9jqIRlRlKSVnLbLsvtgBuuksSCYikra27E+Ms1mJCJREU/4A&#10;JAXEMwn77DIJF9s9+EmG10fa7JuaRbvTbfZlmuC/J72osEucmc0T7zJgaYrXmmz2fZPDsYmWyj50&#10;Fc0gwr0hbe/ssRv3RKYjMVSpsEv2qrNWmVB+eQl6kMGD+3LmWUfw/AvXcehhe9DS0kakwMD0XoMh&#10;7sNoFFYt7GDe502sXxHEcBgYDv2+KxVJprwx2Tyg2rnBEgXVCJJXtS1E8m8Vk0xZ12ts9mVj6bOz&#10;stnlXEpkLemDqe1+MLJ5Uluf5ji7xH/55gVyUjzjRF2G11dneF3n8DKm11uw7Bg+fAB33XUW47cZ&#10;wx/+8FdAHwmyxTDA6TIItZss+rqFprUhhozxqzVLqUbsRImVd5GJPHG11750BsPvS3KizbfJ3o2Z&#10;LZm+fHblUbKpZWa15EBmUVCKlZGQe129fJ+e42V5Et26jUicVy6xJTXYx7clUuz7QOlGVGCl4aST&#10;D8bn93DtNX/WwO0cicdorVsRpK0pwvCxAWr7uoiEdRyVqiGbm3kpYo1KDIoegaw4/Cf27sFXC+9a&#10;EpmeEe1cdvsiIiKdINrXZt+3BfYlX3JtN99+rEWsjIlxYeuRVBvFruNX6md7/UEuIWpezMDRR/+Y&#10;iRMPpU3r9+WF02kQbI2wYGYza5d24HCqLVDpdbxks+9AJKh8T8v+ZaQPLC8V00lOEDoWOC3NObsj&#10;mdGtlEeR2dLyvuXvUUjKh3T4kCLNNbGtnu6bg+0S5Dq68f17JWrByoLTJh6qtfsKwHAamFFY8m0r&#10;oaDJoFFeovF8xIpSOA5k9Z6X7H7TDMQqU2xrQyreQQKnE+NtDkIEjXV13PtkjpcqBUsQi9pvLPv/&#10;iORJetCyf2ek3Ix1ZdxUJC1CtfM3ZPVkYjmhmxD34QM2xx+DFKF2Ia7JGkSIpsqaX2w6SM53tTFi&#10;gYwvqHAin6c1zYWSJyqwsqC7Mr53F0YPRJTJakyDFfPaiEZMhmzsJ4qpIkspBgOQpf3Z3k11SN02&#10;aymbUvE9Mpkm1hoch5SAsVIK92C23IZYpBILCnsQwXAq4upsR/IsHYB9oembyD+2qZL4DHicrhY+&#10;N5If7SQko/8iJEbtAGTlqNVa9HTpu/k/WpBErhtb9j+FXMcSpCB1B3B4N/arqilbgdXc3EYoFM45&#10;W7lpgs/nxufzFD3TeVNTG+Fw7n1KpK7On3cy01AoTHNze0GpIwIBHy0tbT2TfiK20nDVwnYMh8Hg&#10;0T4NfFeKgYPkuoGZyLR6q9i8jH0x50TWkDo3U3cwHSlufJvNazvGtnTchSS/7C1cipQLstaQ3Dm2&#10;peNhuqbq6A6eIDmBagNSTieRw8lcZFzJgrIVWFde8Sgff/IVPl+uZcPA5XTSp08to0cPZuedN+fH&#10;++9E//71BffpxRc+YNKkF6mp9WU+2EI0auJwGDzwwPlsvnk2i3OSmTJlFpdc8hAejztvgWQYBh0d&#10;Ibze/NsoCAMcDoOV37fh8hgMGO7VwHelN/AW4npJl8LgI2B593QnJbcjbqJURYxTMQk4v/jdKWvW&#10;IkW+nwO2z+G8Z4BzStKj9DyHWKyOyXDctcAblG61Z6+hbAXW+vXNrFyxDr/f6uLPjGmaLF68is8/&#10;/44XXviQyZNf5oILfsVhh/+goD6NGzeSDRuaYxag3NRJXGCFQumKp6enoyPEyhXr8Ho9BYkjwzCy&#10;KppdMgxxUy6f04bH56Sun0stWb0Jg3J0Itl9ITJ9SXI5Zy6SuPTHadrLZDUwbNq3M4fncy2J3ITU&#10;uruZ5MLLVuYClyMFm+2w+6XKZMLP5pxcr9GuzVTH5/LrOg+JY7oGKSuULp5kLRKHdTf234BijVW6&#10;cTgZif07M80xTiR1iAqsAilbgeV0OnG5nAWVrPF6Jf5wxYp1nH/+ZBxOB4ccYs3plz1jNhnGwEF9&#10;WL+uOed+xQVWIe5Fh2H8b0wqPcO8YciYLP22hY23q8PtdWBqKozegQkOT97xdyHk6boP9skjsyFA&#10;cgbyj2PttSOTlpvM1qQPkRxXHbFzPKQurQPiFnKRnJzTgUxm6UqigJQEegOJOQsjlqZZNsfNQPJv&#10;xYOVA4gQyoXXEKvbAYhbaRskl1e81NCXSJzRP0lf0md97DiQT9yLffb3RFYD/0JESPycGZZjViLj&#10;FUk45vM0bf4HWbXXFrsGF6kLUq+xeX+7cY6zAQl4vxf4JVIOaaPYewSRFBhvIYXD0xXBnosUtI6P&#10;ZwApVp2Ob0j+rL9Kc3wHUvD7L8DxiIuzFrnWebE+/g0NdC8KZSuwionX68Y0Te6790V+/OMd83I7&#10;AjQ01DKgfwNrVjdqrcIi4HAYBNuiLJ/bxsgtMyV/VqqFaBgG7d7OsncDRMOSMy0Hmkhe6VYMLsvj&#10;HGsNvkw8Q2FxN03AsVkcd29sK5QOJOg+Hngff6zLRRp/hxS4zoUZZI5X+wJZiZktN5K923NWFu9v&#10;x1zgltiWz1i9ENty4S+xLVc+obN8Uj59VbKg1+TA8HrdfP/9Cr6atSDvNjweF7V1fk06WkQcLoMN&#10;q4KsXx7UHFm9hGjIoHZ0mEG7tRPp0M+8gtDkKtlTSWNVSX2tKHqNwDIwCIcjrFpdWOobp8OB3ovF&#10;xTAMVn7fTqgjWvGuTyU7zDAM+3Er7pooZvnFYymKohRMrxFYJjKRez3ujMcq3YvhgI62KGuWdGhh&#10;6F5CNGRQMyrMwN061IqlKEpV0msEVjQapa4uwKabDc+7DdOE9vZg0fNrKZIfa92yIB2tkVxjcpQK&#10;xQzD8B+34q5VK5aiKNVHr5nKGhtb2W+/HRgxwq74e3Y0N7eyfn1zz6Y4qFIMA0LBKOuWB9WK1UuI&#10;hgxqNwozaLcOokH9zBVFqS6qWimYpkkwGGL9+mb22GMrLrzoqILaW7VqPatXb1CBVSIcToMNK4OE&#10;2jUWq1dgQLjdoHWZU62WiqJUHWWbpqG1tZ3Gxta8iiwbhuSb8nhcjBo1mEMP24MTTzyo4JqCX836&#10;nqamNgKB3JOfKpkxDAi2R2laG6LfUC+mJh+tapw+k5X/9rH+Kw9On37WiqJUF2UrsA47/AdstfVo&#10;3O7cuuhwOKivD9C/Xz1jNhnOuHEjiyaI3v/gC0xTJ4JS07gqRN8h+eUqUyoEAyLtBkveCKj1SlGU&#10;qqRsBdZRR/2op7vQhUWLVvLhBzPyTlKqZIfhMGhtChNsjeIJODT4uUqJW68a57rVeqUoSlWiz45Z&#10;8vRTb7Fq1XqNvyoxhgGRkEnLhrCu1qxSDLVeKYpSfgwBtkZKQhWFsrVglRPTp3/HX//6Tl6Fp5X8&#10;aF4fpt9QHe9qxOE1WfFR3tYrFzAeqRWY7mQDqem2AGjOp59KxfFLpJh2e+xvNzAZmNljPRJcwGax&#10;bQhi2FiF1P77Bi2qXA7chNRorEHqXF4EPJnw+mCknFb8qd8JTAP+nK5RFVgZWLVqPVde+RhtbR3q&#10;HuwmDMOgvTlCOBzF6TTQsLfqwnBA41x3vu7feuBNoF8Wx0aQ4svvAvcgBX+V6mU/4DTLvn/RcwJr&#10;IHAKcBSwJcnzrQnMB14G7kfqNirdz3nApQl/DwEeA+YgReBBrFrnWM7rRwaBpQb6NKxZ08i550xi&#10;9jcLVVx1I4YDQh1Rgm1RNF9DFWKC4aTzWbB0OIERwHHAVOC6kr+j0pPYSfaeejz7DVKQ+ibE4mpn&#10;zDCAMcgE/xlwBXLPKt3LL2z2uYDDCm1YBVYKZs6czwnH38y0aV9TU+Pr6e70OqIRU7K6q75SioMD&#10;uBK4o6c7olQ9twBPA0NzOKcGuB54LvZ/pftIpYMKrqunAstCY2MLk+55gWOPuZHvvltccO4sJX86&#10;WnUJoVJ0zgN+3tOdUKqWa4CLCzj/Z8CjxemKkiX/SLH/tUIb1hisGEuWrObVV6fw7DPvMX/+cgIB&#10;Lz6fR+N/epBgmwosJSuWIRYDELdLFAgAeyGrgqycB7zQPV1TehGHA1eneC0MzAC+BkLASGAXoM7m&#10;2F8jLu07S9BHJZlbEVftBDoXx1yOxG4WRK8UWNGoSVtbB4sWrWT69G/56MMv+c9/vmX16vV4vR7q&#10;6tRq1eMYEA5GiWo2dyUz84Hf2+w3kEnqXMv+3RDh1dOry5TqoRa4OcVrbwOXAP+la0zYSOAG4Hib&#10;cy4DngcWFrGPij1B4GTgNmAYMBtYXIyGy1ZgtbZ2EA4nx+A4HAY1NYUJoJUr1zHxtNv57rvFdHSE&#10;cDiMmLAKFNSuUjwMwyAcMolGTV1JqGQiVaiDiUxUBwBbJOx3Iau6shVY8cDjKIUHTTsQ4WdiH5Sd&#10;C8XsVynaSyTX6y7mOKVqu5jXeTxd77E4TwInYn8Ni4ATkDQiZ1heG4CsiLwiy/c3kOsqxXiVkmJ/&#10;FoXcN1/HtqJRtgLrqisf45OpX3VZvRcvU3PjDaew2+5b5t32kCH9+MUv9ubqqx+nttavCS3LlEjY&#10;JBoBp66rUfKnFVlqbZ38hqQ5xwX8CHH5bI8stwdYD3yJxGz8H535ljIxDllV9gPEauFCch99F2vn&#10;WWBDFu0YwK7IqqedkSBqB9CEPHX/E3gpy7ZAgnh/jMT9jEcmdZDrmgu8BfwNWJ2mjW2RJ/8I4AU+&#10;RXIIgbi/fg78FBn/fojb5dgUbY0BjgT2BjaOtRdCLJTvIeM0P8trixOftEcCxyDXOxIRk43AdOAJ&#10;4IMc203EQESUlVlIbqVME/1VwCBkfMKxfT6gIcN5myDjuycydj5kvBYCU5Dx+ipDG7cCO9F5L9cC&#10;fyB1XFI98ADynQjTKex+Z3mvCcBJiHisiZ0Td+MPQlb2HgBshHwfWoDPgaeQNCy5iK1tkPvmh8iq&#10;YVfser6NtfUckncsFQOAB5H7NX4ff0Oy6M2ZshVYq1dvYMniVUnJPTs6Qlx11eM89fTlDBzYJ+/2&#10;jzv+AL75ZiFPP/029fVquSpHTNMkGjbBa/TcYmulGrB7ggqmOHZ3ZKXhbile3wmZPL4CLkDyLKXC&#10;jSzTPxv50bayNXAEEu9xeoa2xiHuzp+keH07JHZnEbJaMm1+nth7P4Rcb6rXD4/17VzgmRTH9UdE&#10;S2I/bkME1SPAppbjR9q00QBci1hs7NwTmyPXfRVwL5JuozVFf6yEkXF5ALCbMLZH3EMPItfZkWW7&#10;iWwD7GCz/zZExGViDZIkNVv6IisOT0ZElZXNEfFyOfB3JOh+aYq2dkeEfyJ/TfPeXiTf2CCbPiUy&#10;FhE8cVoQgXUkkvzVej6IyD8+1ueTY+ekYxQiBn+JfXqLrZDv13WIK3YS9mLXj4xXbcK+/hneOyvK&#10;dhWhy+XE7XYlbbW1fubMWcx11z5R8Htcetkx7LDjWFpb8/lOKaXEADDjVku1MCp5E8BeLNnFWJwK&#10;vJ/ieCtbIhaj89Mc8xgSG5apJMFoJNnkISle/wlihUslrhIZCfyJ9OkotkKe7FOJq0SGIFasI1O8&#10;bn306YOIsZdIFld2x28CfIiIm0yxHzWIWPgn2SWaBbgPEZuZnsYnIslo82Enkif4VYh1sthsjlin&#10;zsReXCXiRqyFU4AdUxwTyfH9TewfdzM9Au8A3I64TO3EVSK/jh2X7od/D2QhwFFkzh02ALgr1qZd&#10;QsuSuVXLVmClo64uwGuvfcIjjxS2irK21s8NN5xM3761hELhzCco3YcBpgnRqMorJSPpfhwvINk9&#10;uB5J7JjIzxGLTq65b27H3vrwc1K7wuzwAHeTLAR2QQROrvXRziN1uoA7Se8itWIg15ntU/3epBY0&#10;iV/nIcCriAUoF/ZCxiSbz2oMmQVunNMQd2au2PV/BlJypZiMQMZr8xzP2wh4ERmLnmIQ8jCSbQD1&#10;EYil2I4dkHHI5R4GOBr5jnUbFSmwAAIBD/fc/TyffvpNQe1sscUoLrv8WMLhyP9ivJTywDTBjJqq&#10;sJRMNCBxKHsik+9ewK8QV8O1Nsf/E1iS8Pdg5AnXyobY/sOAfREryyyb4/5IskXFLjv024jbZBzy&#10;lD7X8voYuubociNWlXrLcR3A44hVaR8k1uUjm/e7kuQ0FbsD+1v2tSAulH1j/TsT+N5yzEbIpJcP&#10;qxFB+42l3TuxDwxvRyx2LyAxUnZWlv1Jbz2040vETXQD8EaKY36bY5sAw232laLszV3YWwVXIFa6&#10;6xFXp93Kw5GUV9qHTxEX6s3Y37sgVkXrr78PcffaWTA3AO8gYnJ2ijZ/SxEytGdL2cZgZcLpdNLe&#10;HuSqKyUeq18/629Q9vzsZz/kyy/n8dij/9R4LEWpPLYi+yDlNkQQJXIaybFB85AYpMSVhu8hcUWv&#10;IcImzmjEWpXoYrKbdC9CBANIAO7CWHsRxE1RR1f3yS+QoPZENiDiMVEgvI8Irj/Tdcl/DTJJnZ2w&#10;b0Ts2poSjrkdmbTi/BtJKfAhXa1Ee8X6my2zkbipt4B1sX3x9vZF3DtW3kKEbGLA9P6x/lktMGcB&#10;DwNrM/QjjFgy76WrtfM6RIQm8kNkqX6qmCU77ILRM/UpV/bH3k37DCKIExci1CH34omWYw9D4qfe&#10;LnLfciFI5+eWyO0kC+YdkQeELxP2nYgs8LDyBBJzFnf9u5CHmMkkP6BcBLySY7/zomItWAA+n4fZ&#10;sxdy/XWFx2NdeOFR7L77lrS0ZLswSCk1hiFpOTTAXSkiv0NWK8VxkmxtiiDL5+3SOLQik3XIst+a&#10;Hb6JZH5J19/cT+gMkN4RCQy+NeH1X9m0cTaprS8XAcst+w5G4tDivBB7nx0T3vMBkplK8vVvkuJ9&#10;7ZiOWBSfQcRGPHYnvrjgZJtzPkREgHXl25vISsd1lv0j6Bpgn4prEcFhdSXfQ/J49UEsjLlg56Iu&#10;9tx6jM2+DxFBbV3l2YSMr91Dx2+K3K9cuZpkcQXyGVktb05k0UQidjnDHkO+r4lxlWFkReJxNsf/&#10;AImbKzkVa8GKU1sb4JVXprDttpty4oSD8m7H5/Nw402ncOwxN7J2bSMeT1f3fltrB5Fw/gFB0aiJ&#10;w2EQjeQfSxcOR2huaiMUDOedWsI0we1x4vN7ylu4mFL02XCUdzeViqEVOIfkMiRjSI5p6UAmgnhO&#10;nUTit2OYrtadLZCl6/Hl4G+SHM9zCSIU3kUEzDTEymPnAqsn+Uk9gkycJ2A/gYdJjjcajYiouKi0&#10;vpcHsRLsHLuGMYgVLUCyO6ovnTmGMnExqZfGB7APsL8CsTDa8SVizetDp6Bx0dXVa8dSxIphx2ok&#10;75E1lsdupWM61tvsG2CzL188SFC3lVtIveoxirgE97Ls3wUZt54IOl6MxDna0YhYTkdZ9if+PYZk&#10;wbUW+zCAOP9AHmL8dN43TnJP95EXFS+wDEPE0Z13Psv48WPYYcexebe18cZDueqq4zn33Hv/J4hM&#10;08QwDH52xJ4MHdqPcDjXRRdCvJ1Bg3KNVe1kzJihnHXWEbjc+SeGcrtdfPfdYt5773NcrvJNMGUi&#10;yUYNR7a/54qSktWIS8rOIjWC5JVFAbKzjCQyKLbFRcXDiLXA6uLbPLadTmf5lD8hLr7mhOMGkBxn&#10;4kQCyHPBgQiGzy37hyLuw98Am5Hdo2O2Vpm5yMq1VAwl2YX6NRJ3lY584pqmkt5dZxeInml1nhVr&#10;vBrkHoiejqEki8AVyLWl4xMkBUTi4oSRyH1V7AD8bJhG+s/CGpMIXUsJjSE5SH4K6bPdR+nBig0V&#10;L7BAUjq0tXVw1VWP8+RfLqdv39rMJ6XgwIN24bTTDuHeSS9SVx/ANEXEHXf8/myzTU8uwoCx40Zy&#10;6eV2luLceOONT3nrrf/idDqTMuWXEw4HOJ3qIlQyMp/OZJcNSCxGYtzFAMTtY/dDm+1y/2xIXDnX&#10;ilirHiZ1+gUX4h7cATgFETtx91gt9kvK88EaI3QE4hbMtFw+X1aTPk+Vl2RL2xKS3a7FIJMos7Pk&#10;5PqL86XNvvGI9aUYpW58JI/XCpJdplbWIu7CRIHlJnNag3SkStOQDXYCKhE7907ie9lN7Avy7Eu3&#10;UNExWIn4/V6++moBN934l4LbOuecI9n3R9vT3NyGYcQSXkarZ5aPRs3yLz1jgsNp4ChfI5tSPixD&#10;3EAPIgHsD9ocY7fSD+zdOyEkViiU5RZBJgerQFiOBMofgCRvtMb7JDI+dkxN7O8Wm/bCOfYrfn5i&#10;Oz9FMlunElcm4q6ZR/bJPHPFbpLOf5VSevJzOeTGVJJdm/XYx9ClwoUI6sQtbkmLkHwdtWROeeAh&#10;OZWFdexzfcQO0DWmLxcKvZ/sPstiPiAVnaqwYMWprQ3w4osfsO22m3DscdaVyNnjcju57vqTOObo&#10;G1i6dA0+X66pcZRCMTFxucVFWPZiUOlprA+KtyKT20YJ+8YgMVAXWY5digiXxN/C/0PiterIjTk2&#10;+6JIPNabiCVpKyTe6ZckZ9Aej6wUewKxAq1D3ENxZiAr79xkPzE66HzKj2eWt47XeiSv0FuIBW0R&#10;4q6cGutvsVmNuFITRV48/mteCd6v1MxB4oesbuXzETG7IMP5I2LHNdApIgJIEPsJyFito6ugGo1Y&#10;ZaeTmi1IdsUup2t2eTur4eA0bY4lfzFcqL9kmc2+XZCxKtXDQEFUlcAyDPB6Pdx++zNsM34M226b&#10;y6KXrgwfPoDrrp/AxNNuJxKJaiqm7sYEl9eBw2kQjajCUnJiFZLryLpa6RwkQWXipDQHSZmQWNx0&#10;F2Tisct5lQ2bIFnX45OXG3gdcVdNiW13I6vYzracuwMisDYguaMSBdbWyOT23zz7tR0i4hKZjbgw&#10;reIwLnhKwSpkbBMFVh2yfD9Vbqu+SFqFPnSKED8SyP1JabqZE4+QLLCGIuVhDid1wH88ias1Vg/g&#10;/ti/G5AYtWEJrzmQGLqJafpkt+LuC7qKEbtFAnZ9iWOXWqO7mI24XBMD3zdFrtNuJSxITcsrEa0T&#10;RcbbiO2zi50rKlXjIozjcjlpaWnjqisfo7ExUymj9Oy117acfc7PaW1t1zCgHsDjq7rbU+k+HiV5&#10;mboXuNGyL4SUqUlkKCLOUrlCfoiIoMeRJeJ/Q3JpxdkESWj5QGybhGRWt2JXezDRSvGc5TVPrF9D&#10;sWdL5Lrj/XoKiUeLM8LmnOewt7xdSLILykXume5T8bzNvvOwH6cA4gI+C8k3dkJsO5j0hai7k+cQ&#10;K5aV3RFBfQxds/E7kVQB/8LelbhoHe/zAAAIz0lEQVQQ+RzjWO9RkNJOdukuQCykdsWKX7D8PcPm&#10;mP3oWkcwzuHYF7XuLpqwL0J9O/aJfYcg5XEmIOkaTkDE2O50031TlTOY3+/lyxnzuPmmpwpua+LE&#10;w/jJT3ajVfNjdTveQFXenkr3YCKpFqzPRgeRnFPoQZJ/cH+KuMhORlaEjULyRt2EuBCPQyabCUhC&#10;w0QLxXSS461OQbJIx4OV67EvBZKY4PIZkq1o28f69TvEojUKWYZ+EZLF+qSEfh1NV2uFXW6ug+nq&#10;EuqPJOS069sY7NMF5MPT2Au7OxChcj4yxlciljw7y8mfUrTRE0SQ/Gh2aSY2Bf6CWGA+RhJ9zor9&#10;/4AU7V1J13vyKZJTCxhI2oO/IvfrtkhC0keQ8bX+gH5OssB6h+Tgchfy0DARsXruhXwuf6PnvV73&#10;0nW1LYgA/zvyvTwTEVF/RL6HVjd8vI3CrC9Z0tODVTJq6/w8++z7jB+/Kb85+kd5t+N0OrjyquO0&#10;jE53Egtw99U4ddyVQngPeYK1ukquRcrlxJeMf4+Isfssx22NTFbxoHcf9iuwnkDKc8RZHduXGO/l&#10;Rlw+lyJL5EeSHOti0jWJaAtSLPo1uk6W8bInYSQPkhf73/L3EOtZnJmxviXmaNoemXinxfq4M6lz&#10;OBmI5eklRODZCbZsWYeMj3XCBxFxmYTcApKtkT3NVMTKZs21FmdgbMvEPcj9k8ha4DJETCXiQMTn&#10;UYhQSvVUGs9mb7UUTEfiAw+07B+OWF/jP8DlEiXzNeL+v8Wy34G45TMVRP+ATtdryalaE4FhGHi9&#10;bm699a/MmFFY3OTQof0ZNqyYeeOUdJimuAc9Ps0yqhTM9SQvZ9+E5ELIk5G6aHa4kdV9duLqPWRS&#10;tXIz8B+b/aMQ15BdIPGTJOeC+lesfbtvgivWLztx9TUiLBPTECzHPov2ECSD+k9IFlfrLe/dD7HY&#10;5Z8Lp5MXkUk/V1YjKS3SrcrsKR5DrJWpEoBm4j7s3aQgFqTLU7wGqefzCOLCfifF61eQbBWKE49Z&#10;ihNfZdqT/IGuDw7Z8g3ynQhmOrBYlExglYPcdbmcNDW1cfXVj9PSkipBcO+jHD6bdJimia/GidPt&#10;0BWE1Ur3fa5zkBgNK+eQXC7jMsQtsiHLth8HDsXekrMeiVlJNalZeZXkgPc498faWpRlW/9CAq7t&#10;jr8GcR9lwxtIzcV0brhCf07uQOKF7FaI2TEVSbZqF9ieT1/szin0mh5F3GqZEoEmsgRxiZ6FfT6o&#10;ODchcWjZJgqdi7iBH09zzH8QC1g29/2zyD2fr4AsFucgVtRUwtDKi8i9XPLA9kRK5iKMRKK0twcx&#10;TXJy8xiGgcNhEInEA/4LIxDw8sVnc7j55qe5+poTCYcivdrtFAh46egIlXWCUYCaPlXrvVYMWfGb&#10;p8gyEddZALHOZLNEexKS/mBrOieGWsRdZy2g+xCy4u90RNRsQtfA7tVIceX7kJI36ViKuF6ORqwa&#10;29PV8tOKBBlPRkRPupxNryLB0icj1pvN6ZpxfAMiOh5CXHipJukgMkH/AwmC3p7O3Fvx12cjlq6H&#10;kPE6CFnBtw9i4Wqha8mgeG4uE/k8cn2afQ4Zy4mIdWwcXRNrNiIi4HEkLi2VBSLu/opPurVpjo0T&#10;72su52TDNCRQ/FAkuHpXZNVkolGjEUlS+gwSY7Umy7afQtx6pyLidBxd74UWxB38F8TVmI3F6TVk&#10;9ezliCUz0ZUZX1E7GRGPUeBTJFi8A5morfdufAxzGddcz7kbuY9PRyywG9NV06wGPkJcna+naSeK&#10;jJkHuZ/9JP+mmLF+OWL/d5Psbk0i4zQ7fpuT3qVr5fiMmKaJ2+2ioaEm88EpaGxsJRgM5V1zr2t/&#10;IBKJMHBgHyke3IsxDIOOjiCNja25ja0JOE3qD/keR10IoqUZR9MEhxM22a4OT8CBmX/pRqX0rEZE&#10;y4pcTnJ4TDbM9vDlbX1EaOV2KzmQQOz4RGUgP8LpSnCA5Bjy01XWuRA3Uyph40HyDY1AflBXIbE/&#10;md7LDgNZ/Tc61pcmZKXYYtJbLOxwxfo0ChFHa5EA6FzLnxjI0v9RSPqD1lh/FmKfH6ku9n5R5LOP&#10;ImPUj66xOtl8HqlwITFmIxGxtg4Z82zusfrYOYl9aSa9lcN6XxiIWC22y6MBycs2ELnGtcg4r6Qw&#10;e278XhiJCJINiJVmGbnfV3H6IgsaBiCf5SLkM0h0N1vHei1d75na2JbLZ1GL3GPxfmdzThwvMr7x&#10;7+pq5DuRzX3oRH5T4r9EBnItiYLXRdeM+AbQNuPLx9Ja/UoisEBEVjic/+zocjmKIq6K1Z9qwuEw&#10;cDpz9A53k8CKRkzq+rnZaJsaFVflT14CC8DpNfnq3gZWTfPh9PVei7KiKJXLjC8fS/t6yfwwhmHg&#10;LqAocbEpt/4oqakf6MYwDEyNcK9eTBh+YCtrPvPGKnv3dIcURVGKS9WuIlQqD9MEj99BfT83ZhXV&#10;flSSiQQNGsaG6L99B5F2VVeKolQfKrCUsiEaMWkY6MHt09WDvYKoWLEcXlPTcSiKUnWowFLKAtME&#10;t8dB3yEeomq96hVEggYNm6kVS1GU6kQFllIWRCMmfYd48AacGtzeyxh+QCsOj1qxFEWpLlRgKT2O&#10;GQWv30H/4V6NveplRDoSYrE61IqlKEr1oAJL6XFM02TgKB8ev8Ze9UbM2IpCh1utWIqiVA8qsJQe&#10;JRoxqe/vpu8QD5Gwzq69kWhHQiyWWrEURakSVGApPYYZNXF5HAzZJFDUpLJK5WGasVgsN2rFUhSl&#10;KlCBpfQMJoDBsM38eAMOXTnYy4n+Ly9Wu1qxFEWpClRgKT1CNGoyeLSPhoEeohEVVxVK7pUE09Bp&#10;xdJYLEVRKp9sSuU0IlWjM1WsV5SsMKMm/YZ7GTDKp+KqcnEjhXiLllQjbsUasFMHKz/x4fTqvaEo&#10;iqIoiqIoiqIoiqIoiqIoiqIoiqIoiqIoiqIoiqIoiqIoiqIoiqIoiqIoiqIoiqIoiqIoiqIoiqIo&#10;ufD/BslrNUVwvWUAAAAASUVORK5CYIJQSwMEFAAGAAgAAAAhAOiBDu7iAAAACwEAAA8AAABkcnMv&#10;ZG93bnJldi54bWxMj0FLw0AQhe+C/2EZwVu7SWpqjdmUUtRTEWwF8bbNTpPQ7GzIbpP03zue9DjM&#10;x3vfy9eTbcWAvW8cKYjnEQik0pmGKgWfh9fZCoQPmoxuHaGCK3pYF7c3uc6MG+kDh32oBIeQz7SC&#10;OoQuk9KXNVrt565D4t/J9VYHPvtKml6PHG5bmUTRUlrdEDfUusNtjeV5f7EK3kY9bhbxy7A7n7bX&#10;70P6/rWLUan7u2nzDCLgFP5g+NVndSjY6eguZLxoFSxXMW8JCmaL5AEEE09RkoA4MvqYpiCLXP7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MYU74CAABn&#10;CAAADgAAAAAAAAAAAAAAAAA6AgAAZHJzL2Uyb0RvYy54bWxQSwECLQAKAAAAAAAAACEA90tjb3dK&#10;AAB3SgAAFAAAAAAAAAAAAAAAAAAkBQAAZHJzL21lZGlhL2ltYWdlMS5wbmdQSwECLQAUAAYACAAA&#10;ACEA6IEO7uIAAAALAQAADwAAAAAAAAAAAAAAAADNTwAAZHJzL2Rvd25yZXYueG1sUEsBAi0AFAAG&#10;AAgAAAAhAKomDr68AAAAIQEAABkAAAAAAAAAAAAAAAAA3FAAAGRycy9fcmVscy9lMm9Eb2MueG1s&#10;LnJlbHNQSwUGAAAAAAYABgB8AQAAz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nerc logo" style="position:absolute;left:7492;top:2511;width:252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0EvgAAANoAAAAPAAAAZHJzL2Rvd25yZXYueG1sRI/NCsIw&#10;EITvgu8QVvCmqR5UqlFEELwI/iEel2Zti82mJLHWtzeC4HGYmW+Yxao1lWjI+dKygtEwAUGcWV1y&#10;ruBy3g5mIHxA1lhZJgVv8rBadjsLTLV98ZGaU8hFhLBPUUERQp1K6bOCDPqhrYmjd7fOYIjS5VI7&#10;fEW4qeQ4SSbSYMlxocCaNgVlj9PTKHDZaH88vMPz4ja3teRrM927Rql+r13PQQRqwz/8a++0gjF8&#10;r8QbIJcfAAAA//8DAFBLAQItABQABgAIAAAAIQDb4fbL7gAAAIUBAAATAAAAAAAAAAAAAAAAAAAA&#10;AABbQ29udGVudF9UeXBlc10ueG1sUEsBAi0AFAAGAAgAAAAhAFr0LFu/AAAAFQEAAAsAAAAAAAAA&#10;AAAAAAAAHwEAAF9yZWxzLy5yZWxzUEsBAi0AFAAGAAgAAAAhAEy63QS+AAAA2gAAAA8AAAAAAAAA&#10;AAAAAAAABwIAAGRycy9kb3ducmV2LnhtbFBLBQYAAAAAAwADALcAAADyAgAAAAA=&#10;">
                  <v:imagedata r:id="rId14" o:title="Image result for nerc logo" cropleft="31237f"/>
                </v:shape>
                <v:shape id="Picture 2" o:spid="_x0000_s1028" type="#_x0000_t75" alt="Image result for nerc logo" style="position:absolute;left:7447;top:1446;width:228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2SSwwAAANoAAAAPAAAAZHJzL2Rvd25yZXYueG1sRI9PawIx&#10;FMTvBb9DeIIXqYn2j+3WKCKU9iBIVfD62Dx3l25eQhLd7bdvCkKPw8z8hlmsetuKK4XYONYwnSgQ&#10;xKUzDVcajof3+xcQMSEbbB2Thh+KsFoO7hZYGNfxF133qRIZwrFADXVKvpAyljVZjBPnibN3dsFi&#10;yjJU0gTsMty2cqbUs7TYcF6o0dOmpvJ7f7EaxqfD4+lpF3DbVdbPz69K+Q+l9WjYr99AJOrTf/jW&#10;/jQaHuDvSr4BcvkLAAD//wMAUEsBAi0AFAAGAAgAAAAhANvh9svuAAAAhQEAABMAAAAAAAAAAAAA&#10;AAAAAAAAAFtDb250ZW50X1R5cGVzXS54bWxQSwECLQAUAAYACAAAACEAWvQsW78AAAAVAQAACwAA&#10;AAAAAAAAAAAAAAAfAQAAX3JlbHMvLnJlbHNQSwECLQAUAAYACAAAACEAI49kksMAAADaAAAADwAA&#10;AAAAAAAAAAAAAAAHAgAAZHJzL2Rvd25yZXYueG1sUEsFBgAAAAADAAMAtwAAAPcCAAAAAA==&#10;">
                  <v:imagedata r:id="rId14" o:title="Image result for nerc logo" cropright="34503f"/>
                </v:shape>
                <w10:wrap type="tight"/>
              </v:group>
            </w:pict>
          </mc:Fallback>
        </mc:AlternateContent>
      </w:r>
      <w:r w:rsidR="004B58E8" w:rsidRPr="008D1979">
        <w:rPr>
          <w:rFonts w:ascii="Gill Sans MT" w:hAnsi="Gill Sans MT"/>
          <w:b/>
          <w:sz w:val="32"/>
          <w:szCs w:val="32"/>
        </w:rPr>
        <w:t xml:space="preserve">NERC Doctoral Training </w:t>
      </w:r>
      <w:r w:rsidR="003B54D1">
        <w:rPr>
          <w:rFonts w:ascii="Gill Sans MT" w:hAnsi="Gill Sans MT"/>
          <w:b/>
          <w:sz w:val="32"/>
          <w:szCs w:val="32"/>
        </w:rPr>
        <w:t xml:space="preserve">Partnership (DTP) </w:t>
      </w:r>
      <w:r w:rsidR="004B58E8" w:rsidRPr="008D1979">
        <w:rPr>
          <w:rFonts w:ascii="Gill Sans MT" w:hAnsi="Gill Sans MT"/>
          <w:b/>
          <w:sz w:val="32"/>
          <w:szCs w:val="32"/>
        </w:rPr>
        <w:t xml:space="preserve">/ Centre for Doctoral Training (CDT) </w:t>
      </w:r>
      <w:r w:rsidR="00A4343B">
        <w:rPr>
          <w:rFonts w:ascii="Gill Sans MT" w:hAnsi="Gill Sans MT"/>
          <w:b/>
          <w:sz w:val="32"/>
          <w:szCs w:val="32"/>
        </w:rPr>
        <w:t>Significant</w:t>
      </w:r>
      <w:r w:rsidR="004B58E8" w:rsidRPr="008D1979">
        <w:rPr>
          <w:rFonts w:ascii="Gill Sans MT" w:hAnsi="Gill Sans MT"/>
          <w:b/>
          <w:sz w:val="32"/>
          <w:szCs w:val="32"/>
        </w:rPr>
        <w:t xml:space="preserve"> Change </w:t>
      </w:r>
      <w:r w:rsidR="00A4343B">
        <w:rPr>
          <w:rFonts w:ascii="Gill Sans MT" w:hAnsi="Gill Sans MT"/>
          <w:b/>
          <w:sz w:val="32"/>
          <w:szCs w:val="32"/>
        </w:rPr>
        <w:t>F</w:t>
      </w:r>
      <w:r w:rsidR="004B58E8" w:rsidRPr="008D1979">
        <w:rPr>
          <w:rFonts w:ascii="Gill Sans MT" w:hAnsi="Gill Sans MT"/>
          <w:b/>
          <w:sz w:val="32"/>
          <w:szCs w:val="32"/>
        </w:rPr>
        <w:t>orm.</w:t>
      </w:r>
      <w:r w:rsidR="003B54D1">
        <w:rPr>
          <w:rFonts w:ascii="Gill Sans MT" w:hAnsi="Gill Sans MT"/>
          <w:b/>
          <w:sz w:val="32"/>
          <w:szCs w:val="32"/>
        </w:rPr>
        <w:br/>
      </w:r>
      <w:r w:rsidR="003B54D1">
        <w:rPr>
          <w:rFonts w:ascii="Gill Sans MT" w:hAnsi="Gill Sans MT"/>
          <w:b/>
          <w:sz w:val="32"/>
          <w:szCs w:val="32"/>
        </w:rPr>
        <w:br/>
      </w:r>
    </w:p>
    <w:p w14:paraId="18F7A447" w14:textId="77777777" w:rsidR="004B58E8" w:rsidRPr="008D1979" w:rsidRDefault="004B58E8" w:rsidP="004B58E8">
      <w:pPr>
        <w:jc w:val="both"/>
        <w:rPr>
          <w:rFonts w:ascii="Gill Sans MT" w:hAnsi="Gill Sans MT" w:cs="Calibri"/>
        </w:rPr>
      </w:pPr>
      <w:r w:rsidRPr="008D1979">
        <w:rPr>
          <w:rFonts w:ascii="Gill Sans MT" w:hAnsi="Gill Sans MT" w:cs="Calibri"/>
        </w:rPr>
        <w:t xml:space="preserve">This form is in place to ensure that the NERC is made aware of any changes representing a significant deviation from the activities and structures contained within your original DTP/CDT proposal. Whilst NERC is providing DTP/CDT award holders with a large degree of flexibility in managing their awards, </w:t>
      </w:r>
      <w:r w:rsidR="00885AE2" w:rsidRPr="008D1979">
        <w:rPr>
          <w:rFonts w:ascii="Gill Sans MT" w:hAnsi="Gill Sans MT" w:cs="Calibri"/>
        </w:rPr>
        <w:t xml:space="preserve">this form has been introduced to provide quality assurance, ensure NERC </w:t>
      </w:r>
      <w:r w:rsidR="008D1979" w:rsidRPr="008D1979">
        <w:rPr>
          <w:rFonts w:ascii="Gill Sans MT" w:hAnsi="Gill Sans MT" w:cs="Calibri"/>
        </w:rPr>
        <w:t>is</w:t>
      </w:r>
      <w:r w:rsidR="00885AE2" w:rsidRPr="008D1979">
        <w:rPr>
          <w:rFonts w:ascii="Gill Sans MT" w:hAnsi="Gill Sans MT" w:cs="Calibri"/>
        </w:rPr>
        <w:t xml:space="preserve"> aware of developments within the DTPs/CDTs</w:t>
      </w:r>
      <w:r w:rsidR="001541DD" w:rsidRPr="008D1979">
        <w:rPr>
          <w:rFonts w:ascii="Gill Sans MT" w:hAnsi="Gill Sans MT" w:cs="Calibri"/>
        </w:rPr>
        <w:t>,</w:t>
      </w:r>
      <w:r w:rsidR="00885AE2" w:rsidRPr="008D1979">
        <w:rPr>
          <w:rFonts w:ascii="Gill Sans MT" w:hAnsi="Gill Sans MT" w:cs="Calibri"/>
        </w:rPr>
        <w:t xml:space="preserve"> and to ensure the expected level of training excellence is maintained across </w:t>
      </w:r>
      <w:r w:rsidR="00CD6D6A" w:rsidRPr="008D1979">
        <w:rPr>
          <w:rFonts w:ascii="Gill Sans MT" w:hAnsi="Gill Sans MT" w:cs="Calibri"/>
        </w:rPr>
        <w:t xml:space="preserve">all of </w:t>
      </w:r>
      <w:r w:rsidR="00885AE2" w:rsidRPr="008D1979">
        <w:rPr>
          <w:rFonts w:ascii="Gill Sans MT" w:hAnsi="Gill Sans MT" w:cs="Calibri"/>
        </w:rPr>
        <w:t>the NERC DTPs and CDTs.</w:t>
      </w:r>
    </w:p>
    <w:p w14:paraId="6F65E622" w14:textId="77777777" w:rsidR="00BF769B" w:rsidRPr="008D1979" w:rsidRDefault="001541DD" w:rsidP="004B58E8">
      <w:pPr>
        <w:jc w:val="both"/>
        <w:rPr>
          <w:rFonts w:ascii="Gill Sans MT" w:hAnsi="Gill Sans MT" w:cs="Calibri"/>
        </w:rPr>
      </w:pPr>
      <w:r w:rsidRPr="008D1979">
        <w:rPr>
          <w:rFonts w:ascii="Gill Sans MT" w:hAnsi="Gill Sans MT" w:cs="Calibri"/>
        </w:rPr>
        <w:t xml:space="preserve">NERC request that DTPs/CDTs submit this form ahead of the implementation of any significant changes. For the purposes of this document, NERC consider any significant change to be one that, if it had been in the original DTP/CDT proposal, would </w:t>
      </w:r>
      <w:r w:rsidR="00AD2BEE" w:rsidRPr="008D1979">
        <w:rPr>
          <w:rFonts w:ascii="Gill Sans MT" w:hAnsi="Gill Sans MT" w:cs="Calibri"/>
        </w:rPr>
        <w:t xml:space="preserve">have the potential to have altered the outcome of the review process. </w:t>
      </w:r>
      <w:r w:rsidR="00BF769B" w:rsidRPr="008D1979">
        <w:rPr>
          <w:rFonts w:ascii="Gill Sans MT" w:hAnsi="Gill Sans MT" w:cs="Calibri"/>
        </w:rPr>
        <w:t>Examples of these changes would include:</w:t>
      </w:r>
      <w:r w:rsidR="00AD2BEE" w:rsidRPr="008D1979">
        <w:rPr>
          <w:rFonts w:ascii="Gill Sans MT" w:hAnsi="Gill Sans MT" w:cs="Calibri"/>
        </w:rPr>
        <w:t xml:space="preserve"> </w:t>
      </w:r>
    </w:p>
    <w:p w14:paraId="333AA099" w14:textId="77777777" w:rsidR="00BF769B" w:rsidRPr="008D1979" w:rsidRDefault="00BF769B" w:rsidP="00BF769B">
      <w:pPr>
        <w:pStyle w:val="ListParagraph"/>
        <w:numPr>
          <w:ilvl w:val="0"/>
          <w:numId w:val="1"/>
        </w:numPr>
        <w:jc w:val="both"/>
        <w:rPr>
          <w:rFonts w:ascii="Gill Sans MT" w:hAnsi="Gill Sans MT" w:cs="Calibri"/>
        </w:rPr>
      </w:pPr>
      <w:r w:rsidRPr="008D1979">
        <w:rPr>
          <w:rFonts w:ascii="Gill Sans MT" w:hAnsi="Gill Sans MT" w:cs="Calibri"/>
        </w:rPr>
        <w:t>C</w:t>
      </w:r>
      <w:r w:rsidR="00AD2BEE" w:rsidRPr="008D1979">
        <w:rPr>
          <w:rFonts w:ascii="Gill Sans MT" w:hAnsi="Gill Sans MT" w:cs="Calibri"/>
        </w:rPr>
        <w:t>hanges to the propos</w:t>
      </w:r>
      <w:r w:rsidR="00CD6D6A" w:rsidRPr="008D1979">
        <w:rPr>
          <w:rFonts w:ascii="Gill Sans MT" w:hAnsi="Gill Sans MT" w:cs="Calibri"/>
        </w:rPr>
        <w:t>ed training programme (duration</w:t>
      </w:r>
      <w:r w:rsidR="00AD2BEE" w:rsidRPr="008D1979">
        <w:rPr>
          <w:rFonts w:ascii="Gill Sans MT" w:hAnsi="Gill Sans MT" w:cs="Calibri"/>
        </w:rPr>
        <w:t xml:space="preserve">, </w:t>
      </w:r>
      <w:r w:rsidR="00CD6D6A" w:rsidRPr="008D1979">
        <w:rPr>
          <w:rFonts w:ascii="Gill Sans MT" w:hAnsi="Gill Sans MT" w:cs="Calibri"/>
        </w:rPr>
        <w:t>training structure/core content, etc.)</w:t>
      </w:r>
      <w:r w:rsidR="00AD2BEE" w:rsidRPr="008D1979">
        <w:rPr>
          <w:rFonts w:ascii="Gill Sans MT" w:hAnsi="Gill Sans MT" w:cs="Calibri"/>
        </w:rPr>
        <w:t xml:space="preserve"> </w:t>
      </w:r>
    </w:p>
    <w:p w14:paraId="6B2FE193" w14:textId="77777777" w:rsidR="00BF769B" w:rsidRPr="008D1979" w:rsidRDefault="00BF769B" w:rsidP="00BF769B">
      <w:pPr>
        <w:pStyle w:val="ListParagraph"/>
        <w:numPr>
          <w:ilvl w:val="0"/>
          <w:numId w:val="1"/>
        </w:numPr>
        <w:jc w:val="both"/>
        <w:rPr>
          <w:rFonts w:ascii="Gill Sans MT" w:hAnsi="Gill Sans MT" w:cs="Calibri"/>
        </w:rPr>
      </w:pPr>
      <w:r w:rsidRPr="008D1979">
        <w:rPr>
          <w:rFonts w:ascii="Gill Sans MT" w:hAnsi="Gill Sans MT" w:cs="Calibri"/>
        </w:rPr>
        <w:t xml:space="preserve">Changes to DTP/CDT </w:t>
      </w:r>
      <w:r w:rsidR="00AD2BEE" w:rsidRPr="008D1979">
        <w:rPr>
          <w:rFonts w:ascii="Gill Sans MT" w:hAnsi="Gill Sans MT" w:cs="Calibri"/>
        </w:rPr>
        <w:t>management and strategic structure (change of strategic lead, revision of board structure, et</w:t>
      </w:r>
      <w:r w:rsidR="00CD6D6A" w:rsidRPr="008D1979">
        <w:rPr>
          <w:rFonts w:ascii="Gill Sans MT" w:hAnsi="Gill Sans MT" w:cs="Calibri"/>
        </w:rPr>
        <w:t>c.)</w:t>
      </w:r>
      <w:r w:rsidR="00AD2BEE" w:rsidRPr="008D1979">
        <w:rPr>
          <w:rFonts w:ascii="Gill Sans MT" w:hAnsi="Gill Sans MT" w:cs="Calibri"/>
        </w:rPr>
        <w:t xml:space="preserve"> </w:t>
      </w:r>
    </w:p>
    <w:p w14:paraId="26EDB5FF" w14:textId="77777777" w:rsidR="001541DD" w:rsidRPr="008D1979" w:rsidRDefault="00BF769B" w:rsidP="00BF769B">
      <w:pPr>
        <w:pStyle w:val="ListParagraph"/>
        <w:numPr>
          <w:ilvl w:val="0"/>
          <w:numId w:val="1"/>
        </w:numPr>
        <w:jc w:val="both"/>
        <w:rPr>
          <w:rFonts w:ascii="Gill Sans MT" w:hAnsi="Gill Sans MT" w:cs="Calibri"/>
        </w:rPr>
      </w:pPr>
      <w:r w:rsidRPr="008D1979">
        <w:rPr>
          <w:rFonts w:ascii="Gill Sans MT" w:hAnsi="Gill Sans MT" w:cs="Calibri"/>
        </w:rPr>
        <w:t>Changes</w:t>
      </w:r>
      <w:r w:rsidR="00AD2BEE" w:rsidRPr="008D1979">
        <w:rPr>
          <w:rFonts w:ascii="Gill Sans MT" w:hAnsi="Gill Sans MT" w:cs="Calibri"/>
        </w:rPr>
        <w:t xml:space="preserve"> to </w:t>
      </w:r>
      <w:r w:rsidRPr="008D1979">
        <w:rPr>
          <w:rFonts w:ascii="Gill Sans MT" w:hAnsi="Gill Sans MT" w:cs="Calibri"/>
        </w:rPr>
        <w:t>core</w:t>
      </w:r>
      <w:r w:rsidR="00AD2BEE" w:rsidRPr="008D1979">
        <w:rPr>
          <w:rFonts w:ascii="Gill Sans MT" w:hAnsi="Gill Sans MT" w:cs="Calibri"/>
        </w:rPr>
        <w:t xml:space="preserve"> partnership membership (</w:t>
      </w:r>
      <w:r w:rsidRPr="008D1979">
        <w:rPr>
          <w:rFonts w:ascii="Gill Sans MT" w:hAnsi="Gill Sans MT" w:cs="Calibri"/>
        </w:rPr>
        <w:t>hosting</w:t>
      </w:r>
      <w:r w:rsidR="00AD2BEE" w:rsidRPr="008D1979">
        <w:rPr>
          <w:rFonts w:ascii="Gill Sans MT" w:hAnsi="Gill Sans MT" w:cs="Calibri"/>
        </w:rPr>
        <w:t xml:space="preserve"> partners, partners involved in developing studentships/training, </w:t>
      </w:r>
      <w:r w:rsidRPr="008D1979">
        <w:rPr>
          <w:rFonts w:ascii="Gill Sans MT" w:hAnsi="Gill Sans MT" w:cs="Calibri"/>
        </w:rPr>
        <w:t xml:space="preserve">etc.) – N.B. </w:t>
      </w:r>
      <w:r w:rsidRPr="008D1979">
        <w:rPr>
          <w:rFonts w:ascii="Gill Sans MT" w:hAnsi="Gill Sans MT" w:cs="Calibri"/>
          <w:b/>
        </w:rPr>
        <w:t>NOT</w:t>
      </w:r>
      <w:r w:rsidRPr="008D1979">
        <w:rPr>
          <w:rFonts w:ascii="Gill Sans MT" w:hAnsi="Gill Sans MT" w:cs="Calibri"/>
        </w:rPr>
        <w:t xml:space="preserve"> CASE partners.</w:t>
      </w:r>
    </w:p>
    <w:p w14:paraId="086BB934" w14:textId="77777777" w:rsidR="00BF769B" w:rsidRPr="008D1979" w:rsidRDefault="00BF769B" w:rsidP="00BF769B">
      <w:pPr>
        <w:pStyle w:val="ListParagraph"/>
        <w:numPr>
          <w:ilvl w:val="0"/>
          <w:numId w:val="1"/>
        </w:numPr>
        <w:jc w:val="both"/>
        <w:rPr>
          <w:rFonts w:ascii="Gill Sans MT" w:hAnsi="Gill Sans MT" w:cs="Calibri"/>
        </w:rPr>
      </w:pPr>
      <w:r w:rsidRPr="008D1979">
        <w:rPr>
          <w:rFonts w:ascii="Gill Sans MT" w:hAnsi="Gill Sans MT" w:cs="Calibri"/>
        </w:rPr>
        <w:t>Etc.</w:t>
      </w:r>
    </w:p>
    <w:p w14:paraId="27ACB0E5" w14:textId="77777777" w:rsidR="004B58E8" w:rsidRPr="008D1979" w:rsidRDefault="004B58E8" w:rsidP="004B58E8">
      <w:pPr>
        <w:jc w:val="both"/>
        <w:rPr>
          <w:rFonts w:ascii="Gill Sans MT" w:hAnsi="Gill Sans MT" w:cs="Calibri"/>
        </w:rPr>
      </w:pPr>
      <w:r w:rsidRPr="008D1979">
        <w:rPr>
          <w:rFonts w:ascii="Gill Sans MT" w:hAnsi="Gill Sans MT" w:cs="Calibri"/>
        </w:rPr>
        <w:t xml:space="preserve">Following receipt of this form, NERC will </w:t>
      </w:r>
      <w:r w:rsidR="008D1979">
        <w:rPr>
          <w:rFonts w:ascii="Gill Sans MT" w:hAnsi="Gill Sans MT" w:cs="Calibri"/>
        </w:rPr>
        <w:t xml:space="preserve">consider the </w:t>
      </w:r>
      <w:r w:rsidR="00885AE2" w:rsidRPr="008D1979">
        <w:rPr>
          <w:rFonts w:ascii="Gill Sans MT" w:hAnsi="Gill Sans MT" w:cs="Calibri"/>
        </w:rPr>
        <w:t xml:space="preserve">request and inform </w:t>
      </w:r>
      <w:r w:rsidR="0090403D" w:rsidRPr="008D1979">
        <w:rPr>
          <w:rFonts w:ascii="Gill Sans MT" w:hAnsi="Gill Sans MT" w:cs="Calibri"/>
        </w:rPr>
        <w:t>the DTP/CDT strategic lead</w:t>
      </w:r>
      <w:r w:rsidR="00885AE2" w:rsidRPr="008D1979">
        <w:rPr>
          <w:rFonts w:ascii="Gill Sans MT" w:hAnsi="Gill Sans MT" w:cs="Calibri"/>
        </w:rPr>
        <w:t xml:space="preserve"> of any </w:t>
      </w:r>
      <w:r w:rsidR="00AD2BEE" w:rsidRPr="008D1979">
        <w:rPr>
          <w:rFonts w:ascii="Gill Sans MT" w:hAnsi="Gill Sans MT" w:cs="Calibri"/>
        </w:rPr>
        <w:t xml:space="preserve">further actions and outcomes that must be taken. </w:t>
      </w:r>
    </w:p>
    <w:p w14:paraId="270B1317" w14:textId="77777777" w:rsidR="00CD6D6A" w:rsidRPr="008D1979" w:rsidRDefault="00CD6D6A" w:rsidP="004B58E8">
      <w:pPr>
        <w:jc w:val="both"/>
        <w:rPr>
          <w:rFonts w:ascii="Gill Sans MT" w:hAnsi="Gill Sans MT" w:cs="Calibri"/>
        </w:rPr>
      </w:pPr>
      <w:r w:rsidRPr="008D1979">
        <w:rPr>
          <w:rFonts w:ascii="Gill Sans MT" w:hAnsi="Gill Sans MT" w:cs="Calibri"/>
        </w:rPr>
        <w:t xml:space="preserve">Please complete </w:t>
      </w:r>
      <w:r w:rsidRPr="008D1979">
        <w:rPr>
          <w:rFonts w:ascii="Gill Sans MT" w:hAnsi="Gill Sans MT" w:cs="Calibri"/>
          <w:b/>
        </w:rPr>
        <w:t>ALL SECTIONS</w:t>
      </w:r>
      <w:r w:rsidRPr="008D1979">
        <w:rPr>
          <w:rFonts w:ascii="Gill Sans MT" w:hAnsi="Gill Sans MT" w:cs="Calibri"/>
        </w:rPr>
        <w:t xml:space="preserve"> of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CD6D6A" w:rsidRPr="008D1979" w14:paraId="05DC9139" w14:textId="77777777" w:rsidTr="00402B32">
        <w:tc>
          <w:tcPr>
            <w:tcW w:w="4621" w:type="dxa"/>
            <w:shd w:val="clear" w:color="auto" w:fill="auto"/>
          </w:tcPr>
          <w:p w14:paraId="6EE82149" w14:textId="77777777" w:rsidR="0090403D" w:rsidRPr="008D1979" w:rsidRDefault="0090403D" w:rsidP="00402B32">
            <w:pPr>
              <w:spacing w:after="0" w:line="240" w:lineRule="auto"/>
              <w:jc w:val="both"/>
              <w:rPr>
                <w:rFonts w:ascii="Gill Sans MT" w:hAnsi="Gill Sans MT" w:cs="Calibri"/>
                <w:b/>
              </w:rPr>
            </w:pPr>
          </w:p>
          <w:p w14:paraId="5A51D5BE" w14:textId="77777777" w:rsidR="00CD6D6A" w:rsidRPr="008D1979" w:rsidRDefault="00CD6D6A" w:rsidP="00402B32">
            <w:pPr>
              <w:spacing w:after="0" w:line="240" w:lineRule="auto"/>
              <w:jc w:val="both"/>
              <w:rPr>
                <w:rFonts w:ascii="Gill Sans MT" w:hAnsi="Gill Sans MT" w:cs="Calibri"/>
                <w:b/>
              </w:rPr>
            </w:pPr>
            <w:r w:rsidRPr="008D1979">
              <w:rPr>
                <w:rFonts w:ascii="Gill Sans MT" w:hAnsi="Gill Sans MT" w:cs="Calibri"/>
                <w:b/>
              </w:rPr>
              <w:t>Name of DTP/CDT</w:t>
            </w:r>
          </w:p>
          <w:p w14:paraId="1081CD57" w14:textId="77777777" w:rsidR="0090403D" w:rsidRPr="008D1979" w:rsidRDefault="0090403D" w:rsidP="00402B32">
            <w:pPr>
              <w:spacing w:after="0" w:line="240" w:lineRule="auto"/>
              <w:jc w:val="both"/>
              <w:rPr>
                <w:rFonts w:ascii="Gill Sans MT" w:hAnsi="Gill Sans MT" w:cs="Calibri"/>
                <w:b/>
              </w:rPr>
            </w:pPr>
          </w:p>
        </w:tc>
        <w:tc>
          <w:tcPr>
            <w:tcW w:w="4621" w:type="dxa"/>
            <w:shd w:val="clear" w:color="auto" w:fill="auto"/>
          </w:tcPr>
          <w:p w14:paraId="5EAF4AFC" w14:textId="77777777" w:rsidR="00CD6D6A" w:rsidRPr="008D1979" w:rsidRDefault="00CD6D6A" w:rsidP="00402B32">
            <w:pPr>
              <w:spacing w:after="0" w:line="240" w:lineRule="auto"/>
              <w:jc w:val="both"/>
              <w:rPr>
                <w:rFonts w:ascii="Gill Sans MT" w:hAnsi="Gill Sans MT" w:cs="Calibri"/>
              </w:rPr>
            </w:pPr>
          </w:p>
        </w:tc>
      </w:tr>
      <w:tr w:rsidR="00CD6D6A" w:rsidRPr="008D1979" w14:paraId="2DAD3548" w14:textId="77777777" w:rsidTr="00402B32">
        <w:tc>
          <w:tcPr>
            <w:tcW w:w="4621" w:type="dxa"/>
            <w:shd w:val="clear" w:color="auto" w:fill="auto"/>
          </w:tcPr>
          <w:p w14:paraId="79BBEBDB" w14:textId="77777777" w:rsidR="0090403D" w:rsidRPr="008D1979" w:rsidRDefault="0090403D" w:rsidP="00402B32">
            <w:pPr>
              <w:spacing w:after="0" w:line="240" w:lineRule="auto"/>
              <w:jc w:val="both"/>
              <w:rPr>
                <w:rFonts w:ascii="Gill Sans MT" w:hAnsi="Gill Sans MT" w:cs="Calibri"/>
                <w:b/>
              </w:rPr>
            </w:pPr>
          </w:p>
          <w:p w14:paraId="39541A95" w14:textId="77777777" w:rsidR="00CD6D6A" w:rsidRPr="008D1979" w:rsidRDefault="00CD6D6A" w:rsidP="00402B32">
            <w:pPr>
              <w:spacing w:after="0" w:line="240" w:lineRule="auto"/>
              <w:jc w:val="both"/>
              <w:rPr>
                <w:rFonts w:ascii="Gill Sans MT" w:hAnsi="Gill Sans MT" w:cs="Calibri"/>
                <w:b/>
              </w:rPr>
            </w:pPr>
            <w:r w:rsidRPr="008D1979">
              <w:rPr>
                <w:rFonts w:ascii="Gill Sans MT" w:hAnsi="Gill Sans MT" w:cs="Calibri"/>
                <w:b/>
              </w:rPr>
              <w:t>DTP/CDT Strategic Lead</w:t>
            </w:r>
          </w:p>
          <w:p w14:paraId="6A8CA0DD" w14:textId="77777777" w:rsidR="0090403D" w:rsidRPr="008D1979" w:rsidRDefault="0090403D" w:rsidP="00402B32">
            <w:pPr>
              <w:spacing w:after="0" w:line="240" w:lineRule="auto"/>
              <w:jc w:val="both"/>
              <w:rPr>
                <w:rFonts w:ascii="Gill Sans MT" w:hAnsi="Gill Sans MT" w:cs="Calibri"/>
                <w:b/>
              </w:rPr>
            </w:pPr>
          </w:p>
        </w:tc>
        <w:tc>
          <w:tcPr>
            <w:tcW w:w="4621" w:type="dxa"/>
            <w:shd w:val="clear" w:color="auto" w:fill="auto"/>
          </w:tcPr>
          <w:p w14:paraId="30043D37" w14:textId="77777777" w:rsidR="00CD6D6A" w:rsidRPr="008D1979" w:rsidRDefault="00CD6D6A" w:rsidP="00402B32">
            <w:pPr>
              <w:spacing w:after="0" w:line="240" w:lineRule="auto"/>
              <w:jc w:val="both"/>
              <w:rPr>
                <w:rFonts w:ascii="Gill Sans MT" w:hAnsi="Gill Sans MT" w:cs="Calibri"/>
              </w:rPr>
            </w:pPr>
          </w:p>
        </w:tc>
      </w:tr>
      <w:tr w:rsidR="00CD6D6A" w:rsidRPr="008D1979" w14:paraId="3592EFD4" w14:textId="77777777" w:rsidTr="00402B32">
        <w:tc>
          <w:tcPr>
            <w:tcW w:w="4621" w:type="dxa"/>
            <w:shd w:val="clear" w:color="auto" w:fill="auto"/>
          </w:tcPr>
          <w:p w14:paraId="68E1DDE0" w14:textId="77777777" w:rsidR="0090403D" w:rsidRPr="008D1979" w:rsidRDefault="0090403D" w:rsidP="00402B32">
            <w:pPr>
              <w:spacing w:after="0" w:line="240" w:lineRule="auto"/>
              <w:jc w:val="both"/>
              <w:rPr>
                <w:rFonts w:ascii="Gill Sans MT" w:hAnsi="Gill Sans MT" w:cs="Calibri"/>
                <w:b/>
              </w:rPr>
            </w:pPr>
          </w:p>
          <w:p w14:paraId="3C09C898" w14:textId="77777777" w:rsidR="00CD6D6A" w:rsidRPr="008D1979" w:rsidRDefault="00CD6D6A" w:rsidP="00402B32">
            <w:pPr>
              <w:spacing w:after="0" w:line="240" w:lineRule="auto"/>
              <w:jc w:val="both"/>
              <w:rPr>
                <w:rFonts w:ascii="Gill Sans MT" w:hAnsi="Gill Sans MT" w:cs="Calibri"/>
                <w:b/>
              </w:rPr>
            </w:pPr>
            <w:r w:rsidRPr="008D1979">
              <w:rPr>
                <w:rFonts w:ascii="Gill Sans MT" w:hAnsi="Gill Sans MT" w:cs="Calibri"/>
                <w:b/>
              </w:rPr>
              <w:t>DTP/CDT Reference Number</w:t>
            </w:r>
          </w:p>
          <w:p w14:paraId="5E615079" w14:textId="77777777" w:rsidR="0090403D" w:rsidRPr="008D1979" w:rsidRDefault="0090403D" w:rsidP="00402B32">
            <w:pPr>
              <w:spacing w:after="0" w:line="240" w:lineRule="auto"/>
              <w:jc w:val="both"/>
              <w:rPr>
                <w:rFonts w:ascii="Gill Sans MT" w:hAnsi="Gill Sans MT" w:cs="Calibri"/>
                <w:b/>
              </w:rPr>
            </w:pPr>
          </w:p>
        </w:tc>
        <w:tc>
          <w:tcPr>
            <w:tcW w:w="4621" w:type="dxa"/>
            <w:shd w:val="clear" w:color="auto" w:fill="auto"/>
          </w:tcPr>
          <w:p w14:paraId="56592951" w14:textId="77777777" w:rsidR="00CD6D6A" w:rsidRPr="008D1979" w:rsidRDefault="00CD6D6A" w:rsidP="00402B32">
            <w:pPr>
              <w:spacing w:after="0" w:line="240" w:lineRule="auto"/>
              <w:jc w:val="both"/>
              <w:rPr>
                <w:rFonts w:ascii="Gill Sans MT" w:hAnsi="Gill Sans MT" w:cs="Calibri"/>
              </w:rPr>
            </w:pPr>
          </w:p>
        </w:tc>
      </w:tr>
    </w:tbl>
    <w:p w14:paraId="610764F7" w14:textId="77777777" w:rsidR="00CD6D6A" w:rsidRPr="008D1979" w:rsidRDefault="00CD6D6A" w:rsidP="004B58E8">
      <w:pPr>
        <w:jc w:val="both"/>
        <w:rPr>
          <w:rFonts w:ascii="Gill Sans MT" w:hAnsi="Gill Sans MT" w:cs="Calibri"/>
        </w:rPr>
      </w:pPr>
    </w:p>
    <w:p w14:paraId="73B94679" w14:textId="77777777" w:rsidR="004440BE" w:rsidRPr="008D1979" w:rsidRDefault="004440BE" w:rsidP="004440BE">
      <w:pPr>
        <w:pStyle w:val="ListParagraph"/>
        <w:jc w:val="both"/>
        <w:rPr>
          <w:rFonts w:ascii="Gill Sans MT" w:hAnsi="Gill Sans MT" w:cs="Calibri"/>
        </w:rPr>
      </w:pPr>
    </w:p>
    <w:p w14:paraId="25D17BA2" w14:textId="77777777" w:rsidR="004440BE" w:rsidRPr="008D1979" w:rsidRDefault="004440BE" w:rsidP="004440BE">
      <w:pPr>
        <w:pStyle w:val="ListParagraph"/>
        <w:jc w:val="both"/>
        <w:rPr>
          <w:rFonts w:ascii="Gill Sans MT" w:hAnsi="Gill Sans MT" w:cs="Calibri"/>
        </w:rPr>
      </w:pPr>
    </w:p>
    <w:p w14:paraId="7080AA13" w14:textId="77777777" w:rsidR="004440BE" w:rsidRPr="008D1979" w:rsidRDefault="004440BE" w:rsidP="004440BE">
      <w:pPr>
        <w:pStyle w:val="ListParagraph"/>
        <w:jc w:val="both"/>
        <w:rPr>
          <w:rFonts w:ascii="Gill Sans MT" w:hAnsi="Gill Sans MT" w:cs="Calibri"/>
        </w:rPr>
      </w:pPr>
    </w:p>
    <w:p w14:paraId="13098BE6" w14:textId="77777777" w:rsidR="004440BE" w:rsidRPr="008D1979" w:rsidRDefault="004440BE" w:rsidP="004440BE">
      <w:pPr>
        <w:pStyle w:val="ListParagraph"/>
        <w:jc w:val="both"/>
        <w:rPr>
          <w:rFonts w:ascii="Gill Sans MT" w:hAnsi="Gill Sans MT" w:cs="Calibri"/>
        </w:rPr>
      </w:pPr>
    </w:p>
    <w:p w14:paraId="7048A6BB" w14:textId="77777777" w:rsidR="0081789B" w:rsidRDefault="0081789B" w:rsidP="0081789B">
      <w:pPr>
        <w:pStyle w:val="ListParagraph"/>
        <w:ind w:left="0"/>
        <w:jc w:val="both"/>
        <w:rPr>
          <w:rFonts w:ascii="Gill Sans MT" w:hAnsi="Gill Sans MT" w:cs="Calibri"/>
        </w:rPr>
      </w:pPr>
    </w:p>
    <w:p w14:paraId="2E314C45" w14:textId="77777777" w:rsidR="0081789B" w:rsidRDefault="0081789B" w:rsidP="0081789B">
      <w:pPr>
        <w:pStyle w:val="ListParagraph"/>
        <w:ind w:left="0"/>
        <w:jc w:val="both"/>
        <w:rPr>
          <w:rFonts w:ascii="Gill Sans MT" w:hAnsi="Gill Sans MT" w:cs="Calibri"/>
        </w:rPr>
      </w:pPr>
    </w:p>
    <w:p w14:paraId="3447C21E" w14:textId="77777777" w:rsidR="0081789B" w:rsidRPr="008D1979" w:rsidRDefault="0081789B" w:rsidP="0081789B">
      <w:pPr>
        <w:pStyle w:val="ListParagraph"/>
        <w:ind w:left="0"/>
        <w:jc w:val="both"/>
        <w:rPr>
          <w:rFonts w:ascii="Gill Sans MT" w:hAnsi="Gill Sans MT" w:cs="Calibri"/>
        </w:rPr>
      </w:pPr>
    </w:p>
    <w:p w14:paraId="3FEEC494" w14:textId="77777777" w:rsidR="004440BE" w:rsidRPr="008D1979" w:rsidRDefault="004440BE" w:rsidP="004440BE">
      <w:pPr>
        <w:pStyle w:val="ListParagraph"/>
        <w:jc w:val="both"/>
        <w:rPr>
          <w:rFonts w:ascii="Gill Sans MT" w:hAnsi="Gill Sans MT" w:cs="Calibri"/>
        </w:rPr>
      </w:pPr>
    </w:p>
    <w:p w14:paraId="45F826C6" w14:textId="77777777" w:rsidR="00CD6D6A" w:rsidRPr="008D1979" w:rsidRDefault="00CD6D6A" w:rsidP="00CD6D6A">
      <w:pPr>
        <w:pStyle w:val="ListParagraph"/>
        <w:numPr>
          <w:ilvl w:val="0"/>
          <w:numId w:val="2"/>
        </w:numPr>
        <w:jc w:val="both"/>
        <w:rPr>
          <w:rFonts w:ascii="Gill Sans MT" w:hAnsi="Gill Sans MT" w:cs="Calibri"/>
        </w:rPr>
      </w:pPr>
      <w:r w:rsidRPr="008D1979">
        <w:rPr>
          <w:rFonts w:ascii="Gill Sans MT" w:hAnsi="Gill Sans MT" w:cs="Calibri"/>
          <w:b/>
        </w:rPr>
        <w:t xml:space="preserve">Original Activity/Structure: </w:t>
      </w:r>
      <w:r w:rsidRPr="008D1979">
        <w:rPr>
          <w:rFonts w:ascii="Gill Sans MT" w:hAnsi="Gill Sans MT" w:cs="Calibri"/>
        </w:rPr>
        <w:t>Please include a summary of the original activity/structure as contained within your DTP/CDT proposal that is being considered for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D6D6A" w:rsidRPr="008D1979" w14:paraId="6DC0CD4F" w14:textId="77777777" w:rsidTr="00402B32">
        <w:tc>
          <w:tcPr>
            <w:tcW w:w="9242" w:type="dxa"/>
            <w:shd w:val="clear" w:color="auto" w:fill="auto"/>
          </w:tcPr>
          <w:p w14:paraId="5BF45EEF" w14:textId="77777777" w:rsidR="00CD6D6A" w:rsidRPr="008D1979" w:rsidRDefault="00CD6D6A" w:rsidP="00402B32">
            <w:pPr>
              <w:spacing w:after="0" w:line="240" w:lineRule="auto"/>
              <w:jc w:val="both"/>
              <w:rPr>
                <w:rFonts w:ascii="Gill Sans MT" w:hAnsi="Gill Sans MT" w:cs="Calibri"/>
              </w:rPr>
            </w:pPr>
          </w:p>
          <w:p w14:paraId="48EACAF8" w14:textId="77777777" w:rsidR="00CD6D6A" w:rsidRPr="008D1979" w:rsidRDefault="00CD6D6A" w:rsidP="00402B32">
            <w:pPr>
              <w:spacing w:after="0" w:line="240" w:lineRule="auto"/>
              <w:jc w:val="both"/>
              <w:rPr>
                <w:rFonts w:ascii="Gill Sans MT" w:hAnsi="Gill Sans MT" w:cs="Calibri"/>
              </w:rPr>
            </w:pPr>
          </w:p>
          <w:p w14:paraId="72796541" w14:textId="77777777" w:rsidR="00CD6D6A" w:rsidRPr="008D1979" w:rsidRDefault="00CD6D6A" w:rsidP="00402B32">
            <w:pPr>
              <w:spacing w:after="0" w:line="240" w:lineRule="auto"/>
              <w:jc w:val="both"/>
              <w:rPr>
                <w:rFonts w:ascii="Gill Sans MT" w:hAnsi="Gill Sans MT" w:cs="Calibri"/>
              </w:rPr>
            </w:pPr>
          </w:p>
          <w:p w14:paraId="362E74A9" w14:textId="77777777" w:rsidR="004440BE" w:rsidRPr="008D1979" w:rsidRDefault="004440BE" w:rsidP="00402B32">
            <w:pPr>
              <w:spacing w:after="0" w:line="240" w:lineRule="auto"/>
              <w:jc w:val="both"/>
              <w:rPr>
                <w:rFonts w:ascii="Gill Sans MT" w:hAnsi="Gill Sans MT" w:cs="Calibri"/>
              </w:rPr>
            </w:pPr>
          </w:p>
          <w:p w14:paraId="2F3E4F96" w14:textId="77777777" w:rsidR="00CD6D6A" w:rsidRPr="008D1979" w:rsidRDefault="00CD6D6A" w:rsidP="00402B32">
            <w:pPr>
              <w:spacing w:after="0" w:line="240" w:lineRule="auto"/>
              <w:jc w:val="both"/>
              <w:rPr>
                <w:rFonts w:ascii="Gill Sans MT" w:hAnsi="Gill Sans MT" w:cs="Calibri"/>
              </w:rPr>
            </w:pPr>
          </w:p>
          <w:p w14:paraId="047FFF51" w14:textId="77777777" w:rsidR="00D04327" w:rsidRPr="008D1979" w:rsidRDefault="00D04327" w:rsidP="00402B32">
            <w:pPr>
              <w:spacing w:after="0" w:line="240" w:lineRule="auto"/>
              <w:jc w:val="both"/>
              <w:rPr>
                <w:rFonts w:ascii="Gill Sans MT" w:hAnsi="Gill Sans MT" w:cs="Calibri"/>
              </w:rPr>
            </w:pPr>
          </w:p>
          <w:p w14:paraId="3D728764" w14:textId="77777777" w:rsidR="004440BE" w:rsidRPr="008D1979" w:rsidRDefault="004440BE" w:rsidP="00402B32">
            <w:pPr>
              <w:spacing w:after="0" w:line="240" w:lineRule="auto"/>
              <w:jc w:val="both"/>
              <w:rPr>
                <w:rFonts w:ascii="Gill Sans MT" w:hAnsi="Gill Sans MT" w:cs="Calibri"/>
              </w:rPr>
            </w:pPr>
          </w:p>
        </w:tc>
      </w:tr>
    </w:tbl>
    <w:p w14:paraId="18914291" w14:textId="77777777" w:rsidR="00CD6D6A" w:rsidRPr="008D1979" w:rsidRDefault="00CD6D6A" w:rsidP="00CD6D6A">
      <w:pPr>
        <w:jc w:val="both"/>
        <w:rPr>
          <w:rFonts w:ascii="Gill Sans MT" w:hAnsi="Gill Sans MT" w:cs="Calibri"/>
        </w:rPr>
      </w:pPr>
    </w:p>
    <w:p w14:paraId="17B379B0" w14:textId="77777777" w:rsidR="00CD6D6A" w:rsidRPr="008D1979" w:rsidRDefault="00CD6D6A" w:rsidP="00CD6D6A">
      <w:pPr>
        <w:pStyle w:val="ListParagraph"/>
        <w:numPr>
          <w:ilvl w:val="0"/>
          <w:numId w:val="2"/>
        </w:numPr>
        <w:jc w:val="both"/>
        <w:rPr>
          <w:rFonts w:ascii="Gill Sans MT" w:hAnsi="Gill Sans MT" w:cs="Calibri"/>
        </w:rPr>
      </w:pPr>
      <w:r w:rsidRPr="008D1979">
        <w:rPr>
          <w:rFonts w:ascii="Gill Sans MT" w:hAnsi="Gill Sans MT" w:cs="Calibri"/>
          <w:b/>
        </w:rPr>
        <w:t xml:space="preserve">Proposed Changes: </w:t>
      </w:r>
      <w:r w:rsidRPr="008D1979">
        <w:rPr>
          <w:rFonts w:ascii="Gill Sans MT" w:hAnsi="Gill Sans MT" w:cs="Calibri"/>
        </w:rPr>
        <w:t>Please provide a summary of the changes</w:t>
      </w:r>
      <w:r w:rsidR="00505D26" w:rsidRPr="008D1979">
        <w:rPr>
          <w:rFonts w:ascii="Gill Sans MT" w:hAnsi="Gill Sans MT" w:cs="Calibri"/>
        </w:rPr>
        <w:t xml:space="preserve"> that are being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05D26" w:rsidRPr="008D1979" w14:paraId="693C1996" w14:textId="77777777" w:rsidTr="00402B32">
        <w:tc>
          <w:tcPr>
            <w:tcW w:w="9242" w:type="dxa"/>
            <w:shd w:val="clear" w:color="auto" w:fill="auto"/>
          </w:tcPr>
          <w:p w14:paraId="5B501394" w14:textId="77777777" w:rsidR="00505D26" w:rsidRPr="008D1979" w:rsidRDefault="00505D26" w:rsidP="00402B32">
            <w:pPr>
              <w:spacing w:after="0" w:line="240" w:lineRule="auto"/>
              <w:jc w:val="both"/>
              <w:rPr>
                <w:rFonts w:ascii="Gill Sans MT" w:hAnsi="Gill Sans MT" w:cs="Calibri"/>
              </w:rPr>
            </w:pPr>
          </w:p>
          <w:p w14:paraId="2A0BE8E9" w14:textId="77777777" w:rsidR="00505D26" w:rsidRPr="008D1979" w:rsidRDefault="00505D26" w:rsidP="00402B32">
            <w:pPr>
              <w:spacing w:after="0" w:line="240" w:lineRule="auto"/>
              <w:jc w:val="both"/>
              <w:rPr>
                <w:rFonts w:ascii="Gill Sans MT" w:hAnsi="Gill Sans MT" w:cs="Calibri"/>
              </w:rPr>
            </w:pPr>
          </w:p>
          <w:p w14:paraId="25F30BD0" w14:textId="77777777" w:rsidR="004440BE" w:rsidRPr="008D1979" w:rsidRDefault="004440BE" w:rsidP="00402B32">
            <w:pPr>
              <w:spacing w:after="0" w:line="240" w:lineRule="auto"/>
              <w:jc w:val="both"/>
              <w:rPr>
                <w:rFonts w:ascii="Gill Sans MT" w:hAnsi="Gill Sans MT" w:cs="Calibri"/>
              </w:rPr>
            </w:pPr>
          </w:p>
          <w:p w14:paraId="7818E3E1" w14:textId="77777777" w:rsidR="004440BE" w:rsidRPr="008D1979" w:rsidRDefault="004440BE" w:rsidP="00402B32">
            <w:pPr>
              <w:spacing w:after="0" w:line="240" w:lineRule="auto"/>
              <w:jc w:val="both"/>
              <w:rPr>
                <w:rFonts w:ascii="Gill Sans MT" w:hAnsi="Gill Sans MT" w:cs="Calibri"/>
              </w:rPr>
            </w:pPr>
          </w:p>
          <w:p w14:paraId="6DEB2D37" w14:textId="77777777" w:rsidR="00D04327" w:rsidRPr="008D1979" w:rsidRDefault="00D04327" w:rsidP="00402B32">
            <w:pPr>
              <w:spacing w:after="0" w:line="240" w:lineRule="auto"/>
              <w:jc w:val="both"/>
              <w:rPr>
                <w:rFonts w:ascii="Gill Sans MT" w:hAnsi="Gill Sans MT" w:cs="Calibri"/>
              </w:rPr>
            </w:pPr>
          </w:p>
          <w:p w14:paraId="72328832" w14:textId="77777777" w:rsidR="00505D26" w:rsidRPr="008D1979" w:rsidRDefault="00505D26" w:rsidP="00402B32">
            <w:pPr>
              <w:spacing w:after="0" w:line="240" w:lineRule="auto"/>
              <w:jc w:val="both"/>
              <w:rPr>
                <w:rFonts w:ascii="Gill Sans MT" w:hAnsi="Gill Sans MT" w:cs="Calibri"/>
              </w:rPr>
            </w:pPr>
          </w:p>
          <w:p w14:paraId="179FD1B0" w14:textId="77777777" w:rsidR="004440BE" w:rsidRPr="008D1979" w:rsidRDefault="004440BE" w:rsidP="00402B32">
            <w:pPr>
              <w:spacing w:after="0" w:line="240" w:lineRule="auto"/>
              <w:jc w:val="both"/>
              <w:rPr>
                <w:rFonts w:ascii="Gill Sans MT" w:hAnsi="Gill Sans MT" w:cs="Calibri"/>
              </w:rPr>
            </w:pPr>
          </w:p>
        </w:tc>
      </w:tr>
    </w:tbl>
    <w:p w14:paraId="41AE88BA" w14:textId="77777777" w:rsidR="00505D26" w:rsidRPr="008D1979" w:rsidRDefault="00505D26" w:rsidP="00505D26">
      <w:pPr>
        <w:jc w:val="both"/>
        <w:rPr>
          <w:rFonts w:ascii="Gill Sans MT" w:hAnsi="Gill Sans MT" w:cs="Calibri"/>
        </w:rPr>
      </w:pPr>
    </w:p>
    <w:p w14:paraId="5FC01D5D" w14:textId="77777777" w:rsidR="00505D26" w:rsidRPr="008D1979" w:rsidRDefault="004440BE" w:rsidP="005241EE">
      <w:pPr>
        <w:pStyle w:val="ListParagraph"/>
        <w:numPr>
          <w:ilvl w:val="0"/>
          <w:numId w:val="2"/>
        </w:numPr>
        <w:jc w:val="both"/>
        <w:rPr>
          <w:rFonts w:ascii="Gill Sans MT" w:hAnsi="Gill Sans MT" w:cs="Calibri"/>
        </w:rPr>
      </w:pPr>
      <w:r w:rsidRPr="008D1979">
        <w:rPr>
          <w:rFonts w:ascii="Gill Sans MT" w:hAnsi="Gill Sans MT" w:cs="Calibri"/>
          <w:b/>
        </w:rPr>
        <w:t xml:space="preserve">Rationale: </w:t>
      </w:r>
      <w:r w:rsidRPr="008D1979">
        <w:rPr>
          <w:rFonts w:ascii="Gill Sans MT" w:hAnsi="Gill Sans MT" w:cs="Calibri"/>
        </w:rPr>
        <w:t>Please provide a breakdown of the reasons and rationale supporting the need to make these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40BE" w:rsidRPr="008D1979" w14:paraId="72F8E660" w14:textId="77777777" w:rsidTr="00402B32">
        <w:tc>
          <w:tcPr>
            <w:tcW w:w="9242" w:type="dxa"/>
            <w:shd w:val="clear" w:color="auto" w:fill="auto"/>
          </w:tcPr>
          <w:p w14:paraId="683351CC" w14:textId="77777777" w:rsidR="004440BE" w:rsidRPr="008D1979" w:rsidRDefault="004440BE" w:rsidP="00402B32">
            <w:pPr>
              <w:spacing w:after="0" w:line="240" w:lineRule="auto"/>
              <w:jc w:val="both"/>
              <w:rPr>
                <w:rFonts w:ascii="Gill Sans MT" w:hAnsi="Gill Sans MT" w:cs="Calibri"/>
              </w:rPr>
            </w:pPr>
          </w:p>
          <w:p w14:paraId="13D5F739" w14:textId="77777777" w:rsidR="004440BE" w:rsidRPr="008D1979" w:rsidRDefault="004440BE" w:rsidP="00402B32">
            <w:pPr>
              <w:spacing w:after="0" w:line="240" w:lineRule="auto"/>
              <w:jc w:val="both"/>
              <w:rPr>
                <w:rFonts w:ascii="Gill Sans MT" w:hAnsi="Gill Sans MT" w:cs="Calibri"/>
              </w:rPr>
            </w:pPr>
          </w:p>
          <w:p w14:paraId="1279FFB4" w14:textId="77777777" w:rsidR="004440BE" w:rsidRPr="008D1979" w:rsidRDefault="004440BE" w:rsidP="00402B32">
            <w:pPr>
              <w:spacing w:after="0" w:line="240" w:lineRule="auto"/>
              <w:jc w:val="both"/>
              <w:rPr>
                <w:rFonts w:ascii="Gill Sans MT" w:hAnsi="Gill Sans MT" w:cs="Calibri"/>
              </w:rPr>
            </w:pPr>
          </w:p>
          <w:p w14:paraId="6D53667E" w14:textId="77777777" w:rsidR="004440BE" w:rsidRPr="008D1979" w:rsidRDefault="004440BE" w:rsidP="00402B32">
            <w:pPr>
              <w:spacing w:after="0" w:line="240" w:lineRule="auto"/>
              <w:jc w:val="both"/>
              <w:rPr>
                <w:rFonts w:ascii="Gill Sans MT" w:hAnsi="Gill Sans MT" w:cs="Calibri"/>
              </w:rPr>
            </w:pPr>
          </w:p>
          <w:p w14:paraId="338FE244" w14:textId="77777777" w:rsidR="00D04327" w:rsidRPr="008D1979" w:rsidRDefault="00D04327" w:rsidP="00402B32">
            <w:pPr>
              <w:spacing w:after="0" w:line="240" w:lineRule="auto"/>
              <w:jc w:val="both"/>
              <w:rPr>
                <w:rFonts w:ascii="Gill Sans MT" w:hAnsi="Gill Sans MT" w:cs="Calibri"/>
              </w:rPr>
            </w:pPr>
          </w:p>
          <w:p w14:paraId="31E81329" w14:textId="77777777" w:rsidR="004440BE" w:rsidRPr="008D1979" w:rsidRDefault="004440BE" w:rsidP="00402B32">
            <w:pPr>
              <w:spacing w:after="0" w:line="240" w:lineRule="auto"/>
              <w:jc w:val="both"/>
              <w:rPr>
                <w:rFonts w:ascii="Gill Sans MT" w:hAnsi="Gill Sans MT" w:cs="Calibri"/>
              </w:rPr>
            </w:pPr>
          </w:p>
          <w:p w14:paraId="2F33D82C" w14:textId="77777777" w:rsidR="004440BE" w:rsidRPr="008D1979" w:rsidRDefault="004440BE" w:rsidP="00402B32">
            <w:pPr>
              <w:spacing w:after="0" w:line="240" w:lineRule="auto"/>
              <w:jc w:val="both"/>
              <w:rPr>
                <w:rFonts w:ascii="Gill Sans MT" w:hAnsi="Gill Sans MT" w:cs="Calibri"/>
              </w:rPr>
            </w:pPr>
          </w:p>
        </w:tc>
      </w:tr>
    </w:tbl>
    <w:p w14:paraId="51AADB46" w14:textId="77777777" w:rsidR="004440BE" w:rsidRPr="008D1979" w:rsidRDefault="004440BE" w:rsidP="004440BE">
      <w:pPr>
        <w:jc w:val="both"/>
        <w:rPr>
          <w:rFonts w:ascii="Gill Sans MT" w:hAnsi="Gill Sans MT" w:cs="Calibri"/>
        </w:rPr>
      </w:pPr>
    </w:p>
    <w:p w14:paraId="22AAE393" w14:textId="77777777" w:rsidR="004440BE" w:rsidRPr="008D1979" w:rsidRDefault="004440BE" w:rsidP="004440BE">
      <w:pPr>
        <w:pStyle w:val="ListParagraph"/>
        <w:numPr>
          <w:ilvl w:val="0"/>
          <w:numId w:val="2"/>
        </w:numPr>
        <w:jc w:val="both"/>
        <w:rPr>
          <w:rFonts w:ascii="Gill Sans MT" w:hAnsi="Gill Sans MT" w:cs="Calibri"/>
        </w:rPr>
      </w:pPr>
      <w:r w:rsidRPr="008D1979">
        <w:rPr>
          <w:rFonts w:ascii="Gill Sans MT" w:hAnsi="Gill Sans MT" w:cs="Calibri"/>
          <w:b/>
        </w:rPr>
        <w:t xml:space="preserve">Quality Assurance: </w:t>
      </w:r>
      <w:r w:rsidRPr="008D1979">
        <w:rPr>
          <w:rFonts w:ascii="Gill Sans MT" w:hAnsi="Gill Sans MT" w:cs="Calibri"/>
        </w:rPr>
        <w:t>Please explain how the implementation of these changes will be managed so as not to disrupt the management and running of your DTP/CDT.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40BE" w:rsidRPr="008D1979" w14:paraId="69BC7D18" w14:textId="77777777" w:rsidTr="00402B32">
        <w:tc>
          <w:tcPr>
            <w:tcW w:w="9242" w:type="dxa"/>
            <w:shd w:val="clear" w:color="auto" w:fill="auto"/>
          </w:tcPr>
          <w:p w14:paraId="10E93B66" w14:textId="77777777" w:rsidR="004440BE" w:rsidRPr="008D1979" w:rsidRDefault="004440BE" w:rsidP="00402B32">
            <w:pPr>
              <w:spacing w:after="0" w:line="240" w:lineRule="auto"/>
              <w:jc w:val="both"/>
              <w:rPr>
                <w:rFonts w:ascii="Gill Sans MT" w:hAnsi="Gill Sans MT" w:cs="Calibri"/>
              </w:rPr>
            </w:pPr>
          </w:p>
          <w:p w14:paraId="5E9865FC" w14:textId="77777777" w:rsidR="004440BE" w:rsidRPr="008D1979" w:rsidRDefault="004440BE" w:rsidP="00402B32">
            <w:pPr>
              <w:spacing w:after="0" w:line="240" w:lineRule="auto"/>
              <w:jc w:val="both"/>
              <w:rPr>
                <w:rFonts w:ascii="Gill Sans MT" w:hAnsi="Gill Sans MT" w:cs="Calibri"/>
              </w:rPr>
            </w:pPr>
          </w:p>
          <w:p w14:paraId="178D5BA7" w14:textId="77777777" w:rsidR="004440BE" w:rsidRPr="008D1979" w:rsidRDefault="004440BE" w:rsidP="00402B32">
            <w:pPr>
              <w:spacing w:after="0" w:line="240" w:lineRule="auto"/>
              <w:jc w:val="both"/>
              <w:rPr>
                <w:rFonts w:ascii="Gill Sans MT" w:hAnsi="Gill Sans MT" w:cs="Calibri"/>
              </w:rPr>
            </w:pPr>
          </w:p>
          <w:p w14:paraId="2501C6BF" w14:textId="77777777" w:rsidR="00D04327" w:rsidRPr="008D1979" w:rsidRDefault="00D04327" w:rsidP="00402B32">
            <w:pPr>
              <w:spacing w:after="0" w:line="240" w:lineRule="auto"/>
              <w:jc w:val="both"/>
              <w:rPr>
                <w:rFonts w:ascii="Gill Sans MT" w:hAnsi="Gill Sans MT" w:cs="Calibri"/>
              </w:rPr>
            </w:pPr>
          </w:p>
          <w:p w14:paraId="50326640" w14:textId="77777777" w:rsidR="004440BE" w:rsidRPr="008D1979" w:rsidRDefault="004440BE" w:rsidP="00402B32">
            <w:pPr>
              <w:spacing w:after="0" w:line="240" w:lineRule="auto"/>
              <w:jc w:val="both"/>
              <w:rPr>
                <w:rFonts w:ascii="Gill Sans MT" w:hAnsi="Gill Sans MT" w:cs="Calibri"/>
              </w:rPr>
            </w:pPr>
          </w:p>
          <w:p w14:paraId="38898F6D" w14:textId="77777777" w:rsidR="004440BE" w:rsidRPr="008D1979" w:rsidRDefault="004440BE" w:rsidP="00402B32">
            <w:pPr>
              <w:spacing w:after="0" w:line="240" w:lineRule="auto"/>
              <w:jc w:val="both"/>
              <w:rPr>
                <w:rFonts w:ascii="Gill Sans MT" w:hAnsi="Gill Sans MT" w:cs="Calibri"/>
              </w:rPr>
            </w:pPr>
          </w:p>
          <w:p w14:paraId="10500AD6" w14:textId="77777777" w:rsidR="004440BE" w:rsidRPr="008D1979" w:rsidRDefault="004440BE" w:rsidP="00402B32">
            <w:pPr>
              <w:spacing w:after="0" w:line="240" w:lineRule="auto"/>
              <w:jc w:val="both"/>
              <w:rPr>
                <w:rFonts w:ascii="Gill Sans MT" w:hAnsi="Gill Sans MT" w:cs="Calibri"/>
              </w:rPr>
            </w:pPr>
          </w:p>
        </w:tc>
      </w:tr>
    </w:tbl>
    <w:p w14:paraId="7F17FB40" w14:textId="77777777" w:rsidR="004440BE" w:rsidRPr="00402B32" w:rsidRDefault="004440BE" w:rsidP="004440BE">
      <w:pPr>
        <w:jc w:val="both"/>
        <w:rPr>
          <w:rFonts w:cs="Calibri"/>
        </w:rPr>
      </w:pPr>
    </w:p>
    <w:sectPr w:rsidR="004440BE" w:rsidRPr="00402B3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0210" w14:textId="77777777" w:rsidR="000C4A35" w:rsidRDefault="000C4A35" w:rsidP="004440BE">
      <w:pPr>
        <w:spacing w:after="0" w:line="240" w:lineRule="auto"/>
      </w:pPr>
      <w:r>
        <w:separator/>
      </w:r>
    </w:p>
  </w:endnote>
  <w:endnote w:type="continuationSeparator" w:id="0">
    <w:p w14:paraId="3C24C9C7" w14:textId="77777777" w:rsidR="000C4A35" w:rsidRDefault="000C4A35" w:rsidP="0044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BBA0" w14:textId="77777777" w:rsidR="004440BE" w:rsidRDefault="004440BE">
    <w:pPr>
      <w:pStyle w:val="Footer"/>
      <w:jc w:val="center"/>
    </w:pPr>
    <w:r w:rsidRPr="004440BE">
      <w:rPr>
        <w:rFonts w:ascii="Gill Sans MT" w:hAnsi="Gill Sans MT"/>
      </w:rPr>
      <w:t xml:space="preserve">Page </w:t>
    </w:r>
    <w:r w:rsidRPr="004440BE">
      <w:rPr>
        <w:rFonts w:ascii="Gill Sans MT" w:hAnsi="Gill Sans MT"/>
        <w:bCs/>
        <w:sz w:val="24"/>
        <w:szCs w:val="24"/>
      </w:rPr>
      <w:fldChar w:fldCharType="begin"/>
    </w:r>
    <w:r w:rsidRPr="004440BE">
      <w:rPr>
        <w:rFonts w:ascii="Gill Sans MT" w:hAnsi="Gill Sans MT"/>
        <w:bCs/>
      </w:rPr>
      <w:instrText xml:space="preserve"> PAGE </w:instrText>
    </w:r>
    <w:r w:rsidRPr="004440BE">
      <w:rPr>
        <w:rFonts w:ascii="Gill Sans MT" w:hAnsi="Gill Sans MT"/>
        <w:bCs/>
        <w:sz w:val="24"/>
        <w:szCs w:val="24"/>
      </w:rPr>
      <w:fldChar w:fldCharType="separate"/>
    </w:r>
    <w:r w:rsidR="00181B6C">
      <w:rPr>
        <w:rFonts w:ascii="Gill Sans MT" w:hAnsi="Gill Sans MT"/>
        <w:bCs/>
        <w:noProof/>
      </w:rPr>
      <w:t>1</w:t>
    </w:r>
    <w:r w:rsidRPr="004440BE">
      <w:rPr>
        <w:rFonts w:ascii="Gill Sans MT" w:hAnsi="Gill Sans MT"/>
        <w:bCs/>
        <w:sz w:val="24"/>
        <w:szCs w:val="24"/>
      </w:rPr>
      <w:fldChar w:fldCharType="end"/>
    </w:r>
    <w:r w:rsidRPr="004440BE">
      <w:rPr>
        <w:rFonts w:ascii="Gill Sans MT" w:hAnsi="Gill Sans MT"/>
      </w:rPr>
      <w:t xml:space="preserve"> of </w:t>
    </w:r>
    <w:r w:rsidRPr="004440BE">
      <w:rPr>
        <w:rFonts w:ascii="Gill Sans MT" w:hAnsi="Gill Sans MT"/>
        <w:bCs/>
        <w:sz w:val="24"/>
        <w:szCs w:val="24"/>
      </w:rPr>
      <w:fldChar w:fldCharType="begin"/>
    </w:r>
    <w:r w:rsidRPr="004440BE">
      <w:rPr>
        <w:rFonts w:ascii="Gill Sans MT" w:hAnsi="Gill Sans MT"/>
        <w:bCs/>
      </w:rPr>
      <w:instrText xml:space="preserve"> NUMPAGES  </w:instrText>
    </w:r>
    <w:r w:rsidRPr="004440BE">
      <w:rPr>
        <w:rFonts w:ascii="Gill Sans MT" w:hAnsi="Gill Sans MT"/>
        <w:bCs/>
        <w:sz w:val="24"/>
        <w:szCs w:val="24"/>
      </w:rPr>
      <w:fldChar w:fldCharType="separate"/>
    </w:r>
    <w:r w:rsidR="00181B6C">
      <w:rPr>
        <w:rFonts w:ascii="Gill Sans MT" w:hAnsi="Gill Sans MT"/>
        <w:bCs/>
        <w:noProof/>
      </w:rPr>
      <w:t>2</w:t>
    </w:r>
    <w:r w:rsidRPr="004440BE">
      <w:rPr>
        <w:rFonts w:ascii="Gill Sans MT" w:hAnsi="Gill Sans MT"/>
        <w:bCs/>
        <w:sz w:val="24"/>
        <w:szCs w:val="24"/>
      </w:rPr>
      <w:fldChar w:fldCharType="end"/>
    </w:r>
  </w:p>
  <w:p w14:paraId="6FB1AB82" w14:textId="77777777" w:rsidR="004440BE" w:rsidRDefault="0044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7AFB" w14:textId="77777777" w:rsidR="000C4A35" w:rsidRDefault="000C4A35" w:rsidP="004440BE">
      <w:pPr>
        <w:spacing w:after="0" w:line="240" w:lineRule="auto"/>
      </w:pPr>
      <w:r>
        <w:separator/>
      </w:r>
    </w:p>
  </w:footnote>
  <w:footnote w:type="continuationSeparator" w:id="0">
    <w:p w14:paraId="7F8F5E6B" w14:textId="77777777" w:rsidR="000C4A35" w:rsidRDefault="000C4A35" w:rsidP="0044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5C84"/>
    <w:multiLevelType w:val="hybridMultilevel"/>
    <w:tmpl w:val="E014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62EB4"/>
    <w:multiLevelType w:val="hybridMultilevel"/>
    <w:tmpl w:val="332EB2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E8"/>
    <w:rsid w:val="000A7E42"/>
    <w:rsid w:val="000C4A35"/>
    <w:rsid w:val="001541DD"/>
    <w:rsid w:val="00177826"/>
    <w:rsid w:val="00181B6C"/>
    <w:rsid w:val="002B3A2E"/>
    <w:rsid w:val="003B54D1"/>
    <w:rsid w:val="003C7D32"/>
    <w:rsid w:val="00402B32"/>
    <w:rsid w:val="00416947"/>
    <w:rsid w:val="004267A7"/>
    <w:rsid w:val="004440BE"/>
    <w:rsid w:val="004B58E8"/>
    <w:rsid w:val="004E3AA7"/>
    <w:rsid w:val="00503CEE"/>
    <w:rsid w:val="00505D26"/>
    <w:rsid w:val="005241EE"/>
    <w:rsid w:val="005B486F"/>
    <w:rsid w:val="006A2B03"/>
    <w:rsid w:val="006B4AE5"/>
    <w:rsid w:val="0081789B"/>
    <w:rsid w:val="00885AE2"/>
    <w:rsid w:val="008B71C0"/>
    <w:rsid w:val="008D1979"/>
    <w:rsid w:val="0090403D"/>
    <w:rsid w:val="00A20E93"/>
    <w:rsid w:val="00A4343B"/>
    <w:rsid w:val="00AD2BEE"/>
    <w:rsid w:val="00B6195F"/>
    <w:rsid w:val="00BF769B"/>
    <w:rsid w:val="00CD6D6A"/>
    <w:rsid w:val="00CF6629"/>
    <w:rsid w:val="00D04327"/>
    <w:rsid w:val="00D32F77"/>
    <w:rsid w:val="00DC2781"/>
    <w:rsid w:val="00E245B7"/>
    <w:rsid w:val="00E5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4F2BF"/>
  <w15:chartTrackingRefBased/>
  <w15:docId w15:val="{5CE6FB05-12B0-42C4-8DC9-35D7BC17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8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58E8"/>
    <w:rPr>
      <w:rFonts w:ascii="Tahoma" w:hAnsi="Tahoma" w:cs="Tahoma"/>
      <w:sz w:val="16"/>
      <w:szCs w:val="16"/>
    </w:rPr>
  </w:style>
  <w:style w:type="paragraph" w:styleId="ListParagraph">
    <w:name w:val="List Paragraph"/>
    <w:basedOn w:val="Normal"/>
    <w:uiPriority w:val="34"/>
    <w:qFormat/>
    <w:rsid w:val="00BF769B"/>
    <w:pPr>
      <w:ind w:left="720"/>
      <w:contextualSpacing/>
    </w:pPr>
  </w:style>
  <w:style w:type="table" w:styleId="TableGrid">
    <w:name w:val="Table Grid"/>
    <w:basedOn w:val="TableNormal"/>
    <w:uiPriority w:val="59"/>
    <w:rsid w:val="00CD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0BE"/>
  </w:style>
  <w:style w:type="paragraph" w:styleId="Footer">
    <w:name w:val="footer"/>
    <w:basedOn w:val="Normal"/>
    <w:link w:val="FooterChar"/>
    <w:uiPriority w:val="99"/>
    <w:unhideWhenUsed/>
    <w:rsid w:val="00444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BE"/>
  </w:style>
  <w:style w:type="character" w:styleId="CommentReference">
    <w:name w:val="annotation reference"/>
    <w:uiPriority w:val="99"/>
    <w:semiHidden/>
    <w:unhideWhenUsed/>
    <w:rsid w:val="0081789B"/>
    <w:rPr>
      <w:sz w:val="16"/>
      <w:szCs w:val="16"/>
    </w:rPr>
  </w:style>
  <w:style w:type="paragraph" w:styleId="CommentText">
    <w:name w:val="annotation text"/>
    <w:basedOn w:val="Normal"/>
    <w:link w:val="CommentTextChar"/>
    <w:uiPriority w:val="99"/>
    <w:semiHidden/>
    <w:unhideWhenUsed/>
    <w:rsid w:val="0081789B"/>
    <w:rPr>
      <w:sz w:val="20"/>
      <w:szCs w:val="20"/>
    </w:rPr>
  </w:style>
  <w:style w:type="character" w:customStyle="1" w:styleId="CommentTextChar">
    <w:name w:val="Comment Text Char"/>
    <w:link w:val="CommentText"/>
    <w:uiPriority w:val="99"/>
    <w:semiHidden/>
    <w:rsid w:val="0081789B"/>
    <w:rPr>
      <w:lang w:eastAsia="en-US"/>
    </w:rPr>
  </w:style>
  <w:style w:type="paragraph" w:styleId="CommentSubject">
    <w:name w:val="annotation subject"/>
    <w:basedOn w:val="CommentText"/>
    <w:next w:val="CommentText"/>
    <w:link w:val="CommentSubjectChar"/>
    <w:uiPriority w:val="99"/>
    <w:semiHidden/>
    <w:unhideWhenUsed/>
    <w:rsid w:val="0081789B"/>
    <w:rPr>
      <w:b/>
      <w:bCs/>
    </w:rPr>
  </w:style>
  <w:style w:type="character" w:customStyle="1" w:styleId="CommentSubjectChar">
    <w:name w:val="Comment Subject Char"/>
    <w:link w:val="CommentSubject"/>
    <w:uiPriority w:val="99"/>
    <w:semiHidden/>
    <w:rsid w:val="0081789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ED64EF295DE44B0DE92F2B1931437" ma:contentTypeVersion="67" ma:contentTypeDescription="Create a new document." ma:contentTypeScope="" ma:versionID="42ef112b8a3d9c85e284150f3ee5fbb8">
  <xsd:schema xmlns:xsd="http://www.w3.org/2001/XMLSchema" xmlns:xs="http://www.w3.org/2001/XMLSchema" xmlns:p="http://schemas.microsoft.com/office/2006/metadata/properties" xmlns:ns2="9bf3e16b-961b-4891-8afa-82891129374d" xmlns:ns3="7eedee61-7932-4e26-8d9b-9fb7bbae907f" xmlns:ns4="ccd8c2ac-3b31-4f32-a1a9-ae7ed88be8c0" targetNamespace="http://schemas.microsoft.com/office/2006/metadata/properties" ma:root="true" ma:fieldsID="b8e2f98bc9f446d397db0fcac219efde" ns2:_="" ns3:_="" ns4:_="">
    <xsd:import namespace="9bf3e16b-961b-4891-8afa-82891129374d"/>
    <xsd:import namespace="7eedee61-7932-4e26-8d9b-9fb7bbae907f"/>
    <xsd:import namespace="ccd8c2ac-3b31-4f32-a1a9-ae7ed88be8c0"/>
    <xsd:element name="properties">
      <xsd:complexType>
        <xsd:sequence>
          <xsd:element name="documentManagement">
            <xsd:complexType>
              <xsd:all>
                <xsd:element ref="ns2:_dlc_DocId" minOccurs="0"/>
                <xsd:element ref="ns2:_dlc_DocIdUrl" minOccurs="0"/>
                <xsd:element ref="ns2:_dlc_DocIdPersistId" minOccurs="0"/>
                <xsd:element ref="ns3:Classification" minOccurs="0"/>
                <xsd:element ref="ns3:Document_x0020_type" minOccurs="0"/>
                <xsd:element ref="ns3:Portfolio_x0020_area" minOccurs="0"/>
                <xsd:element ref="ns3:Document_x0020_library"/>
                <xsd:element ref="ns3:S_x0026_I_x0020_Teams" minOccurs="0"/>
                <xsd:element ref="ns3:Document_x0020_security_x0020_classifications" minOccurs="0"/>
                <xsd:element ref="ns3:Document_x0020_Management_x0020_Status" minOccurs="0"/>
                <xsd:element ref="ns4:Objective_x0020_Folder" minOccurs="0"/>
                <xsd:element ref="ns4:RMS_x0020_Library" minOccurs="0"/>
                <xsd:element ref="ns4:RMS_x0020_Folder"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Classification" ma:index="11" nillable="true" ma:displayName="Document classification" ma:format="Dropdown" ma:internalName="Classification">
      <xsd:simpleType>
        <xsd:union memberTypes="dms:Text">
          <xsd:simpleType>
            <xsd:restriction base="dms:Choice">
              <xsd:enumeration value="Unclassified"/>
            </xsd:restriction>
          </xsd:simpleType>
        </xsd:union>
      </xsd:simpleType>
    </xsd:element>
    <xsd:element name="Document_x0020_type" ma:index="12"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cess documents"/>
              <xsd:enumeration value="Proposal"/>
              <xsd:enumeration value="Report"/>
              <xsd:enumeration value="Slide library"/>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13"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Document_x0020_library" ma:index="14" ma:displayName="Document library" ma:default="#NA" ma:format="Dropdown" ma:internalName="Document_x0020_library">
      <xsd:simpleType>
        <xsd:restriction base="dms:Choice">
          <xsd:enumeration value="#NA"/>
        </xsd:restriction>
      </xsd:simpleType>
    </xsd:element>
    <xsd:element name="S_x0026_I_x0020_Teams" ma:index="15"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security_x0020_classifications" ma:index="16"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Management_x0020_Status" ma:index="17" nillable="true" ma:displayName="Records management system  (RMS)" ma:default="Objective" ma:format="Dropdown" ma:internalName="Document_x0020_Management_x0020_Status">
      <xsd:simpleType>
        <xsd:restriction base="dms:Choice">
          <xsd:enumeration value="Objective"/>
        </xsd:restriction>
      </xsd:simpleType>
    </xsd:element>
  </xsd:schema>
  <xsd:schema xmlns:xsd="http://www.w3.org/2001/XMLSchema" xmlns:xs="http://www.w3.org/2001/XMLSchema" xmlns:dms="http://schemas.microsoft.com/office/2006/documentManagement/types" xmlns:pc="http://schemas.microsoft.com/office/infopath/2007/PartnerControls" targetNamespace="ccd8c2ac-3b31-4f32-a1a9-ae7ed88be8c0" elementFormDefault="qualified">
    <xsd:import namespace="http://schemas.microsoft.com/office/2006/documentManagement/types"/>
    <xsd:import namespace="http://schemas.microsoft.com/office/infopath/2007/PartnerControls"/>
    <xsd:element name="Objective_x0020_Folder" ma:index="18" nillable="true" ma:displayName="Objective Folder" ma:format="Dropdown" ma:internalName="Objective_x0020_Folder">
      <xsd:simpleType>
        <xsd:restriction base="dms:Choice">
          <xsd:enumeration value="R&amp;I"/>
        </xsd:restriction>
      </xsd:simpleType>
    </xsd:element>
    <xsd:element name="RMS_x0020_Library" ma:index="19" nillable="true" ma:displayName="RMS Library" ma:format="Dropdown" ma:internalName="RMS_x0020_Library">
      <xsd:simpleType>
        <xsd:restriction base="dms:Choice">
          <xsd:enumeration value="To be added by team"/>
        </xsd:restriction>
      </xsd:simpleType>
    </xsd:element>
    <xsd:element name="RMS_x0020_Folder" ma:index="20" nillable="true" ma:displayName="RMS Folder" ma:format="Dropdown" ma:internalName="RMS_x0020_Folder">
      <xsd:simpleType>
        <xsd:restriction base="dms:Choice">
          <xsd:enumeration value="To be added by team"/>
        </xsd:restrictio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MS_x0020_Folder xmlns="ccd8c2ac-3b31-4f32-a1a9-ae7ed88be8c0" xsi:nil="true"/>
    <Document_x0020_library xmlns="7eedee61-7932-4e26-8d9b-9fb7bbae907f">#NA</Document_x0020_library>
    <Document_x0020_security_x0020_classifications xmlns="7eedee61-7932-4e26-8d9b-9fb7bbae907f">Official</Document_x0020_security_x0020_classifications>
    <Objective_x0020_Folder xmlns="ccd8c2ac-3b31-4f32-a1a9-ae7ed88be8c0" xsi:nil="true"/>
    <Document_x0020_type xmlns="7eedee61-7932-4e26-8d9b-9fb7bbae907f" xsi:nil="true"/>
    <S_x0026_I_x0020_Teams xmlns="7eedee61-7932-4e26-8d9b-9fb7bbae907f" xsi:nil="true"/>
    <Document_x0020_Management_x0020_Status xmlns="7eedee61-7932-4e26-8d9b-9fb7bbae907f">Objective</Document_x0020_Management_x0020_Status>
    <Classification xmlns="7eedee61-7932-4e26-8d9b-9fb7bbae907f" xsi:nil="true"/>
    <Portfolio_x0020_area xmlns="7eedee61-7932-4e26-8d9b-9fb7bbae907f"/>
    <RMS_x0020_Library xmlns="ccd8c2ac-3b31-4f32-a1a9-ae7ed88be8c0" xsi:nil="true"/>
  </documentManagement>
</p:properties>
</file>

<file path=customXml/itemProps1.xml><?xml version="1.0" encoding="utf-8"?>
<ds:datastoreItem xmlns:ds="http://schemas.openxmlformats.org/officeDocument/2006/customXml" ds:itemID="{A8B3EB0F-2794-4498-9CCD-37D3E3B72A9B}">
  <ds:schemaRefs>
    <ds:schemaRef ds:uri="http://schemas.microsoft.com/office/2006/metadata/longProperties"/>
  </ds:schemaRefs>
</ds:datastoreItem>
</file>

<file path=customXml/itemProps2.xml><?xml version="1.0" encoding="utf-8"?>
<ds:datastoreItem xmlns:ds="http://schemas.openxmlformats.org/officeDocument/2006/customXml" ds:itemID="{488A293F-1DFD-43F2-A198-2E2A0F708D96}">
  <ds:schemaRefs>
    <ds:schemaRef ds:uri="http://schemas.microsoft.com/sharepoint/v3/contenttype/forms"/>
  </ds:schemaRefs>
</ds:datastoreItem>
</file>

<file path=customXml/itemProps3.xml><?xml version="1.0" encoding="utf-8"?>
<ds:datastoreItem xmlns:ds="http://schemas.openxmlformats.org/officeDocument/2006/customXml" ds:itemID="{460E69C0-61CF-4960-9D0B-9C902260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7eedee61-7932-4e26-8d9b-9fb7bbae907f"/>
    <ds:schemaRef ds:uri="ccd8c2ac-3b31-4f32-a1a9-ae7ed88be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AB0C2-6931-4676-AB48-02E114259CCC}">
  <ds:schemaRefs>
    <ds:schemaRef ds:uri="http://schemas.openxmlformats.org/officeDocument/2006/bibliography"/>
  </ds:schemaRefs>
</ds:datastoreItem>
</file>

<file path=customXml/itemProps5.xml><?xml version="1.0" encoding="utf-8"?>
<ds:datastoreItem xmlns:ds="http://schemas.openxmlformats.org/officeDocument/2006/customXml" ds:itemID="{8C8D52DA-2A8A-4B42-B4E6-D7FA57C3977D}">
  <ds:schemaRefs>
    <ds:schemaRef ds:uri="http://schemas.microsoft.com/sharepoint/events"/>
  </ds:schemaRefs>
</ds:datastoreItem>
</file>

<file path=customXml/itemProps6.xml><?xml version="1.0" encoding="utf-8"?>
<ds:datastoreItem xmlns:ds="http://schemas.openxmlformats.org/officeDocument/2006/customXml" ds:itemID="{355F71C4-6EE0-49AA-8AA9-76CAF9798B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David M.P.</dc:creator>
  <cp:keywords/>
  <cp:lastModifiedBy>Luke Hawkins - UKRI</cp:lastModifiedBy>
  <cp:revision>2</cp:revision>
  <dcterms:created xsi:type="dcterms:W3CDTF">2023-01-13T11:37:00Z</dcterms:created>
  <dcterms:modified xsi:type="dcterms:W3CDTF">2023-01-13T11:37:00Z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0x010100B3F7A989CADA6D4BB3C6481A72179CE6</vt:lpwstr>
  </property>
  <property fmtid="{D5CDD505-2E9C-101B-9397-08002B2CF9AE}" pid="3" name="_dlc_DocId">
    <vt:lpwstr>MJNR52MTZS6X-792308501-1998</vt:lpwstr>
  </property>
  <property fmtid="{D5CDD505-2E9C-101B-9397-08002B2CF9AE}" pid="4" name="_dlc_DocIdItemGuid">
    <vt:lpwstr>91f557f7-dcff-427c-ba87-a0516e14ddf5</vt:lpwstr>
  </property>
  <property fmtid="{D5CDD505-2E9C-101B-9397-08002B2CF9AE}" pid="5" name="_dlc_DocIdUrl">
    <vt:lpwstr>https://nercacuk.sharepoint.com/sites/ho/si/researchcareers/_layouts/15/DocIdRedir.aspx?ID=MJNR52MTZS6X-792308501-1998, MJNR52MTZS6X-792308501-1998</vt:lpwstr>
  </property>
</Properties>
</file>