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2E88" w14:textId="5B810DF2" w:rsidR="0062396D" w:rsidRDefault="00B57690">
      <w:pPr>
        <w:rPr>
          <w:b/>
          <w:bCs/>
        </w:rPr>
      </w:pPr>
      <w:r>
        <w:rPr>
          <w:b/>
          <w:bCs/>
        </w:rPr>
        <w:t>CCROC</w:t>
      </w:r>
      <w:r w:rsidR="0062396D" w:rsidRPr="0062396D">
        <w:rPr>
          <w:b/>
          <w:bCs/>
        </w:rPr>
        <w:t xml:space="preserve"> Notification of Intent</w:t>
      </w:r>
      <w:r w:rsidR="0062396D">
        <w:rPr>
          <w:b/>
          <w:bCs/>
        </w:rPr>
        <w:t xml:space="preserve"> </w:t>
      </w:r>
    </w:p>
    <w:p w14:paraId="066CC72C" w14:textId="01369F20" w:rsidR="0062396D" w:rsidRDefault="006239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1814"/>
        <w:gridCol w:w="567"/>
        <w:gridCol w:w="4910"/>
      </w:tblGrid>
      <w:tr w:rsidR="00CE7FDF" w14:paraId="4B3D1CE8" w14:textId="72306723" w:rsidTr="0027473D">
        <w:trPr>
          <w:trHeight w:val="537"/>
        </w:trPr>
        <w:tc>
          <w:tcPr>
            <w:tcW w:w="1725" w:type="dxa"/>
          </w:tcPr>
          <w:p w14:paraId="0C115E5B" w14:textId="41BA90F4" w:rsidR="00CE7FDF" w:rsidRDefault="00B57690">
            <w:r>
              <w:t xml:space="preserve">UK </w:t>
            </w:r>
            <w:r w:rsidR="00CE7FDF">
              <w:t xml:space="preserve">PI </w:t>
            </w:r>
            <w:r w:rsidR="00852A29">
              <w:t>n</w:t>
            </w:r>
            <w:r w:rsidR="00CE7FDF">
              <w:t>ame</w:t>
            </w:r>
            <w:r w:rsidR="00852A29">
              <w:t xml:space="preserve"> and organisation</w:t>
            </w:r>
          </w:p>
        </w:tc>
        <w:tc>
          <w:tcPr>
            <w:tcW w:w="7291" w:type="dxa"/>
            <w:gridSpan w:val="3"/>
          </w:tcPr>
          <w:p w14:paraId="45F1A32C" w14:textId="53AFD57D" w:rsidR="00CE7FDF" w:rsidRDefault="00CE7FDF"/>
        </w:tc>
      </w:tr>
      <w:tr w:rsidR="00B57690" w14:paraId="421BF886" w14:textId="77777777" w:rsidTr="0027473D">
        <w:trPr>
          <w:trHeight w:val="537"/>
        </w:trPr>
        <w:tc>
          <w:tcPr>
            <w:tcW w:w="1725" w:type="dxa"/>
          </w:tcPr>
          <w:p w14:paraId="7EDA89A7" w14:textId="1B433F38" w:rsidR="00B57690" w:rsidRDefault="00B57690">
            <w:r>
              <w:t xml:space="preserve">US PI </w:t>
            </w:r>
            <w:r w:rsidR="00852A29">
              <w:t>n</w:t>
            </w:r>
            <w:r>
              <w:t>ame</w:t>
            </w:r>
            <w:r w:rsidR="00852A29">
              <w:t xml:space="preserve"> and organisation</w:t>
            </w:r>
          </w:p>
        </w:tc>
        <w:tc>
          <w:tcPr>
            <w:tcW w:w="7291" w:type="dxa"/>
            <w:gridSpan w:val="3"/>
          </w:tcPr>
          <w:p w14:paraId="20DFBB2A" w14:textId="77777777" w:rsidR="00B57690" w:rsidRDefault="00B57690"/>
        </w:tc>
      </w:tr>
      <w:tr w:rsidR="00CE7FDF" w14:paraId="1C1ED269" w14:textId="56C85CD5" w:rsidTr="0027473D">
        <w:trPr>
          <w:trHeight w:val="537"/>
        </w:trPr>
        <w:tc>
          <w:tcPr>
            <w:tcW w:w="1725" w:type="dxa"/>
          </w:tcPr>
          <w:p w14:paraId="1A6BF87D" w14:textId="5F2748A7" w:rsidR="00CE7FDF" w:rsidRDefault="00CE7FDF">
            <w:r>
              <w:t>Email</w:t>
            </w:r>
            <w:r w:rsidR="005B5E3B">
              <w:t xml:space="preserve"> addresses</w:t>
            </w:r>
          </w:p>
        </w:tc>
        <w:tc>
          <w:tcPr>
            <w:tcW w:w="7291" w:type="dxa"/>
            <w:gridSpan w:val="3"/>
          </w:tcPr>
          <w:p w14:paraId="5F9E2D8B" w14:textId="124BA9CF" w:rsidR="00CE7FDF" w:rsidRDefault="00CE7FDF"/>
        </w:tc>
      </w:tr>
      <w:tr w:rsidR="00CE7FDF" w14:paraId="70F2746C" w14:textId="5246295A" w:rsidTr="0027473D">
        <w:trPr>
          <w:trHeight w:val="537"/>
        </w:trPr>
        <w:tc>
          <w:tcPr>
            <w:tcW w:w="1725" w:type="dxa"/>
          </w:tcPr>
          <w:p w14:paraId="76785F0E" w14:textId="70BCFA60" w:rsidR="00CE7FDF" w:rsidRDefault="00CE7FDF">
            <w:r>
              <w:t xml:space="preserve">Co-I </w:t>
            </w:r>
            <w:proofErr w:type="gramStart"/>
            <w:r>
              <w:t>names</w:t>
            </w:r>
            <w:proofErr w:type="gramEnd"/>
          </w:p>
        </w:tc>
        <w:tc>
          <w:tcPr>
            <w:tcW w:w="7291" w:type="dxa"/>
            <w:gridSpan w:val="3"/>
          </w:tcPr>
          <w:p w14:paraId="68AD4533" w14:textId="461B17D1" w:rsidR="00CE7FDF" w:rsidRDefault="00CE7FDF"/>
        </w:tc>
      </w:tr>
      <w:tr w:rsidR="00CE7FDF" w14:paraId="627C8E8F" w14:textId="5A4497C2" w:rsidTr="0027473D">
        <w:trPr>
          <w:trHeight w:val="537"/>
        </w:trPr>
        <w:tc>
          <w:tcPr>
            <w:tcW w:w="1725" w:type="dxa"/>
          </w:tcPr>
          <w:p w14:paraId="1B1E7264" w14:textId="71720496" w:rsidR="00CE7FDF" w:rsidRDefault="00CE7FDF">
            <w:r>
              <w:t>Co-I organisations</w:t>
            </w:r>
          </w:p>
        </w:tc>
        <w:tc>
          <w:tcPr>
            <w:tcW w:w="7291" w:type="dxa"/>
            <w:gridSpan w:val="3"/>
          </w:tcPr>
          <w:p w14:paraId="147ECC57" w14:textId="3A1A7E6E" w:rsidR="00CE7FDF" w:rsidRDefault="00CE7FDF"/>
        </w:tc>
      </w:tr>
      <w:tr w:rsidR="006F2F18" w14:paraId="775CF804" w14:textId="77777777" w:rsidTr="0027473D">
        <w:trPr>
          <w:trHeight w:val="537"/>
        </w:trPr>
        <w:tc>
          <w:tcPr>
            <w:tcW w:w="1725" w:type="dxa"/>
          </w:tcPr>
          <w:p w14:paraId="662D3220" w14:textId="195D025E" w:rsidR="006F2F18" w:rsidRDefault="006F2F18">
            <w:r>
              <w:t>Potential project partners</w:t>
            </w:r>
          </w:p>
        </w:tc>
        <w:tc>
          <w:tcPr>
            <w:tcW w:w="7291" w:type="dxa"/>
            <w:gridSpan w:val="3"/>
          </w:tcPr>
          <w:p w14:paraId="6EE8E318" w14:textId="77777777" w:rsidR="006F2F18" w:rsidRDefault="006F2F18"/>
        </w:tc>
      </w:tr>
      <w:tr w:rsidR="00CE7FDF" w14:paraId="536E2FEB" w14:textId="5F71D76E" w:rsidTr="0027473D">
        <w:trPr>
          <w:trHeight w:val="537"/>
        </w:trPr>
        <w:tc>
          <w:tcPr>
            <w:tcW w:w="1725" w:type="dxa"/>
          </w:tcPr>
          <w:p w14:paraId="61FAE5C7" w14:textId="17F1B9EE" w:rsidR="00CE7FDF" w:rsidRDefault="00CE7FDF">
            <w:r>
              <w:t>Project title</w:t>
            </w:r>
          </w:p>
        </w:tc>
        <w:tc>
          <w:tcPr>
            <w:tcW w:w="7291" w:type="dxa"/>
            <w:gridSpan w:val="3"/>
          </w:tcPr>
          <w:p w14:paraId="2D628F26" w14:textId="00698BF5" w:rsidR="00CE7FDF" w:rsidRDefault="00CE7FDF"/>
        </w:tc>
      </w:tr>
      <w:tr w:rsidR="00CE7FDF" w14:paraId="3D4BBC88" w14:textId="391A65C5" w:rsidTr="0027473D">
        <w:trPr>
          <w:trHeight w:val="537"/>
        </w:trPr>
        <w:tc>
          <w:tcPr>
            <w:tcW w:w="1725" w:type="dxa"/>
          </w:tcPr>
          <w:p w14:paraId="6D8033BC" w14:textId="67BAE047" w:rsidR="00CE7FDF" w:rsidRDefault="00CE7FDF">
            <w:r>
              <w:t>Summary</w:t>
            </w:r>
            <w:r w:rsidR="00CE26C6">
              <w:t xml:space="preserve"> </w:t>
            </w:r>
            <w:r w:rsidR="00CE26C6" w:rsidRPr="00CE26C6">
              <w:rPr>
                <w:i/>
                <w:iCs/>
              </w:rPr>
              <w:t>(up to 300 words)</w:t>
            </w:r>
          </w:p>
        </w:tc>
        <w:tc>
          <w:tcPr>
            <w:tcW w:w="7291" w:type="dxa"/>
            <w:gridSpan w:val="3"/>
          </w:tcPr>
          <w:p w14:paraId="44BEFC8D" w14:textId="4579E34A" w:rsidR="00CE7FDF" w:rsidRDefault="00CE7FDF"/>
        </w:tc>
      </w:tr>
      <w:tr w:rsidR="00DC6601" w14:paraId="2293671F" w14:textId="6DEB79B9" w:rsidTr="0027473D">
        <w:trPr>
          <w:trHeight w:val="537"/>
        </w:trPr>
        <w:tc>
          <w:tcPr>
            <w:tcW w:w="1725" w:type="dxa"/>
            <w:vMerge w:val="restart"/>
          </w:tcPr>
          <w:p w14:paraId="21239E48" w14:textId="07D135FE" w:rsidR="00DC6601" w:rsidRDefault="00DC6601">
            <w:r>
              <w:t>Challenge to be addressed – please tick all that apply</w:t>
            </w:r>
          </w:p>
        </w:tc>
        <w:tc>
          <w:tcPr>
            <w:tcW w:w="1814" w:type="dxa"/>
          </w:tcPr>
          <w:p w14:paraId="6E7BE880" w14:textId="0FDF777B" w:rsidR="00DC6601" w:rsidRDefault="00DC6601">
            <w:r>
              <w:t>Challenge 2</w:t>
            </w:r>
          </w:p>
        </w:tc>
        <w:tc>
          <w:tcPr>
            <w:tcW w:w="567" w:type="dxa"/>
          </w:tcPr>
          <w:p w14:paraId="470A4A07" w14:textId="77777777" w:rsidR="00DC6601" w:rsidRDefault="00DC6601"/>
        </w:tc>
        <w:tc>
          <w:tcPr>
            <w:tcW w:w="4910" w:type="dxa"/>
            <w:vMerge w:val="restart"/>
          </w:tcPr>
          <w:p w14:paraId="7DA99980" w14:textId="049238E6" w:rsidR="00DC6601" w:rsidRDefault="00DC6601">
            <w:r>
              <w:t>Comments:</w:t>
            </w:r>
          </w:p>
        </w:tc>
      </w:tr>
      <w:tr w:rsidR="00DC6601" w14:paraId="7695E068" w14:textId="6E72C7E5" w:rsidTr="0027473D">
        <w:trPr>
          <w:trHeight w:val="537"/>
        </w:trPr>
        <w:tc>
          <w:tcPr>
            <w:tcW w:w="1725" w:type="dxa"/>
            <w:vMerge/>
          </w:tcPr>
          <w:p w14:paraId="21864362" w14:textId="77777777" w:rsidR="00DC6601" w:rsidRDefault="00DC6601"/>
        </w:tc>
        <w:tc>
          <w:tcPr>
            <w:tcW w:w="1814" w:type="dxa"/>
          </w:tcPr>
          <w:p w14:paraId="36D3CE16" w14:textId="4D8FED25" w:rsidR="00DC6601" w:rsidRDefault="00DC6601">
            <w:r>
              <w:t>Challenge 3</w:t>
            </w:r>
          </w:p>
        </w:tc>
        <w:tc>
          <w:tcPr>
            <w:tcW w:w="567" w:type="dxa"/>
          </w:tcPr>
          <w:p w14:paraId="148C4E94" w14:textId="77777777" w:rsidR="00DC6601" w:rsidRDefault="00DC6601"/>
        </w:tc>
        <w:tc>
          <w:tcPr>
            <w:tcW w:w="4910" w:type="dxa"/>
            <w:vMerge/>
          </w:tcPr>
          <w:p w14:paraId="446B9AE5" w14:textId="70C6C54F" w:rsidR="00DC6601" w:rsidRDefault="00DC6601"/>
        </w:tc>
      </w:tr>
      <w:tr w:rsidR="00DC6601" w14:paraId="500308BF" w14:textId="6F222306" w:rsidTr="0027473D">
        <w:trPr>
          <w:trHeight w:val="537"/>
        </w:trPr>
        <w:tc>
          <w:tcPr>
            <w:tcW w:w="1725" w:type="dxa"/>
            <w:vMerge/>
          </w:tcPr>
          <w:p w14:paraId="1516D4AE" w14:textId="77777777" w:rsidR="00DC6601" w:rsidRDefault="00DC6601"/>
        </w:tc>
        <w:tc>
          <w:tcPr>
            <w:tcW w:w="1814" w:type="dxa"/>
          </w:tcPr>
          <w:p w14:paraId="27E9D0FC" w14:textId="2848301D" w:rsidR="00DC6601" w:rsidRDefault="00DC6601">
            <w:r>
              <w:t>Challenge 4</w:t>
            </w:r>
          </w:p>
        </w:tc>
        <w:tc>
          <w:tcPr>
            <w:tcW w:w="567" w:type="dxa"/>
          </w:tcPr>
          <w:p w14:paraId="102BBD13" w14:textId="77777777" w:rsidR="00DC6601" w:rsidRDefault="00DC6601"/>
        </w:tc>
        <w:tc>
          <w:tcPr>
            <w:tcW w:w="4910" w:type="dxa"/>
            <w:vMerge/>
          </w:tcPr>
          <w:p w14:paraId="0BA6833C" w14:textId="65AF4660" w:rsidR="00DC6601" w:rsidRDefault="00DC6601"/>
        </w:tc>
      </w:tr>
      <w:tr w:rsidR="00DC6601" w14:paraId="4735F402" w14:textId="0E055790" w:rsidTr="0027473D">
        <w:trPr>
          <w:trHeight w:val="537"/>
        </w:trPr>
        <w:tc>
          <w:tcPr>
            <w:tcW w:w="1725" w:type="dxa"/>
            <w:vMerge/>
          </w:tcPr>
          <w:p w14:paraId="6882B151" w14:textId="3BBFEBEC" w:rsidR="00DC6601" w:rsidRDefault="00DC6601"/>
        </w:tc>
        <w:tc>
          <w:tcPr>
            <w:tcW w:w="1814" w:type="dxa"/>
          </w:tcPr>
          <w:p w14:paraId="78D96649" w14:textId="1FD93B63" w:rsidR="00DC6601" w:rsidRDefault="00DC6601">
            <w:pPr>
              <w:rPr>
                <w:noProof/>
              </w:rPr>
            </w:pPr>
            <w:r>
              <w:rPr>
                <w:noProof/>
              </w:rPr>
              <w:t xml:space="preserve">Challenge 5 </w:t>
            </w:r>
          </w:p>
        </w:tc>
        <w:tc>
          <w:tcPr>
            <w:tcW w:w="567" w:type="dxa"/>
          </w:tcPr>
          <w:p w14:paraId="401308C5" w14:textId="77777777" w:rsidR="00DC6601" w:rsidRDefault="00DC6601">
            <w:pPr>
              <w:rPr>
                <w:noProof/>
              </w:rPr>
            </w:pPr>
          </w:p>
        </w:tc>
        <w:tc>
          <w:tcPr>
            <w:tcW w:w="4910" w:type="dxa"/>
            <w:vMerge/>
          </w:tcPr>
          <w:p w14:paraId="7DFCDCB7" w14:textId="73551DD9" w:rsidR="00DC6601" w:rsidRDefault="00DC6601">
            <w:pPr>
              <w:rPr>
                <w:noProof/>
              </w:rPr>
            </w:pPr>
          </w:p>
        </w:tc>
      </w:tr>
      <w:tr w:rsidR="00DC6601" w14:paraId="38CA9090" w14:textId="68AC5B87" w:rsidTr="0027473D">
        <w:trPr>
          <w:trHeight w:val="537"/>
        </w:trPr>
        <w:tc>
          <w:tcPr>
            <w:tcW w:w="1725" w:type="dxa"/>
            <w:vMerge/>
          </w:tcPr>
          <w:p w14:paraId="1754F00E" w14:textId="77777777" w:rsidR="00DC6601" w:rsidRDefault="00DC6601"/>
        </w:tc>
        <w:tc>
          <w:tcPr>
            <w:tcW w:w="1814" w:type="dxa"/>
          </w:tcPr>
          <w:p w14:paraId="3089FD63" w14:textId="71D0D3CF" w:rsidR="00DC6601" w:rsidRDefault="00DC6601">
            <w:pPr>
              <w:rPr>
                <w:noProof/>
              </w:rPr>
            </w:pPr>
            <w:r>
              <w:rPr>
                <w:noProof/>
              </w:rPr>
              <w:t>Challenge 6</w:t>
            </w:r>
          </w:p>
        </w:tc>
        <w:tc>
          <w:tcPr>
            <w:tcW w:w="567" w:type="dxa"/>
          </w:tcPr>
          <w:p w14:paraId="17FE2C40" w14:textId="77777777" w:rsidR="00DC6601" w:rsidRDefault="00DC6601">
            <w:pPr>
              <w:rPr>
                <w:noProof/>
              </w:rPr>
            </w:pPr>
          </w:p>
        </w:tc>
        <w:tc>
          <w:tcPr>
            <w:tcW w:w="4910" w:type="dxa"/>
            <w:vMerge/>
          </w:tcPr>
          <w:p w14:paraId="37403E68" w14:textId="35444B01" w:rsidR="00DC6601" w:rsidRDefault="00DC6601">
            <w:pPr>
              <w:rPr>
                <w:noProof/>
              </w:rPr>
            </w:pPr>
          </w:p>
        </w:tc>
      </w:tr>
    </w:tbl>
    <w:p w14:paraId="229E7E24" w14:textId="77777777" w:rsidR="0062396D" w:rsidRPr="0062396D" w:rsidRDefault="0062396D"/>
    <w:sectPr w:rsidR="0062396D" w:rsidRPr="0062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6D"/>
    <w:rsid w:val="00193E44"/>
    <w:rsid w:val="0027473D"/>
    <w:rsid w:val="005B5E3B"/>
    <w:rsid w:val="005F2E82"/>
    <w:rsid w:val="0062396D"/>
    <w:rsid w:val="006E1ECD"/>
    <w:rsid w:val="006F2F18"/>
    <w:rsid w:val="00736E08"/>
    <w:rsid w:val="00787056"/>
    <w:rsid w:val="00852A29"/>
    <w:rsid w:val="00862617"/>
    <w:rsid w:val="00A15989"/>
    <w:rsid w:val="00B57690"/>
    <w:rsid w:val="00CE26C6"/>
    <w:rsid w:val="00CE7FDF"/>
    <w:rsid w:val="00DC6601"/>
    <w:rsid w:val="00E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A7DF"/>
  <w15:chartTrackingRefBased/>
  <w15:docId w15:val="{45DC8571-3EFB-4778-8DC2-B0781EA5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Surma - NERC UKRI</dc:creator>
  <cp:keywords/>
  <dc:description/>
  <cp:lastModifiedBy>Zahra Mogul - UKRI</cp:lastModifiedBy>
  <cp:revision>2</cp:revision>
  <dcterms:created xsi:type="dcterms:W3CDTF">2023-04-20T16:25:00Z</dcterms:created>
  <dcterms:modified xsi:type="dcterms:W3CDTF">2023-04-20T16:25:00Z</dcterms:modified>
</cp:coreProperties>
</file>