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766A" w14:textId="08E547A5" w:rsidR="00BF5CE6" w:rsidRPr="00BF5CE6" w:rsidRDefault="00BF5CE6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  <w:r w:rsidRPr="00BF5CE6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Project partner contributions – complete </w:t>
      </w:r>
      <w:r w:rsidR="00F45488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and paste into the text box </w:t>
      </w:r>
    </w:p>
    <w:p w14:paraId="6E7F904E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2ECFEB56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b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It is a mandatory requirement to detail all direct and indirect, </w:t>
      </w:r>
      <w:proofErr w:type="gramStart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>financial</w:t>
      </w:r>
      <w:proofErr w:type="gramEnd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 or in-kind contributions that will be provided by project partners.</w:t>
      </w:r>
    </w:p>
    <w:p w14:paraId="79840467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color w:val="808080"/>
        </w:rPr>
      </w:pPr>
    </w:p>
    <w:tbl>
      <w:tblPr>
        <w:tblStyle w:val="TableGrid"/>
        <w:tblW w:w="14808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622"/>
        <w:gridCol w:w="992"/>
        <w:gridCol w:w="2674"/>
        <w:gridCol w:w="1153"/>
        <w:gridCol w:w="1559"/>
        <w:gridCol w:w="993"/>
        <w:gridCol w:w="1559"/>
      </w:tblGrid>
      <w:tr w:rsidR="000B47AB" w:rsidRPr="00BF5CE6" w14:paraId="02741D45" w14:textId="77777777" w:rsidTr="000B47AB">
        <w:tc>
          <w:tcPr>
            <w:tcW w:w="1271" w:type="dxa"/>
            <w:shd w:val="clear" w:color="auto" w:fill="F2F2F2"/>
          </w:tcPr>
          <w:p w14:paraId="58A9CC2B" w14:textId="7B4BF5A4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name </w:t>
            </w:r>
          </w:p>
          <w:p w14:paraId="050A6511" w14:textId="77777777" w:rsidR="000B47AB" w:rsidRPr="00BF5CE6" w:rsidRDefault="000B47AB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1985" w:type="dxa"/>
            <w:shd w:val="clear" w:color="auto" w:fill="F2F2F2"/>
          </w:tcPr>
          <w:p w14:paraId="7AD3EFAD" w14:textId="2C1B83C6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</w:t>
            </w:r>
            <w:r>
              <w:rPr>
                <w:rFonts w:ascii="Arial" w:eastAsia="MS PGothic" w:hAnsi="Arial" w:cs="Times New Roman"/>
                <w:b/>
                <w:color w:val="2E2D62"/>
              </w:rPr>
              <w:t>address</w:t>
            </w: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2F9EAA06" w14:textId="77777777" w:rsidR="000B47AB" w:rsidRPr="00BF5CE6" w:rsidRDefault="000B47AB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2622" w:type="dxa"/>
            <w:shd w:val="clear" w:color="auto" w:fill="F2F2F2"/>
          </w:tcPr>
          <w:p w14:paraId="74ED6A7D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</w:t>
            </w:r>
          </w:p>
          <w:p w14:paraId="531B3419" w14:textId="77777777" w:rsidR="000B47AB" w:rsidRPr="000B47AB" w:rsidRDefault="000B47AB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55AA7221" w14:textId="77777777" w:rsidR="000B47AB" w:rsidRPr="00BF5CE6" w:rsidRDefault="000B47AB" w:rsidP="000B47AB">
            <w:pPr>
              <w:rPr>
                <w:rFonts w:ascii="Arial" w:eastAsia="Arial" w:hAnsi="Arial" w:cs="Arial"/>
                <w:b/>
                <w:bCs/>
                <w:color w:val="595959"/>
              </w:rPr>
            </w:pPr>
          </w:p>
        </w:tc>
        <w:tc>
          <w:tcPr>
            <w:tcW w:w="992" w:type="dxa"/>
            <w:shd w:val="clear" w:color="auto" w:fill="F2F2F2"/>
          </w:tcPr>
          <w:p w14:paraId="06E94E08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 value</w:t>
            </w:r>
          </w:p>
          <w:p w14:paraId="3F634DEA" w14:textId="77777777" w:rsidR="000B47AB" w:rsidRPr="00BF5CE6" w:rsidRDefault="000B47AB" w:rsidP="000B47AB">
            <w:pPr>
              <w:rPr>
                <w:rFonts w:ascii="Arial" w:eastAsia="Arial" w:hAnsi="Arial" w:cs="Times New Roman"/>
                <w:color w:val="595959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 xml:space="preserve">Provide the value in £s </w:t>
            </w:r>
          </w:p>
        </w:tc>
        <w:tc>
          <w:tcPr>
            <w:tcW w:w="2674" w:type="dxa"/>
            <w:shd w:val="clear" w:color="auto" w:fill="F2F2F2"/>
          </w:tcPr>
          <w:p w14:paraId="5FB0EF02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</w:t>
            </w:r>
          </w:p>
          <w:p w14:paraId="21CE1A3D" w14:textId="77777777" w:rsidR="000B47AB" w:rsidRPr="000B47AB" w:rsidRDefault="000B47AB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7AD148F5" w14:textId="77777777" w:rsidR="000B47AB" w:rsidRPr="00BF5CE6" w:rsidDel="005C0298" w:rsidRDefault="000B47AB" w:rsidP="000B47AB">
            <w:pPr>
              <w:rPr>
                <w:rFonts w:ascii="Arial" w:eastAsia="Arial" w:hAnsi="Arial" w:cs="Times New Roman"/>
                <w:color w:val="595959"/>
              </w:rPr>
            </w:pPr>
          </w:p>
        </w:tc>
        <w:tc>
          <w:tcPr>
            <w:tcW w:w="1153" w:type="dxa"/>
            <w:shd w:val="clear" w:color="auto" w:fill="F2F2F2"/>
          </w:tcPr>
          <w:p w14:paraId="49E8E50D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 value</w:t>
            </w:r>
          </w:p>
          <w:p w14:paraId="06A7FBEB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Cs/>
                <w:color w:val="2E2D62"/>
              </w:rPr>
            </w:pPr>
            <w:r w:rsidRPr="000B47AB">
              <w:rPr>
                <w:rFonts w:ascii="Arial" w:eastAsia="MS PGothic" w:hAnsi="Arial" w:cs="Times New Roman"/>
                <w:bCs/>
                <w:color w:val="3B3838"/>
                <w:sz w:val="22"/>
              </w:rPr>
              <w:t>Provide the estimated value in £s</w:t>
            </w:r>
          </w:p>
        </w:tc>
        <w:tc>
          <w:tcPr>
            <w:tcW w:w="1559" w:type="dxa"/>
            <w:shd w:val="clear" w:color="auto" w:fill="F2F2F2"/>
          </w:tcPr>
          <w:p w14:paraId="757811D4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Name of contact*</w:t>
            </w:r>
          </w:p>
          <w:p w14:paraId="1A50D958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/>
                <w:color w:val="2E2D62"/>
              </w:rPr>
            </w:pPr>
          </w:p>
        </w:tc>
        <w:tc>
          <w:tcPr>
            <w:tcW w:w="993" w:type="dxa"/>
            <w:shd w:val="clear" w:color="auto" w:fill="F2F2F2"/>
          </w:tcPr>
          <w:p w14:paraId="2AAECB07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Job title</w:t>
            </w:r>
          </w:p>
        </w:tc>
        <w:tc>
          <w:tcPr>
            <w:tcW w:w="1559" w:type="dxa"/>
            <w:shd w:val="clear" w:color="auto" w:fill="F2F2F2"/>
          </w:tcPr>
          <w:p w14:paraId="0EAF9F04" w14:textId="77777777" w:rsidR="000B47AB" w:rsidRPr="00BF5CE6" w:rsidRDefault="000B47AB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Department</w:t>
            </w:r>
          </w:p>
        </w:tc>
      </w:tr>
      <w:tr w:rsidR="000B47AB" w:rsidRPr="00BF5CE6" w14:paraId="662CFFF0" w14:textId="77777777" w:rsidTr="000B47AB">
        <w:tc>
          <w:tcPr>
            <w:tcW w:w="1271" w:type="dxa"/>
          </w:tcPr>
          <w:p w14:paraId="3B93981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</w:tcPr>
          <w:p w14:paraId="283F654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</w:tcPr>
          <w:p w14:paraId="231D565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</w:tcPr>
          <w:p w14:paraId="378649F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</w:tcPr>
          <w:p w14:paraId="35D0FE1F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</w:tcPr>
          <w:p w14:paraId="2DB1C03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1728708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</w:tcPr>
          <w:p w14:paraId="05719D6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72B007E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542BAA54" w14:textId="77777777" w:rsidTr="000B47AB">
        <w:tc>
          <w:tcPr>
            <w:tcW w:w="1271" w:type="dxa"/>
          </w:tcPr>
          <w:p w14:paraId="6763894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</w:tcPr>
          <w:p w14:paraId="70975D7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</w:tcPr>
          <w:p w14:paraId="79EA4A51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</w:tcPr>
          <w:p w14:paraId="2C31F16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</w:tcPr>
          <w:p w14:paraId="1306A62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</w:tcPr>
          <w:p w14:paraId="012106A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6B09F2E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</w:tcPr>
          <w:p w14:paraId="77B7D8B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</w:tcPr>
          <w:p w14:paraId="6301B93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51530AA2" w14:textId="77777777" w:rsidTr="000B47AB">
        <w:tc>
          <w:tcPr>
            <w:tcW w:w="1271" w:type="dxa"/>
            <w:tcBorders>
              <w:bottom w:val="single" w:sz="4" w:space="0" w:color="000000"/>
            </w:tcBorders>
          </w:tcPr>
          <w:p w14:paraId="2A32449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57D1F4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0C26C8C2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6F070A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bottom w:val="single" w:sz="4" w:space="0" w:color="000000"/>
            </w:tcBorders>
          </w:tcPr>
          <w:p w14:paraId="111E76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14:paraId="58BAE984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59D48A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4DF9882F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8EA588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4CFB37A4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FB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B7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FD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45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A6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89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66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D8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EB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247B78C7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B2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96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513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69C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2B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1A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F5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3C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D581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403B93A8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5A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B2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C1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DBD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54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190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0B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67E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62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37791FE7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B2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5A5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FE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1A9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17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7D4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48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08A3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B4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0B47AB" w:rsidRPr="00BF5CE6" w14:paraId="2492EE9E" w14:textId="77777777" w:rsidTr="000B47A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1B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158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41B7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CDAA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7D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7DC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19B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102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7F6" w14:textId="77777777" w:rsidR="000B47AB" w:rsidRPr="00BF5CE6" w:rsidRDefault="000B47AB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33D8EA5C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23A38AED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54156A78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*Ensure any individual named on this form is aware that:</w:t>
      </w:r>
    </w:p>
    <w:p w14:paraId="54A260E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you have shared their personal information with UKRI</w:t>
      </w:r>
    </w:p>
    <w:p w14:paraId="746CAE9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 xml:space="preserve">their personal information will be processed as set out in </w:t>
      </w:r>
      <w:hyperlink r:id="rId7" w:history="1">
        <w:r w:rsidRPr="00BF5CE6">
          <w:rPr>
            <w:rFonts w:ascii="Arial" w:eastAsia="Arial" w:hAnsi="Arial" w:cs="Times New Roman"/>
            <w:color w:val="005E54"/>
            <w:sz w:val="24"/>
            <w:szCs w:val="24"/>
            <w:u w:val="single"/>
          </w:rPr>
          <w:t>UKRI’s Privacy Notice</w:t>
        </w:r>
      </w:hyperlink>
    </w:p>
    <w:p w14:paraId="08730943" w14:textId="77777777" w:rsidR="008E651F" w:rsidRDefault="008E651F"/>
    <w:sectPr w:rsidR="008E651F" w:rsidSect="00104F68">
      <w:headerReference w:type="default" r:id="rId8"/>
      <w:footerReference w:type="even" r:id="rId9"/>
      <w:footerReference w:type="default" r:id="rId10"/>
      <w:pgSz w:w="16840" w:h="11900" w:orient="landscape"/>
      <w:pgMar w:top="1440" w:right="2032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0494" w14:textId="77777777" w:rsidR="00192B2E" w:rsidRDefault="00192B2E">
      <w:pPr>
        <w:spacing w:after="0" w:line="240" w:lineRule="auto"/>
      </w:pPr>
      <w:r>
        <w:separator/>
      </w:r>
    </w:p>
  </w:endnote>
  <w:endnote w:type="continuationSeparator" w:id="0">
    <w:p w14:paraId="5854C545" w14:textId="77777777" w:rsidR="00192B2E" w:rsidRDefault="0019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ADE28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F9808A" w14:textId="77777777" w:rsidR="009354E7" w:rsidRDefault="0088766C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FE75E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47A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BBE135" w14:textId="77777777" w:rsidR="009354E7" w:rsidRPr="00286414" w:rsidRDefault="00BF5CE6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158C" w14:textId="77777777" w:rsidR="00192B2E" w:rsidRDefault="00192B2E">
      <w:pPr>
        <w:spacing w:after="0" w:line="240" w:lineRule="auto"/>
      </w:pPr>
      <w:r>
        <w:separator/>
      </w:r>
    </w:p>
  </w:footnote>
  <w:footnote w:type="continuationSeparator" w:id="0">
    <w:p w14:paraId="3DCC78A3" w14:textId="77777777" w:rsidR="00192B2E" w:rsidRDefault="0019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C39E" w14:textId="77777777" w:rsidR="009354E7" w:rsidRDefault="00BF5CE6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332B5F" wp14:editId="1E13B5E1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A787803" w14:textId="77777777" w:rsidR="009354E7" w:rsidRDefault="00BF5CE6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98B"/>
    <w:multiLevelType w:val="hybridMultilevel"/>
    <w:tmpl w:val="39DA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E6"/>
    <w:rsid w:val="00071C1F"/>
    <w:rsid w:val="000B47AB"/>
    <w:rsid w:val="00192B2E"/>
    <w:rsid w:val="0088766C"/>
    <w:rsid w:val="008E651F"/>
    <w:rsid w:val="009D659B"/>
    <w:rsid w:val="00BF5CE6"/>
    <w:rsid w:val="00F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447C7"/>
  <w15:chartTrackingRefBased/>
  <w15:docId w15:val="{77B36F92-DE27-49B1-BCC6-883B4184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D659B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5CE6"/>
    <w:rPr>
      <w:rFonts w:ascii="Arial" w:hAnsi="Arial"/>
      <w:color w:val="005E5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5CE6"/>
    <w:rPr>
      <w:rFonts w:ascii="Arial" w:hAnsi="Arial"/>
      <w:color w:val="595959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E6"/>
    <w:rPr>
      <w:rFonts w:ascii="Arial" w:hAnsi="Arial"/>
      <w:color w:val="595959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F5CE6"/>
  </w:style>
  <w:style w:type="table" w:styleId="TableGrid">
    <w:name w:val="Table Grid"/>
    <w:basedOn w:val="TableNormal"/>
    <w:uiPriority w:val="39"/>
    <w:rsid w:val="00BF5C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ri.org/about-us/privacy-no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Project partner contributions – to be completed by the submitting organisation </vt:lpstr>
    </vt:vector>
  </TitlesOfParts>
  <Company>HP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stuartw</dc:creator>
  <cp:keywords/>
  <dc:description/>
  <cp:lastModifiedBy>Angela Gurung - UKRI</cp:lastModifiedBy>
  <cp:revision>2</cp:revision>
  <dcterms:created xsi:type="dcterms:W3CDTF">2023-05-15T10:30:00Z</dcterms:created>
  <dcterms:modified xsi:type="dcterms:W3CDTF">2023-05-15T10:30:00Z</dcterms:modified>
</cp:coreProperties>
</file>