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EF35" w14:textId="77777777" w:rsidR="00F923D3" w:rsidRDefault="00F923D3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</w:p>
    <w:p w14:paraId="4544766A" w14:textId="0D4DB1C1" w:rsidR="00BF5CE6" w:rsidRPr="00BF5CE6" w:rsidRDefault="00BF5CE6" w:rsidP="00BF5CE6">
      <w:pPr>
        <w:keepNext/>
        <w:keepLines/>
        <w:spacing w:before="240" w:after="0" w:line="240" w:lineRule="auto"/>
        <w:outlineLvl w:val="0"/>
        <w:rPr>
          <w:rFonts w:ascii="Arial" w:eastAsia="MS PGothic" w:hAnsi="Arial" w:cs="Times New Roman"/>
          <w:b/>
          <w:color w:val="2E2D62"/>
          <w:sz w:val="40"/>
          <w:szCs w:val="32"/>
        </w:rPr>
      </w:pPr>
      <w:r w:rsidRPr="00BF5CE6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Project partner contributions – complete </w:t>
      </w:r>
      <w:r w:rsidR="00F45488">
        <w:rPr>
          <w:rFonts w:ascii="Arial" w:eastAsia="MS PGothic" w:hAnsi="Arial" w:cs="Times New Roman"/>
          <w:b/>
          <w:color w:val="2E2D62"/>
          <w:sz w:val="40"/>
          <w:szCs w:val="32"/>
        </w:rPr>
        <w:t xml:space="preserve">and paste into the text box </w:t>
      </w:r>
    </w:p>
    <w:p w14:paraId="6E7F904E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b/>
          <w:bCs/>
          <w:color w:val="595959"/>
          <w:sz w:val="28"/>
          <w:szCs w:val="28"/>
        </w:rPr>
      </w:pPr>
    </w:p>
    <w:p w14:paraId="2ECFEB56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b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It is a mandatory requirement to detail all direct and indirect, </w:t>
      </w:r>
      <w:proofErr w:type="gramStart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>financial</w:t>
      </w:r>
      <w:proofErr w:type="gramEnd"/>
      <w:r w:rsidRPr="00BF5CE6">
        <w:rPr>
          <w:rFonts w:ascii="Arial" w:eastAsia="Arial" w:hAnsi="Arial" w:cs="Times New Roman"/>
          <w:b/>
          <w:color w:val="595959"/>
          <w:sz w:val="24"/>
          <w:szCs w:val="24"/>
        </w:rPr>
        <w:t xml:space="preserve"> or in-kind contributions that will be provided by project partners.</w:t>
      </w:r>
    </w:p>
    <w:p w14:paraId="79840467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Arial"/>
          <w:color w:val="80808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3"/>
        <w:gridCol w:w="1400"/>
        <w:gridCol w:w="2099"/>
        <w:gridCol w:w="2099"/>
        <w:gridCol w:w="1616"/>
        <w:gridCol w:w="2145"/>
        <w:gridCol w:w="1616"/>
        <w:gridCol w:w="1163"/>
        <w:gridCol w:w="659"/>
        <w:gridCol w:w="1550"/>
      </w:tblGrid>
      <w:tr w:rsidR="00F923D3" w:rsidRPr="00BF5CE6" w14:paraId="02741D45" w14:textId="77777777" w:rsidTr="00F923D3">
        <w:tc>
          <w:tcPr>
            <w:tcW w:w="339" w:type="pct"/>
            <w:shd w:val="clear" w:color="auto" w:fill="F2F2F2"/>
          </w:tcPr>
          <w:p w14:paraId="58A9CC2B" w14:textId="7B4BF5A4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name </w:t>
            </w:r>
          </w:p>
          <w:p w14:paraId="050A6511" w14:textId="77777777" w:rsidR="00D21D9A" w:rsidRPr="00BF5CE6" w:rsidRDefault="00D21D9A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</w:p>
        </w:tc>
        <w:tc>
          <w:tcPr>
            <w:tcW w:w="455" w:type="pct"/>
            <w:shd w:val="clear" w:color="auto" w:fill="F2F2F2"/>
          </w:tcPr>
          <w:p w14:paraId="7AD3EFAD" w14:textId="2C1B83C6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Project partner </w:t>
            </w:r>
            <w:r>
              <w:rPr>
                <w:rFonts w:ascii="Arial" w:eastAsia="MS PGothic" w:hAnsi="Arial" w:cs="Times New Roman"/>
                <w:b/>
                <w:color w:val="2E2D62"/>
              </w:rPr>
              <w:t>address</w:t>
            </w:r>
            <w:r w:rsidRPr="00BF5CE6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2F9EAA06" w14:textId="5F3936C9" w:rsidR="00D21D9A" w:rsidRPr="00BF5CE6" w:rsidRDefault="00F923D3" w:rsidP="000B47AB">
            <w:pPr>
              <w:rPr>
                <w:rFonts w:ascii="Calibri" w:eastAsia="Arial" w:hAnsi="Calibri" w:cs="Times New Roman"/>
                <w:b/>
                <w:bCs/>
                <w:color w:val="595959"/>
              </w:rPr>
            </w:pPr>
            <w:r>
              <w:rPr>
                <w:rFonts w:ascii="Arial" w:eastAsia="Arial" w:hAnsi="Arial" w:cs="Times New Roman"/>
                <w:color w:val="595959"/>
                <w:sz w:val="22"/>
              </w:rPr>
              <w:t>Postal address</w:t>
            </w:r>
          </w:p>
        </w:tc>
        <w:tc>
          <w:tcPr>
            <w:tcW w:w="682" w:type="pct"/>
            <w:shd w:val="clear" w:color="auto" w:fill="F2F2F2"/>
          </w:tcPr>
          <w:p w14:paraId="29B8D5AD" w14:textId="77777777" w:rsidR="00D21D9A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>
              <w:rPr>
                <w:rFonts w:ascii="Arial" w:eastAsia="MS PGothic" w:hAnsi="Arial" w:cs="Times New Roman"/>
                <w:b/>
                <w:color w:val="2E2D62"/>
              </w:rPr>
              <w:t>Country</w:t>
            </w:r>
            <w:r w:rsidR="00F923D3">
              <w:rPr>
                <w:rFonts w:ascii="Arial" w:eastAsia="MS PGothic" w:hAnsi="Arial" w:cs="Times New Roman"/>
                <w:b/>
                <w:color w:val="2E2D62"/>
              </w:rPr>
              <w:t xml:space="preserve"> </w:t>
            </w:r>
          </w:p>
          <w:p w14:paraId="352EB4B3" w14:textId="77777777" w:rsidR="00F923D3" w:rsidRDefault="00211663" w:rsidP="000B47AB">
            <w:pPr>
              <w:keepNext/>
              <w:keepLines/>
              <w:spacing w:before="40"/>
              <w:outlineLvl w:val="1"/>
              <w:rPr>
                <w:rFonts w:ascii="Arial" w:eastAsia="Arial" w:hAnsi="Arial" w:cs="Times New Roman"/>
                <w:color w:val="595959"/>
                <w:sz w:val="22"/>
              </w:rPr>
            </w:pPr>
            <w:r>
              <w:rPr>
                <w:rFonts w:ascii="Arial" w:eastAsia="Arial" w:hAnsi="Arial" w:cs="Times New Roman"/>
                <w:color w:val="595959"/>
                <w:sz w:val="22"/>
              </w:rPr>
              <w:t>Linked to the postal address of the business/</w:t>
            </w:r>
          </w:p>
          <w:p w14:paraId="33FE8E8E" w14:textId="373FB65F" w:rsidR="00147454" w:rsidRPr="00BF5CE6" w:rsidRDefault="00147454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147454">
              <w:rPr>
                <w:rFonts w:ascii="Arial" w:eastAsia="Arial" w:hAnsi="Arial" w:cs="Times New Roman"/>
                <w:color w:val="595959"/>
                <w:sz w:val="22"/>
              </w:rPr>
              <w:t>organisation</w:t>
            </w:r>
          </w:p>
        </w:tc>
        <w:tc>
          <w:tcPr>
            <w:tcW w:w="682" w:type="pct"/>
            <w:shd w:val="clear" w:color="auto" w:fill="F2F2F2"/>
          </w:tcPr>
          <w:p w14:paraId="74ED6A7D" w14:textId="26C6CEF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</w:t>
            </w:r>
          </w:p>
          <w:p w14:paraId="531B3419" w14:textId="77777777" w:rsidR="00D21D9A" w:rsidRPr="000B47AB" w:rsidRDefault="00D21D9A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55AA7221" w14:textId="77777777" w:rsidR="00D21D9A" w:rsidRPr="00BF5CE6" w:rsidRDefault="00D21D9A" w:rsidP="000B47AB">
            <w:pPr>
              <w:rPr>
                <w:rFonts w:ascii="Arial" w:eastAsia="Arial" w:hAnsi="Arial" w:cs="Arial"/>
                <w:b/>
                <w:bCs/>
                <w:color w:val="595959"/>
              </w:rPr>
            </w:pPr>
          </w:p>
        </w:tc>
        <w:tc>
          <w:tcPr>
            <w:tcW w:w="525" w:type="pct"/>
            <w:shd w:val="clear" w:color="auto" w:fill="F2F2F2"/>
          </w:tcPr>
          <w:p w14:paraId="06E94E08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Direct contribution value</w:t>
            </w:r>
          </w:p>
          <w:p w14:paraId="3F634DEA" w14:textId="3D42B6D2" w:rsidR="00D21D9A" w:rsidRPr="00BF5CE6" w:rsidRDefault="00D21D9A" w:rsidP="000B47AB">
            <w:pPr>
              <w:rPr>
                <w:rFonts w:ascii="Arial" w:eastAsia="Arial" w:hAnsi="Arial" w:cs="Times New Roman"/>
                <w:color w:val="595959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Provide the value in £</w:t>
            </w:r>
            <w:r w:rsidR="00F923D3">
              <w:rPr>
                <w:rFonts w:ascii="Arial" w:eastAsia="Arial" w:hAnsi="Arial" w:cs="Times New Roman"/>
                <w:color w:val="595959"/>
                <w:sz w:val="22"/>
              </w:rPr>
              <w:t>s (use format £10,000</w:t>
            </w: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 xml:space="preserve"> </w:t>
            </w:r>
            <w:r w:rsidR="00F923D3">
              <w:rPr>
                <w:rFonts w:ascii="Arial" w:eastAsia="Arial" w:hAnsi="Arial" w:cs="Times New Roman"/>
                <w:color w:val="595959"/>
                <w:sz w:val="22"/>
              </w:rPr>
              <w:t>not £10k)</w:t>
            </w:r>
          </w:p>
        </w:tc>
        <w:tc>
          <w:tcPr>
            <w:tcW w:w="697" w:type="pct"/>
            <w:shd w:val="clear" w:color="auto" w:fill="F2F2F2"/>
          </w:tcPr>
          <w:p w14:paraId="5FB0EF02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</w:t>
            </w:r>
          </w:p>
          <w:p w14:paraId="21CE1A3D" w14:textId="77777777" w:rsidR="00D21D9A" w:rsidRPr="000B47AB" w:rsidRDefault="00D21D9A" w:rsidP="000B47AB">
            <w:pPr>
              <w:rPr>
                <w:rFonts w:ascii="Arial" w:eastAsia="Arial" w:hAnsi="Arial" w:cs="Times New Roman"/>
                <w:b/>
                <w:bCs/>
                <w:color w:val="595959"/>
                <w:sz w:val="22"/>
              </w:rPr>
            </w:pPr>
            <w:r w:rsidRPr="000B47AB">
              <w:rPr>
                <w:rFonts w:ascii="Arial" w:eastAsia="Arial" w:hAnsi="Arial" w:cs="Times New Roman"/>
                <w:color w:val="595959"/>
                <w:sz w:val="22"/>
              </w:rPr>
              <w:t>Describe the contribution in 10 words or less</w:t>
            </w:r>
          </w:p>
          <w:p w14:paraId="7AD148F5" w14:textId="77777777" w:rsidR="00D21D9A" w:rsidRPr="00BF5CE6" w:rsidDel="005C0298" w:rsidRDefault="00D21D9A" w:rsidP="000B47AB">
            <w:pPr>
              <w:rPr>
                <w:rFonts w:ascii="Arial" w:eastAsia="Arial" w:hAnsi="Arial" w:cs="Times New Roman"/>
                <w:color w:val="595959"/>
              </w:rPr>
            </w:pPr>
          </w:p>
        </w:tc>
        <w:tc>
          <w:tcPr>
            <w:tcW w:w="525" w:type="pct"/>
            <w:shd w:val="clear" w:color="auto" w:fill="F2F2F2"/>
          </w:tcPr>
          <w:p w14:paraId="49E8E50D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In-kind contribution value</w:t>
            </w:r>
          </w:p>
          <w:p w14:paraId="06A7FBEB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Cs/>
                <w:color w:val="2E2D62"/>
              </w:rPr>
            </w:pPr>
            <w:r w:rsidRPr="000B47AB">
              <w:rPr>
                <w:rFonts w:ascii="Arial" w:eastAsia="MS PGothic" w:hAnsi="Arial" w:cs="Times New Roman"/>
                <w:bCs/>
                <w:color w:val="3B3838"/>
                <w:sz w:val="22"/>
              </w:rPr>
              <w:t>Provide the estimated value in £s</w:t>
            </w:r>
          </w:p>
        </w:tc>
        <w:tc>
          <w:tcPr>
            <w:tcW w:w="378" w:type="pct"/>
            <w:shd w:val="clear" w:color="auto" w:fill="F2F2F2"/>
          </w:tcPr>
          <w:p w14:paraId="757811D4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Name of contact*</w:t>
            </w:r>
          </w:p>
          <w:p w14:paraId="1A50D958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Calibri" w:eastAsia="MS PGothic" w:hAnsi="Calibri" w:cs="Times New Roman"/>
                <w:b/>
                <w:color w:val="2E2D62"/>
              </w:rPr>
            </w:pPr>
          </w:p>
        </w:tc>
        <w:tc>
          <w:tcPr>
            <w:tcW w:w="214" w:type="pct"/>
            <w:shd w:val="clear" w:color="auto" w:fill="F2F2F2"/>
          </w:tcPr>
          <w:p w14:paraId="2AAECB07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Job title</w:t>
            </w:r>
          </w:p>
        </w:tc>
        <w:tc>
          <w:tcPr>
            <w:tcW w:w="504" w:type="pct"/>
            <w:shd w:val="clear" w:color="auto" w:fill="F2F2F2"/>
          </w:tcPr>
          <w:p w14:paraId="0EAF9F04" w14:textId="77777777" w:rsidR="00D21D9A" w:rsidRPr="00BF5CE6" w:rsidRDefault="00D21D9A" w:rsidP="000B47AB">
            <w:pPr>
              <w:keepNext/>
              <w:keepLines/>
              <w:spacing w:before="40"/>
              <w:outlineLvl w:val="1"/>
              <w:rPr>
                <w:rFonts w:ascii="Arial" w:eastAsia="MS PGothic" w:hAnsi="Arial" w:cs="Times New Roman"/>
                <w:b/>
                <w:color w:val="2E2D62"/>
              </w:rPr>
            </w:pPr>
            <w:r w:rsidRPr="00BF5CE6">
              <w:rPr>
                <w:rFonts w:ascii="Arial" w:eastAsia="MS PGothic" w:hAnsi="Arial" w:cs="Times New Roman"/>
                <w:b/>
                <w:color w:val="2E2D62"/>
              </w:rPr>
              <w:t>Department</w:t>
            </w:r>
          </w:p>
        </w:tc>
      </w:tr>
      <w:tr w:rsidR="00F923D3" w:rsidRPr="00BF5CE6" w14:paraId="662CFFF0" w14:textId="77777777" w:rsidTr="00F923D3">
        <w:tc>
          <w:tcPr>
            <w:tcW w:w="339" w:type="pct"/>
          </w:tcPr>
          <w:p w14:paraId="3B93981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</w:tcPr>
          <w:p w14:paraId="283F654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3B6FFE85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231D5659" w14:textId="47AFB999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378649F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</w:tcPr>
          <w:p w14:paraId="35D0FE1F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2DB1C03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</w:tcPr>
          <w:p w14:paraId="1728708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</w:tcPr>
          <w:p w14:paraId="05719D6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</w:tcPr>
          <w:p w14:paraId="72B007E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542BAA54" w14:textId="77777777" w:rsidTr="00F923D3">
        <w:tc>
          <w:tcPr>
            <w:tcW w:w="339" w:type="pct"/>
          </w:tcPr>
          <w:p w14:paraId="6763894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</w:tcPr>
          <w:p w14:paraId="70975D7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2E650E9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</w:tcPr>
          <w:p w14:paraId="79EA4A51" w14:textId="52840949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2C31F16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</w:tcPr>
          <w:p w14:paraId="1306A62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</w:tcPr>
          <w:p w14:paraId="012106A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</w:tcPr>
          <w:p w14:paraId="6B09F2E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</w:tcPr>
          <w:p w14:paraId="77B7D8B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</w:tcPr>
          <w:p w14:paraId="6301B93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51530AA2" w14:textId="77777777" w:rsidTr="00F923D3">
        <w:tc>
          <w:tcPr>
            <w:tcW w:w="339" w:type="pct"/>
            <w:tcBorders>
              <w:bottom w:val="single" w:sz="4" w:space="0" w:color="000000"/>
            </w:tcBorders>
          </w:tcPr>
          <w:p w14:paraId="2A32449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bottom w:val="single" w:sz="4" w:space="0" w:color="000000"/>
            </w:tcBorders>
          </w:tcPr>
          <w:p w14:paraId="657D1F4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5268653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bottom w:val="single" w:sz="4" w:space="0" w:color="000000"/>
            </w:tcBorders>
          </w:tcPr>
          <w:p w14:paraId="0C26C8C2" w14:textId="75EE4F62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</w:tcPr>
          <w:p w14:paraId="46F070A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bottom w:val="single" w:sz="4" w:space="0" w:color="000000"/>
            </w:tcBorders>
          </w:tcPr>
          <w:p w14:paraId="111E76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bottom w:val="single" w:sz="4" w:space="0" w:color="000000"/>
            </w:tcBorders>
          </w:tcPr>
          <w:p w14:paraId="58BAE98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bottom w:val="single" w:sz="4" w:space="0" w:color="000000"/>
            </w:tcBorders>
          </w:tcPr>
          <w:p w14:paraId="159D48A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</w:tcPr>
          <w:p w14:paraId="4DF9882F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14:paraId="78EA588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4CFB37A4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B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B7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52F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0FD3" w14:textId="09FF4673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45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A6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89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66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D8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247B78C7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5B2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D96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E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13D" w14:textId="6F028A00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69C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2B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1A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F5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3C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581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403B93A8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25A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B2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63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CC13" w14:textId="59FBEA1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DBD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54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190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0B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567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F62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37791FE7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B2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A5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E6E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FE7" w14:textId="15083800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51A9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17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07D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048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08A3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1B47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  <w:tr w:rsidR="00F923D3" w:rsidRPr="00BF5CE6" w14:paraId="2492EE9E" w14:textId="77777777" w:rsidTr="00F923D3"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A1B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6158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814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41B7" w14:textId="30F15846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CDAA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D7D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7DC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319B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102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17F6" w14:textId="77777777" w:rsidR="00D21D9A" w:rsidRPr="00BF5CE6" w:rsidRDefault="00D21D9A" w:rsidP="000B47AB">
            <w:pPr>
              <w:jc w:val="both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33D8EA5C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23A38AED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</w:p>
    <w:p w14:paraId="54156A78" w14:textId="77777777" w:rsidR="00BF5CE6" w:rsidRPr="00BF5CE6" w:rsidRDefault="00BF5CE6" w:rsidP="00BF5CE6">
      <w:pPr>
        <w:spacing w:after="0" w:line="240" w:lineRule="auto"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*Ensure any individual named on this form is aware that:</w:t>
      </w:r>
    </w:p>
    <w:p w14:paraId="54A260E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>you have shared their personal information with UKRI</w:t>
      </w:r>
    </w:p>
    <w:p w14:paraId="746CAE99" w14:textId="77777777" w:rsidR="00BF5CE6" w:rsidRPr="00BF5CE6" w:rsidRDefault="00BF5CE6" w:rsidP="00BF5CE6">
      <w:pPr>
        <w:numPr>
          <w:ilvl w:val="0"/>
          <w:numId w:val="1"/>
        </w:numPr>
        <w:spacing w:after="0" w:line="240" w:lineRule="auto"/>
        <w:contextualSpacing/>
        <w:rPr>
          <w:rFonts w:ascii="Arial" w:eastAsia="Arial" w:hAnsi="Arial" w:cs="Times New Roman"/>
          <w:color w:val="595959"/>
          <w:sz w:val="24"/>
          <w:szCs w:val="24"/>
        </w:rPr>
      </w:pPr>
      <w:r w:rsidRPr="00BF5CE6">
        <w:rPr>
          <w:rFonts w:ascii="Arial" w:eastAsia="Arial" w:hAnsi="Arial" w:cs="Times New Roman"/>
          <w:color w:val="595959"/>
          <w:sz w:val="24"/>
          <w:szCs w:val="24"/>
        </w:rPr>
        <w:t xml:space="preserve">their personal information will be processed as set out in </w:t>
      </w:r>
      <w:hyperlink r:id="rId7" w:history="1">
        <w:r w:rsidRPr="00BF5CE6">
          <w:rPr>
            <w:rFonts w:ascii="Arial" w:eastAsia="Arial" w:hAnsi="Arial" w:cs="Times New Roman"/>
            <w:color w:val="005E54"/>
            <w:sz w:val="24"/>
            <w:szCs w:val="24"/>
            <w:u w:val="single"/>
          </w:rPr>
          <w:t>UKRI’s Privacy Notice</w:t>
        </w:r>
      </w:hyperlink>
    </w:p>
    <w:p w14:paraId="08730943" w14:textId="77777777" w:rsidR="008E651F" w:rsidRDefault="008E651F"/>
    <w:sectPr w:rsidR="008E651F" w:rsidSect="00F923D3">
      <w:headerReference w:type="default" r:id="rId8"/>
      <w:footerReference w:type="even" r:id="rId9"/>
      <w:footerReference w:type="default" r:id="rId10"/>
      <w:pgSz w:w="16840" w:h="11900" w:orient="landscape"/>
      <w:pgMar w:top="720" w:right="720" w:bottom="720" w:left="720" w:header="2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37F7" w14:textId="77777777" w:rsidR="00371BDE" w:rsidRDefault="00371BDE">
      <w:pPr>
        <w:spacing w:after="0" w:line="240" w:lineRule="auto"/>
      </w:pPr>
      <w:r>
        <w:separator/>
      </w:r>
    </w:p>
  </w:endnote>
  <w:endnote w:type="continuationSeparator" w:id="0">
    <w:p w14:paraId="7F94A1EA" w14:textId="77777777" w:rsidR="00371BDE" w:rsidRDefault="0037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708884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ADE28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F9808A" w14:textId="77777777" w:rsidR="009354E7" w:rsidRDefault="0052276F" w:rsidP="00792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99116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DFE75E" w14:textId="77777777" w:rsidR="009354E7" w:rsidRDefault="00BF5CE6" w:rsidP="00104F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B47A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BBE135" w14:textId="77777777" w:rsidR="009354E7" w:rsidRPr="00286414" w:rsidRDefault="00BF5CE6" w:rsidP="00792240">
    <w:pPr>
      <w:pStyle w:val="Footer"/>
      <w:ind w:right="360"/>
      <w:rPr>
        <w:rStyle w:val="Hyperlink"/>
      </w:rPr>
    </w:pPr>
    <w:r w:rsidRPr="00286414">
      <w:rPr>
        <w:rStyle w:val="Hyperlink"/>
      </w:rPr>
      <w:t>www.ukri.org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4DA3" w14:textId="77777777" w:rsidR="00371BDE" w:rsidRDefault="00371BDE">
      <w:pPr>
        <w:spacing w:after="0" w:line="240" w:lineRule="auto"/>
      </w:pPr>
      <w:r>
        <w:separator/>
      </w:r>
    </w:p>
  </w:footnote>
  <w:footnote w:type="continuationSeparator" w:id="0">
    <w:p w14:paraId="06D84BDE" w14:textId="77777777" w:rsidR="00371BDE" w:rsidRDefault="0037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C39E" w14:textId="77777777" w:rsidR="009354E7" w:rsidRDefault="00BF5CE6" w:rsidP="009E0617">
    <w:pPr>
      <w:pStyle w:val="Header"/>
      <w:tabs>
        <w:tab w:val="clear" w:pos="4513"/>
        <w:tab w:val="clear" w:pos="9026"/>
        <w:tab w:val="left" w:pos="3551"/>
      </w:tabs>
      <w:ind w:left="-993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8332B5F" wp14:editId="1E13B5E1">
          <wp:simplePos x="0" y="0"/>
          <wp:positionH relativeFrom="column">
            <wp:posOffset>-603885</wp:posOffset>
          </wp:positionH>
          <wp:positionV relativeFrom="paragraph">
            <wp:posOffset>106680</wp:posOffset>
          </wp:positionV>
          <wp:extent cx="2221865" cy="655320"/>
          <wp:effectExtent l="0" t="0" r="635" b="5080"/>
          <wp:wrapTight wrapText="bothSides">
            <wp:wrapPolygon edited="0">
              <wp:start x="0" y="0"/>
              <wp:lineTo x="0" y="21349"/>
              <wp:lineTo x="6544" y="21349"/>
              <wp:lineTo x="6544" y="20093"/>
              <wp:lineTo x="21483" y="17163"/>
              <wp:lineTo x="21483" y="13395"/>
              <wp:lineTo x="19507" y="6698"/>
              <wp:lineTo x="19754" y="5023"/>
              <wp:lineTo x="18149" y="4186"/>
              <wp:lineTo x="654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-Logo_Horiz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A787803" w14:textId="77777777" w:rsidR="009354E7" w:rsidRDefault="00BF5CE6" w:rsidP="00017BB8">
    <w:pPr>
      <w:pStyle w:val="Header"/>
      <w:tabs>
        <w:tab w:val="clear" w:pos="4513"/>
        <w:tab w:val="clear" w:pos="9026"/>
        <w:tab w:val="left" w:pos="2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98B"/>
    <w:multiLevelType w:val="hybridMultilevel"/>
    <w:tmpl w:val="39DA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6"/>
    <w:rsid w:val="00071C1F"/>
    <w:rsid w:val="000B47AB"/>
    <w:rsid w:val="00147454"/>
    <w:rsid w:val="00192B2E"/>
    <w:rsid w:val="00211663"/>
    <w:rsid w:val="00371BDE"/>
    <w:rsid w:val="005B2344"/>
    <w:rsid w:val="008E651F"/>
    <w:rsid w:val="009D659B"/>
    <w:rsid w:val="00BF5CE6"/>
    <w:rsid w:val="00D21D9A"/>
    <w:rsid w:val="00F45488"/>
    <w:rsid w:val="00F9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447C7"/>
  <w15:chartTrackingRefBased/>
  <w15:docId w15:val="{77B36F92-DE27-49B1-BCC6-883B4184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D659B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5CE6"/>
    <w:rPr>
      <w:rFonts w:ascii="Arial" w:hAnsi="Arial"/>
      <w:color w:val="005E5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5CE6"/>
    <w:rPr>
      <w:rFonts w:ascii="Arial" w:hAnsi="Arial"/>
      <w:color w:val="595959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CE6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595959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F5CE6"/>
    <w:rPr>
      <w:rFonts w:ascii="Arial" w:hAnsi="Arial"/>
      <w:color w:val="595959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F5CE6"/>
  </w:style>
  <w:style w:type="table" w:styleId="TableGrid">
    <w:name w:val="Table Grid"/>
    <w:basedOn w:val="TableNormal"/>
    <w:uiPriority w:val="39"/>
    <w:rsid w:val="00BF5C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ri.org/about-us/privacy-not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stuartw</dc:creator>
  <cp:keywords/>
  <dc:description/>
  <cp:lastModifiedBy>Angela Gurung - UKRI</cp:lastModifiedBy>
  <cp:revision>3</cp:revision>
  <dcterms:created xsi:type="dcterms:W3CDTF">2023-05-19T12:45:00Z</dcterms:created>
  <dcterms:modified xsi:type="dcterms:W3CDTF">2023-05-19T12:47:00Z</dcterms:modified>
</cp:coreProperties>
</file>