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EF35" w14:textId="77777777" w:rsidR="00F923D3" w:rsidRDefault="00F923D3" w:rsidP="00BF5CE6">
      <w:pPr>
        <w:keepNext/>
        <w:keepLines/>
        <w:spacing w:before="240" w:after="0" w:line="240" w:lineRule="auto"/>
        <w:outlineLvl w:val="0"/>
        <w:rPr>
          <w:rFonts w:ascii="Arial" w:eastAsia="MS PGothic" w:hAnsi="Arial" w:cs="Times New Roman"/>
          <w:b/>
          <w:color w:val="2E2D62"/>
          <w:sz w:val="40"/>
          <w:szCs w:val="32"/>
        </w:rPr>
      </w:pPr>
    </w:p>
    <w:p w14:paraId="4544766A" w14:textId="0D4DB1C1" w:rsidR="00BF5CE6" w:rsidRPr="00BF5CE6" w:rsidRDefault="00BF5CE6" w:rsidP="00BF5CE6">
      <w:pPr>
        <w:keepNext/>
        <w:keepLines/>
        <w:spacing w:before="240" w:after="0" w:line="240" w:lineRule="auto"/>
        <w:outlineLvl w:val="0"/>
        <w:rPr>
          <w:rFonts w:ascii="Arial" w:eastAsia="MS PGothic" w:hAnsi="Arial" w:cs="Times New Roman"/>
          <w:b/>
          <w:color w:val="2E2D62"/>
          <w:sz w:val="40"/>
          <w:szCs w:val="32"/>
        </w:rPr>
      </w:pPr>
      <w:r w:rsidRPr="00BF5CE6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Project partner contributions – complete </w:t>
      </w:r>
      <w:r w:rsidR="00F45488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and paste into the text box </w:t>
      </w:r>
    </w:p>
    <w:p w14:paraId="6E7F904E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2ECFEB56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b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It is a mandatory requirement to detail all direct and indirect, </w:t>
      </w:r>
      <w:proofErr w:type="gramStart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>financial</w:t>
      </w:r>
      <w:proofErr w:type="gramEnd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 or in-kind contributions that will be provided by project partners.</w:t>
      </w:r>
    </w:p>
    <w:p w14:paraId="79840467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color w:val="80808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3"/>
        <w:gridCol w:w="1400"/>
        <w:gridCol w:w="2099"/>
        <w:gridCol w:w="2099"/>
        <w:gridCol w:w="1616"/>
        <w:gridCol w:w="2145"/>
        <w:gridCol w:w="1616"/>
        <w:gridCol w:w="1163"/>
        <w:gridCol w:w="659"/>
        <w:gridCol w:w="1550"/>
      </w:tblGrid>
      <w:tr w:rsidR="00F923D3" w:rsidRPr="00BF5CE6" w14:paraId="02741D45" w14:textId="77777777" w:rsidTr="00F923D3">
        <w:tc>
          <w:tcPr>
            <w:tcW w:w="339" w:type="pct"/>
            <w:shd w:val="clear" w:color="auto" w:fill="F2F2F2"/>
          </w:tcPr>
          <w:p w14:paraId="58A9CC2B" w14:textId="7B4BF5A4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name </w:t>
            </w:r>
          </w:p>
          <w:p w14:paraId="050A6511" w14:textId="77777777" w:rsidR="00D21D9A" w:rsidRPr="00BF5CE6" w:rsidRDefault="00D21D9A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</w:p>
        </w:tc>
        <w:tc>
          <w:tcPr>
            <w:tcW w:w="455" w:type="pct"/>
            <w:shd w:val="clear" w:color="auto" w:fill="F2F2F2"/>
          </w:tcPr>
          <w:p w14:paraId="7AD3EFAD" w14:textId="2C1B83C6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</w:t>
            </w:r>
            <w:r>
              <w:rPr>
                <w:rFonts w:ascii="Arial" w:eastAsia="MS PGothic" w:hAnsi="Arial" w:cs="Times New Roman"/>
                <w:b/>
                <w:color w:val="2E2D62"/>
              </w:rPr>
              <w:t>address</w:t>
            </w: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 </w:t>
            </w:r>
          </w:p>
          <w:p w14:paraId="2F9EAA06" w14:textId="5F3936C9" w:rsidR="00D21D9A" w:rsidRPr="00BF5CE6" w:rsidRDefault="00F923D3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  <w:r>
              <w:rPr>
                <w:rFonts w:ascii="Arial" w:eastAsia="Arial" w:hAnsi="Arial" w:cs="Times New Roman"/>
                <w:color w:val="595959"/>
                <w:sz w:val="22"/>
              </w:rPr>
              <w:t>Postal address</w:t>
            </w:r>
          </w:p>
        </w:tc>
        <w:tc>
          <w:tcPr>
            <w:tcW w:w="682" w:type="pct"/>
            <w:shd w:val="clear" w:color="auto" w:fill="F2F2F2"/>
          </w:tcPr>
          <w:p w14:paraId="29B8D5AD" w14:textId="77777777" w:rsidR="00D21D9A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>
              <w:rPr>
                <w:rFonts w:ascii="Arial" w:eastAsia="MS PGothic" w:hAnsi="Arial" w:cs="Times New Roman"/>
                <w:b/>
                <w:color w:val="2E2D62"/>
              </w:rPr>
              <w:t>Country</w:t>
            </w:r>
            <w:r w:rsidR="00F923D3">
              <w:rPr>
                <w:rFonts w:ascii="Arial" w:eastAsia="MS PGothic" w:hAnsi="Arial" w:cs="Times New Roman"/>
                <w:b/>
                <w:color w:val="2E2D62"/>
              </w:rPr>
              <w:t xml:space="preserve"> </w:t>
            </w:r>
          </w:p>
          <w:p w14:paraId="352EB4B3" w14:textId="77777777" w:rsidR="00F923D3" w:rsidRDefault="00211663" w:rsidP="000B47AB">
            <w:pPr>
              <w:keepNext/>
              <w:keepLines/>
              <w:spacing w:before="40"/>
              <w:outlineLvl w:val="1"/>
              <w:rPr>
                <w:rFonts w:ascii="Arial" w:eastAsia="Arial" w:hAnsi="Arial" w:cs="Times New Roman"/>
                <w:color w:val="595959"/>
                <w:sz w:val="22"/>
              </w:rPr>
            </w:pPr>
            <w:r>
              <w:rPr>
                <w:rFonts w:ascii="Arial" w:eastAsia="Arial" w:hAnsi="Arial" w:cs="Times New Roman"/>
                <w:color w:val="595959"/>
                <w:sz w:val="22"/>
              </w:rPr>
              <w:t>Linked to the postal address of the business/</w:t>
            </w:r>
          </w:p>
          <w:p w14:paraId="33FE8E8E" w14:textId="373FB65F" w:rsidR="00147454" w:rsidRPr="00BF5CE6" w:rsidRDefault="00147454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147454">
              <w:rPr>
                <w:rFonts w:ascii="Arial" w:eastAsia="Arial" w:hAnsi="Arial" w:cs="Times New Roman"/>
                <w:color w:val="595959"/>
                <w:sz w:val="22"/>
              </w:rPr>
              <w:t>organisation</w:t>
            </w:r>
          </w:p>
        </w:tc>
        <w:tc>
          <w:tcPr>
            <w:tcW w:w="682" w:type="pct"/>
            <w:shd w:val="clear" w:color="auto" w:fill="F2F2F2"/>
          </w:tcPr>
          <w:p w14:paraId="74ED6A7D" w14:textId="26C6CEF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</w:t>
            </w:r>
          </w:p>
          <w:p w14:paraId="531B3419" w14:textId="77777777" w:rsidR="00D21D9A" w:rsidRPr="000B47AB" w:rsidRDefault="00D21D9A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55AA7221" w14:textId="77777777" w:rsidR="00D21D9A" w:rsidRPr="00BF5CE6" w:rsidRDefault="00D21D9A" w:rsidP="000B47AB">
            <w:pPr>
              <w:rPr>
                <w:rFonts w:ascii="Arial" w:eastAsia="Arial" w:hAnsi="Arial" w:cs="Arial"/>
                <w:b/>
                <w:bCs/>
                <w:color w:val="595959"/>
              </w:rPr>
            </w:pPr>
          </w:p>
        </w:tc>
        <w:tc>
          <w:tcPr>
            <w:tcW w:w="525" w:type="pct"/>
            <w:shd w:val="clear" w:color="auto" w:fill="F2F2F2"/>
          </w:tcPr>
          <w:p w14:paraId="06E94E08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 value</w:t>
            </w:r>
          </w:p>
          <w:p w14:paraId="3F634DEA" w14:textId="3D42B6D2" w:rsidR="00D21D9A" w:rsidRPr="00BF5CE6" w:rsidRDefault="00D21D9A" w:rsidP="000B47AB">
            <w:pPr>
              <w:rPr>
                <w:rFonts w:ascii="Arial" w:eastAsia="Arial" w:hAnsi="Arial" w:cs="Times New Roman"/>
                <w:color w:val="595959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Provide the value in £</w:t>
            </w:r>
            <w:r w:rsidR="00F923D3">
              <w:rPr>
                <w:rFonts w:ascii="Arial" w:eastAsia="Arial" w:hAnsi="Arial" w:cs="Times New Roman"/>
                <w:color w:val="595959"/>
                <w:sz w:val="22"/>
              </w:rPr>
              <w:t>s (use format £10,000</w:t>
            </w: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 xml:space="preserve"> </w:t>
            </w:r>
            <w:r w:rsidR="00F923D3">
              <w:rPr>
                <w:rFonts w:ascii="Arial" w:eastAsia="Arial" w:hAnsi="Arial" w:cs="Times New Roman"/>
                <w:color w:val="595959"/>
                <w:sz w:val="22"/>
              </w:rPr>
              <w:t>not £10k)</w:t>
            </w:r>
          </w:p>
        </w:tc>
        <w:tc>
          <w:tcPr>
            <w:tcW w:w="697" w:type="pct"/>
            <w:shd w:val="clear" w:color="auto" w:fill="F2F2F2"/>
          </w:tcPr>
          <w:p w14:paraId="5FB0EF02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</w:t>
            </w:r>
          </w:p>
          <w:p w14:paraId="21CE1A3D" w14:textId="77777777" w:rsidR="00D21D9A" w:rsidRPr="000B47AB" w:rsidRDefault="00D21D9A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7AD148F5" w14:textId="77777777" w:rsidR="00D21D9A" w:rsidRPr="00BF5CE6" w:rsidDel="005C0298" w:rsidRDefault="00D21D9A" w:rsidP="000B47AB">
            <w:pPr>
              <w:rPr>
                <w:rFonts w:ascii="Arial" w:eastAsia="Arial" w:hAnsi="Arial" w:cs="Times New Roman"/>
                <w:color w:val="595959"/>
              </w:rPr>
            </w:pPr>
          </w:p>
        </w:tc>
        <w:tc>
          <w:tcPr>
            <w:tcW w:w="525" w:type="pct"/>
            <w:shd w:val="clear" w:color="auto" w:fill="F2F2F2"/>
          </w:tcPr>
          <w:p w14:paraId="49E8E50D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 value</w:t>
            </w:r>
          </w:p>
          <w:p w14:paraId="06A7FBEB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Cs/>
                <w:color w:val="2E2D62"/>
              </w:rPr>
            </w:pPr>
            <w:r w:rsidRPr="000B47AB">
              <w:rPr>
                <w:rFonts w:ascii="Arial" w:eastAsia="MS PGothic" w:hAnsi="Arial" w:cs="Times New Roman"/>
                <w:bCs/>
                <w:color w:val="3B3838"/>
                <w:sz w:val="22"/>
              </w:rPr>
              <w:t>Provide the estimated value in £s</w:t>
            </w:r>
          </w:p>
        </w:tc>
        <w:tc>
          <w:tcPr>
            <w:tcW w:w="378" w:type="pct"/>
            <w:shd w:val="clear" w:color="auto" w:fill="F2F2F2"/>
          </w:tcPr>
          <w:p w14:paraId="757811D4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Name of contact*</w:t>
            </w:r>
          </w:p>
          <w:p w14:paraId="1A50D958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/>
                <w:color w:val="2E2D62"/>
              </w:rPr>
            </w:pPr>
          </w:p>
        </w:tc>
        <w:tc>
          <w:tcPr>
            <w:tcW w:w="214" w:type="pct"/>
            <w:shd w:val="clear" w:color="auto" w:fill="F2F2F2"/>
          </w:tcPr>
          <w:p w14:paraId="2AAECB07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Job title</w:t>
            </w:r>
          </w:p>
        </w:tc>
        <w:tc>
          <w:tcPr>
            <w:tcW w:w="504" w:type="pct"/>
            <w:shd w:val="clear" w:color="auto" w:fill="F2F2F2"/>
          </w:tcPr>
          <w:p w14:paraId="0EAF9F04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Department</w:t>
            </w:r>
          </w:p>
        </w:tc>
      </w:tr>
      <w:tr w:rsidR="00F923D3" w:rsidRPr="00BF5CE6" w14:paraId="662CFFF0" w14:textId="77777777" w:rsidTr="00F923D3">
        <w:tc>
          <w:tcPr>
            <w:tcW w:w="339" w:type="pct"/>
          </w:tcPr>
          <w:p w14:paraId="3B93981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</w:tcPr>
          <w:p w14:paraId="283F654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3B6FFE85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231D5659" w14:textId="47AFB999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378649F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</w:tcPr>
          <w:p w14:paraId="35D0FE1F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2DB1C03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</w:tcPr>
          <w:p w14:paraId="1728708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</w:tcPr>
          <w:p w14:paraId="05719D6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</w:tcPr>
          <w:p w14:paraId="72B007E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542BAA54" w14:textId="77777777" w:rsidTr="00F923D3">
        <w:tc>
          <w:tcPr>
            <w:tcW w:w="339" w:type="pct"/>
          </w:tcPr>
          <w:p w14:paraId="6763894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</w:tcPr>
          <w:p w14:paraId="70975D7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2E650E9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79EA4A51" w14:textId="52840949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2C31F16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</w:tcPr>
          <w:p w14:paraId="1306A62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012106A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</w:tcPr>
          <w:p w14:paraId="6B09F2E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</w:tcPr>
          <w:p w14:paraId="77B7D8B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</w:tcPr>
          <w:p w14:paraId="6301B93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51530AA2" w14:textId="77777777" w:rsidTr="00F923D3">
        <w:tc>
          <w:tcPr>
            <w:tcW w:w="339" w:type="pct"/>
            <w:tcBorders>
              <w:bottom w:val="single" w:sz="4" w:space="0" w:color="000000"/>
            </w:tcBorders>
          </w:tcPr>
          <w:p w14:paraId="2A324490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bottom w:val="single" w:sz="4" w:space="0" w:color="000000"/>
            </w:tcBorders>
          </w:tcPr>
          <w:p w14:paraId="657D1F4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bottom w:val="single" w:sz="4" w:space="0" w:color="000000"/>
            </w:tcBorders>
          </w:tcPr>
          <w:p w14:paraId="5268653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bottom w:val="single" w:sz="4" w:space="0" w:color="000000"/>
            </w:tcBorders>
          </w:tcPr>
          <w:p w14:paraId="0C26C8C2" w14:textId="75EE4F62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bottom w:val="single" w:sz="4" w:space="0" w:color="000000"/>
            </w:tcBorders>
          </w:tcPr>
          <w:p w14:paraId="46F070A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bottom w:val="single" w:sz="4" w:space="0" w:color="000000"/>
            </w:tcBorders>
          </w:tcPr>
          <w:p w14:paraId="111E76A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bottom w:val="single" w:sz="4" w:space="0" w:color="000000"/>
            </w:tcBorders>
          </w:tcPr>
          <w:p w14:paraId="58BAE984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bottom w:val="single" w:sz="4" w:space="0" w:color="000000"/>
            </w:tcBorders>
          </w:tcPr>
          <w:p w14:paraId="159D48A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</w:tcPr>
          <w:p w14:paraId="4DF9882F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14:paraId="78EA588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4CFB37A4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CFBA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B7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52F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0FD3" w14:textId="09FF4673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D45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A6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A89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66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D8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BEB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247B78C7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5B2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96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E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513D" w14:textId="6F028A00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69C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B2B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1A0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4F5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3C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D581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403B93A8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25A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B2A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63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CC13" w14:textId="59FBEA1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DB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354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A190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0B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567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F62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37791FE7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6B2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5A5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1E6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8FE7" w14:textId="15083800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51A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717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7D4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048A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08A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B4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2492EE9E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A1B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615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4814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41B7" w14:textId="30F15846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CDAA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7D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07D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319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102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17F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</w:tbl>
    <w:p w14:paraId="33D8EA5C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23A38AED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54156A78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*Ensure any individual named on this form is aware that:</w:t>
      </w:r>
    </w:p>
    <w:p w14:paraId="54A260E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you have shared their personal information with UKRI</w:t>
      </w:r>
    </w:p>
    <w:p w14:paraId="746CAE9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 xml:space="preserve">their personal information will be processed as set out in </w:t>
      </w:r>
      <w:hyperlink r:id="rId7" w:history="1">
        <w:r w:rsidRPr="00BF5CE6">
          <w:rPr>
            <w:rFonts w:ascii="Arial" w:eastAsia="Arial" w:hAnsi="Arial" w:cs="Times New Roman"/>
            <w:color w:val="005E54"/>
            <w:sz w:val="24"/>
            <w:szCs w:val="24"/>
            <w:u w:val="single"/>
          </w:rPr>
          <w:t>UKRI’s Privacy Notice</w:t>
        </w:r>
      </w:hyperlink>
    </w:p>
    <w:p w14:paraId="08730943" w14:textId="77777777" w:rsidR="008E651F" w:rsidRDefault="008E651F"/>
    <w:sectPr w:rsidR="008E651F" w:rsidSect="00F923D3">
      <w:headerReference w:type="default" r:id="rId8"/>
      <w:footerReference w:type="even" r:id="rId9"/>
      <w:footerReference w:type="default" r:id="rId10"/>
      <w:pgSz w:w="16840" w:h="11900" w:orient="landscape"/>
      <w:pgMar w:top="720" w:right="720" w:bottom="720" w:left="72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37F7" w14:textId="77777777" w:rsidR="00371BDE" w:rsidRDefault="00371BDE">
      <w:pPr>
        <w:spacing w:after="0" w:line="240" w:lineRule="auto"/>
      </w:pPr>
      <w:r>
        <w:separator/>
      </w:r>
    </w:p>
  </w:endnote>
  <w:endnote w:type="continuationSeparator" w:id="0">
    <w:p w14:paraId="7F94A1EA" w14:textId="77777777" w:rsidR="00371BDE" w:rsidRDefault="0037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ADE28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F9808A" w14:textId="77777777" w:rsidR="009354E7" w:rsidRDefault="00DA706D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DFE75E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B47A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BBE135" w14:textId="77777777" w:rsidR="009354E7" w:rsidRPr="00286414" w:rsidRDefault="00BF5CE6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4DA3" w14:textId="77777777" w:rsidR="00371BDE" w:rsidRDefault="00371BDE">
      <w:pPr>
        <w:spacing w:after="0" w:line="240" w:lineRule="auto"/>
      </w:pPr>
      <w:r>
        <w:separator/>
      </w:r>
    </w:p>
  </w:footnote>
  <w:footnote w:type="continuationSeparator" w:id="0">
    <w:p w14:paraId="06D84BDE" w14:textId="77777777" w:rsidR="00371BDE" w:rsidRDefault="0037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C39E" w14:textId="77777777" w:rsidR="009354E7" w:rsidRDefault="00BF5CE6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332B5F" wp14:editId="1E13B5E1">
          <wp:simplePos x="0" y="0"/>
          <wp:positionH relativeFrom="column">
            <wp:posOffset>-603885</wp:posOffset>
          </wp:positionH>
          <wp:positionV relativeFrom="paragraph">
            <wp:posOffset>106680</wp:posOffset>
          </wp:positionV>
          <wp:extent cx="2221865" cy="655320"/>
          <wp:effectExtent l="0" t="0" r="635" b="5080"/>
          <wp:wrapTight wrapText="bothSides">
            <wp:wrapPolygon edited="0">
              <wp:start x="0" y="0"/>
              <wp:lineTo x="0" y="21349"/>
              <wp:lineTo x="6544" y="21349"/>
              <wp:lineTo x="6544" y="20093"/>
              <wp:lineTo x="21483" y="17163"/>
              <wp:lineTo x="21483" y="13395"/>
              <wp:lineTo x="19507" y="6698"/>
              <wp:lineTo x="19754" y="5023"/>
              <wp:lineTo x="18149" y="4186"/>
              <wp:lineTo x="654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A787803" w14:textId="77777777" w:rsidR="009354E7" w:rsidRDefault="00BF5CE6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98B"/>
    <w:multiLevelType w:val="hybridMultilevel"/>
    <w:tmpl w:val="39DAA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E6"/>
    <w:rsid w:val="00071C1F"/>
    <w:rsid w:val="000B47AB"/>
    <w:rsid w:val="00147454"/>
    <w:rsid w:val="00192B2E"/>
    <w:rsid w:val="00211663"/>
    <w:rsid w:val="00371BDE"/>
    <w:rsid w:val="008E651F"/>
    <w:rsid w:val="009C0D10"/>
    <w:rsid w:val="009D659B"/>
    <w:rsid w:val="00BF5CE6"/>
    <w:rsid w:val="00D21D9A"/>
    <w:rsid w:val="00DA706D"/>
    <w:rsid w:val="00F45488"/>
    <w:rsid w:val="00F9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447C7"/>
  <w15:chartTrackingRefBased/>
  <w15:docId w15:val="{77B36F92-DE27-49B1-BCC6-883B4184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D659B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5CE6"/>
    <w:rPr>
      <w:rFonts w:ascii="Arial" w:hAnsi="Arial"/>
      <w:color w:val="005E5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5CE6"/>
    <w:rPr>
      <w:rFonts w:ascii="Arial" w:hAnsi="Arial"/>
      <w:color w:val="595959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CE6"/>
    <w:rPr>
      <w:rFonts w:ascii="Arial" w:hAnsi="Arial"/>
      <w:color w:val="595959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F5CE6"/>
  </w:style>
  <w:style w:type="table" w:styleId="TableGrid">
    <w:name w:val="Table Grid"/>
    <w:basedOn w:val="TableNormal"/>
    <w:uiPriority w:val="39"/>
    <w:rsid w:val="00BF5CE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kri.org/about-us/privacy-not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stuartw</dc:creator>
  <cp:keywords/>
  <dc:description/>
  <cp:lastModifiedBy>Angela Gurung - UKRI</cp:lastModifiedBy>
  <cp:revision>3</cp:revision>
  <dcterms:created xsi:type="dcterms:W3CDTF">2023-05-22T09:31:00Z</dcterms:created>
  <dcterms:modified xsi:type="dcterms:W3CDTF">2023-05-22T09:31:00Z</dcterms:modified>
</cp:coreProperties>
</file>