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9A5542" w:rsidP="00676D45" w:rsidRDefault="009A5542" w14:paraId="672A6659" wp14:textId="77777777">
      <w:pPr>
        <w:keepNext/>
        <w:widowControl w:val="0"/>
        <w:spacing w:before="240"/>
        <w:rPr>
          <w:color w:val="000000"/>
        </w:rPr>
      </w:pPr>
    </w:p>
    <w:p xmlns:wp14="http://schemas.microsoft.com/office/word/2010/wordml" w:rsidR="00B32BEA" w:rsidP="00B76025" w:rsidRDefault="00B32BEA" w14:paraId="3EDA64A9" wp14:textId="7777777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UK Budget Information</w:t>
      </w:r>
    </w:p>
    <w:p xmlns:wp14="http://schemas.microsoft.com/office/word/2010/wordml" w:rsidRPr="0007218C" w:rsidR="0007218C" w:rsidP="00B76025" w:rsidRDefault="00B76025" w14:paraId="28A2F949" wp14:textId="77777777">
      <w:pPr>
        <w:spacing w:after="60"/>
        <w:rPr>
          <w:lang w:eastAsia="en-GB"/>
        </w:rPr>
      </w:pPr>
      <w:r w:rsidRPr="00B76025">
        <w:rPr>
          <w:lang w:eastAsia="en-GB"/>
        </w:rPr>
        <w:t>Summary of Resources Required for Project</w:t>
      </w:r>
    </w:p>
    <w:p xmlns:wp14="http://schemas.microsoft.com/office/word/2010/wordml" w:rsidRPr="00B76025" w:rsidR="00B76025" w:rsidP="00B76025" w:rsidRDefault="00B76025" w14:paraId="29D6B04F" wp14:textId="77777777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b w:val="0"/>
          <w:lang w:eastAsia="en-GB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63"/>
        <w:gridCol w:w="236"/>
        <w:gridCol w:w="3534"/>
      </w:tblGrid>
      <w:tr xmlns:wp14="http://schemas.microsoft.com/office/word/2010/wordml" w:rsidRPr="00B76025" w:rsidR="00B76025" w:rsidTr="00B76025" w14:paraId="75FB3747" wp14:textId="77777777">
        <w:trPr>
          <w:trHeight w:val="272"/>
        </w:trPr>
        <w:tc>
          <w:tcPr>
            <w:tcW w:w="3200" w:type="pct"/>
          </w:tcPr>
          <w:p w:rsidRPr="00B76025" w:rsidR="00B76025" w:rsidP="00B76025" w:rsidRDefault="00B76025" w14:paraId="420D86FE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Financial resources</w:t>
            </w:r>
          </w:p>
          <w:tbl>
            <w:tblPr>
              <w:tblW w:w="5000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5"/>
              <w:gridCol w:w="1332"/>
              <w:gridCol w:w="1303"/>
              <w:gridCol w:w="1272"/>
              <w:gridCol w:w="1285"/>
            </w:tblGrid>
            <w:tr w:rsidRPr="00B76025" w:rsidR="00B76025" w:rsidTr="00E77CF6" w14:paraId="7E8F9762" wp14:textId="77777777">
              <w:trPr>
                <w:trHeight w:val="272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F113DC2" wp14:textId="7777777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Summary fund heading</w:t>
                  </w: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697E54F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Fund heading</w:t>
                  </w: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26EF87B5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Full economic Cost</w:t>
                  </w: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32BEA" w14:paraId="363FAB10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b w:val="0"/>
                      <w:lang w:eastAsia="en-GB"/>
                    </w:rPr>
                    <w:t>Research Councils</w:t>
                  </w:r>
                  <w:r w:rsidRPr="00B76025" w:rsidR="00B76025">
                    <w:rPr>
                      <w:b w:val="0"/>
                      <w:lang w:eastAsia="en-GB"/>
                    </w:rPr>
                    <w:t xml:space="preserve"> contribution</w:t>
                  </w: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:rsidRPr="00B76025" w:rsidR="00B76025" w:rsidP="00B32BEA" w:rsidRDefault="00B76025" w14:paraId="346330EC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 xml:space="preserve">% </w:t>
                  </w:r>
                  <w:r w:rsidR="00B32BEA">
                    <w:rPr>
                      <w:b w:val="0"/>
                      <w:lang w:eastAsia="en-GB"/>
                    </w:rPr>
                    <w:t xml:space="preserve">Research Councils </w:t>
                  </w:r>
                  <w:r w:rsidRPr="00B76025">
                    <w:rPr>
                      <w:b w:val="0"/>
                      <w:lang w:eastAsia="en-GB"/>
                    </w:rPr>
                    <w:t>contribution</w:t>
                  </w:r>
                </w:p>
              </w:tc>
            </w:tr>
            <w:tr w:rsidRPr="00B76025" w:rsidR="00B76025" w:rsidTr="00E77CF6" w14:paraId="37121993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620DCC53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Directly Incurred</w:t>
                  </w:r>
                </w:p>
              </w:tc>
              <w:tc>
                <w:tcPr>
                  <w:tcW w:w="103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10C6A01E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Staff</w:t>
                  </w:r>
                </w:p>
              </w:tc>
              <w:tc>
                <w:tcPr>
                  <w:tcW w:w="101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0A37501D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5DAB6C7B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0F8EA849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Pr="00B76025" w:rsidR="00B76025" w:rsidTr="00E77CF6" w14:paraId="178F36EC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02EB378F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2F83468A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Travel &amp; Subsistence</w:t>
                  </w:r>
                </w:p>
              </w:tc>
              <w:tc>
                <w:tcPr>
                  <w:tcW w:w="101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6A05A809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5A39BBE3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0AAF667E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Pr="00B76025" w:rsidR="00B76025" w:rsidTr="00E77CF6" w14:paraId="4C6D0ADA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41C8F396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64149B06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Other Costs</w:t>
                  </w:r>
                </w:p>
              </w:tc>
              <w:tc>
                <w:tcPr>
                  <w:tcW w:w="101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72A3D3EC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0D0B940D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44BA5723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Pr="00B76025" w:rsidR="00B76025" w:rsidTr="00E77CF6" w14:paraId="3DEDB59A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A6959E7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35" w:type="pct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66214F66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1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0E27B00A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60061E4C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B76025" w:rsidR="00B76025" w:rsidP="00B76025" w:rsidRDefault="00B76025" w14:paraId="100C5B58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</w:tr>
            <w:tr w:rsidRPr="00B76025" w:rsidR="00B76025" w:rsidTr="00E77CF6" w14:paraId="44EAFD9C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4B94D5A5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3DEEC669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12" w:type="pct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3656B9AB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45FB0818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49F31CB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Pr="00B76025" w:rsidR="00B76025" w:rsidTr="00E77CF6" w14:paraId="3986FB2A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48A2DF4B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Directly Allocated</w:t>
                  </w: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4C965AB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Investigators</w:t>
                  </w: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53128261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2486C05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41B1CAB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Pr="00B76025" w:rsidR="00B76025" w:rsidTr="00E77CF6" w14:paraId="4409E6AF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4101652C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C1B4876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Estates Costs</w:t>
                  </w: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4B99056E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1299C43A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5A96FB85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Pr="00B76025" w:rsidR="00B76025" w:rsidTr="00E77CF6" w14:paraId="147CC103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4DDBEF00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2D2C2643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Other Directly Allocated</w:t>
                  </w: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3461D779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3CF2D8B6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5CF881B9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Pr="00B76025" w:rsidR="00B76025" w:rsidTr="00E77CF6" w14:paraId="3036E95A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12F40E89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2D2A478B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FB78278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1FC39945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08DEACE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</w:tr>
            <w:tr w:rsidRPr="00B76025" w:rsidR="00B76025" w:rsidTr="00E77CF6" w14:paraId="0562CB0E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34CE0A41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2EBF3C5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D98A12B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2946DB82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5997CC1D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Pr="00B76025" w:rsidR="00B76025" w:rsidTr="00E77CF6" w14:paraId="2513C4F7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1235D574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Indirect Costs</w:t>
                  </w: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2A559E0F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Indirect Costs</w:t>
                  </w: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110FFD37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B699379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16DEEFF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Pr="00B76025" w:rsidR="00B76025" w:rsidTr="00E77CF6" w14:paraId="3FE9F23F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1F72F646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8CE6F91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1CDCEAD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BB9E253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23DE523C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Pr="00B76025" w:rsidR="00B76025" w:rsidTr="00E77CF6" w14:paraId="224E8576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4B3AAE9D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Exceptions</w:t>
                  </w: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1B3EB434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Staff</w:t>
                  </w: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52E56223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7547A01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CCF700D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100</w:t>
                  </w:r>
                </w:p>
              </w:tc>
            </w:tr>
            <w:tr w:rsidRPr="00B76025" w:rsidR="00B76025" w:rsidTr="00E77CF6" w14:paraId="6BD85308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5043CB0F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258B916F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Other Costs</w:t>
                  </w: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7459315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537F28F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2B72823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100</w:t>
                  </w:r>
                </w:p>
              </w:tc>
            </w:tr>
            <w:tr w:rsidRPr="00B76025" w:rsidR="00B76025" w:rsidTr="00E77CF6" w14:paraId="15EFBF44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2BAC6FC9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4BBB7F6A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DFB9E20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70DF9E56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156A6281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</w:tr>
            <w:tr w:rsidRPr="00B76025" w:rsidR="00B76025" w:rsidTr="00E77CF6" w14:paraId="44E871BC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144A5D23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738610EB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37805D2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463F29E8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3B7B4B86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Pr="00B76025" w:rsidR="00B76025" w:rsidTr="00E77CF6" w14:paraId="4580CDB5" wp14:textId="77777777">
              <w:trPr>
                <w:trHeight w:val="454"/>
              </w:trPr>
              <w:tc>
                <w:tcPr>
                  <w:tcW w:w="96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3A0FF5F2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46FE0C09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>Total</w:t>
                  </w:r>
                </w:p>
              </w:tc>
              <w:tc>
                <w:tcPr>
                  <w:tcW w:w="10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5630AD66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1829076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20876B09" wp14:textId="7777777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</w:tr>
          </w:tbl>
          <w:p w:rsidRPr="0007218C" w:rsidR="00B76025" w:rsidP="0007218C" w:rsidRDefault="00B76025" w14:paraId="2BA226A1" wp14:textId="77777777">
            <w:pPr>
              <w:spacing w:before="0" w:after="0"/>
              <w:rPr>
                <w:b w:val="0"/>
                <w:lang w:eastAsia="en-GB"/>
              </w:rPr>
            </w:pPr>
          </w:p>
          <w:p w:rsidRPr="00B76025" w:rsidR="0007218C" w:rsidP="0007218C" w:rsidRDefault="0007218C" w14:paraId="05DE26D8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07218C">
              <w:rPr>
                <w:b w:val="0"/>
                <w:lang w:eastAsia="en-GB"/>
              </w:rPr>
              <w:t>Please note that we expect a full justification of resources for the costs requested.</w:t>
            </w:r>
          </w:p>
        </w:tc>
        <w:tc>
          <w:tcPr>
            <w:tcW w:w="100" w:type="pct"/>
          </w:tcPr>
          <w:p w:rsidRPr="00B76025" w:rsidR="00B76025" w:rsidP="00B76025" w:rsidRDefault="00B76025" w14:paraId="17AD93B2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700" w:type="pct"/>
          </w:tcPr>
          <w:p w:rsidRPr="00B76025" w:rsidR="00B76025" w:rsidP="00B76025" w:rsidRDefault="00B76025" w14:paraId="45136C65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Summary of staff effort requested</w:t>
            </w:r>
          </w:p>
          <w:tbl>
            <w:tblPr>
              <w:tblW w:w="5000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5"/>
              <w:gridCol w:w="1323"/>
            </w:tblGrid>
            <w:tr w:rsidRPr="00B76025" w:rsidR="00B76025" w:rsidTr="00B76025" w14:paraId="0C81ED6D" wp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DE4B5B7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2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512FB4E2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Months</w:t>
                  </w:r>
                </w:p>
              </w:tc>
            </w:tr>
            <w:tr w:rsidRPr="00B76025" w:rsidR="00B76025" w:rsidTr="00B76025" w14:paraId="40D2D9ED" wp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7B6008DE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Investigator</w:t>
                  </w:r>
                </w:p>
              </w:tc>
              <w:tc>
                <w:tcPr>
                  <w:tcW w:w="2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6204FF1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Pr="00B76025" w:rsidR="00B76025" w:rsidTr="00B76025" w14:paraId="1B6594BD" wp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16CF10C4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Researcher</w:t>
                  </w:r>
                </w:p>
              </w:tc>
              <w:tc>
                <w:tcPr>
                  <w:tcW w:w="2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2DBF0D7D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Pr="00B76025" w:rsidR="00B76025" w:rsidTr="00B76025" w14:paraId="05C874A1" wp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48A86859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Technician</w:t>
                  </w:r>
                </w:p>
              </w:tc>
              <w:tc>
                <w:tcPr>
                  <w:tcW w:w="2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B62F1B3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Pr="00B76025" w:rsidR="00B76025" w:rsidTr="00B76025" w14:paraId="67AC7CDD" wp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455EF38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Other</w:t>
                  </w:r>
                </w:p>
              </w:tc>
              <w:tc>
                <w:tcPr>
                  <w:tcW w:w="2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2F2C34E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Pr="00B76025" w:rsidR="00B76025" w:rsidTr="00B76025" w14:paraId="6D91A50C" wp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042695A2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Visiting Researcher</w:t>
                  </w:r>
                </w:p>
              </w:tc>
              <w:tc>
                <w:tcPr>
                  <w:tcW w:w="2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680A4E5D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Pr="00B76025" w:rsidR="00B76025" w:rsidTr="00B76025" w14:paraId="26CE6591" wp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3B570EB2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Student</w:t>
                  </w:r>
                </w:p>
              </w:tc>
              <w:tc>
                <w:tcPr>
                  <w:tcW w:w="2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19219836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Pr="00B76025" w:rsidR="00B76025" w:rsidTr="00B76025" w14:paraId="51E8FDB7" wp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4B4370B4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Total</w:t>
                  </w:r>
                </w:p>
              </w:tc>
              <w:tc>
                <w:tcPr>
                  <w:tcW w:w="2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76025" w:rsidR="00B76025" w:rsidP="00B76025" w:rsidRDefault="00B76025" w14:paraId="296FEF7D" wp14:textId="7777777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</w:tbl>
          <w:p w:rsidRPr="00B76025" w:rsidR="00B76025" w:rsidP="00B76025" w:rsidRDefault="00B76025" w14:paraId="7194DBDC" wp14:textId="77777777">
            <w:pPr>
              <w:spacing w:before="60" w:after="6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xmlns:wp14="http://schemas.microsoft.com/office/word/2010/wordml" w:rsidRPr="00B76025" w:rsidR="00B76025" w:rsidP="00B76025" w:rsidRDefault="00B76025" w14:paraId="769D0D3C" wp14:textId="77777777">
      <w:pPr>
        <w:spacing w:before="0" w:after="0"/>
        <w:rPr>
          <w:rFonts w:ascii="Times New Roman" w:hAnsi="Times New Roman"/>
          <w:b w:val="0"/>
          <w:lang w:eastAsia="en-GB"/>
        </w:rPr>
        <w:sectPr w:rsidRPr="00B76025" w:rsidR="00B76025" w:rsidSect="00B76025">
          <w:footerReference w:type="default" r:id="rId11"/>
          <w:pgSz w:w="11907" w:h="16840" w:orient="portrait"/>
          <w:pgMar w:top="737" w:right="737" w:bottom="737" w:left="737" w:header="720" w:footer="567" w:gutter="0"/>
          <w:cols w:space="720"/>
        </w:sectPr>
      </w:pPr>
    </w:p>
    <w:p xmlns:wp14="http://schemas.microsoft.com/office/word/2010/wordml" w:rsidRPr="00B76025" w:rsidR="00B76025" w:rsidP="00B76025" w:rsidRDefault="00B76025" w14:paraId="4B156B88" wp14:textId="77777777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Other Support</w:t>
      </w:r>
    </w:p>
    <w:p xmlns:wp14="http://schemas.microsoft.com/office/word/2010/wordml" w:rsidRPr="00B76025" w:rsidR="00B76025" w:rsidP="00B76025" w:rsidRDefault="00B76025" w14:paraId="7FEB6E64" wp14:textId="77777777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b w:val="0"/>
          <w:lang w:eastAsia="en-GB"/>
        </w:rPr>
        <w:t>Details of support sought or received from any other source for this or other research in the same field.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5366"/>
      </w:tblGrid>
      <w:tr xmlns:wp14="http://schemas.microsoft.com/office/word/2010/wordml" w:rsidRPr="00B76025" w:rsidR="00B76025" w:rsidTr="00B76025" w14:paraId="6E2E9B64" wp14:textId="77777777">
        <w:trPr>
          <w:trHeight w:val="272"/>
        </w:trPr>
        <w:tc>
          <w:tcPr>
            <w:tcW w:w="5000" w:type="pct"/>
            <w:vAlign w:val="center"/>
          </w:tcPr>
          <w:p w:rsidRPr="00DB1A0C" w:rsidR="009336B0" w:rsidP="009336B0" w:rsidRDefault="009336B0" w14:paraId="54CD245A" wp14:textId="77777777">
            <w:pPr>
              <w:keepNext/>
              <w:keepLines/>
              <w:spacing w:before="0" w:after="0"/>
              <w:rPr>
                <w:b w:val="0"/>
                <w:sz w:val="16"/>
              </w:rPr>
            </w:pPr>
          </w:p>
          <w:tbl>
            <w:tblPr>
              <w:tblW w:w="14910" w:type="dxa"/>
              <w:tblInd w:w="108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1"/>
              <w:gridCol w:w="1701"/>
              <w:gridCol w:w="5103"/>
              <w:gridCol w:w="1275"/>
              <w:gridCol w:w="1276"/>
              <w:gridCol w:w="1134"/>
              <w:gridCol w:w="851"/>
              <w:gridCol w:w="1559"/>
            </w:tblGrid>
            <w:tr w:rsidRPr="00DB1A0C" w:rsidR="009336B0" w:rsidTr="006936B6" w14:paraId="3BDD82C8" wp14:textId="77777777">
              <w:trPr>
                <w:trHeight w:val="598"/>
                <w:tblHeader/>
              </w:trPr>
              <w:tc>
                <w:tcPr>
                  <w:tcW w:w="201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</w:tcBorders>
                  <w:shd w:val="clear" w:color="auto" w:fill="FFFFFF"/>
                </w:tcPr>
                <w:p w:rsidRPr="009336B0" w:rsidR="009336B0" w:rsidP="009336B0" w:rsidRDefault="009336B0" w14:paraId="5B255D85" wp14:textId="77777777">
                  <w:pPr>
                    <w:pStyle w:val="small"/>
                    <w:keepNext/>
                    <w:keepLines/>
                    <w:rPr>
                      <w:b/>
                      <w:color w:val="000000"/>
                      <w:sz w:val="20"/>
                    </w:rPr>
                  </w:pPr>
                  <w:r w:rsidRPr="009336B0">
                    <w:rPr>
                      <w:b/>
                      <w:color w:val="000000"/>
                      <w:sz w:val="20"/>
                    </w:rPr>
                    <w:t>Awarding Organisation</w:t>
                  </w: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FFFFFF"/>
                </w:tcPr>
                <w:p w:rsidRPr="009336B0" w:rsidR="009336B0" w:rsidP="009336B0" w:rsidRDefault="009336B0" w14:paraId="598728F5" wp14:textId="77777777">
                  <w:pPr>
                    <w:pStyle w:val="small"/>
                    <w:keepNext/>
                    <w:keepLines/>
                    <w:rPr>
                      <w:b/>
                      <w:color w:val="000000"/>
                      <w:sz w:val="20"/>
                    </w:rPr>
                  </w:pPr>
                  <w:r w:rsidRPr="009336B0">
                    <w:rPr>
                      <w:b/>
                      <w:color w:val="000000"/>
                      <w:sz w:val="20"/>
                    </w:rPr>
                    <w:t>Awarding Organisation’s Reference</w:t>
                  </w:r>
                </w:p>
              </w:tc>
              <w:tc>
                <w:tcPr>
                  <w:tcW w:w="5103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</w:tcPr>
                <w:p w:rsidRPr="009336B0" w:rsidR="009336B0" w:rsidP="009336B0" w:rsidRDefault="009336B0" w14:paraId="3BAF74B4" wp14:textId="77777777">
                  <w:pPr>
                    <w:pStyle w:val="small"/>
                    <w:keepNext/>
                    <w:keepLines/>
                    <w:rPr>
                      <w:b/>
                      <w:color w:val="000000"/>
                      <w:sz w:val="20"/>
                    </w:rPr>
                  </w:pPr>
                  <w:r w:rsidRPr="009336B0">
                    <w:rPr>
                      <w:b/>
                      <w:color w:val="000000"/>
                      <w:sz w:val="20"/>
                    </w:rPr>
                    <w:t>Title of project</w:t>
                  </w:r>
                </w:p>
              </w:tc>
              <w:tc>
                <w:tcPr>
                  <w:tcW w:w="1275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</w:tcPr>
                <w:p w:rsidRPr="009336B0" w:rsidR="009336B0" w:rsidP="009336B0" w:rsidRDefault="009336B0" w14:paraId="4276F49B" wp14:textId="77777777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9336B0">
                    <w:rPr>
                      <w:b/>
                      <w:color w:val="000000"/>
                      <w:sz w:val="20"/>
                    </w:rPr>
                    <w:t>Decision Made (Y/N)</w:t>
                  </w:r>
                </w:p>
              </w:tc>
              <w:tc>
                <w:tcPr>
                  <w:tcW w:w="1276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</w:tcPr>
                <w:p w:rsidRPr="009336B0" w:rsidR="009336B0" w:rsidP="009336B0" w:rsidRDefault="009336B0" w14:paraId="11244959" wp14:textId="77777777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9336B0">
                    <w:rPr>
                      <w:b/>
                      <w:color w:val="000000"/>
                      <w:sz w:val="20"/>
                    </w:rPr>
                    <w:t>Award Made (Y/N)</w:t>
                  </w:r>
                </w:p>
              </w:tc>
              <w:tc>
                <w:tcPr>
                  <w:tcW w:w="1134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</w:tcPr>
                <w:p w:rsidRPr="009336B0" w:rsidR="009336B0" w:rsidP="009336B0" w:rsidRDefault="009336B0" w14:paraId="22E5273D" wp14:textId="77777777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9336B0">
                    <w:rPr>
                      <w:b/>
                      <w:color w:val="000000"/>
                      <w:sz w:val="20"/>
                    </w:rPr>
                    <w:t>Start Date</w:t>
                  </w:r>
                </w:p>
              </w:tc>
              <w:tc>
                <w:tcPr>
                  <w:tcW w:w="85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</w:tcPr>
                <w:p w:rsidRPr="009336B0" w:rsidR="009336B0" w:rsidP="009336B0" w:rsidRDefault="009336B0" w14:paraId="3DDC0914" wp14:textId="77777777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9336B0">
                    <w:rPr>
                      <w:b/>
                      <w:color w:val="000000"/>
                      <w:sz w:val="20"/>
                    </w:rPr>
                    <w:t>End Date</w:t>
                  </w:r>
                </w:p>
              </w:tc>
              <w:tc>
                <w:tcPr>
                  <w:tcW w:w="155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shd w:val="clear" w:color="auto" w:fill="FFFFFF"/>
                </w:tcPr>
                <w:p w:rsidRPr="009336B0" w:rsidR="009336B0" w:rsidP="009336B0" w:rsidRDefault="009336B0" w14:paraId="6ECA3F98" wp14:textId="77777777">
                  <w:pPr>
                    <w:pStyle w:val="small"/>
                    <w:keepNext/>
                    <w:keepLines/>
                    <w:spacing w:before="0" w:after="0"/>
                    <w:jc w:val="right"/>
                    <w:rPr>
                      <w:b/>
                      <w:color w:val="000000"/>
                      <w:sz w:val="20"/>
                    </w:rPr>
                  </w:pPr>
                  <w:r w:rsidRPr="009336B0">
                    <w:rPr>
                      <w:b/>
                      <w:color w:val="000000"/>
                      <w:sz w:val="20"/>
                    </w:rPr>
                    <w:t>Amount</w:t>
                  </w:r>
                  <w:r w:rsidRPr="009336B0">
                    <w:rPr>
                      <w:b/>
                      <w:color w:val="000000"/>
                      <w:sz w:val="20"/>
                    </w:rPr>
                    <w:br/>
                  </w:r>
                  <w:r w:rsidRPr="009336B0">
                    <w:rPr>
                      <w:b/>
                      <w:color w:val="000000"/>
                      <w:sz w:val="20"/>
                    </w:rPr>
                    <w:t>Sought/</w:t>
                  </w:r>
                  <w:r w:rsidRPr="009336B0">
                    <w:rPr>
                      <w:b/>
                      <w:color w:val="000000"/>
                      <w:sz w:val="20"/>
                    </w:rPr>
                    <w:br/>
                  </w:r>
                  <w:r w:rsidRPr="009336B0">
                    <w:rPr>
                      <w:b/>
                      <w:color w:val="000000"/>
                      <w:sz w:val="20"/>
                    </w:rPr>
                    <w:t>Awarded</w:t>
                  </w:r>
                </w:p>
                <w:p w:rsidRPr="009336B0" w:rsidR="009336B0" w:rsidP="009336B0" w:rsidRDefault="009336B0" w14:paraId="3A09CADE" wp14:textId="77777777">
                  <w:pPr>
                    <w:pStyle w:val="small"/>
                    <w:keepNext/>
                    <w:keepLines/>
                    <w:spacing w:before="0" w:after="0"/>
                    <w:jc w:val="right"/>
                    <w:rPr>
                      <w:b/>
                      <w:color w:val="000000"/>
                      <w:sz w:val="20"/>
                    </w:rPr>
                  </w:pPr>
                  <w:r w:rsidRPr="009336B0">
                    <w:rPr>
                      <w:b/>
                      <w:color w:val="000000"/>
                      <w:sz w:val="20"/>
                    </w:rPr>
                    <w:t xml:space="preserve"> (£)</w:t>
                  </w:r>
                </w:p>
              </w:tc>
            </w:tr>
            <w:tr w:rsidRPr="00DB1A0C" w:rsidR="009336B0" w:rsidTr="006936B6" w14:paraId="1231BE67" wp14:textId="77777777">
              <w:trPr>
                <w:trHeight w:val="526"/>
              </w:trPr>
              <w:tc>
                <w:tcPr>
                  <w:tcW w:w="2011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</w:tcBorders>
                  <w:vAlign w:val="center"/>
                </w:tcPr>
                <w:p w:rsidRPr="00DB1A0C" w:rsidR="009336B0" w:rsidP="006936B6" w:rsidRDefault="009336B0" w14:paraId="36FEB5B0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DB1A0C" w:rsidR="009336B0" w:rsidP="006936B6" w:rsidRDefault="009336B0" w14:paraId="30D7AA69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5103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7196D064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34FF1C98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6D072C0D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48A21919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6BD18F9B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D4A91" w:rsidR="009336B0" w:rsidP="006936B6" w:rsidRDefault="009336B0" w14:paraId="238601FE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</w:tr>
            <w:tr w:rsidRPr="00DB1A0C" w:rsidR="009336B0" w:rsidTr="006936B6" w14:paraId="0F3CABC7" wp14:textId="77777777">
              <w:trPr>
                <w:trHeight w:val="547"/>
              </w:trPr>
              <w:tc>
                <w:tcPr>
                  <w:tcW w:w="2011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</w:tcBorders>
                  <w:vAlign w:val="center"/>
                </w:tcPr>
                <w:p w:rsidRPr="00DB1A0C" w:rsidR="009336B0" w:rsidP="006936B6" w:rsidRDefault="009336B0" w14:paraId="5B08B5D1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DB1A0C" w:rsidR="009336B0" w:rsidP="006936B6" w:rsidRDefault="009336B0" w14:paraId="16DEB4AB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5103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0AD9C6F4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4B1F511A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65F9C3DC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5023141B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1F3B1409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D4A91" w:rsidR="009336B0" w:rsidP="006936B6" w:rsidRDefault="009336B0" w14:paraId="562C75D1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</w:tr>
            <w:tr w:rsidRPr="00DB1A0C" w:rsidR="009336B0" w:rsidTr="006936B6" w14:paraId="664355AD" wp14:textId="77777777">
              <w:trPr>
                <w:trHeight w:val="541"/>
              </w:trPr>
              <w:tc>
                <w:tcPr>
                  <w:tcW w:w="2011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</w:tcBorders>
                  <w:vAlign w:val="center"/>
                </w:tcPr>
                <w:p w:rsidRPr="00DB1A0C" w:rsidR="009336B0" w:rsidP="006936B6" w:rsidRDefault="009336B0" w14:paraId="1A965116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DB1A0C" w:rsidR="009336B0" w:rsidP="006936B6" w:rsidRDefault="009336B0" w14:paraId="7DF4E37C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5103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44FB30F8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1DA6542E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3041E394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722B00AE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DB1A0C" w:rsidR="009336B0" w:rsidP="006936B6" w:rsidRDefault="009336B0" w14:paraId="42C6D796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D4A91" w:rsidR="009336B0" w:rsidP="006936B6" w:rsidRDefault="009336B0" w14:paraId="6E1831B3" wp14:textId="77777777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</w:tr>
          </w:tbl>
          <w:p w:rsidRPr="00B76025" w:rsidR="00B76025" w:rsidP="009336B0" w:rsidRDefault="00B76025" w14:paraId="54E11D2A" wp14:textId="77777777">
            <w:pPr>
              <w:widowControl w:val="0"/>
              <w:spacing w:before="240"/>
              <w:outlineLvl w:val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xmlns:wp14="http://schemas.microsoft.com/office/word/2010/wordml" w:rsidRPr="00B76025" w:rsidR="00B76025" w:rsidP="00B76025" w:rsidRDefault="00B76025" w14:paraId="31126E5D" wp14:textId="77777777">
      <w:pPr>
        <w:spacing w:after="60"/>
        <w:rPr>
          <w:lang w:eastAsia="en-GB"/>
        </w:rPr>
      </w:pPr>
    </w:p>
    <w:p xmlns:wp14="http://schemas.microsoft.com/office/word/2010/wordml" w:rsidRPr="00B76025" w:rsidR="00B76025" w:rsidP="00B76025" w:rsidRDefault="00B76025" w14:paraId="5C481E70" wp14:textId="77777777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Related Proposals</w:t>
      </w:r>
    </w:p>
    <w:tbl>
      <w:tblPr>
        <w:tblW w:w="14992" w:type="dxa"/>
        <w:tblLook w:val="0000" w:firstRow="0" w:lastRow="0" w:firstColumn="0" w:lastColumn="0" w:noHBand="0" w:noVBand="0"/>
      </w:tblPr>
      <w:tblGrid>
        <w:gridCol w:w="3308"/>
        <w:gridCol w:w="11684"/>
      </w:tblGrid>
      <w:tr xmlns:wp14="http://schemas.microsoft.com/office/word/2010/wordml" w:rsidRPr="00B76025" w:rsidR="00B76025" w:rsidTr="006936B6" w14:paraId="16B25F11" wp14:textId="77777777">
        <w:trPr>
          <w:trHeight w:val="272"/>
        </w:trPr>
        <w:tc>
          <w:tcPr>
            <w:tcW w:w="14992" w:type="dxa"/>
            <w:gridSpan w:val="2"/>
            <w:vAlign w:val="center"/>
          </w:tcPr>
          <w:p w:rsidR="00B76025" w:rsidP="00B76025" w:rsidRDefault="009336B0" w14:paraId="7716906D" wp14:textId="77777777">
            <w:pPr>
              <w:spacing w:before="0" w:after="0"/>
              <w:rPr>
                <w:b w:val="0"/>
                <w:lang w:eastAsia="en-GB"/>
              </w:rPr>
            </w:pPr>
            <w:r>
              <w:rPr>
                <w:b w:val="0"/>
                <w:lang w:eastAsia="en-GB"/>
              </w:rPr>
              <w:t>Is the p</w:t>
            </w:r>
            <w:r w:rsidRPr="00B76025" w:rsidR="00B76025">
              <w:rPr>
                <w:b w:val="0"/>
                <w:lang w:eastAsia="en-GB"/>
              </w:rPr>
              <w:t xml:space="preserve">roposal is related to a previous proposal to </w:t>
            </w:r>
            <w:r w:rsidR="0008266D">
              <w:rPr>
                <w:b w:val="0"/>
                <w:lang w:eastAsia="en-GB"/>
              </w:rPr>
              <w:t>BBSRC</w:t>
            </w:r>
            <w:r>
              <w:rPr>
                <w:b w:val="0"/>
                <w:lang w:eastAsia="en-GB"/>
              </w:rPr>
              <w:t>?</w:t>
            </w:r>
          </w:p>
          <w:p w:rsidRPr="00B76025" w:rsidR="009336B0" w:rsidP="00B76025" w:rsidRDefault="009336B0" w14:paraId="2DE403A5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xmlns:wp14="http://schemas.microsoft.com/office/word/2010/wordml" w:rsidRPr="00B76025" w:rsidR="00B76025" w:rsidTr="006936B6" w14:paraId="12437C1B" wp14:textId="77777777">
        <w:trPr>
          <w:trHeight w:val="272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981A464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Reference Number</w:t>
            </w:r>
          </w:p>
        </w:tc>
        <w:tc>
          <w:tcPr>
            <w:tcW w:w="1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080337E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How related?</w:t>
            </w:r>
          </w:p>
        </w:tc>
      </w:tr>
      <w:tr xmlns:wp14="http://schemas.microsoft.com/office/word/2010/wordml" w:rsidRPr="00B76025" w:rsidR="00801D7E" w:rsidTr="00801D7E" w14:paraId="62431CDC" wp14:textId="77777777">
        <w:trPr>
          <w:trHeight w:val="567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801D7E" w:rsidP="00B76025" w:rsidRDefault="00801D7E" w14:paraId="49E398E2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801D7E" w:rsidP="00B76025" w:rsidRDefault="00801D7E" w14:paraId="16287F21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xmlns:wp14="http://schemas.microsoft.com/office/word/2010/wordml" w:rsidRPr="00B76025" w:rsidR="00801D7E" w:rsidTr="00801D7E" w14:paraId="5BE93A62" wp14:textId="77777777">
        <w:trPr>
          <w:trHeight w:val="567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801D7E" w:rsidP="00B76025" w:rsidRDefault="00801D7E" w14:paraId="384BA73E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801D7E" w:rsidP="00B76025" w:rsidRDefault="00801D7E" w14:paraId="34B3F2EB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xmlns:wp14="http://schemas.microsoft.com/office/word/2010/wordml" w:rsidRPr="00B76025" w:rsidR="00B76025" w:rsidTr="00801D7E" w14:paraId="7D34F5C7" wp14:textId="77777777">
        <w:trPr>
          <w:trHeight w:val="567"/>
        </w:trPr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B4020A7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D7B270A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xmlns:wp14="http://schemas.microsoft.com/office/word/2010/wordml" w:rsidRPr="00B76025" w:rsidR="00B76025" w:rsidP="00B76025" w:rsidRDefault="009336B0" w14:paraId="4F904CB7" wp14:textId="77777777">
      <w:pPr>
        <w:spacing w:before="0" w:after="0"/>
        <w:rPr>
          <w:rFonts w:ascii="Times New Roman" w:hAnsi="Times New Roman"/>
          <w:b w:val="0"/>
          <w:lang w:eastAsia="en-GB"/>
        </w:rPr>
        <w:sectPr w:rsidRPr="00B76025" w:rsidR="00B76025" w:rsidSect="009336B0">
          <w:footerReference w:type="default" r:id="rId12"/>
          <w:pgSz w:w="16840" w:h="11907" w:orient="landscape"/>
          <w:pgMar w:top="737" w:right="737" w:bottom="737" w:left="737" w:header="720" w:footer="567" w:gutter="0"/>
          <w:cols w:space="720"/>
          <w:docGrid w:linePitch="273"/>
        </w:sectPr>
      </w:pPr>
      <w:r w:rsidRPr="009336B0">
        <w:rPr>
          <w:rFonts w:ascii="Times New Roman" w:hAnsi="Times New Roman"/>
          <w:b w:val="0"/>
          <w:lang w:eastAsia="en-GB"/>
        </w:rPr>
        <w:tab/>
      </w:r>
    </w:p>
    <w:p xmlns:wp14="http://schemas.microsoft.com/office/word/2010/wordml" w:rsidRPr="00B76025" w:rsidR="00B76025" w:rsidP="00B76025" w:rsidRDefault="00B76025" w14:paraId="244F6195" wp14:textId="77777777">
      <w:pPr>
        <w:spacing w:after="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Staff</w:t>
      </w:r>
    </w:p>
    <w:p xmlns:wp14="http://schemas.microsoft.com/office/word/2010/wordml" w:rsidRPr="00B76025" w:rsidR="00B76025" w:rsidP="00B76025" w:rsidRDefault="00B76025" w14:paraId="24174C38" wp14:textId="77777777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Directly Incurred Posts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41"/>
        <w:gridCol w:w="3690"/>
        <w:gridCol w:w="1343"/>
        <w:gridCol w:w="921"/>
        <w:gridCol w:w="921"/>
        <w:gridCol w:w="1192"/>
        <w:gridCol w:w="1256"/>
        <w:gridCol w:w="1324"/>
        <w:gridCol w:w="820"/>
        <w:gridCol w:w="1038"/>
        <w:gridCol w:w="1410"/>
      </w:tblGrid>
      <w:tr xmlns:wp14="http://schemas.microsoft.com/office/word/2010/wordml" w:rsidRPr="00B76025" w:rsidR="00B76025" w:rsidTr="00B76025" w14:paraId="16F34614" wp14:textId="77777777">
        <w:trPr>
          <w:trHeight w:val="272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6971CD3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2A1F701D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3EFCA41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7288895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EFFORT ON PROJECT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F96A722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B95CD12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220BBB2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3CB595B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D9C8D39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75E05EE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xmlns:wp14="http://schemas.microsoft.com/office/word/2010/wordml" w:rsidRPr="00B76025" w:rsidR="00B76025" w:rsidTr="00B76025" w14:paraId="22DBD5D6" wp14:textId="77777777">
        <w:trPr>
          <w:trHeight w:val="272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7810568A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Role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B4DD224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Name /Post Identifier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D9B924E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Start Date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EF0C23B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Period on Project (months)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3260BB8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% of Full Time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001D074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Scale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23D18058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Increment Date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8571147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Basic Starting Salary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B6B7CDB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London Allowance (£)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BC824F0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Super-annuation and NI (£)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FF71295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Total cost on grant (£)</w:t>
            </w:r>
          </w:p>
        </w:tc>
      </w:tr>
      <w:tr xmlns:wp14="http://schemas.microsoft.com/office/word/2010/wordml" w:rsidRPr="00B76025" w:rsidR="00B76025" w:rsidTr="00B76025" w14:paraId="2FC17F8B" wp14:textId="77777777">
        <w:trPr>
          <w:trHeight w:val="272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A4F7224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AE48A43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0F40DEB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77A52294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07DCDA8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50EA2D7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DD355C9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A81F0B1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717AAFBA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6EE48EE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2908EB2C" wp14:textId="77777777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xmlns:wp14="http://schemas.microsoft.com/office/word/2010/wordml" w:rsidRPr="00B76025" w:rsidR="00B76025" w:rsidTr="00B76025" w14:paraId="121FD38A" wp14:textId="77777777">
        <w:trPr>
          <w:trHeight w:val="272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FE2DD96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27357532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7F023C8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BDB5498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2916C19D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74869460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87F57B8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4738AF4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6ABBD8F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6BBA33E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64FCBC1" wp14:textId="77777777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xmlns:wp14="http://schemas.microsoft.com/office/word/2010/wordml" w:rsidRPr="00B76025" w:rsidR="00B76025" w:rsidTr="00B76025" w14:paraId="5C8C6B09" wp14:textId="77777777">
        <w:trPr>
          <w:trHeight w:val="272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382A365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C71F136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2199465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DA123B1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C4CEA3D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0895670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8C1F859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C8FE7CE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1004F19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7C0C651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08D56CC" wp14:textId="77777777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xmlns:wp14="http://schemas.microsoft.com/office/word/2010/wordml" w:rsidRPr="00B76025" w:rsidR="00B76025" w:rsidTr="00B76025" w14:paraId="2B9D4B37" wp14:textId="77777777">
        <w:trPr>
          <w:trHeight w:val="272"/>
        </w:trPr>
        <w:tc>
          <w:tcPr>
            <w:tcW w:w="430" w:type="pct"/>
            <w:gridSpan w:val="9"/>
            <w:vAlign w:val="center"/>
          </w:tcPr>
          <w:p w:rsidRPr="00B76025" w:rsidR="00B76025" w:rsidP="00B76025" w:rsidRDefault="00B76025" w14:paraId="797E50C6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10" w:type="pct"/>
            <w:vAlign w:val="center"/>
          </w:tcPr>
          <w:p w:rsidRPr="00B76025" w:rsidR="00B76025" w:rsidP="00B76025" w:rsidRDefault="00B76025" w14:paraId="645114B6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Total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7B04FA47" wp14:textId="77777777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xmlns:wp14="http://schemas.microsoft.com/office/word/2010/wordml" w:rsidRPr="00B76025" w:rsidR="00B76025" w:rsidP="00B76025" w:rsidRDefault="00B76025" w14:paraId="347B92A6" wp14:textId="77777777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Applicants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4327"/>
        <w:gridCol w:w="992"/>
        <w:gridCol w:w="1708"/>
        <w:gridCol w:w="2543"/>
        <w:gridCol w:w="1784"/>
        <w:gridCol w:w="1225"/>
        <w:gridCol w:w="1582"/>
      </w:tblGrid>
      <w:tr xmlns:wp14="http://schemas.microsoft.com/office/word/2010/wordml" w:rsidRPr="00B76025" w:rsidR="00B76025" w:rsidTr="00B76025" w14:paraId="463D993D" wp14:textId="77777777">
        <w:trPr>
          <w:trHeight w:val="272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8CD447F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Role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D909AED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Name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AE2A52A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Post will outlast project (Y/N)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3866CB7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Contracted working week as a % of full time work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28246B38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Total number of hours to be </w:t>
            </w:r>
            <w:r w:rsidRPr="00B76025">
              <w:rPr>
                <w:lang w:eastAsia="en-GB"/>
              </w:rPr>
              <w:t>charged</w:t>
            </w:r>
            <w:r w:rsidRPr="00B76025">
              <w:rPr>
                <w:b w:val="0"/>
                <w:lang w:eastAsia="en-GB"/>
              </w:rPr>
              <w:t xml:space="preserve"> to the grant over the duration of the grant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6F35CCC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Average number of hours per week </w:t>
            </w:r>
            <w:r w:rsidRPr="00B76025">
              <w:rPr>
                <w:lang w:eastAsia="en-GB"/>
              </w:rPr>
              <w:t>charged</w:t>
            </w:r>
            <w:r w:rsidRPr="00B76025">
              <w:rPr>
                <w:b w:val="0"/>
                <w:lang w:eastAsia="en-GB"/>
              </w:rPr>
              <w:t xml:space="preserve"> to the grant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B746A70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Rate of Salary pool/banding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923C463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Cost estimate</w:t>
            </w:r>
          </w:p>
        </w:tc>
      </w:tr>
      <w:tr xmlns:wp14="http://schemas.microsoft.com/office/word/2010/wordml" w:rsidRPr="00B76025" w:rsidR="00B76025" w:rsidTr="00B76025" w14:paraId="568C698B" wp14:textId="77777777">
        <w:trPr>
          <w:trHeight w:val="272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A939487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AA258D8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FFBD3EC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0DCCCAD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6AF6883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4C529ED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C0157D6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691E7B2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xmlns:wp14="http://schemas.microsoft.com/office/word/2010/wordml" w:rsidRPr="00B76025" w:rsidR="00B76025" w:rsidTr="00B76025" w14:paraId="526770CE" wp14:textId="77777777">
        <w:trPr>
          <w:trHeight w:val="272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7CBEED82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E36661F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8645DC7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35E58C4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2EBF9A1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C6C2CD5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709E88E4" wp14:textId="77777777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08C98E9" wp14:textId="77777777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xmlns:wp14="http://schemas.microsoft.com/office/word/2010/wordml" w:rsidRPr="00B76025" w:rsidR="00B76025" w:rsidTr="00B76025" w14:paraId="779F8E76" wp14:textId="77777777">
        <w:trPr>
          <w:trHeight w:val="272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7818863E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4F69B9A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F07D11E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1508A3C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3D6B1D6" wp14:textId="77777777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7DBC151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F8BD81B" wp14:textId="77777777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2613E9C1" wp14:textId="77777777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xmlns:wp14="http://schemas.microsoft.com/office/word/2010/wordml" w:rsidRPr="00B76025" w:rsidR="00B76025" w:rsidTr="00B76025" w14:paraId="0E746F62" wp14:textId="77777777">
        <w:trPr>
          <w:trHeight w:val="272"/>
        </w:trPr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037B8A3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4727373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Total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87C6DE0" wp14:textId="77777777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xmlns:wp14="http://schemas.microsoft.com/office/word/2010/wordml" w:rsidRPr="00B76025" w:rsidR="00B76025" w:rsidP="00B76025" w:rsidRDefault="00B76025" w14:paraId="5B2F9378" wp14:textId="77777777">
      <w:pPr>
        <w:spacing w:after="60"/>
        <w:rPr>
          <w:lang w:eastAsia="en-GB"/>
        </w:rPr>
      </w:pPr>
    </w:p>
    <w:p xmlns:wp14="http://schemas.microsoft.com/office/word/2010/wordml" w:rsidRPr="00B76025" w:rsidR="00B76025" w:rsidP="00B76025" w:rsidRDefault="00B76025" w14:paraId="0904169D" wp14:textId="77777777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Exceptions</w:t>
      </w:r>
    </w:p>
    <w:tbl>
      <w:tblPr>
        <w:tblW w:w="10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1407"/>
        <w:gridCol w:w="3928"/>
        <w:gridCol w:w="1407"/>
        <w:gridCol w:w="1206"/>
        <w:gridCol w:w="1127"/>
        <w:gridCol w:w="1131"/>
      </w:tblGrid>
      <w:tr xmlns:wp14="http://schemas.microsoft.com/office/word/2010/wordml" w:rsidRPr="00B76025" w:rsidR="00B76025" w:rsidTr="00B76025" w14:paraId="2CC970DC" wp14:textId="77777777">
        <w:trPr>
          <w:trHeight w:val="272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1F680A8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Role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A8F49C8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Name /Post Identifier /Institution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C6AF576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Start Date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2DC74391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London Allowance (£)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2039713C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Fees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BD772BD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Stipend</w:t>
            </w:r>
          </w:p>
        </w:tc>
      </w:tr>
      <w:tr xmlns:wp14="http://schemas.microsoft.com/office/word/2010/wordml" w:rsidRPr="00B76025" w:rsidR="00B76025" w:rsidTr="00B76025" w14:paraId="58E6DD4E" wp14:textId="77777777">
        <w:trPr>
          <w:trHeight w:val="272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7D3BEE8F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3B88899E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9E2BB2B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7C0D796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0D142F6F" wp14:textId="77777777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475AD14" wp14:textId="77777777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xmlns:wp14="http://schemas.microsoft.com/office/word/2010/wordml" w:rsidRPr="00B76025" w:rsidR="00B76025" w:rsidP="00B76025" w:rsidRDefault="00B76025" w14:paraId="120C4E94" wp14:textId="77777777">
      <w:pPr>
        <w:spacing w:before="0" w:after="0"/>
        <w:rPr>
          <w:rFonts w:ascii="Times New Roman" w:hAnsi="Times New Roman"/>
          <w:b w:val="0"/>
          <w:lang w:eastAsia="en-GB"/>
        </w:rPr>
        <w:sectPr w:rsidRPr="00B76025" w:rsidR="00B76025" w:rsidSect="00B76025">
          <w:footerReference w:type="default" r:id="rId13"/>
          <w:pgSz w:w="16840" w:h="11907" w:orient="landscape"/>
          <w:pgMar w:top="737" w:right="737" w:bottom="737" w:left="737" w:header="720" w:footer="567" w:gutter="0"/>
          <w:cols w:space="720"/>
        </w:sectPr>
      </w:pPr>
    </w:p>
    <w:p xmlns:wp14="http://schemas.microsoft.com/office/word/2010/wordml" w:rsidRPr="00B76025" w:rsidR="00B76025" w:rsidP="00B76025" w:rsidRDefault="00B76025" w14:paraId="42AFC42D" wp14:textId="77777777">
      <w:pPr>
        <w:spacing w:after="60"/>
        <w:rPr>
          <w:lang w:eastAsia="en-GB"/>
        </w:rPr>
      </w:pPr>
    </w:p>
    <w:p xmlns:wp14="http://schemas.microsoft.com/office/word/2010/wordml" w:rsidRPr="00B76025" w:rsidR="00B76025" w:rsidP="00B76025" w:rsidRDefault="00B76025" w14:paraId="04DB1B23" wp14:textId="77777777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Travel and Subsistence</w:t>
      </w:r>
    </w:p>
    <w:tbl>
      <w:tblPr>
        <w:tblW w:w="5583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7977"/>
        <w:gridCol w:w="1659"/>
      </w:tblGrid>
      <w:tr xmlns:wp14="http://schemas.microsoft.com/office/word/2010/wordml" w:rsidR="00177DF1" w:rsidTr="00177DF1" w14:paraId="76D428F6" wp14:textId="77777777">
        <w:trPr>
          <w:trHeight w:val="260" w:hRule="exact"/>
        </w:trPr>
        <w:tc>
          <w:tcPr>
            <w:tcW w:w="413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35D57" w:rsidR="00177DF1" w:rsidP="00131354" w:rsidRDefault="00177DF1" w14:paraId="5ECDD349" wp14:textId="77777777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Destination and purpose</w:t>
            </w:r>
          </w:p>
        </w:tc>
        <w:tc>
          <w:tcPr>
            <w:tcW w:w="861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:rsidRPr="00235D57" w:rsidR="00177DF1" w:rsidP="00131354" w:rsidRDefault="00177DF1" w14:paraId="6F395666" wp14:textId="77777777">
            <w:pPr>
              <w:pStyle w:val="box"/>
              <w:widowControl w:val="0"/>
              <w:jc w:val="right"/>
              <w:rPr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</w:tr>
      <w:tr xmlns:wp14="http://schemas.microsoft.com/office/word/2010/wordml" w:rsidRPr="00575307" w:rsidR="00177DF1" w:rsidTr="00131354" w14:paraId="271CA723" wp14:textId="77777777">
        <w:trPr>
          <w:trHeight w:val="284"/>
        </w:trPr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35D57" w:rsidR="00177DF1" w:rsidP="00131354" w:rsidRDefault="00177DF1" w14:paraId="75FBE423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:rsidRPr="00235D57" w:rsidR="00177DF1" w:rsidP="00131354" w:rsidRDefault="00177DF1" w14:paraId="2D3F0BEC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575307" w:rsidR="00177DF1" w:rsidTr="00131354" w14:paraId="75CF4315" wp14:textId="77777777">
        <w:trPr>
          <w:trHeight w:val="284"/>
        </w:trPr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35D57" w:rsidR="00177DF1" w:rsidP="00131354" w:rsidRDefault="00177DF1" w14:paraId="3CB648E9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:rsidRPr="00235D57" w:rsidR="00177DF1" w:rsidP="00131354" w:rsidRDefault="00177DF1" w14:paraId="0C178E9E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575307" w:rsidR="00177DF1" w:rsidTr="00131354" w14:paraId="3C0395D3" wp14:textId="77777777">
        <w:trPr>
          <w:trHeight w:val="284"/>
        </w:trPr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35D57" w:rsidR="00177DF1" w:rsidP="00131354" w:rsidRDefault="00177DF1" w14:paraId="3254BC2F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:rsidRPr="00235D57" w:rsidR="00177DF1" w:rsidP="00131354" w:rsidRDefault="00177DF1" w14:paraId="651E9592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575307" w:rsidR="00177DF1" w:rsidTr="00131354" w14:paraId="269E314A" wp14:textId="77777777">
        <w:trPr>
          <w:trHeight w:val="284"/>
        </w:trPr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177DF1" w:rsidP="00131354" w:rsidRDefault="00177DF1" w14:paraId="47341341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top w:val="nil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235D57" w:rsidR="00177DF1" w:rsidP="00131354" w:rsidRDefault="00177DF1" w14:paraId="42EF2083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575307" w:rsidR="00177DF1" w:rsidTr="00131354" w14:paraId="7B40C951" wp14:textId="77777777">
        <w:trPr>
          <w:trHeight w:val="284"/>
        </w:trPr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177DF1" w:rsidP="00131354" w:rsidRDefault="00177DF1" w14:paraId="4B4D7232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235D57" w:rsidR="00177DF1" w:rsidP="00131354" w:rsidRDefault="00177DF1" w14:paraId="2093CA67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575307" w:rsidR="00177DF1" w:rsidTr="00131354" w14:paraId="2503B197" wp14:textId="77777777">
        <w:trPr>
          <w:trHeight w:val="284"/>
        </w:trPr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177DF1" w:rsidP="00131354" w:rsidRDefault="00177DF1" w14:paraId="38288749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left w:val="single" w:color="auto" w:sz="6" w:space="0"/>
              <w:bottom w:val="nil"/>
              <w:right w:val="single" w:color="auto" w:sz="4" w:space="0"/>
            </w:tcBorders>
            <w:shd w:val="clear" w:color="auto" w:fill="auto"/>
          </w:tcPr>
          <w:p w:rsidRPr="00235D57" w:rsidR="00177DF1" w:rsidP="00131354" w:rsidRDefault="00177DF1" w14:paraId="20BD9A1A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575307" w:rsidR="00177DF1" w:rsidTr="00131354" w14:paraId="1B3D8C0A" wp14:textId="77777777">
        <w:trPr>
          <w:trHeight w:val="284"/>
        </w:trPr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177DF1" w:rsidP="00131354" w:rsidRDefault="00177DF1" w14:paraId="63DACF88" wp14:textId="77777777">
            <w:pPr>
              <w:pStyle w:val="box"/>
              <w:widowControl w:val="0"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235D57" w:rsidR="00177DF1" w:rsidP="00131354" w:rsidRDefault="00177DF1" w14:paraId="0C136CF1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</w:tbl>
    <w:p xmlns:wp14="http://schemas.microsoft.com/office/word/2010/wordml" w:rsidRPr="00B76025" w:rsidR="00B76025" w:rsidP="00B76025" w:rsidRDefault="00B76025" w14:paraId="0A392C6A" wp14:textId="77777777">
      <w:pPr>
        <w:spacing w:after="60"/>
        <w:rPr>
          <w:lang w:eastAsia="en-GB"/>
        </w:rPr>
      </w:pPr>
    </w:p>
    <w:p xmlns:wp14="http://schemas.microsoft.com/office/word/2010/wordml" w:rsidRPr="00B76025" w:rsidR="00B76025" w:rsidP="00B76025" w:rsidRDefault="00B76025" w14:paraId="00735774" wp14:textId="77777777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Other Directly Incurred Costs</w:t>
      </w:r>
    </w:p>
    <w:tbl>
      <w:tblPr>
        <w:tblW w:w="5583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7979"/>
        <w:gridCol w:w="1657"/>
      </w:tblGrid>
      <w:tr xmlns:wp14="http://schemas.microsoft.com/office/word/2010/wordml" w:rsidRPr="00DB1A0C" w:rsidR="00177DF1" w:rsidTr="00131354" w14:paraId="1FEDB3A4" wp14:textId="77777777">
        <w:trPr>
          <w:trHeight w:val="284"/>
          <w:tblHeader/>
        </w:trPr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FFFFFF"/>
          </w:tcPr>
          <w:p w:rsidRPr="00131354" w:rsidR="00177DF1" w:rsidP="00131354" w:rsidRDefault="00177DF1" w14:paraId="6A712C68" wp14:textId="77777777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131354">
              <w:rPr>
                <w:b/>
                <w:color w:val="000000"/>
                <w:sz w:val="20"/>
              </w:rPr>
              <w:t xml:space="preserve">Description 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235D57" w:rsidR="00177DF1" w:rsidP="00131354" w:rsidRDefault="00177DF1" w14:paraId="270C3BDD" wp14:textId="77777777">
            <w:pPr>
              <w:pStyle w:val="box"/>
              <w:widowControl w:val="0"/>
              <w:jc w:val="right"/>
              <w:rPr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</w:tr>
      <w:tr xmlns:wp14="http://schemas.microsoft.com/office/word/2010/wordml" w:rsidRPr="00DB1A0C" w:rsidR="00177DF1" w:rsidTr="00131354" w14:paraId="73BD4103" wp14:textId="77777777">
        <w:trPr>
          <w:trHeight w:val="284"/>
        </w:trPr>
        <w:tc>
          <w:tcPr>
            <w:tcW w:w="4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35D57" w:rsidR="00177DF1" w:rsidP="00131354" w:rsidRDefault="00177DF1" w14:paraId="7C229D28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  <w:r w:rsidRPr="00235D57">
              <w:rPr>
                <w:color w:val="00000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r w:rsidRPr="00235D57">
              <w:rPr>
                <w:color w:val="000000"/>
                <w:sz w:val="20"/>
              </w:rPr>
              <w:instrText xml:space="preserve"> FORMTEXT </w:instrText>
            </w:r>
            <w:r w:rsidRPr="00235D57">
              <w:rPr>
                <w:color w:val="000000"/>
                <w:sz w:val="20"/>
              </w:rPr>
            </w:r>
            <w:r w:rsidRPr="00235D57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177DF1" w:rsidP="00131354" w:rsidRDefault="00177DF1" w14:paraId="290583F9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DB1A0C" w:rsidR="00177DF1" w:rsidTr="00131354" w14:paraId="68F21D90" wp14:textId="77777777">
        <w:trPr>
          <w:trHeight w:val="284"/>
        </w:trPr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235D57" w:rsidR="00177DF1" w:rsidP="00131354" w:rsidRDefault="00177DF1" w14:paraId="13C326F3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177DF1" w:rsidP="00131354" w:rsidRDefault="00177DF1" w14:paraId="4853B841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DB1A0C" w:rsidR="00177DF1" w:rsidTr="00131354" w14:paraId="50125231" wp14:textId="77777777">
        <w:trPr>
          <w:trHeight w:val="284"/>
        </w:trPr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235D57" w:rsidR="00177DF1" w:rsidP="00131354" w:rsidRDefault="00177DF1" w14:paraId="5A25747A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177DF1" w:rsidP="00131354" w:rsidRDefault="00177DF1" w14:paraId="09B8D95D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DB1A0C" w:rsidR="00177DF1" w:rsidTr="00131354" w14:paraId="78BEFD2A" wp14:textId="77777777">
        <w:trPr>
          <w:trHeight w:val="284"/>
        </w:trPr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235D57" w:rsidR="00177DF1" w:rsidP="00131354" w:rsidRDefault="00177DF1" w14:paraId="27A76422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177DF1" w:rsidP="00131354" w:rsidRDefault="00177DF1" w14:paraId="49206A88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DB1A0C" w:rsidR="00177DF1" w:rsidTr="00131354" w14:paraId="67B7A70C" wp14:textId="77777777">
        <w:trPr>
          <w:trHeight w:val="284"/>
        </w:trPr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235D57" w:rsidR="00177DF1" w:rsidP="00131354" w:rsidRDefault="00177DF1" w14:paraId="71887C79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177DF1" w:rsidP="00131354" w:rsidRDefault="00177DF1" w14:paraId="3B7FD67C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DB1A0C" w:rsidR="00177DF1" w:rsidTr="00131354" w14:paraId="38D6B9B6" wp14:textId="77777777">
        <w:trPr>
          <w:trHeight w:val="284"/>
        </w:trPr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235D57" w:rsidR="00177DF1" w:rsidP="00131354" w:rsidRDefault="00177DF1" w14:paraId="22F860BB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177DF1" w:rsidP="00131354" w:rsidRDefault="00177DF1" w14:paraId="698536F5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DB1A0C" w:rsidR="00177DF1" w:rsidTr="00131354" w14:paraId="038555A5" wp14:textId="77777777">
        <w:trPr>
          <w:trHeight w:val="284"/>
        </w:trPr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235D57" w:rsidR="00177DF1" w:rsidP="00131354" w:rsidRDefault="00177DF1" w14:paraId="5E9F34B9" wp14:textId="77777777">
            <w:pPr>
              <w:pStyle w:val="box"/>
              <w:keepNext/>
              <w:keepLines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177DF1" w:rsidP="00131354" w:rsidRDefault="00177DF1" w14:paraId="5BFC02B3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  <w:r w:rsidRPr="00235D57">
              <w:rPr>
                <w:color w:val="00000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35D57">
              <w:rPr>
                <w:color w:val="000000"/>
                <w:sz w:val="20"/>
              </w:rPr>
              <w:instrText xml:space="preserve"> FORMTEXT </w:instrText>
            </w:r>
            <w:r w:rsidRPr="00235D57">
              <w:rPr>
                <w:color w:val="000000"/>
                <w:sz w:val="20"/>
              </w:rPr>
            </w:r>
            <w:r w:rsidRPr="00235D57">
              <w:rPr>
                <w:color w:val="000000"/>
                <w:sz w:val="20"/>
              </w:rPr>
              <w:fldChar w:fldCharType="end"/>
            </w:r>
          </w:p>
        </w:tc>
      </w:tr>
    </w:tbl>
    <w:p xmlns:wp14="http://schemas.microsoft.com/office/word/2010/wordml" w:rsidR="00235D57" w:rsidP="00235D57" w:rsidRDefault="00235D57" w14:paraId="4B799CC7" wp14:textId="77777777">
      <w:pPr>
        <w:widowControl w:val="0"/>
        <w:spacing w:before="240"/>
        <w:rPr>
          <w:color w:val="000000"/>
        </w:rPr>
      </w:pPr>
      <w:r>
        <w:rPr>
          <w:color w:val="000000"/>
        </w:rPr>
        <w:t>Other Directly Allocated Costs</w:t>
      </w:r>
    </w:p>
    <w:tbl>
      <w:tblPr>
        <w:tblW w:w="5583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7979"/>
        <w:gridCol w:w="1657"/>
      </w:tblGrid>
      <w:tr xmlns:wp14="http://schemas.microsoft.com/office/word/2010/wordml" w:rsidRPr="00DB1A0C" w:rsidR="00235D57" w:rsidTr="00235D57" w14:paraId="4D56F657" wp14:textId="77777777">
        <w:trPr>
          <w:trHeight w:val="284"/>
          <w:tblHeader/>
        </w:trPr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FFFFFF"/>
          </w:tcPr>
          <w:p w:rsidRPr="00235D57" w:rsidR="00235D57" w:rsidP="00E77CF6" w:rsidRDefault="00235D57" w14:paraId="31FF54C8" wp14:textId="77777777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Description</w:t>
            </w:r>
          </w:p>
        </w:tc>
        <w:tc>
          <w:tcPr>
            <w:tcW w:w="860" w:type="pct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235D57" w:rsidR="00235D57" w:rsidP="00E77CF6" w:rsidRDefault="00235D57" w14:paraId="56960DFB" wp14:textId="77777777">
            <w:pPr>
              <w:pStyle w:val="box"/>
              <w:widowControl w:val="0"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</w:tr>
      <w:tr xmlns:wp14="http://schemas.microsoft.com/office/word/2010/wordml" w:rsidRPr="00DB1A0C" w:rsidR="00235D57" w:rsidTr="00235D57" w14:paraId="7BC1BAF2" wp14:textId="77777777">
        <w:trPr>
          <w:trHeight w:val="284"/>
        </w:trPr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235D57" w:rsidR="00235D57" w:rsidP="00E77CF6" w:rsidRDefault="00235D57" w14:paraId="61C988F9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235D57" w:rsidP="00E77CF6" w:rsidRDefault="00235D57" w14:paraId="3B22BB7D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DB1A0C" w:rsidR="00235D57" w:rsidTr="00235D57" w14:paraId="17B246DD" wp14:textId="77777777">
        <w:trPr>
          <w:trHeight w:val="284"/>
        </w:trPr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235D57" w:rsidR="00235D57" w:rsidP="00E77CF6" w:rsidRDefault="00235D57" w14:paraId="6BF89DA3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235D57" w:rsidP="00E77CF6" w:rsidRDefault="00235D57" w14:paraId="5C3E0E74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DB1A0C" w:rsidR="00235D57" w:rsidTr="00235D57" w14:paraId="66A1FAB9" wp14:textId="77777777">
        <w:trPr>
          <w:trHeight w:val="284"/>
        </w:trPr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235D57" w:rsidR="00235D57" w:rsidP="00E77CF6" w:rsidRDefault="00235D57" w14:paraId="76BB753C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235D57" w:rsidP="00E77CF6" w:rsidRDefault="00235D57" w14:paraId="513DA1E0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DB1A0C" w:rsidR="00235D57" w:rsidTr="00235D57" w14:paraId="75CAC6F5" wp14:textId="77777777">
        <w:trPr>
          <w:trHeight w:val="284"/>
        </w:trPr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235D57" w:rsidR="00235D57" w:rsidP="00E77CF6" w:rsidRDefault="00235D57" w14:paraId="66060428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D57" w:rsidR="00235D57" w:rsidP="00E77CF6" w:rsidRDefault="00235D57" w14:paraId="1D0656FE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xmlns:wp14="http://schemas.microsoft.com/office/word/2010/wordml" w:rsidRPr="00DB1A0C" w:rsidR="00235D57" w:rsidTr="00235D57" w14:paraId="48F2A7BE" wp14:textId="77777777">
        <w:trPr>
          <w:trHeight w:val="284"/>
        </w:trPr>
        <w:tc>
          <w:tcPr>
            <w:tcW w:w="414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235D57" w:rsidR="00235D57" w:rsidP="00E77CF6" w:rsidRDefault="00235D57" w14:paraId="52B36779" wp14:textId="77777777">
            <w:pPr>
              <w:pStyle w:val="box"/>
              <w:keepNext/>
              <w:keepLines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235D57" w:rsidR="00235D57" w:rsidP="00E77CF6" w:rsidRDefault="00235D57" w14:paraId="7B37605A" wp14:textId="77777777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</w:tbl>
    <w:p xmlns:wp14="http://schemas.microsoft.com/office/word/2010/wordml" w:rsidR="00235D57" w:rsidP="00B76025" w:rsidRDefault="00235D57" w14:paraId="394798F2" wp14:textId="77777777">
      <w:pPr>
        <w:spacing w:after="60"/>
        <w:rPr>
          <w:lang w:eastAsia="en-GB"/>
        </w:rPr>
      </w:pPr>
    </w:p>
    <w:p xmlns:wp14="http://schemas.microsoft.com/office/word/2010/wordml" w:rsidR="00235D57" w:rsidP="00B76025" w:rsidRDefault="00235D57" w14:paraId="3889A505" wp14:textId="77777777">
      <w:pPr>
        <w:spacing w:after="60"/>
        <w:rPr>
          <w:lang w:eastAsia="en-GB"/>
        </w:rPr>
      </w:pPr>
    </w:p>
    <w:p xmlns:wp14="http://schemas.microsoft.com/office/word/2010/wordml" w:rsidRPr="00B76025" w:rsidR="00B76025" w:rsidP="00B76025" w:rsidRDefault="00B76025" w14:paraId="7337F23C" wp14:textId="77777777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Estates Costs</w:t>
      </w:r>
      <w:r w:rsidRPr="00B76025">
        <w:rPr>
          <w:b w:val="0"/>
          <w:lang w:eastAsia="en-GB"/>
        </w:rPr>
        <w:t xml:space="preserve"> (mandatory)</w:t>
      </w:r>
    </w:p>
    <w:tbl>
      <w:tblPr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000"/>
      </w:tblGrid>
      <w:tr xmlns:wp14="http://schemas.microsoft.com/office/word/2010/wordml" w:rsidRPr="00B76025" w:rsidR="00B76025" w:rsidTr="00B76025" w14:paraId="5A80D65D" wp14:textId="77777777">
        <w:trPr>
          <w:trHeight w:val="272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4F6F6C47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Amount (mandatory)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29079D35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xmlns:wp14="http://schemas.microsoft.com/office/word/2010/wordml" w:rsidRPr="00B76025" w:rsidR="00B76025" w:rsidTr="00B76025" w14:paraId="02F99ED9" wp14:textId="77777777">
        <w:trPr>
          <w:trHeight w:val="272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513D93E2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Description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7686DC7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xmlns:wp14="http://schemas.microsoft.com/office/word/2010/wordml" w:rsidRPr="00B76025" w:rsidR="00B76025" w:rsidP="00B76025" w:rsidRDefault="00B76025" w14:paraId="53BD644D" wp14:textId="77777777">
      <w:pPr>
        <w:spacing w:after="60"/>
        <w:rPr>
          <w:lang w:eastAsia="en-GB"/>
        </w:rPr>
      </w:pPr>
    </w:p>
    <w:p xmlns:wp14="http://schemas.microsoft.com/office/word/2010/wordml" w:rsidRPr="00B76025" w:rsidR="00B76025" w:rsidP="00B76025" w:rsidRDefault="00B76025" w14:paraId="5BCB51C2" wp14:textId="77777777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Indirect Costs</w:t>
      </w:r>
      <w:r w:rsidRPr="00B76025">
        <w:rPr>
          <w:b w:val="0"/>
          <w:lang w:eastAsia="en-GB"/>
        </w:rPr>
        <w:t xml:space="preserve"> (mandatory)</w:t>
      </w:r>
    </w:p>
    <w:tbl>
      <w:tblPr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000"/>
      </w:tblGrid>
      <w:tr xmlns:wp14="http://schemas.microsoft.com/office/word/2010/wordml" w:rsidRPr="00B76025" w:rsidR="00B76025" w:rsidTr="00B76025" w14:paraId="145F6AF9" wp14:textId="77777777">
        <w:trPr>
          <w:trHeight w:val="272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30A4FFA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Amount (mandatory)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1A3FAC43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xmlns:wp14="http://schemas.microsoft.com/office/word/2010/wordml" w:rsidRPr="00B76025" w:rsidR="00B76025" w:rsidTr="00B76025" w14:paraId="3684F335" wp14:textId="77777777">
        <w:trPr>
          <w:trHeight w:val="272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653C03CD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Description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025" w:rsidR="00B76025" w:rsidP="00B76025" w:rsidRDefault="00B76025" w14:paraId="2BBD94B2" wp14:textId="7777777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xmlns:wp14="http://schemas.microsoft.com/office/word/2010/wordml" w:rsidRPr="00B32BEA" w:rsidR="00125AC1" w:rsidP="00676D45" w:rsidRDefault="00125AC1" w14:paraId="5854DE7F" wp14:textId="77777777" wp14:noSpellErr="1">
      <w:pPr>
        <w:widowControl w:val="0"/>
        <w:rPr>
          <w:rFonts w:ascii="Gill Sans MT" w:hAnsi="Gill Sans MT" w:cs="Calibri"/>
          <w:b w:val="0"/>
          <w:bCs w:val="0"/>
          <w:sz w:val="24"/>
          <w:szCs w:val="24"/>
        </w:rPr>
      </w:pPr>
    </w:p>
    <w:p w:rsidR="2749180C" w:rsidP="68022DBA" w:rsidRDefault="2749180C" w14:paraId="4D268EF1" w14:textId="7EF673FD">
      <w:pPr>
        <w:widowControl w:val="0"/>
      </w:pPr>
      <w:r>
        <w:br w:type="page"/>
      </w:r>
    </w:p>
    <w:p w:rsidR="267233AB" w:rsidP="2749180C" w:rsidRDefault="267233AB" w14:paraId="19A34023" w14:textId="0F4368CA">
      <w:pPr>
        <w:spacing w:before="120" w:beforeAutospacing="off" w:after="6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68022DBA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Justification of Resources – no more than 2 sides of A4.</w:t>
      </w:r>
    </w:p>
    <w:p w:rsidR="12CA91C2" w:rsidP="68022DBA" w:rsidRDefault="12CA91C2" w14:paraId="5047A506" w14:textId="4FC234FD">
      <w:pPr>
        <w:pStyle w:val="Normal"/>
        <w:spacing w:before="120" w:beforeAutospacing="off" w:after="6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noProof w:val="0"/>
          <w:sz w:val="22"/>
          <w:szCs w:val="22"/>
          <w:u w:val="none"/>
          <w:lang w:val="en-GB"/>
        </w:rPr>
      </w:pPr>
      <w:r w:rsidRPr="68022DBA" w:rsidR="12CA91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For guidance, see </w:t>
      </w:r>
      <w:hyperlink r:id="Rf3e8031ccc2f44ed">
        <w:r w:rsidRPr="68022DBA" w:rsidR="12CA91C2">
          <w:rPr>
            <w:rStyle w:val="Hyperlink"/>
            <w:rFonts w:ascii="Arial" w:hAnsi="Arial" w:eastAsia="Arial" w:cs="Arial"/>
            <w:b w:val="0"/>
            <w:bCs w:val="0"/>
            <w:noProof w:val="0"/>
            <w:sz w:val="22"/>
            <w:szCs w:val="22"/>
            <w:u w:val="none"/>
            <w:lang w:val="en-GB"/>
          </w:rPr>
          <w:t>Case for Support and Attachments (rcuk.ac.uk)</w:t>
        </w:r>
      </w:hyperlink>
    </w:p>
    <w:p w:rsidR="2749180C" w:rsidP="2749180C" w:rsidRDefault="2749180C" w14:paraId="7D8E13AB" w14:textId="63F832F4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267233AB" w:rsidP="2749180C" w:rsidRDefault="267233AB" w14:paraId="616C9A79" w14:textId="13A79B86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749180C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Staff – Directly Incurred Posts</w:t>
      </w:r>
    </w:p>
    <w:p w:rsidR="2749180C" w:rsidP="68022DBA" w:rsidRDefault="2749180C" w14:paraId="0CFBB192" w14:textId="1C02C711">
      <w:pPr>
        <w:spacing w:before="120" w:after="60" w:line="240" w:lineRule="auto"/>
        <w:ind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267233AB" w:rsidP="2749180C" w:rsidRDefault="267233AB" w14:paraId="3627EDFC" w14:textId="24896683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749180C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Staff – Directly Allocated Posts</w:t>
      </w:r>
    </w:p>
    <w:p w:rsidR="2749180C" w:rsidP="68022DBA" w:rsidRDefault="2749180C" w14:paraId="595BE302" w14:textId="46B955DB">
      <w:pPr>
        <w:spacing w:before="120" w:after="60" w:line="240" w:lineRule="auto"/>
        <w:ind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267233AB" w:rsidP="2749180C" w:rsidRDefault="267233AB" w14:paraId="18A99D19" w14:textId="0C72C56D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749180C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Travel and Subsistence</w:t>
      </w:r>
    </w:p>
    <w:p w:rsidR="2749180C" w:rsidP="2749180C" w:rsidRDefault="2749180C" w14:paraId="3F2B76B8" w14:textId="204E158F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267233AB" w:rsidP="2749180C" w:rsidRDefault="267233AB" w14:paraId="26AF0FD3" w14:textId="56F85E43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749180C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Other Directly Incurred Costs</w:t>
      </w:r>
    </w:p>
    <w:p w:rsidR="2749180C" w:rsidP="2749180C" w:rsidRDefault="2749180C" w14:paraId="469CCB27" w14:textId="7636A22F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267233AB" w:rsidP="2749180C" w:rsidRDefault="267233AB" w14:paraId="10C53110" w14:textId="26ABF88D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749180C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Impact</w:t>
      </w:r>
    </w:p>
    <w:p w:rsidR="2749180C" w:rsidP="2749180C" w:rsidRDefault="2749180C" w14:paraId="39801CCB" w14:textId="5CB264C5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267233AB" w:rsidP="2749180C" w:rsidRDefault="267233AB" w14:paraId="03E23C9C" w14:textId="0735F00D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749180C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Other Directly Allocated Costs</w:t>
      </w:r>
    </w:p>
    <w:p w:rsidR="2749180C" w:rsidP="2749180C" w:rsidRDefault="2749180C" w14:paraId="50BBB21B" w14:textId="6A9669E1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267233AB" w:rsidP="68022DBA" w:rsidRDefault="267233AB" w14:paraId="6EA94004" w14:textId="15331240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68022DBA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Estates and indirect costs</w:t>
      </w:r>
      <w:r w:rsidRPr="68022DBA" w:rsidR="27B356A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68022DBA" w:rsidR="27B356A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(do not need to be justified)</w:t>
      </w:r>
    </w:p>
    <w:p w:rsidR="2749180C" w:rsidP="2749180C" w:rsidRDefault="2749180C" w14:paraId="7B12E73B" w14:textId="442AA308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267233AB" w:rsidP="2749180C" w:rsidRDefault="267233AB" w14:paraId="6620FDFD" w14:textId="0DB8CDE8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749180C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Research Facilities (at Research organisations)</w:t>
      </w:r>
    </w:p>
    <w:p w:rsidR="2749180C" w:rsidP="2749180C" w:rsidRDefault="2749180C" w14:paraId="57A92481" w14:textId="17A17007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267233AB" w:rsidP="2749180C" w:rsidRDefault="267233AB" w14:paraId="3264E1A1" w14:textId="005C9EE0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749180C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Pooled technicians</w:t>
      </w:r>
      <w:r w:rsidRPr="2749180C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 </w:t>
      </w:r>
    </w:p>
    <w:p w:rsidR="2749180C" w:rsidP="2749180C" w:rsidRDefault="2749180C" w14:paraId="484C41A3" w14:textId="181C83FA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267233AB" w:rsidP="2749180C" w:rsidRDefault="267233AB" w14:paraId="12A0722E" w14:textId="795D7042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749180C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Infrastructure technicians</w:t>
      </w:r>
      <w:r w:rsidRPr="2749180C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 </w:t>
      </w:r>
    </w:p>
    <w:p w:rsidR="2749180C" w:rsidP="2749180C" w:rsidRDefault="2749180C" w14:paraId="0386AB55" w14:textId="4FCE1869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267233AB" w:rsidP="2749180C" w:rsidRDefault="267233AB" w14:paraId="63816357" w14:textId="0CCC69CA">
      <w:pPr>
        <w:spacing w:before="120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749180C" w:rsidR="267233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Exceptions</w:t>
      </w:r>
    </w:p>
    <w:p w:rsidR="2749180C" w:rsidP="2749180C" w:rsidRDefault="2749180C" w14:paraId="17B424AA" w14:textId="6831CE7C">
      <w:pPr>
        <w:pStyle w:val="Normal"/>
        <w:widowControl w:val="0"/>
        <w:rPr>
          <w:rFonts w:ascii="Gill Sans MT" w:hAnsi="Gill Sans MT" w:cs="Calibri"/>
          <w:b w:val="0"/>
          <w:bCs w:val="0"/>
          <w:sz w:val="24"/>
          <w:szCs w:val="24"/>
        </w:rPr>
      </w:pPr>
    </w:p>
    <w:sectPr w:rsidRPr="00B32BEA" w:rsidR="00125AC1" w:rsidSect="00672073">
      <w:headerReference w:type="even" r:id="rId14"/>
      <w:headerReference w:type="default" r:id="rId15"/>
      <w:headerReference w:type="first" r:id="rId16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83337" w:rsidRDefault="00883337" w14:paraId="1A499DFC" wp14:textId="77777777">
      <w:r>
        <w:separator/>
      </w:r>
    </w:p>
  </w:endnote>
  <w:endnote w:type="continuationSeparator" w:id="0">
    <w:p xmlns:wp14="http://schemas.microsoft.com/office/word/2010/wordml" w:rsidR="00883337" w:rsidRDefault="00883337" w14:paraId="5E7E3C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77CF6" w:rsidP="00B76025" w:rsidRDefault="00E77CF6" w14:paraId="6920D25E" wp14:textId="77777777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CF6DBB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CF6DBB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ab/>
    </w:r>
  </w:p>
  <w:p xmlns:wp14="http://schemas.microsoft.com/office/word/2010/wordml" w:rsidR="00E77CF6" w:rsidRDefault="00E77CF6" w14:paraId="0C5B615A" wp14:textId="77777777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77CF6" w:rsidP="00B76025" w:rsidRDefault="00E77CF6" w14:paraId="44F14C3D" wp14:textId="77777777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CF6DBB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CF6DBB">
      <w:rPr>
        <w:noProof/>
        <w:sz w:val="14"/>
      </w:rPr>
      <w:t>2</w:t>
    </w:r>
    <w:r>
      <w:rPr>
        <w:sz w:val="14"/>
      </w:rPr>
      <w:fldChar w:fldCharType="end"/>
    </w:r>
  </w:p>
  <w:p xmlns:wp14="http://schemas.microsoft.com/office/word/2010/wordml" w:rsidR="00E77CF6" w:rsidRDefault="00E77CF6" w14:paraId="76614669" wp14:textId="77777777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77CF6" w:rsidRDefault="00E77CF6" w14:paraId="577B9A26" wp14:textId="77777777">
    <w:pPr>
      <w:tabs>
        <w:tab w:val="center" w:pos="7938"/>
        <w:tab w:val="right" w:pos="15593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CF6DBB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CF6DBB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</w:rPr>
      <w:tab/>
    </w:r>
  </w:p>
  <w:p xmlns:wp14="http://schemas.microsoft.com/office/word/2010/wordml" w:rsidR="00E77CF6" w:rsidRDefault="00E77CF6" w14:paraId="2CA7ADD4" wp14:textId="77777777">
    <w:pPr>
      <w:tabs>
        <w:tab w:val="center" w:pos="7938"/>
        <w:tab w:val="right" w:pos="15593"/>
      </w:tabs>
      <w:ind w:right="360"/>
      <w:rPr>
        <w:sz w:val="14"/>
      </w:rPr>
    </w:pPr>
    <w:r>
      <w:rPr>
        <w:sz w:val="14"/>
      </w:rPr>
      <w:tab/>
    </w:r>
    <w:r>
      <w:rPr>
        <w:sz w:val="14"/>
      </w:rPr>
      <w:tab/>
    </w:r>
  </w:p>
  <w:p xmlns:wp14="http://schemas.microsoft.com/office/word/2010/wordml" w:rsidR="00E77CF6" w:rsidRDefault="00E77CF6" w14:paraId="314EE24A" wp14:textId="77777777">
    <w:pPr>
      <w:tabs>
        <w:tab w:val="center" w:pos="7938"/>
        <w:tab w:val="right" w:pos="15593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83337" w:rsidRDefault="00883337" w14:paraId="03F828E4" wp14:textId="77777777">
      <w:r>
        <w:separator/>
      </w:r>
    </w:p>
  </w:footnote>
  <w:footnote w:type="continuationSeparator" w:id="0">
    <w:p xmlns:wp14="http://schemas.microsoft.com/office/word/2010/wordml" w:rsidR="00883337" w:rsidRDefault="00883337" w14:paraId="2AC57CB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77CF6" w:rsidRDefault="00E77CF6" w14:paraId="5186B13D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60767B" w:rsidR="00E77CF6" w:rsidP="00676D45" w:rsidRDefault="00E77CF6" w14:paraId="792F1AA2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77CF6" w:rsidRDefault="00E77CF6" w14:paraId="57590049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720"/>
      <w:lvlJc w:val="left"/>
      <w:rPr>
        <w:rFonts w:hint="default"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pStyle w:val="Heading2"/>
      <w:lvlText w:val="%1.%2"/>
      <w:legacy w:legacy="1" w:legacySpace="144" w:legacyIndent="720"/>
      <w:lvlJc w:val="left"/>
      <w:rPr>
        <w:rFonts w:hint="default" w:ascii="Times New Roman" w:hAnsi="Times New Roman"/>
        <w:b w:val="0"/>
        <w:i w:val="0"/>
        <w:sz w:val="24"/>
        <w:u w:val="none"/>
      </w:rPr>
    </w:lvl>
    <w:lvl w:ilvl="2">
      <w:start w:val="1"/>
      <w:numFmt w:val="decimal"/>
      <w:pStyle w:val="Heading3"/>
      <w:lvlText w:val="%1.%2.%3"/>
      <w:legacy w:legacy="1" w:legacySpace="255" w:legacyIndent="0"/>
      <w:lvlJc w:val="left"/>
      <w:rPr>
        <w:rFonts w:hint="default" w:ascii="Times New Roman" w:hAnsi="Times New Roman"/>
        <w:b w:val="0"/>
        <w:i w:val="0"/>
        <w:sz w:val="24"/>
        <w:u w:val="none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hint="default" w:ascii="Times New Roman" w:hAnsi="Times New Roman"/>
        <w:b w:val="0"/>
        <w:i w:val="0"/>
        <w:sz w:val="24"/>
        <w:u w:val="none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hint="default" w:ascii="Times New Roman" w:hAnsi="Times New Roman"/>
        <w:b w:val="0"/>
        <w:i w:val="0"/>
        <w:sz w:val="24"/>
        <w:u w:val="none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hint="default" w:ascii="Times New Roman" w:hAnsi="Times New Roman"/>
        <w:b w:val="0"/>
        <w:i w:val="0"/>
        <w:sz w:val="24"/>
        <w:u w:val="none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hint="default" w:ascii="Times New Roman" w:hAnsi="Times New Roman"/>
        <w:b w:val="0"/>
        <w:i w:val="0"/>
        <w:sz w:val="24"/>
        <w:u w:val="none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hint="default" w:ascii="Times New Roman" w:hAnsi="Times New Roman"/>
        <w:b w:val="0"/>
        <w:i w:val="0"/>
        <w:sz w:val="24"/>
        <w:u w:val="none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hint="default" w:ascii="Times New Roman" w:hAnsi="Times New Roman"/>
        <w:b w:val="0"/>
        <w:i w:val="0"/>
        <w:sz w:val="24"/>
        <w:u w:val="none"/>
      </w:rPr>
    </w:lvl>
  </w:abstractNum>
  <w:abstractNum w:abstractNumId="1" w15:restartNumberingAfterBreak="0">
    <w:nsid w:val="014F6246"/>
    <w:multiLevelType w:val="hybridMultilevel"/>
    <w:tmpl w:val="AB1CE7F2"/>
    <w:lvl w:ilvl="0" w:tplc="2814CE82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CC6E01"/>
    <w:multiLevelType w:val="hybridMultilevel"/>
    <w:tmpl w:val="2F3A2C58"/>
    <w:lvl w:ilvl="0" w:tplc="E3C8270A">
      <w:start w:val="1"/>
      <w:numFmt w:val="bullet"/>
      <w:lvlText w:val="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53B510A"/>
    <w:multiLevelType w:val="hybridMultilevel"/>
    <w:tmpl w:val="C25CE638"/>
    <w:lvl w:ilvl="0" w:tplc="2814CE82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525768"/>
    <w:multiLevelType w:val="hybridMultilevel"/>
    <w:tmpl w:val="E53E402E"/>
    <w:lvl w:ilvl="0" w:tplc="2814CE82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902682"/>
    <w:multiLevelType w:val="hybridMultilevel"/>
    <w:tmpl w:val="0BCE4ACA"/>
    <w:lvl w:ilvl="0" w:tplc="E3C8270A">
      <w:start w:val="1"/>
      <w:numFmt w:val="bullet"/>
      <w:lvlText w:val="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5110678">
    <w:abstractNumId w:val="0"/>
  </w:num>
  <w:num w:numId="2" w16cid:durableId="1225917293">
    <w:abstractNumId w:val="2"/>
  </w:num>
  <w:num w:numId="3" w16cid:durableId="766733752">
    <w:abstractNumId w:val="5"/>
  </w:num>
  <w:num w:numId="4" w16cid:durableId="1883711146">
    <w:abstractNumId w:val="3"/>
  </w:num>
  <w:num w:numId="5" w16cid:durableId="13506613">
    <w:abstractNumId w:val="4"/>
  </w:num>
  <w:num w:numId="6" w16cid:durableId="1680500122">
    <w:abstractNumId w:val="1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45"/>
    <w:rsid w:val="0007218C"/>
    <w:rsid w:val="000774C2"/>
    <w:rsid w:val="0008266D"/>
    <w:rsid w:val="000B58D8"/>
    <w:rsid w:val="000E1C40"/>
    <w:rsid w:val="00125AC1"/>
    <w:rsid w:val="00131354"/>
    <w:rsid w:val="00141C40"/>
    <w:rsid w:val="00155ADE"/>
    <w:rsid w:val="001635BC"/>
    <w:rsid w:val="00177DF1"/>
    <w:rsid w:val="00235D57"/>
    <w:rsid w:val="00242A9B"/>
    <w:rsid w:val="002D565C"/>
    <w:rsid w:val="002D5C3D"/>
    <w:rsid w:val="003650F2"/>
    <w:rsid w:val="004A24FE"/>
    <w:rsid w:val="004C431B"/>
    <w:rsid w:val="004E43FB"/>
    <w:rsid w:val="004F30E5"/>
    <w:rsid w:val="00574125"/>
    <w:rsid w:val="00577BF8"/>
    <w:rsid w:val="00653487"/>
    <w:rsid w:val="006571DD"/>
    <w:rsid w:val="00672073"/>
    <w:rsid w:val="00676D45"/>
    <w:rsid w:val="006936B6"/>
    <w:rsid w:val="00693F42"/>
    <w:rsid w:val="006A12C0"/>
    <w:rsid w:val="006C6E5F"/>
    <w:rsid w:val="006D03B9"/>
    <w:rsid w:val="0070038E"/>
    <w:rsid w:val="00712229"/>
    <w:rsid w:val="00750351"/>
    <w:rsid w:val="00787BF0"/>
    <w:rsid w:val="00801D7E"/>
    <w:rsid w:val="008536C9"/>
    <w:rsid w:val="008537EC"/>
    <w:rsid w:val="00883337"/>
    <w:rsid w:val="009336B0"/>
    <w:rsid w:val="009A3626"/>
    <w:rsid w:val="009A5542"/>
    <w:rsid w:val="009C6616"/>
    <w:rsid w:val="009D4ED1"/>
    <w:rsid w:val="00A43D29"/>
    <w:rsid w:val="00A60423"/>
    <w:rsid w:val="00A741E9"/>
    <w:rsid w:val="00AA2497"/>
    <w:rsid w:val="00AE56CA"/>
    <w:rsid w:val="00B32BEA"/>
    <w:rsid w:val="00B572CF"/>
    <w:rsid w:val="00B67F5C"/>
    <w:rsid w:val="00B76025"/>
    <w:rsid w:val="00BD5080"/>
    <w:rsid w:val="00BE271E"/>
    <w:rsid w:val="00C2387D"/>
    <w:rsid w:val="00C61DF4"/>
    <w:rsid w:val="00CF6DBB"/>
    <w:rsid w:val="00D17B42"/>
    <w:rsid w:val="00D51D70"/>
    <w:rsid w:val="00E23303"/>
    <w:rsid w:val="00E77CF6"/>
    <w:rsid w:val="00F27FE8"/>
    <w:rsid w:val="00F62A95"/>
    <w:rsid w:val="00FB37FF"/>
    <w:rsid w:val="00FC2686"/>
    <w:rsid w:val="00FF2E09"/>
    <w:rsid w:val="12CA91C2"/>
    <w:rsid w:val="267233AB"/>
    <w:rsid w:val="2749180C"/>
    <w:rsid w:val="27B356A5"/>
    <w:rsid w:val="65EDAB4D"/>
    <w:rsid w:val="68022DBA"/>
    <w:rsid w:val="7438A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6B7328"/>
  <w15:chartTrackingRefBased/>
  <w15:docId w15:val="{7A639E46-D4C4-4FB4-8C72-AF4FFC8B60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76D45"/>
    <w:pPr>
      <w:spacing w:before="120" w:after="120"/>
    </w:pPr>
    <w:rPr>
      <w:rFonts w:ascii="Arial" w:hAnsi="Arial"/>
      <w:b/>
      <w:lang w:eastAsia="en-US"/>
    </w:rPr>
  </w:style>
  <w:style w:type="paragraph" w:styleId="Heading1">
    <w:name w:val="heading 1"/>
    <w:basedOn w:val="Normal"/>
    <w:next w:val="Normal"/>
    <w:qFormat/>
    <w:rsid w:val="00676D45"/>
    <w:pPr>
      <w:numPr>
        <w:numId w:val="1"/>
      </w:numPr>
      <w:spacing w:before="240"/>
      <w:outlineLvl w:val="0"/>
    </w:pPr>
    <w:rPr>
      <w:b w:val="0"/>
      <w:caps/>
      <w:kern w:val="24"/>
    </w:rPr>
  </w:style>
  <w:style w:type="paragraph" w:styleId="Heading2">
    <w:name w:val="heading 2"/>
    <w:basedOn w:val="Normal"/>
    <w:next w:val="Normal"/>
    <w:qFormat/>
    <w:rsid w:val="00676D45"/>
    <w:pPr>
      <w:keepNext/>
      <w:numPr>
        <w:ilvl w:val="1"/>
        <w:numId w:val="1"/>
      </w:numPr>
      <w:spacing w:before="240"/>
      <w:outlineLvl w:val="1"/>
    </w:pPr>
    <w:rPr>
      <w:b w:val="0"/>
      <w:kern w:val="24"/>
    </w:rPr>
  </w:style>
  <w:style w:type="paragraph" w:styleId="Heading3">
    <w:name w:val="heading 3"/>
    <w:basedOn w:val="Normal"/>
    <w:next w:val="NormalIndent"/>
    <w:qFormat/>
    <w:rsid w:val="00676D45"/>
    <w:pPr>
      <w:keepNext/>
      <w:numPr>
        <w:ilvl w:val="2"/>
        <w:numId w:val="1"/>
      </w:numPr>
      <w:spacing w:before="240"/>
      <w:ind w:left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676D45"/>
    <w:pPr>
      <w:keepNext/>
      <w:numPr>
        <w:ilvl w:val="3"/>
        <w:numId w:val="1"/>
      </w:numPr>
      <w:tabs>
        <w:tab w:val="right" w:pos="9072"/>
      </w:tabs>
      <w:spacing w:before="240"/>
      <w:ind w:left="1440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76D45"/>
    <w:pPr>
      <w:numPr>
        <w:ilvl w:val="4"/>
        <w:numId w:val="1"/>
      </w:numPr>
      <w:tabs>
        <w:tab w:val="right" w:pos="9072"/>
      </w:tabs>
      <w:spacing w:before="240" w:after="60"/>
      <w:ind w:left="144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76D45"/>
    <w:pPr>
      <w:numPr>
        <w:ilvl w:val="5"/>
        <w:numId w:val="1"/>
      </w:numPr>
      <w:tabs>
        <w:tab w:val="right" w:pos="9072"/>
      </w:tabs>
      <w:spacing w:before="240" w:after="60"/>
      <w:ind w:left="14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76D45"/>
    <w:pPr>
      <w:numPr>
        <w:ilvl w:val="6"/>
        <w:numId w:val="1"/>
      </w:numPr>
      <w:tabs>
        <w:tab w:val="right" w:pos="9072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76D45"/>
    <w:pPr>
      <w:numPr>
        <w:ilvl w:val="7"/>
        <w:numId w:val="1"/>
      </w:numPr>
      <w:tabs>
        <w:tab w:val="right" w:pos="9072"/>
      </w:tabs>
      <w:spacing w:before="240" w:after="60"/>
      <w:ind w:left="14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676D45"/>
    <w:pPr>
      <w:numPr>
        <w:ilvl w:val="8"/>
        <w:numId w:val="1"/>
      </w:numPr>
      <w:tabs>
        <w:tab w:val="right" w:pos="9072"/>
      </w:tabs>
      <w:spacing w:before="240" w:after="60"/>
      <w:ind w:left="1440"/>
      <w:outlineLvl w:val="8"/>
    </w:pPr>
    <w:rPr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Indent">
    <w:name w:val="Normal Indent"/>
    <w:basedOn w:val="Normal"/>
    <w:rsid w:val="00676D45"/>
    <w:pPr>
      <w:ind w:left="720"/>
    </w:pPr>
  </w:style>
  <w:style w:type="paragraph" w:styleId="Header">
    <w:name w:val="header"/>
    <w:basedOn w:val="Normal"/>
    <w:next w:val="Normal"/>
    <w:rsid w:val="00676D45"/>
    <w:rPr>
      <w:b w:val="0"/>
      <w:caps/>
    </w:rPr>
  </w:style>
  <w:style w:type="paragraph" w:styleId="plread" w:customStyle="1">
    <w:name w:val="plread"/>
    <w:basedOn w:val="Normal"/>
    <w:rsid w:val="00676D45"/>
    <w:pPr>
      <w:framePr w:w="2101" w:h="1297" w:hSpace="180" w:wrap="auto" w:hAnchor="page" w:vAnchor="text" w:x="1471" w:y="25"/>
    </w:pPr>
    <w:rPr>
      <w:rFonts w:ascii="Arial Narrow" w:hAnsi="Arial Narrow"/>
      <w:sz w:val="16"/>
    </w:rPr>
  </w:style>
  <w:style w:type="paragraph" w:styleId="small" w:customStyle="1">
    <w:name w:val="small"/>
    <w:basedOn w:val="Normal"/>
    <w:rsid w:val="00676D45"/>
    <w:pPr>
      <w:spacing w:before="60" w:after="60"/>
    </w:pPr>
    <w:rPr>
      <w:b w:val="0"/>
      <w:sz w:val="16"/>
    </w:rPr>
  </w:style>
  <w:style w:type="paragraph" w:styleId="box" w:customStyle="1">
    <w:name w:val="box"/>
    <w:basedOn w:val="plread"/>
    <w:rsid w:val="00676D45"/>
    <w:pPr>
      <w:framePr w:w="0" w:hSpace="0" w:wrap="auto" w:hAnchor="text" w:vAnchor="margin" w:xAlign="left" w:yAlign="inline" w:hRule="auto"/>
      <w:tabs>
        <w:tab w:val="left" w:pos="3261"/>
      </w:tabs>
      <w:spacing w:before="40" w:after="40"/>
    </w:pPr>
    <w:rPr>
      <w:rFonts w:ascii="Arial" w:hAnsi="Arial"/>
      <w:b w:val="0"/>
    </w:rPr>
  </w:style>
  <w:style w:type="paragraph" w:styleId="staff" w:customStyle="1">
    <w:name w:val="staff"/>
    <w:basedOn w:val="box"/>
    <w:rsid w:val="00676D45"/>
  </w:style>
  <w:style w:type="paragraph" w:styleId="Caption">
    <w:name w:val="caption"/>
    <w:basedOn w:val="Normal"/>
    <w:next w:val="Normal"/>
    <w:qFormat/>
    <w:rsid w:val="00676D45"/>
    <w:rPr>
      <w:b w:val="0"/>
    </w:rPr>
  </w:style>
  <w:style w:type="table" w:styleId="TableGrid">
    <w:name w:val="Table Grid"/>
    <w:basedOn w:val="TableNormal"/>
    <w:rsid w:val="00676D45"/>
    <w:pPr>
      <w:spacing w:before="120" w:after="12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mallChar" w:customStyle="1">
    <w:name w:val="small Char"/>
    <w:basedOn w:val="Normal"/>
    <w:link w:val="smallCharChar"/>
    <w:rsid w:val="00676D45"/>
    <w:pPr>
      <w:spacing w:before="60" w:after="60"/>
    </w:pPr>
    <w:rPr>
      <w:sz w:val="16"/>
    </w:rPr>
  </w:style>
  <w:style w:type="character" w:styleId="smallCharChar" w:customStyle="1">
    <w:name w:val="small Char Char"/>
    <w:link w:val="smallChar"/>
    <w:rsid w:val="00676D45"/>
    <w:rPr>
      <w:rFonts w:ascii="Arial" w:hAnsi="Arial"/>
      <w:b/>
      <w:sz w:val="16"/>
      <w:lang w:val="en-GB" w:eastAsia="en-US" w:bidi="ar-SA"/>
    </w:rPr>
  </w:style>
  <w:style w:type="paragraph" w:styleId="NormalWeb">
    <w:name w:val="Normal (Web)"/>
    <w:basedOn w:val="Normal"/>
    <w:rsid w:val="009D4ED1"/>
    <w:pPr>
      <w:shd w:val="clear" w:color="auto" w:fill="FFFFFF"/>
      <w:spacing w:before="0" w:after="150"/>
    </w:pPr>
    <w:rPr>
      <w:rFonts w:cs="Arial"/>
      <w:b w:val="0"/>
      <w:sz w:val="24"/>
      <w:szCs w:val="24"/>
      <w:lang w:val="en-US"/>
    </w:rPr>
  </w:style>
  <w:style w:type="character" w:styleId="dlallhandbook1" w:customStyle="1">
    <w:name w:val="dlallhandbook1"/>
    <w:basedOn w:val="DefaultParagraphFont"/>
    <w:rsid w:val="009D4ED1"/>
  </w:style>
  <w:style w:type="character" w:styleId="hblevel11" w:customStyle="1">
    <w:name w:val="hblevel11"/>
    <w:rsid w:val="009D4ED1"/>
    <w:rPr>
      <w:rFonts w:hint="default" w:ascii="Arial" w:hAnsi="Arial" w:cs="Arial"/>
      <w:b/>
      <w:bCs/>
      <w:color w:val="663399"/>
      <w:sz w:val="26"/>
      <w:szCs w:val="26"/>
    </w:rPr>
  </w:style>
  <w:style w:type="character" w:styleId="hblock1" w:customStyle="1">
    <w:name w:val="hblock1"/>
    <w:rsid w:val="009D4ED1"/>
    <w:rPr>
      <w:vanish/>
      <w:webHidden w:val="0"/>
      <w:specVanish w:val="0"/>
    </w:rPr>
  </w:style>
  <w:style w:type="character" w:styleId="hspan" w:customStyle="1">
    <w:name w:val="hspan"/>
    <w:basedOn w:val="DefaultParagraphFont"/>
    <w:rsid w:val="009D4ED1"/>
  </w:style>
  <w:style w:type="character" w:styleId="tbltextstd1" w:customStyle="1">
    <w:name w:val="tbltextstd1"/>
    <w:rsid w:val="009D4ED1"/>
    <w:rPr>
      <w:rFonts w:hint="default" w:ascii="Arial" w:hAnsi="Arial" w:cs="Arial"/>
      <w:sz w:val="19"/>
      <w:szCs w:val="19"/>
    </w:rPr>
  </w:style>
  <w:style w:type="character" w:styleId="Strong">
    <w:name w:val="Strong"/>
    <w:qFormat/>
    <w:rsid w:val="009D4ED1"/>
    <w:rPr>
      <w:b/>
      <w:bCs/>
    </w:rPr>
  </w:style>
  <w:style w:type="paragraph" w:styleId="BalloonText">
    <w:name w:val="Balloon Text"/>
    <w:basedOn w:val="Normal"/>
    <w:link w:val="BalloonTextChar"/>
    <w:rsid w:val="00C61DF4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C61DF4"/>
    <w:rPr>
      <w:rFonts w:ascii="Tahoma" w:hAnsi="Tahoma" w:cs="Tahoma"/>
      <w:b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B76025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B76025"/>
    <w:rPr>
      <w:rFonts w:ascii="Arial" w:hAnsi="Arial"/>
      <w:b/>
      <w:lang w:eastAsia="en-US"/>
    </w:rPr>
  </w:style>
  <w:style w:type="character" w:styleId="Hyperlink">
    <w:name w:val="Hyperlink"/>
    <w:rsid w:val="003650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A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je-s.rcuk.ac.uk/Handbook/pages/GuidanceonCompletingaStandardG/CaseforSupportandAttachments/CaseforSupportandAttachments.htm" TargetMode="External" Id="Rf3e8031ccc2f44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14" ma:contentTypeDescription="Create a new document." ma:contentTypeScope="" ma:versionID="9f05818ed83e433a0d6b6d88623b2d68">
  <xsd:schema xmlns:xsd="http://www.w3.org/2001/XMLSchema" xmlns:xs="http://www.w3.org/2001/XMLSchema" xmlns:p="http://schemas.microsoft.com/office/2006/metadata/properties" xmlns:ns2="36ebd4db-6f78-4d9b-a8bd-dda683c55855" xmlns:ns3="4069d3dd-aad9-4e38-b1c0-16c2c423882e" targetNamespace="http://schemas.microsoft.com/office/2006/metadata/properties" ma:root="true" ma:fieldsID="293789ecf3071d4c1f0e7b72be52c491" ns2:_="" ns3:_="">
    <xsd:import namespace="36ebd4db-6f78-4d9b-a8bd-dda683c55855"/>
    <xsd:import namespace="4069d3dd-aad9-4e38-b1c0-16c2c4238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36ebd4db-6f78-4d9b-a8bd-dda683c55855">
      <Url>https://ukri.sharepoint.com/sites/og_SP-Grants/_layouts/15/DocIdRedir.aspx?ID=SSVJ533UJCM2-2088875932-6584</Url>
      <Description>SSVJ533UJCM2-2088875932-6584</Description>
    </_dlc_DocIdUrl>
    <_dlc_DocId xmlns="36ebd4db-6f78-4d9b-a8bd-dda683c55855">SSVJ533UJCM2-2088875932-6584</_dlc_DocId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</documentManagement>
</p:properties>
</file>

<file path=customXml/itemProps1.xml><?xml version="1.0" encoding="utf-8"?>
<ds:datastoreItem xmlns:ds="http://schemas.openxmlformats.org/officeDocument/2006/customXml" ds:itemID="{58691F00-DA6F-475D-A909-E449FC26F5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F04025A-85FF-49C6-84AA-B81E517FC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9C160-A26A-4286-810C-0F9270A52B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5301B2-CBD3-4BFA-ADE0-F70A0D39A2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689C96-213E-4D91-9622-5F0E6213F4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AHRC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 Budget Information</dc:title>
  <dc:subject/>
  <dc:creator>.</dc:creator>
  <keywords/>
  <lastModifiedBy>Peter Burlinson - BBSRC UKRI</lastModifiedBy>
  <revision>6</revision>
  <lastPrinted>2013-07-25T20:53:00.0000000Z</lastPrinted>
  <dcterms:created xsi:type="dcterms:W3CDTF">2023-07-12T13:09:00.0000000Z</dcterms:created>
  <dcterms:modified xsi:type="dcterms:W3CDTF">2023-07-12T14:40:25.4783225Z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ntry">
    <vt:lpwstr>Germany</vt:lpwstr>
  </property>
  <property fmtid="{D5CDD505-2E9C-101B-9397-08002B2CF9AE}" pid="3" name="Status">
    <vt:lpwstr>Non-record</vt:lpwstr>
  </property>
  <property fmtid="{D5CDD505-2E9C-101B-9397-08002B2CF9AE}" pid="4" name="Classification">
    <vt:lpwstr>Interfaces\International\Agreements\UnitedStates</vt:lpwstr>
  </property>
  <property fmtid="{D5CDD505-2E9C-101B-9397-08002B2CF9AE}" pid="5" name="Order">
    <vt:lpwstr>26600.0000000000</vt:lpwstr>
  </property>
  <property fmtid="{D5CDD505-2E9C-101B-9397-08002B2CF9AE}" pid="6" name="Classifcation">
    <vt:lpwstr>Interfaces\International\Agreements\Germany</vt:lpwstr>
  </property>
  <property fmtid="{D5CDD505-2E9C-101B-9397-08002B2CF9AE}" pid="7" name="ContentType">
    <vt:lpwstr>Document</vt:lpwstr>
  </property>
  <property fmtid="{D5CDD505-2E9C-101B-9397-08002B2CF9AE}" pid="8" name="display_urn:schemas-microsoft-com:office:office#Editor">
    <vt:lpwstr>System Account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PublishingExpirationDate">
    <vt:lpwstr/>
  </property>
  <property fmtid="{D5CDD505-2E9C-101B-9397-08002B2CF9AE}" pid="14" name="PublishingStartDate">
    <vt:lpwstr/>
  </property>
  <property fmtid="{D5CDD505-2E9C-101B-9397-08002B2CF9AE}" pid="15" name="Document Type">
    <vt:lpwstr>Scheme Guidance</vt:lpwstr>
  </property>
  <property fmtid="{D5CDD505-2E9C-101B-9397-08002B2CF9AE}" pid="16" name="Received Date">
    <vt:lpwstr/>
  </property>
  <property fmtid="{D5CDD505-2E9C-101B-9397-08002B2CF9AE}" pid="17" name="Date Received">
    <vt:lpwstr>2013-02-07T00:00:00Z</vt:lpwstr>
  </property>
  <property fmtid="{D5CDD505-2E9C-101B-9397-08002B2CF9AE}" pid="18" name="STG General Documents.Status">
    <vt:lpwstr>;#Draft;#</vt:lpwstr>
  </property>
  <property fmtid="{D5CDD505-2E9C-101B-9397-08002B2CF9AE}" pid="19" name="ContentTypeId">
    <vt:lpwstr>0x010100D713C95F399BFE4B80E7DA465558D108</vt:lpwstr>
  </property>
  <property fmtid="{D5CDD505-2E9C-101B-9397-08002B2CF9AE}" pid="20" name="_dlc_DocId">
    <vt:lpwstr>SSVJ533UJCM2-2088875932-6583</vt:lpwstr>
  </property>
  <property fmtid="{D5CDD505-2E9C-101B-9397-08002B2CF9AE}" pid="21" name="_dlc_DocIdItemGuid">
    <vt:lpwstr>03260c8d-85ab-4efd-bdf6-6076de029032</vt:lpwstr>
  </property>
  <property fmtid="{D5CDD505-2E9C-101B-9397-08002B2CF9AE}" pid="22" name="_dlc_DocIdUrl">
    <vt:lpwstr>https://ukri.sharepoint.com/sites/og_SP-Grants/_layouts/15/DocIdRedir.aspx?ID=SSVJ533UJCM2-2088875932-6583, SSVJ533UJCM2-2088875932-6583</vt:lpwstr>
  </property>
</Properties>
</file>