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FCDEC" w14:textId="173AC3DF" w:rsidR="004954C9" w:rsidRPr="004B25D5" w:rsidRDefault="00AF7624" w:rsidP="004954C9">
      <w:pPr>
        <w:jc w:val="both"/>
        <w:rPr>
          <w:rFonts w:ascii="Arial" w:hAnsi="Arial" w:cs="Arial"/>
          <w:i/>
          <w:sz w:val="24"/>
          <w:szCs w:val="24"/>
        </w:rPr>
      </w:pPr>
      <w:r w:rsidRPr="004B25D5">
        <w:rPr>
          <w:rFonts w:ascii="Arial" w:hAnsi="Arial" w:cs="Arial"/>
          <w:i/>
          <w:sz w:val="24"/>
          <w:szCs w:val="24"/>
        </w:rPr>
        <w:t>Complete the following Experimental Medicine milestone template and copy and paste into the text box within TFS. N</w:t>
      </w:r>
      <w:r w:rsidR="004954C9" w:rsidRPr="004B25D5">
        <w:rPr>
          <w:rFonts w:ascii="Arial" w:hAnsi="Arial" w:cs="Arial"/>
          <w:i/>
          <w:sz w:val="24"/>
          <w:szCs w:val="24"/>
        </w:rPr>
        <w:t>ote that:</w:t>
      </w:r>
    </w:p>
    <w:p w14:paraId="1A9BA1D1" w14:textId="77777777" w:rsidR="004954C9" w:rsidRPr="004B25D5" w:rsidRDefault="004954C9" w:rsidP="004954C9">
      <w:pPr>
        <w:jc w:val="both"/>
        <w:rPr>
          <w:rFonts w:ascii="Arial" w:hAnsi="Arial" w:cs="Arial"/>
          <w:i/>
          <w:sz w:val="24"/>
          <w:szCs w:val="24"/>
        </w:rPr>
      </w:pPr>
    </w:p>
    <w:p w14:paraId="5F9B828D" w14:textId="77777777" w:rsidR="004954C9" w:rsidRPr="004B25D5" w:rsidRDefault="004954C9" w:rsidP="004954C9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i/>
          <w:sz w:val="24"/>
          <w:szCs w:val="24"/>
        </w:rPr>
      </w:pPr>
      <w:r w:rsidRPr="004B25D5">
        <w:rPr>
          <w:rFonts w:ascii="Arial" w:hAnsi="Arial" w:cs="Arial"/>
          <w:i/>
          <w:sz w:val="24"/>
          <w:szCs w:val="24"/>
        </w:rPr>
        <w:t xml:space="preserve">Milestones must be </w:t>
      </w:r>
      <w:r w:rsidRPr="004B25D5">
        <w:rPr>
          <w:rFonts w:ascii="Arial" w:hAnsi="Arial" w:cs="Arial"/>
          <w:b/>
          <w:i/>
          <w:sz w:val="24"/>
          <w:szCs w:val="24"/>
        </w:rPr>
        <w:t>SMART</w:t>
      </w:r>
      <w:r w:rsidRPr="004B25D5">
        <w:rPr>
          <w:rFonts w:ascii="Arial" w:hAnsi="Arial" w:cs="Arial"/>
          <w:i/>
          <w:sz w:val="24"/>
          <w:szCs w:val="24"/>
        </w:rPr>
        <w:t xml:space="preserve"> – that is: Specific, Measurable, Achievable, Relevant, and Time framed.</w:t>
      </w:r>
    </w:p>
    <w:p w14:paraId="6BEC3AD4" w14:textId="77777777" w:rsidR="004954C9" w:rsidRPr="004B25D5" w:rsidRDefault="004954C9" w:rsidP="004954C9">
      <w:pPr>
        <w:pStyle w:val="ListParagraph"/>
        <w:numPr>
          <w:ilvl w:val="1"/>
          <w:numId w:val="14"/>
        </w:numPr>
        <w:jc w:val="both"/>
        <w:rPr>
          <w:rFonts w:ascii="Arial" w:hAnsi="Arial" w:cs="Arial"/>
          <w:i/>
          <w:sz w:val="24"/>
          <w:szCs w:val="24"/>
        </w:rPr>
      </w:pPr>
      <w:r w:rsidRPr="004B25D5">
        <w:rPr>
          <w:rFonts w:ascii="Arial" w:hAnsi="Arial" w:cs="Arial"/>
          <w:i/>
          <w:sz w:val="24"/>
          <w:szCs w:val="24"/>
        </w:rPr>
        <w:t xml:space="preserve">Please detail robust Go / No-Go criteria (failure to meet which will result in early termination of the project). </w:t>
      </w:r>
    </w:p>
    <w:p w14:paraId="6099CE86" w14:textId="77777777" w:rsidR="004954C9" w:rsidRPr="004B25D5" w:rsidRDefault="004954C9" w:rsidP="004954C9">
      <w:pPr>
        <w:pStyle w:val="ListParagraph"/>
        <w:numPr>
          <w:ilvl w:val="1"/>
          <w:numId w:val="14"/>
        </w:numPr>
        <w:jc w:val="both"/>
        <w:rPr>
          <w:rFonts w:ascii="Arial" w:hAnsi="Arial" w:cs="Arial"/>
          <w:i/>
          <w:sz w:val="24"/>
          <w:szCs w:val="24"/>
        </w:rPr>
      </w:pPr>
      <w:r w:rsidRPr="004B25D5">
        <w:rPr>
          <w:rFonts w:ascii="Arial" w:hAnsi="Arial" w:cs="Arial"/>
          <w:i/>
          <w:sz w:val="24"/>
          <w:szCs w:val="24"/>
        </w:rPr>
        <w:t>For all projects, it is advisable to structure the project so that the critical question(s) are addressed as early as possible in the plan.</w:t>
      </w:r>
    </w:p>
    <w:p w14:paraId="0794E019" w14:textId="77777777" w:rsidR="004954C9" w:rsidRPr="004B25D5" w:rsidRDefault="004954C9" w:rsidP="004954C9">
      <w:pPr>
        <w:jc w:val="both"/>
        <w:rPr>
          <w:rFonts w:ascii="Arial" w:hAnsi="Arial" w:cs="Arial"/>
          <w:i/>
          <w:sz w:val="24"/>
          <w:szCs w:val="24"/>
        </w:rPr>
      </w:pPr>
    </w:p>
    <w:p w14:paraId="7565C465" w14:textId="77777777" w:rsidR="004954C9" w:rsidRPr="004B25D5" w:rsidRDefault="004954C9" w:rsidP="004954C9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i/>
          <w:sz w:val="24"/>
          <w:szCs w:val="24"/>
        </w:rPr>
      </w:pPr>
      <w:r w:rsidRPr="004B25D5">
        <w:rPr>
          <w:rFonts w:ascii="Arial" w:hAnsi="Arial" w:cs="Arial"/>
          <w:i/>
          <w:sz w:val="24"/>
          <w:szCs w:val="24"/>
        </w:rPr>
        <w:t xml:space="preserve">Success criteria should be based on project outputs that, at the given point, need to be achieved </w:t>
      </w:r>
      <w:proofErr w:type="gramStart"/>
      <w:r w:rsidRPr="004B25D5">
        <w:rPr>
          <w:rFonts w:ascii="Arial" w:hAnsi="Arial" w:cs="Arial"/>
          <w:i/>
          <w:sz w:val="24"/>
          <w:szCs w:val="24"/>
        </w:rPr>
        <w:t>in order to</w:t>
      </w:r>
      <w:proofErr w:type="gramEnd"/>
      <w:r w:rsidRPr="004B25D5">
        <w:rPr>
          <w:rFonts w:ascii="Arial" w:hAnsi="Arial" w:cs="Arial"/>
          <w:i/>
          <w:sz w:val="24"/>
          <w:szCs w:val="24"/>
        </w:rPr>
        <w:t xml:space="preserve"> justify further continuation of the studies. Success criteria should align to project aims and objectives; success criteria for the final milestone should reflect what success for the funded aspect of the project would equate to.</w:t>
      </w:r>
    </w:p>
    <w:p w14:paraId="5C2C4210" w14:textId="77777777" w:rsidR="004954C9" w:rsidRPr="004B25D5" w:rsidRDefault="004954C9" w:rsidP="004954C9">
      <w:pPr>
        <w:pStyle w:val="ListParagraph"/>
        <w:numPr>
          <w:ilvl w:val="1"/>
          <w:numId w:val="14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4B25D5">
        <w:rPr>
          <w:rFonts w:ascii="Arial" w:hAnsi="Arial" w:cs="Arial"/>
          <w:b/>
          <w:i/>
          <w:sz w:val="24"/>
          <w:szCs w:val="24"/>
        </w:rPr>
        <w:t xml:space="preserve">For each success criterion, please specify a </w:t>
      </w:r>
      <w:r w:rsidRPr="004B25D5">
        <w:rPr>
          <w:rFonts w:ascii="Arial" w:hAnsi="Arial" w:cs="Arial"/>
          <w:b/>
          <w:i/>
          <w:sz w:val="24"/>
          <w:szCs w:val="24"/>
          <w:u w:val="single"/>
        </w:rPr>
        <w:t>quantified</w:t>
      </w:r>
      <w:r w:rsidRPr="004B25D5">
        <w:rPr>
          <w:rFonts w:ascii="Arial" w:hAnsi="Arial" w:cs="Arial"/>
          <w:b/>
          <w:i/>
          <w:sz w:val="24"/>
          <w:szCs w:val="24"/>
        </w:rPr>
        <w:t xml:space="preserve"> target value that you will seek to attain and a </w:t>
      </w:r>
      <w:r w:rsidRPr="004B25D5">
        <w:rPr>
          <w:rFonts w:ascii="Arial" w:hAnsi="Arial" w:cs="Arial"/>
          <w:b/>
          <w:i/>
          <w:sz w:val="24"/>
          <w:szCs w:val="24"/>
          <w:u w:val="single"/>
        </w:rPr>
        <w:t>quantified</w:t>
      </w:r>
      <w:r w:rsidRPr="004B25D5">
        <w:rPr>
          <w:rFonts w:ascii="Arial" w:hAnsi="Arial" w:cs="Arial"/>
          <w:b/>
          <w:i/>
          <w:sz w:val="24"/>
          <w:szCs w:val="24"/>
        </w:rPr>
        <w:t xml:space="preserve"> acceptable value, which, if achieved, would support project progression</w:t>
      </w:r>
    </w:p>
    <w:p w14:paraId="28EF44E4" w14:textId="77777777" w:rsidR="004954C9" w:rsidRPr="004B25D5" w:rsidRDefault="004954C9" w:rsidP="004954C9">
      <w:pPr>
        <w:pStyle w:val="ListParagraph"/>
        <w:numPr>
          <w:ilvl w:val="1"/>
          <w:numId w:val="14"/>
        </w:numPr>
        <w:jc w:val="both"/>
        <w:rPr>
          <w:rFonts w:ascii="Arial" w:hAnsi="Arial" w:cs="Arial"/>
          <w:i/>
          <w:sz w:val="24"/>
          <w:szCs w:val="24"/>
        </w:rPr>
      </w:pPr>
      <w:r w:rsidRPr="004B25D5">
        <w:rPr>
          <w:rFonts w:ascii="Arial" w:hAnsi="Arial" w:cs="Arial"/>
          <w:b/>
          <w:i/>
          <w:sz w:val="24"/>
          <w:szCs w:val="24"/>
        </w:rPr>
        <w:t>For clinical studies</w:t>
      </w:r>
      <w:r w:rsidRPr="004B25D5">
        <w:rPr>
          <w:rFonts w:ascii="Arial" w:hAnsi="Arial" w:cs="Arial"/>
          <w:i/>
          <w:sz w:val="24"/>
          <w:szCs w:val="24"/>
        </w:rPr>
        <w:t xml:space="preserve">, this should include a summary </w:t>
      </w:r>
      <w:proofErr w:type="gramStart"/>
      <w:r w:rsidRPr="004B25D5">
        <w:rPr>
          <w:rFonts w:ascii="Arial" w:hAnsi="Arial" w:cs="Arial"/>
          <w:i/>
          <w:sz w:val="24"/>
          <w:szCs w:val="24"/>
        </w:rPr>
        <w:t>of:</w:t>
      </w:r>
      <w:proofErr w:type="gramEnd"/>
      <w:r w:rsidRPr="004B25D5">
        <w:rPr>
          <w:rFonts w:ascii="Arial" w:hAnsi="Arial" w:cs="Arial"/>
          <w:i/>
          <w:sz w:val="24"/>
          <w:szCs w:val="24"/>
        </w:rPr>
        <w:t xml:space="preserve"> 1) study design; 2) study participants; 3) study endpoints; 4) dose (when applicable); and 5) analysis plans</w:t>
      </w:r>
    </w:p>
    <w:p w14:paraId="7E32B9F0" w14:textId="77777777" w:rsidR="004954C9" w:rsidRPr="004B25D5" w:rsidRDefault="004954C9" w:rsidP="004954C9">
      <w:pPr>
        <w:pStyle w:val="ListParagraph"/>
        <w:numPr>
          <w:ilvl w:val="1"/>
          <w:numId w:val="14"/>
        </w:numPr>
        <w:jc w:val="both"/>
        <w:rPr>
          <w:rFonts w:ascii="Arial" w:hAnsi="Arial" w:cs="Arial"/>
          <w:i/>
          <w:sz w:val="24"/>
          <w:szCs w:val="24"/>
        </w:rPr>
      </w:pPr>
      <w:r w:rsidRPr="004B25D5">
        <w:rPr>
          <w:rFonts w:ascii="Arial" w:hAnsi="Arial" w:cs="Arial"/>
          <w:b/>
          <w:i/>
          <w:sz w:val="24"/>
          <w:szCs w:val="24"/>
        </w:rPr>
        <w:t>DO NOT</w:t>
      </w:r>
      <w:r w:rsidRPr="004B25D5">
        <w:rPr>
          <w:rFonts w:ascii="Arial" w:hAnsi="Arial" w:cs="Arial"/>
          <w:i/>
          <w:sz w:val="24"/>
          <w:szCs w:val="24"/>
        </w:rPr>
        <w:t xml:space="preserve"> include project management meetings or other process-related tasks as milestone success criteria</w:t>
      </w:r>
    </w:p>
    <w:p w14:paraId="7B142797" w14:textId="77777777" w:rsidR="004954C9" w:rsidRPr="004B25D5" w:rsidRDefault="004954C9" w:rsidP="004954C9">
      <w:pPr>
        <w:jc w:val="both"/>
        <w:rPr>
          <w:rFonts w:ascii="Arial" w:hAnsi="Arial" w:cs="Arial"/>
          <w:i/>
          <w:sz w:val="24"/>
          <w:szCs w:val="24"/>
        </w:rPr>
      </w:pPr>
    </w:p>
    <w:p w14:paraId="4F3FD25A" w14:textId="77777777" w:rsidR="004954C9" w:rsidRPr="004B25D5" w:rsidRDefault="004954C9" w:rsidP="004954C9">
      <w:pPr>
        <w:pStyle w:val="Indent"/>
        <w:numPr>
          <w:ilvl w:val="0"/>
          <w:numId w:val="10"/>
        </w:numPr>
        <w:spacing w:before="0" w:after="0"/>
        <w:ind w:right="594"/>
        <w:rPr>
          <w:rFonts w:ascii="Arial" w:hAnsi="Arial" w:cs="Arial"/>
          <w:i/>
          <w:iCs/>
          <w:szCs w:val="24"/>
          <w:lang w:val="en-GB"/>
        </w:rPr>
      </w:pPr>
      <w:r w:rsidRPr="004B25D5">
        <w:rPr>
          <w:rFonts w:ascii="Arial" w:hAnsi="Arial" w:cs="Arial"/>
          <w:i/>
          <w:szCs w:val="24"/>
        </w:rPr>
        <w:t>Your estimate of the milestone criteria being met should assume that the preceding milestone was achieved</w:t>
      </w:r>
    </w:p>
    <w:p w14:paraId="5E75A255" w14:textId="77777777" w:rsidR="004954C9" w:rsidRPr="004B25D5" w:rsidRDefault="004954C9" w:rsidP="004954C9">
      <w:pPr>
        <w:pStyle w:val="ListParagraph"/>
        <w:jc w:val="both"/>
        <w:rPr>
          <w:rFonts w:ascii="Arial" w:hAnsi="Arial" w:cs="Arial"/>
          <w:i/>
          <w:iCs/>
          <w:sz w:val="24"/>
          <w:szCs w:val="24"/>
        </w:rPr>
      </w:pPr>
    </w:p>
    <w:p w14:paraId="61E17656" w14:textId="77777777" w:rsidR="004954C9" w:rsidRPr="004B25D5" w:rsidRDefault="004954C9" w:rsidP="004954C9">
      <w:pPr>
        <w:pStyle w:val="Indent"/>
        <w:numPr>
          <w:ilvl w:val="0"/>
          <w:numId w:val="10"/>
        </w:numPr>
        <w:spacing w:before="0" w:after="0"/>
        <w:ind w:right="594"/>
        <w:rPr>
          <w:rFonts w:ascii="Arial" w:hAnsi="Arial" w:cs="Arial"/>
          <w:i/>
          <w:iCs/>
          <w:szCs w:val="24"/>
          <w:lang w:val="en-GB"/>
        </w:rPr>
      </w:pPr>
      <w:r w:rsidRPr="004B25D5">
        <w:rPr>
          <w:rFonts w:ascii="Arial" w:hAnsi="Arial" w:cs="Arial"/>
          <w:i/>
          <w:iCs/>
          <w:szCs w:val="24"/>
          <w:lang w:val="en-GB"/>
        </w:rPr>
        <w:t>For the final Milestone, the criteria should reflect outcomes representing successful prosecution of the project.</w:t>
      </w:r>
    </w:p>
    <w:p w14:paraId="1FF6EB25" w14:textId="78FD574A" w:rsidR="00C51F21" w:rsidRPr="004B25D5" w:rsidRDefault="00C51F21" w:rsidP="004954C9">
      <w:pPr>
        <w:rPr>
          <w:rFonts w:ascii="Arial" w:hAnsi="Arial" w:cs="Arial"/>
          <w:i/>
          <w:sz w:val="24"/>
          <w:szCs w:val="24"/>
        </w:rPr>
      </w:pPr>
    </w:p>
    <w:p w14:paraId="5DA83FC5" w14:textId="77777777" w:rsidR="00AF7624" w:rsidRPr="004B25D5" w:rsidRDefault="00AF7624" w:rsidP="004954C9">
      <w:pPr>
        <w:rPr>
          <w:rFonts w:ascii="Arial" w:hAnsi="Arial" w:cs="Arial"/>
          <w:i/>
          <w:iCs/>
          <w:sz w:val="22"/>
        </w:rPr>
      </w:pPr>
    </w:p>
    <w:p w14:paraId="5EA7AE66" w14:textId="77777777" w:rsidR="00794260" w:rsidRPr="004B25D5" w:rsidRDefault="00794260" w:rsidP="00794260">
      <w:pPr>
        <w:rPr>
          <w:rFonts w:ascii="Arial" w:hAnsi="Arial" w:cs="Arial"/>
          <w:i/>
          <w:sz w:val="22"/>
        </w:rPr>
      </w:pPr>
    </w:p>
    <w:p w14:paraId="61DA7597" w14:textId="77777777" w:rsidR="00794260" w:rsidRPr="004B25D5" w:rsidRDefault="00794260" w:rsidP="00794260">
      <w:pPr>
        <w:rPr>
          <w:rFonts w:ascii="Arial" w:hAnsi="Arial" w:cs="Arial"/>
          <w:i/>
          <w:sz w:val="22"/>
        </w:rPr>
      </w:pPr>
    </w:p>
    <w:p w14:paraId="14DE0956" w14:textId="77777777" w:rsidR="004954C9" w:rsidRPr="004B25D5" w:rsidRDefault="004954C9" w:rsidP="004954C9">
      <w:pPr>
        <w:tabs>
          <w:tab w:val="right" w:pos="9639"/>
        </w:tabs>
        <w:jc w:val="right"/>
        <w:rPr>
          <w:rFonts w:ascii="Arial" w:hAnsi="Arial" w:cs="Arial"/>
          <w:i/>
          <w:sz w:val="22"/>
        </w:rPr>
      </w:pPr>
      <w:r w:rsidRPr="004B25D5">
        <w:rPr>
          <w:rFonts w:ascii="Arial" w:hAnsi="Arial" w:cs="Arial"/>
          <w:i/>
          <w:sz w:val="22"/>
        </w:rPr>
        <w:t>Version 1.</w:t>
      </w:r>
      <w:r w:rsidR="005B4EF6" w:rsidRPr="004B25D5">
        <w:rPr>
          <w:rFonts w:ascii="Arial" w:hAnsi="Arial" w:cs="Arial"/>
          <w:i/>
          <w:sz w:val="22"/>
        </w:rPr>
        <w:t>1</w:t>
      </w:r>
    </w:p>
    <w:p w14:paraId="2518D5CD" w14:textId="77777777" w:rsidR="00D965E7" w:rsidRPr="004B25D5" w:rsidRDefault="004954C9" w:rsidP="004954C9">
      <w:pPr>
        <w:tabs>
          <w:tab w:val="right" w:pos="9639"/>
        </w:tabs>
        <w:rPr>
          <w:rFonts w:ascii="Arial" w:hAnsi="Arial" w:cs="Arial"/>
          <w:i/>
          <w:sz w:val="22"/>
        </w:rPr>
      </w:pPr>
      <w:r w:rsidRPr="004B25D5">
        <w:rPr>
          <w:rFonts w:ascii="Arial" w:hAnsi="Arial" w:cs="Arial"/>
          <w:i/>
          <w:sz w:val="22"/>
        </w:rPr>
        <w:tab/>
      </w:r>
      <w:r w:rsidR="005B4EF6" w:rsidRPr="004B25D5">
        <w:rPr>
          <w:rFonts w:ascii="Arial" w:hAnsi="Arial" w:cs="Arial"/>
          <w:i/>
          <w:sz w:val="22"/>
        </w:rPr>
        <w:t>December</w:t>
      </w:r>
      <w:r w:rsidRPr="004B25D5">
        <w:rPr>
          <w:rFonts w:ascii="Arial" w:hAnsi="Arial" w:cs="Arial"/>
          <w:i/>
          <w:sz w:val="22"/>
        </w:rPr>
        <w:t xml:space="preserve"> 2020</w:t>
      </w:r>
      <w:bookmarkStart w:id="0" w:name="_Hlk515528200"/>
    </w:p>
    <w:bookmarkEnd w:id="0"/>
    <w:p w14:paraId="44CEDDBB" w14:textId="77777777" w:rsidR="004954C9" w:rsidRPr="004B25D5" w:rsidRDefault="004954C9">
      <w:pPr>
        <w:rPr>
          <w:rFonts w:ascii="Arial" w:hAnsi="Arial" w:cs="Arial"/>
          <w:sz w:val="32"/>
          <w:szCs w:val="28"/>
        </w:rPr>
      </w:pPr>
      <w:r w:rsidRPr="004B25D5">
        <w:rPr>
          <w:rFonts w:ascii="Arial" w:hAnsi="Arial" w:cs="Arial"/>
          <w:sz w:val="32"/>
          <w:szCs w:val="28"/>
        </w:rPr>
        <w:br w:type="page"/>
      </w:r>
    </w:p>
    <w:p w14:paraId="3F5AD5EC" w14:textId="77777777" w:rsidR="00D90964" w:rsidRPr="004B25D5" w:rsidRDefault="00D90964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  <w:sectPr w:rsidR="00D90964" w:rsidRPr="004B25D5" w:rsidSect="00B751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589"/>
        <w:gridCol w:w="5039"/>
      </w:tblGrid>
      <w:tr w:rsidR="004B25D5" w:rsidRPr="004B25D5" w14:paraId="5B15A013" w14:textId="77777777" w:rsidTr="004954C9">
        <w:trPr>
          <w:jc w:val="center"/>
        </w:trPr>
        <w:tc>
          <w:tcPr>
            <w:tcW w:w="9645" w:type="dxa"/>
            <w:gridSpan w:val="2"/>
            <w:shd w:val="clear" w:color="auto" w:fill="008AAD"/>
          </w:tcPr>
          <w:p w14:paraId="1ACD8FE2" w14:textId="77777777" w:rsidR="00F933FE" w:rsidRPr="004B25D5" w:rsidRDefault="00F933FE" w:rsidP="00744DAF">
            <w:pPr>
              <w:tabs>
                <w:tab w:val="num" w:pos="1080"/>
              </w:tabs>
              <w:spacing w:before="60" w:after="60"/>
              <w:ind w:left="431" w:right="-62" w:hanging="431"/>
              <w:rPr>
                <w:rFonts w:ascii="Arial" w:hAnsi="Arial" w:cs="Arial"/>
                <w:bCs/>
                <w:sz w:val="32"/>
                <w:szCs w:val="28"/>
              </w:rPr>
            </w:pPr>
            <w:r w:rsidRPr="004B25D5">
              <w:rPr>
                <w:rFonts w:ascii="Arial" w:hAnsi="Arial" w:cs="Arial"/>
                <w:bCs/>
                <w:sz w:val="32"/>
                <w:szCs w:val="28"/>
              </w:rPr>
              <w:lastRenderedPageBreak/>
              <w:t>Milestone 1 (M1)</w:t>
            </w:r>
          </w:p>
        </w:tc>
      </w:tr>
      <w:tr w:rsidR="004B25D5" w:rsidRPr="004B25D5" w14:paraId="5D8F6CE8" w14:textId="77777777" w:rsidTr="004954C9">
        <w:trPr>
          <w:trHeight w:val="340"/>
          <w:jc w:val="center"/>
        </w:trPr>
        <w:tc>
          <w:tcPr>
            <w:tcW w:w="4596" w:type="dxa"/>
            <w:shd w:val="clear" w:color="auto" w:fill="008AAD"/>
            <w:vAlign w:val="center"/>
          </w:tcPr>
          <w:p w14:paraId="67AAE3F9" w14:textId="77777777" w:rsidR="00F933FE" w:rsidRPr="004B25D5" w:rsidRDefault="00F933FE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Time from Start to M1 (months)</w:t>
            </w:r>
          </w:p>
        </w:tc>
        <w:tc>
          <w:tcPr>
            <w:tcW w:w="5049" w:type="dxa"/>
            <w:tcBorders>
              <w:bottom w:val="single" w:sz="4" w:space="0" w:color="auto"/>
            </w:tcBorders>
            <w:vAlign w:val="center"/>
          </w:tcPr>
          <w:p w14:paraId="21F8B6F4" w14:textId="5EC0470D" w:rsidR="00F933FE" w:rsidRPr="004B25D5" w:rsidRDefault="00F933FE" w:rsidP="004954C9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5048B362" w14:textId="77777777" w:rsidTr="004954C9">
        <w:trPr>
          <w:trHeight w:val="340"/>
          <w:jc w:val="center"/>
        </w:trPr>
        <w:tc>
          <w:tcPr>
            <w:tcW w:w="4596" w:type="dxa"/>
            <w:shd w:val="clear" w:color="auto" w:fill="008AAD"/>
            <w:vAlign w:val="center"/>
          </w:tcPr>
          <w:p w14:paraId="6251D7F2" w14:textId="77777777" w:rsidR="00F933FE" w:rsidRPr="004B25D5" w:rsidRDefault="005950B7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proofErr w:type="spellStart"/>
            <w:r w:rsidRPr="004B25D5">
              <w:rPr>
                <w:rFonts w:ascii="Arial" w:hAnsi="Arial" w:cs="Arial"/>
                <w:b/>
                <w:sz w:val="22"/>
              </w:rPr>
              <w:t>fEC</w:t>
            </w:r>
            <w:proofErr w:type="spellEnd"/>
            <w:r w:rsidRPr="004B25D5">
              <w:rPr>
                <w:rFonts w:ascii="Arial" w:hAnsi="Arial" w:cs="Arial"/>
                <w:b/>
                <w:sz w:val="22"/>
              </w:rPr>
              <w:t xml:space="preserve"> </w:t>
            </w:r>
            <w:r w:rsidR="00F933FE" w:rsidRPr="004B25D5">
              <w:rPr>
                <w:rFonts w:ascii="Arial" w:hAnsi="Arial" w:cs="Arial"/>
                <w:b/>
                <w:sz w:val="22"/>
              </w:rPr>
              <w:t>from Start to M1</w:t>
            </w:r>
            <w:r w:rsidR="00C70D7E" w:rsidRPr="004B25D5">
              <w:rPr>
                <w:rFonts w:ascii="Arial" w:hAnsi="Arial" w:cs="Arial"/>
                <w:b/>
                <w:sz w:val="22"/>
              </w:rPr>
              <w:t xml:space="preserve"> </w:t>
            </w:r>
            <w:r w:rsidR="00F933FE" w:rsidRPr="004B25D5">
              <w:rPr>
                <w:rFonts w:ascii="Arial" w:hAnsi="Arial" w:cs="Arial"/>
                <w:b/>
                <w:sz w:val="22"/>
              </w:rPr>
              <w:t>(£000s)</w:t>
            </w:r>
          </w:p>
        </w:tc>
        <w:tc>
          <w:tcPr>
            <w:tcW w:w="5049" w:type="dxa"/>
            <w:shd w:val="clear" w:color="auto" w:fill="auto"/>
            <w:vAlign w:val="center"/>
          </w:tcPr>
          <w:p w14:paraId="78D64CAE" w14:textId="1172A98C" w:rsidR="00F933FE" w:rsidRPr="004B25D5" w:rsidRDefault="00F933FE" w:rsidP="004954C9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6BCE136A" w14:textId="77777777" w:rsidTr="004954C9">
        <w:trPr>
          <w:trHeight w:val="340"/>
          <w:jc w:val="center"/>
        </w:trPr>
        <w:tc>
          <w:tcPr>
            <w:tcW w:w="4596" w:type="dxa"/>
            <w:shd w:val="clear" w:color="auto" w:fill="008AAD"/>
            <w:vAlign w:val="center"/>
          </w:tcPr>
          <w:p w14:paraId="1016A054" w14:textId="77777777" w:rsidR="00F933FE" w:rsidRPr="004B25D5" w:rsidRDefault="00F933FE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 xml:space="preserve">Estimate of </w:t>
            </w:r>
            <w:r w:rsidR="004253B8" w:rsidRPr="004B25D5">
              <w:rPr>
                <w:rFonts w:ascii="Arial" w:hAnsi="Arial" w:cs="Arial"/>
                <w:b/>
                <w:sz w:val="22"/>
              </w:rPr>
              <w:t>meeting</w:t>
            </w:r>
            <w:r w:rsidRPr="004B25D5">
              <w:rPr>
                <w:rFonts w:ascii="Arial" w:hAnsi="Arial" w:cs="Arial"/>
                <w:b/>
                <w:sz w:val="22"/>
              </w:rPr>
              <w:t xml:space="preserve"> M1</w:t>
            </w:r>
            <w:r w:rsidR="00C70D7E" w:rsidRPr="004B25D5">
              <w:rPr>
                <w:rFonts w:ascii="Arial" w:hAnsi="Arial" w:cs="Arial"/>
                <w:b/>
                <w:sz w:val="22"/>
              </w:rPr>
              <w:t xml:space="preserve"> </w:t>
            </w:r>
            <w:r w:rsidR="004253B8" w:rsidRPr="004B25D5">
              <w:rPr>
                <w:rFonts w:ascii="Arial" w:hAnsi="Arial" w:cs="Arial"/>
                <w:b/>
                <w:sz w:val="22"/>
              </w:rPr>
              <w:t xml:space="preserve">criteria </w:t>
            </w:r>
            <w:r w:rsidRPr="004B25D5">
              <w:rPr>
                <w:rFonts w:ascii="Arial" w:hAnsi="Arial" w:cs="Arial"/>
                <w:b/>
                <w:sz w:val="22"/>
              </w:rPr>
              <w:t>(%)</w:t>
            </w:r>
          </w:p>
        </w:tc>
        <w:tc>
          <w:tcPr>
            <w:tcW w:w="5049" w:type="dxa"/>
            <w:tcBorders>
              <w:bottom w:val="single" w:sz="4" w:space="0" w:color="auto"/>
            </w:tcBorders>
            <w:vAlign w:val="center"/>
          </w:tcPr>
          <w:p w14:paraId="4F11754E" w14:textId="76DF21F1" w:rsidR="00F933FE" w:rsidRPr="004B25D5" w:rsidRDefault="00F933FE" w:rsidP="004954C9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32B00C2E" w14:textId="77777777" w:rsidTr="004954C9">
        <w:trPr>
          <w:trHeight w:val="340"/>
          <w:jc w:val="center"/>
        </w:trPr>
        <w:tc>
          <w:tcPr>
            <w:tcW w:w="9645" w:type="dxa"/>
            <w:gridSpan w:val="2"/>
            <w:shd w:val="clear" w:color="auto" w:fill="008AAD"/>
            <w:vAlign w:val="center"/>
          </w:tcPr>
          <w:p w14:paraId="5BCBC0CB" w14:textId="2EDBD234" w:rsidR="00721037" w:rsidRPr="004B25D5" w:rsidRDefault="00721037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M1 Objectives</w:t>
            </w:r>
          </w:p>
        </w:tc>
      </w:tr>
      <w:tr w:rsidR="004B25D5" w:rsidRPr="004B25D5" w14:paraId="17471407" w14:textId="77777777" w:rsidTr="004954C9">
        <w:trPr>
          <w:trHeight w:val="340"/>
          <w:jc w:val="center"/>
        </w:trPr>
        <w:tc>
          <w:tcPr>
            <w:tcW w:w="9645" w:type="dxa"/>
            <w:gridSpan w:val="2"/>
            <w:vAlign w:val="center"/>
          </w:tcPr>
          <w:p w14:paraId="26D011C9" w14:textId="692622B1" w:rsidR="00721037" w:rsidRPr="004B25D5" w:rsidRDefault="00721037" w:rsidP="004954C9">
            <w:pPr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295240A2" w14:textId="77777777" w:rsidTr="004954C9">
        <w:trPr>
          <w:trHeight w:val="340"/>
          <w:jc w:val="center"/>
        </w:trPr>
        <w:tc>
          <w:tcPr>
            <w:tcW w:w="9645" w:type="dxa"/>
            <w:gridSpan w:val="2"/>
            <w:shd w:val="clear" w:color="auto" w:fill="008AAD"/>
            <w:vAlign w:val="center"/>
          </w:tcPr>
          <w:p w14:paraId="1CD81960" w14:textId="41BF8ED8" w:rsidR="00721037" w:rsidRPr="004B25D5" w:rsidRDefault="00721037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M1 Success Criteria and Target Values</w:t>
            </w:r>
          </w:p>
        </w:tc>
      </w:tr>
      <w:tr w:rsidR="004B25D5" w:rsidRPr="004B25D5" w14:paraId="619D817C" w14:textId="77777777" w:rsidTr="004954C9">
        <w:trPr>
          <w:trHeight w:val="340"/>
          <w:jc w:val="center"/>
        </w:trPr>
        <w:tc>
          <w:tcPr>
            <w:tcW w:w="9645" w:type="dxa"/>
            <w:gridSpan w:val="2"/>
            <w:vAlign w:val="center"/>
          </w:tcPr>
          <w:p w14:paraId="538648A3" w14:textId="770DE226" w:rsidR="00721037" w:rsidRPr="004B25D5" w:rsidRDefault="00721037" w:rsidP="004954C9">
            <w:pPr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4E89D5F8" w14:textId="77777777" w:rsidTr="004954C9">
        <w:trPr>
          <w:trHeight w:val="340"/>
          <w:jc w:val="center"/>
        </w:trPr>
        <w:tc>
          <w:tcPr>
            <w:tcW w:w="9645" w:type="dxa"/>
            <w:gridSpan w:val="2"/>
            <w:shd w:val="clear" w:color="auto" w:fill="008AAD"/>
            <w:vAlign w:val="center"/>
          </w:tcPr>
          <w:p w14:paraId="727D5DF1" w14:textId="6B973C9B" w:rsidR="00721037" w:rsidRPr="004B25D5" w:rsidRDefault="00721037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M1 Justification for Criteria and Values</w:t>
            </w:r>
          </w:p>
        </w:tc>
      </w:tr>
      <w:tr w:rsidR="00721037" w:rsidRPr="004B25D5" w14:paraId="40DC6FC5" w14:textId="77777777" w:rsidTr="004954C9">
        <w:trPr>
          <w:trHeight w:val="340"/>
          <w:jc w:val="center"/>
        </w:trPr>
        <w:tc>
          <w:tcPr>
            <w:tcW w:w="9645" w:type="dxa"/>
            <w:gridSpan w:val="2"/>
            <w:vAlign w:val="center"/>
          </w:tcPr>
          <w:p w14:paraId="18E268D5" w14:textId="6AA9C3B0" w:rsidR="00721037" w:rsidRPr="004B25D5" w:rsidRDefault="00721037" w:rsidP="004954C9">
            <w:pPr>
              <w:rPr>
                <w:rFonts w:ascii="Arial" w:hAnsi="Arial" w:cs="Arial"/>
                <w:sz w:val="22"/>
              </w:rPr>
            </w:pPr>
          </w:p>
        </w:tc>
      </w:tr>
    </w:tbl>
    <w:p w14:paraId="5EC88FB5" w14:textId="77777777" w:rsidR="006B0567" w:rsidRPr="004B25D5" w:rsidRDefault="006B0567" w:rsidP="00F933FE">
      <w:pPr>
        <w:rPr>
          <w:rFonts w:ascii="Arial" w:hAnsi="Arial" w:cs="Arial"/>
          <w:sz w:val="22"/>
        </w:rPr>
      </w:pPr>
    </w:p>
    <w:p w14:paraId="28041EEA" w14:textId="77777777" w:rsidR="006B0567" w:rsidRPr="004B25D5" w:rsidRDefault="006B0567" w:rsidP="00F933FE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575"/>
        <w:gridCol w:w="5053"/>
      </w:tblGrid>
      <w:tr w:rsidR="004B25D5" w:rsidRPr="004B25D5" w14:paraId="274A8167" w14:textId="77777777" w:rsidTr="006B0567">
        <w:trPr>
          <w:jc w:val="center"/>
        </w:trPr>
        <w:tc>
          <w:tcPr>
            <w:tcW w:w="9628" w:type="dxa"/>
            <w:gridSpan w:val="2"/>
            <w:shd w:val="clear" w:color="auto" w:fill="008AAD"/>
          </w:tcPr>
          <w:p w14:paraId="5DD09E01" w14:textId="77777777" w:rsidR="00F933FE" w:rsidRPr="004B25D5" w:rsidRDefault="00F933FE" w:rsidP="00744DAF">
            <w:pPr>
              <w:tabs>
                <w:tab w:val="num" w:pos="1080"/>
              </w:tabs>
              <w:spacing w:before="60" w:after="60"/>
              <w:ind w:left="431" w:right="-62" w:hanging="431"/>
              <w:rPr>
                <w:rFonts w:ascii="Arial" w:hAnsi="Arial" w:cs="Arial"/>
                <w:bCs/>
                <w:sz w:val="32"/>
                <w:szCs w:val="28"/>
              </w:rPr>
            </w:pPr>
            <w:r w:rsidRPr="004B25D5">
              <w:rPr>
                <w:rFonts w:ascii="Arial" w:hAnsi="Arial" w:cs="Arial"/>
                <w:bCs/>
                <w:sz w:val="32"/>
                <w:szCs w:val="28"/>
              </w:rPr>
              <w:t>Milestone 2 (M2)</w:t>
            </w:r>
          </w:p>
        </w:tc>
      </w:tr>
      <w:tr w:rsidR="004B25D5" w:rsidRPr="004B25D5" w14:paraId="148B9439" w14:textId="77777777" w:rsidTr="006B0567">
        <w:trPr>
          <w:trHeight w:val="281"/>
          <w:jc w:val="center"/>
        </w:trPr>
        <w:tc>
          <w:tcPr>
            <w:tcW w:w="4575" w:type="dxa"/>
            <w:shd w:val="clear" w:color="auto" w:fill="008AAD"/>
            <w:vAlign w:val="center"/>
          </w:tcPr>
          <w:p w14:paraId="70531B9D" w14:textId="77777777" w:rsidR="00F933FE" w:rsidRPr="004B25D5" w:rsidRDefault="00F933FE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 xml:space="preserve">Time from </w:t>
            </w:r>
            <w:r w:rsidR="00833317" w:rsidRPr="004B25D5">
              <w:rPr>
                <w:rFonts w:ascii="Arial" w:hAnsi="Arial" w:cs="Arial"/>
                <w:b/>
                <w:sz w:val="22"/>
              </w:rPr>
              <w:t>M1</w:t>
            </w:r>
            <w:r w:rsidRPr="004B25D5">
              <w:rPr>
                <w:rFonts w:ascii="Arial" w:hAnsi="Arial" w:cs="Arial"/>
                <w:b/>
                <w:sz w:val="22"/>
              </w:rPr>
              <w:t xml:space="preserve"> to M2 (months)</w:t>
            </w:r>
          </w:p>
        </w:tc>
        <w:tc>
          <w:tcPr>
            <w:tcW w:w="5053" w:type="dxa"/>
            <w:tcBorders>
              <w:bottom w:val="single" w:sz="4" w:space="0" w:color="auto"/>
            </w:tcBorders>
            <w:vAlign w:val="center"/>
          </w:tcPr>
          <w:p w14:paraId="3F575603" w14:textId="4F3DEC11" w:rsidR="00F933FE" w:rsidRPr="004B25D5" w:rsidRDefault="00F933FE" w:rsidP="004954C9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0491BB65" w14:textId="77777777" w:rsidTr="006B0567">
        <w:trPr>
          <w:trHeight w:val="340"/>
          <w:jc w:val="center"/>
        </w:trPr>
        <w:tc>
          <w:tcPr>
            <w:tcW w:w="4575" w:type="dxa"/>
            <w:shd w:val="clear" w:color="auto" w:fill="008AAD"/>
            <w:vAlign w:val="center"/>
          </w:tcPr>
          <w:p w14:paraId="49C20E19" w14:textId="77777777" w:rsidR="007F1DF6" w:rsidRPr="004B25D5" w:rsidRDefault="007F1DF6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Time from Start to M2 (months)</w:t>
            </w:r>
          </w:p>
        </w:tc>
        <w:tc>
          <w:tcPr>
            <w:tcW w:w="5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3A22F" w14:textId="159635CC" w:rsidR="007F1DF6" w:rsidRPr="004B25D5" w:rsidRDefault="007F1DF6" w:rsidP="004954C9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02080CA5" w14:textId="77777777" w:rsidTr="006B0567">
        <w:trPr>
          <w:trHeight w:val="340"/>
          <w:jc w:val="center"/>
        </w:trPr>
        <w:tc>
          <w:tcPr>
            <w:tcW w:w="4575" w:type="dxa"/>
            <w:shd w:val="clear" w:color="auto" w:fill="008AAD"/>
            <w:vAlign w:val="center"/>
          </w:tcPr>
          <w:p w14:paraId="65CECEC2" w14:textId="77777777" w:rsidR="007F1DF6" w:rsidRPr="004B25D5" w:rsidRDefault="005950B7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proofErr w:type="spellStart"/>
            <w:r w:rsidRPr="004B25D5">
              <w:rPr>
                <w:rFonts w:ascii="Arial" w:hAnsi="Arial" w:cs="Arial"/>
                <w:b/>
                <w:sz w:val="22"/>
              </w:rPr>
              <w:t>fEC</w:t>
            </w:r>
            <w:proofErr w:type="spellEnd"/>
            <w:r w:rsidRPr="004B25D5">
              <w:rPr>
                <w:rFonts w:ascii="Arial" w:hAnsi="Arial" w:cs="Arial"/>
                <w:b/>
                <w:sz w:val="22"/>
              </w:rPr>
              <w:t xml:space="preserve"> </w:t>
            </w:r>
            <w:r w:rsidR="007F1DF6" w:rsidRPr="004B25D5">
              <w:rPr>
                <w:rFonts w:ascii="Arial" w:hAnsi="Arial" w:cs="Arial"/>
                <w:b/>
                <w:sz w:val="22"/>
              </w:rPr>
              <w:t>from M1 to M2</w:t>
            </w:r>
            <w:r w:rsidR="00C70D7E" w:rsidRPr="004B25D5">
              <w:rPr>
                <w:rFonts w:ascii="Arial" w:hAnsi="Arial" w:cs="Arial"/>
                <w:b/>
                <w:sz w:val="22"/>
              </w:rPr>
              <w:t xml:space="preserve"> </w:t>
            </w:r>
            <w:r w:rsidR="007F1DF6" w:rsidRPr="004B25D5">
              <w:rPr>
                <w:rFonts w:ascii="Arial" w:hAnsi="Arial" w:cs="Arial"/>
                <w:b/>
                <w:sz w:val="22"/>
              </w:rPr>
              <w:t>(£000s)</w:t>
            </w:r>
          </w:p>
        </w:tc>
        <w:tc>
          <w:tcPr>
            <w:tcW w:w="5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EC3BD" w14:textId="3E9AA2FC" w:rsidR="007F1DF6" w:rsidRPr="004B25D5" w:rsidRDefault="007F1DF6" w:rsidP="004954C9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17EF9CD6" w14:textId="77777777" w:rsidTr="006B0567">
        <w:trPr>
          <w:trHeight w:val="340"/>
          <w:jc w:val="center"/>
        </w:trPr>
        <w:tc>
          <w:tcPr>
            <w:tcW w:w="4575" w:type="dxa"/>
            <w:shd w:val="clear" w:color="auto" w:fill="008AAD"/>
            <w:vAlign w:val="center"/>
          </w:tcPr>
          <w:p w14:paraId="09D9C766" w14:textId="77777777" w:rsidR="00F933FE" w:rsidRPr="004B25D5" w:rsidRDefault="005950B7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proofErr w:type="spellStart"/>
            <w:r w:rsidRPr="004B25D5">
              <w:rPr>
                <w:rFonts w:ascii="Arial" w:hAnsi="Arial" w:cs="Arial"/>
                <w:b/>
                <w:sz w:val="22"/>
              </w:rPr>
              <w:t>fEC</w:t>
            </w:r>
            <w:proofErr w:type="spellEnd"/>
            <w:r w:rsidRPr="004B25D5">
              <w:rPr>
                <w:rFonts w:ascii="Arial" w:hAnsi="Arial" w:cs="Arial"/>
                <w:b/>
                <w:sz w:val="22"/>
              </w:rPr>
              <w:t xml:space="preserve"> </w:t>
            </w:r>
            <w:r w:rsidR="00F933FE" w:rsidRPr="004B25D5">
              <w:rPr>
                <w:rFonts w:ascii="Arial" w:hAnsi="Arial" w:cs="Arial"/>
                <w:b/>
                <w:sz w:val="22"/>
              </w:rPr>
              <w:t xml:space="preserve">from </w:t>
            </w:r>
            <w:r w:rsidR="007F1DF6" w:rsidRPr="004B25D5">
              <w:rPr>
                <w:rFonts w:ascii="Arial" w:hAnsi="Arial" w:cs="Arial"/>
                <w:b/>
                <w:sz w:val="22"/>
              </w:rPr>
              <w:t>Start</w:t>
            </w:r>
            <w:r w:rsidR="00F933FE" w:rsidRPr="004B25D5">
              <w:rPr>
                <w:rFonts w:ascii="Arial" w:hAnsi="Arial" w:cs="Arial"/>
                <w:b/>
                <w:sz w:val="22"/>
              </w:rPr>
              <w:t xml:space="preserve"> to M2</w:t>
            </w:r>
            <w:r w:rsidR="00C70D7E" w:rsidRPr="004B25D5">
              <w:rPr>
                <w:rFonts w:ascii="Arial" w:hAnsi="Arial" w:cs="Arial"/>
                <w:b/>
                <w:sz w:val="22"/>
              </w:rPr>
              <w:t xml:space="preserve"> </w:t>
            </w:r>
            <w:r w:rsidR="00F933FE" w:rsidRPr="004B25D5">
              <w:rPr>
                <w:rFonts w:ascii="Arial" w:hAnsi="Arial" w:cs="Arial"/>
                <w:b/>
                <w:sz w:val="22"/>
              </w:rPr>
              <w:t>(£000s)</w:t>
            </w:r>
          </w:p>
        </w:tc>
        <w:tc>
          <w:tcPr>
            <w:tcW w:w="5053" w:type="dxa"/>
            <w:shd w:val="clear" w:color="auto" w:fill="auto"/>
            <w:vAlign w:val="center"/>
          </w:tcPr>
          <w:p w14:paraId="02C3430B" w14:textId="4D6B6926" w:rsidR="00F933FE" w:rsidRPr="004B25D5" w:rsidRDefault="00F933FE" w:rsidP="004954C9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0263B326" w14:textId="77777777" w:rsidTr="006B0567">
        <w:trPr>
          <w:trHeight w:val="340"/>
          <w:jc w:val="center"/>
        </w:trPr>
        <w:tc>
          <w:tcPr>
            <w:tcW w:w="4575" w:type="dxa"/>
            <w:shd w:val="clear" w:color="auto" w:fill="008AAD"/>
            <w:vAlign w:val="center"/>
          </w:tcPr>
          <w:p w14:paraId="5E606987" w14:textId="77777777" w:rsidR="00F933FE" w:rsidRPr="004B25D5" w:rsidRDefault="00F933FE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 xml:space="preserve">Estimate of </w:t>
            </w:r>
            <w:r w:rsidR="004253B8" w:rsidRPr="004B25D5">
              <w:rPr>
                <w:rFonts w:ascii="Arial" w:hAnsi="Arial" w:cs="Arial"/>
                <w:b/>
                <w:sz w:val="22"/>
              </w:rPr>
              <w:t>meeting M2 criteria</w:t>
            </w:r>
            <w:r w:rsidR="00833317" w:rsidRPr="004B25D5">
              <w:rPr>
                <w:rFonts w:ascii="Arial" w:hAnsi="Arial" w:cs="Arial"/>
                <w:b/>
                <w:sz w:val="22"/>
              </w:rPr>
              <w:t>,</w:t>
            </w:r>
            <w:r w:rsidR="00C70D7E" w:rsidRPr="004B25D5">
              <w:rPr>
                <w:rFonts w:ascii="Arial" w:hAnsi="Arial" w:cs="Arial"/>
                <w:b/>
                <w:sz w:val="22"/>
              </w:rPr>
              <w:t xml:space="preserve"> if M1 </w:t>
            </w:r>
            <w:r w:rsidRPr="004B25D5">
              <w:rPr>
                <w:rFonts w:ascii="Arial" w:hAnsi="Arial" w:cs="Arial"/>
                <w:b/>
                <w:sz w:val="22"/>
              </w:rPr>
              <w:t>achieved (%)</w:t>
            </w:r>
          </w:p>
        </w:tc>
        <w:tc>
          <w:tcPr>
            <w:tcW w:w="5053" w:type="dxa"/>
            <w:tcBorders>
              <w:bottom w:val="single" w:sz="4" w:space="0" w:color="auto"/>
            </w:tcBorders>
            <w:vAlign w:val="center"/>
          </w:tcPr>
          <w:p w14:paraId="33BD5B48" w14:textId="2CADBB36" w:rsidR="00F933FE" w:rsidRPr="004B25D5" w:rsidRDefault="00F933FE" w:rsidP="004954C9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35102DE0" w14:textId="77777777" w:rsidTr="006B0567">
        <w:trPr>
          <w:trHeight w:val="340"/>
          <w:jc w:val="center"/>
        </w:trPr>
        <w:tc>
          <w:tcPr>
            <w:tcW w:w="9628" w:type="dxa"/>
            <w:gridSpan w:val="2"/>
            <w:shd w:val="clear" w:color="auto" w:fill="008AAD"/>
            <w:vAlign w:val="center"/>
          </w:tcPr>
          <w:p w14:paraId="45DC720D" w14:textId="01EA8770" w:rsidR="00721037" w:rsidRPr="004B25D5" w:rsidRDefault="00721037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M2 Objectives</w:t>
            </w:r>
          </w:p>
        </w:tc>
      </w:tr>
      <w:tr w:rsidR="004B25D5" w:rsidRPr="004B25D5" w14:paraId="08D230EC" w14:textId="77777777" w:rsidTr="006B0567">
        <w:trPr>
          <w:trHeight w:val="340"/>
          <w:jc w:val="center"/>
        </w:trPr>
        <w:tc>
          <w:tcPr>
            <w:tcW w:w="9628" w:type="dxa"/>
            <w:gridSpan w:val="2"/>
            <w:vAlign w:val="center"/>
          </w:tcPr>
          <w:p w14:paraId="48BCA9FD" w14:textId="1FF3C961" w:rsidR="00721037" w:rsidRPr="004B25D5" w:rsidRDefault="00721037" w:rsidP="004954C9">
            <w:pPr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062761B6" w14:textId="77777777" w:rsidTr="006B0567">
        <w:trPr>
          <w:trHeight w:val="340"/>
          <w:jc w:val="center"/>
        </w:trPr>
        <w:tc>
          <w:tcPr>
            <w:tcW w:w="9628" w:type="dxa"/>
            <w:gridSpan w:val="2"/>
            <w:shd w:val="clear" w:color="auto" w:fill="008AAD"/>
            <w:vAlign w:val="center"/>
          </w:tcPr>
          <w:p w14:paraId="02AB7154" w14:textId="674C1DFC" w:rsidR="00721037" w:rsidRPr="004B25D5" w:rsidRDefault="00721037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M2 Success Criteria and Target Values</w:t>
            </w:r>
          </w:p>
        </w:tc>
      </w:tr>
      <w:tr w:rsidR="004B25D5" w:rsidRPr="004B25D5" w14:paraId="2CC89DAA" w14:textId="77777777" w:rsidTr="006B0567">
        <w:trPr>
          <w:trHeight w:val="340"/>
          <w:jc w:val="center"/>
        </w:trPr>
        <w:tc>
          <w:tcPr>
            <w:tcW w:w="9628" w:type="dxa"/>
            <w:gridSpan w:val="2"/>
            <w:vAlign w:val="center"/>
          </w:tcPr>
          <w:p w14:paraId="2FDC2D75" w14:textId="1D5A8392" w:rsidR="00721037" w:rsidRPr="004B25D5" w:rsidRDefault="00721037" w:rsidP="004954C9">
            <w:pPr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0DB35F04" w14:textId="77777777" w:rsidTr="006B0567">
        <w:trPr>
          <w:trHeight w:val="340"/>
          <w:jc w:val="center"/>
        </w:trPr>
        <w:tc>
          <w:tcPr>
            <w:tcW w:w="9628" w:type="dxa"/>
            <w:gridSpan w:val="2"/>
            <w:shd w:val="clear" w:color="auto" w:fill="008AAD"/>
            <w:vAlign w:val="center"/>
          </w:tcPr>
          <w:p w14:paraId="275547E2" w14:textId="274C9A4B" w:rsidR="00721037" w:rsidRPr="004B25D5" w:rsidRDefault="00721037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M2 Justification for Criteria and Values</w:t>
            </w:r>
          </w:p>
        </w:tc>
      </w:tr>
      <w:tr w:rsidR="00721037" w:rsidRPr="004B25D5" w14:paraId="795DF285" w14:textId="77777777" w:rsidTr="006B0567">
        <w:trPr>
          <w:trHeight w:val="340"/>
          <w:jc w:val="center"/>
        </w:trPr>
        <w:tc>
          <w:tcPr>
            <w:tcW w:w="9628" w:type="dxa"/>
            <w:gridSpan w:val="2"/>
            <w:vAlign w:val="center"/>
          </w:tcPr>
          <w:p w14:paraId="3550D73C" w14:textId="6E2728B5" w:rsidR="00721037" w:rsidRPr="004B25D5" w:rsidRDefault="00721037" w:rsidP="004954C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42DD915" w14:textId="77777777" w:rsidR="00F933FE" w:rsidRPr="004B25D5" w:rsidRDefault="00F933FE" w:rsidP="00F933FE">
      <w:pPr>
        <w:rPr>
          <w:rFonts w:ascii="Arial" w:hAnsi="Arial" w:cs="Arial"/>
          <w:sz w:val="22"/>
        </w:rPr>
      </w:pPr>
    </w:p>
    <w:p w14:paraId="693E96C8" w14:textId="77777777" w:rsidR="006B0567" w:rsidRPr="004B25D5" w:rsidRDefault="006B0567" w:rsidP="00F933FE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576"/>
        <w:gridCol w:w="5052"/>
      </w:tblGrid>
      <w:tr w:rsidR="004B25D5" w:rsidRPr="004B25D5" w14:paraId="0BFF568F" w14:textId="77777777" w:rsidTr="006B0567">
        <w:trPr>
          <w:jc w:val="center"/>
        </w:trPr>
        <w:tc>
          <w:tcPr>
            <w:tcW w:w="9628" w:type="dxa"/>
            <w:gridSpan w:val="2"/>
            <w:shd w:val="clear" w:color="auto" w:fill="008AAD"/>
          </w:tcPr>
          <w:p w14:paraId="75FD2848" w14:textId="77777777" w:rsidR="00EB5914" w:rsidRPr="004B25D5" w:rsidRDefault="00EB5914" w:rsidP="00744DAF">
            <w:pPr>
              <w:tabs>
                <w:tab w:val="num" w:pos="1080"/>
              </w:tabs>
              <w:spacing w:before="60" w:after="60"/>
              <w:ind w:left="431" w:right="-62" w:hanging="431"/>
              <w:rPr>
                <w:rFonts w:ascii="Arial" w:hAnsi="Arial" w:cs="Arial"/>
                <w:bCs/>
                <w:sz w:val="32"/>
                <w:szCs w:val="28"/>
              </w:rPr>
            </w:pPr>
            <w:r w:rsidRPr="004B25D5">
              <w:rPr>
                <w:rFonts w:ascii="Arial" w:hAnsi="Arial" w:cs="Arial"/>
                <w:bCs/>
                <w:sz w:val="32"/>
                <w:szCs w:val="28"/>
              </w:rPr>
              <w:t xml:space="preserve">Milestone </w:t>
            </w:r>
            <w:r w:rsidR="00F933FE" w:rsidRPr="004B25D5">
              <w:rPr>
                <w:rFonts w:ascii="Arial" w:hAnsi="Arial" w:cs="Arial"/>
                <w:bCs/>
                <w:sz w:val="32"/>
                <w:szCs w:val="28"/>
              </w:rPr>
              <w:t>3</w:t>
            </w:r>
            <w:r w:rsidRPr="004B25D5">
              <w:rPr>
                <w:rFonts w:ascii="Arial" w:hAnsi="Arial" w:cs="Arial"/>
                <w:bCs/>
                <w:sz w:val="32"/>
                <w:szCs w:val="28"/>
              </w:rPr>
              <w:t xml:space="preserve"> (M</w:t>
            </w:r>
            <w:r w:rsidR="00F933FE" w:rsidRPr="004B25D5">
              <w:rPr>
                <w:rFonts w:ascii="Arial" w:hAnsi="Arial" w:cs="Arial"/>
                <w:bCs/>
                <w:sz w:val="32"/>
                <w:szCs w:val="28"/>
              </w:rPr>
              <w:t>3</w:t>
            </w:r>
            <w:r w:rsidR="003B78AA" w:rsidRPr="004B25D5">
              <w:rPr>
                <w:rFonts w:ascii="Arial" w:hAnsi="Arial" w:cs="Arial"/>
                <w:bCs/>
                <w:sz w:val="32"/>
                <w:szCs w:val="28"/>
              </w:rPr>
              <w:t>)</w:t>
            </w:r>
            <w:r w:rsidR="004954C9" w:rsidRPr="004B25D5">
              <w:rPr>
                <w:rFonts w:ascii="Arial" w:hAnsi="Arial" w:cs="Arial"/>
                <w:bCs/>
                <w:sz w:val="32"/>
                <w:szCs w:val="28"/>
              </w:rPr>
              <w:t xml:space="preserve"> [if applicable]</w:t>
            </w:r>
          </w:p>
        </w:tc>
      </w:tr>
      <w:tr w:rsidR="004B25D5" w:rsidRPr="004B25D5" w14:paraId="634DACA4" w14:textId="77777777" w:rsidTr="006B0567">
        <w:trPr>
          <w:trHeight w:val="340"/>
          <w:jc w:val="center"/>
        </w:trPr>
        <w:tc>
          <w:tcPr>
            <w:tcW w:w="4576" w:type="dxa"/>
            <w:shd w:val="clear" w:color="auto" w:fill="008AAD"/>
            <w:vAlign w:val="center"/>
          </w:tcPr>
          <w:p w14:paraId="5DA85DED" w14:textId="77777777" w:rsidR="00EB5914" w:rsidRPr="004B25D5" w:rsidRDefault="00EB5914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 xml:space="preserve">Time from </w:t>
            </w:r>
            <w:r w:rsidR="00F933FE" w:rsidRPr="004B25D5">
              <w:rPr>
                <w:rFonts w:ascii="Arial" w:hAnsi="Arial" w:cs="Arial"/>
                <w:b/>
                <w:sz w:val="22"/>
              </w:rPr>
              <w:t>M2</w:t>
            </w:r>
            <w:r w:rsidRPr="004B25D5">
              <w:rPr>
                <w:rFonts w:ascii="Arial" w:hAnsi="Arial" w:cs="Arial"/>
                <w:b/>
                <w:sz w:val="22"/>
              </w:rPr>
              <w:t xml:space="preserve"> to M</w:t>
            </w:r>
            <w:r w:rsidR="00F933FE" w:rsidRPr="004B25D5">
              <w:rPr>
                <w:rFonts w:ascii="Arial" w:hAnsi="Arial" w:cs="Arial"/>
                <w:b/>
                <w:sz w:val="22"/>
              </w:rPr>
              <w:t>3</w:t>
            </w:r>
            <w:r w:rsidRPr="004B25D5">
              <w:rPr>
                <w:rFonts w:ascii="Arial" w:hAnsi="Arial" w:cs="Arial"/>
                <w:b/>
                <w:sz w:val="22"/>
              </w:rPr>
              <w:t xml:space="preserve"> (months)</w:t>
            </w:r>
          </w:p>
        </w:tc>
        <w:tc>
          <w:tcPr>
            <w:tcW w:w="5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82CDC" w14:textId="4122BE91" w:rsidR="00EB5914" w:rsidRPr="004B25D5" w:rsidRDefault="00EB5914" w:rsidP="004954C9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19691ECA" w14:textId="77777777" w:rsidTr="006B0567">
        <w:trPr>
          <w:trHeight w:val="340"/>
          <w:jc w:val="center"/>
        </w:trPr>
        <w:tc>
          <w:tcPr>
            <w:tcW w:w="4576" w:type="dxa"/>
            <w:shd w:val="clear" w:color="auto" w:fill="008AAD"/>
            <w:vAlign w:val="center"/>
          </w:tcPr>
          <w:p w14:paraId="35E4FCAD" w14:textId="77777777" w:rsidR="00EA0215" w:rsidRPr="004B25D5" w:rsidRDefault="00EA0215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Time from Start to M3 (months)</w:t>
            </w:r>
          </w:p>
        </w:tc>
        <w:tc>
          <w:tcPr>
            <w:tcW w:w="5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E3E4F" w14:textId="6CF5860F" w:rsidR="00EA0215" w:rsidRPr="004B25D5" w:rsidRDefault="00EA0215" w:rsidP="004954C9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5E15CC04" w14:textId="77777777" w:rsidTr="006B0567">
        <w:trPr>
          <w:trHeight w:val="340"/>
          <w:jc w:val="center"/>
        </w:trPr>
        <w:tc>
          <w:tcPr>
            <w:tcW w:w="4576" w:type="dxa"/>
            <w:shd w:val="clear" w:color="auto" w:fill="008AAD"/>
            <w:vAlign w:val="center"/>
          </w:tcPr>
          <w:p w14:paraId="70CEE6CC" w14:textId="77777777" w:rsidR="00EB5914" w:rsidRPr="004B25D5" w:rsidRDefault="00EB5914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 xml:space="preserve">Expenditure from </w:t>
            </w:r>
            <w:r w:rsidR="00F933FE" w:rsidRPr="004B25D5">
              <w:rPr>
                <w:rFonts w:ascii="Arial" w:hAnsi="Arial" w:cs="Arial"/>
                <w:b/>
                <w:sz w:val="22"/>
              </w:rPr>
              <w:t>M2</w:t>
            </w:r>
            <w:r w:rsidRPr="004B25D5">
              <w:rPr>
                <w:rFonts w:ascii="Arial" w:hAnsi="Arial" w:cs="Arial"/>
                <w:b/>
                <w:sz w:val="22"/>
              </w:rPr>
              <w:t xml:space="preserve"> to M</w:t>
            </w:r>
            <w:r w:rsidR="00F933FE" w:rsidRPr="004B25D5">
              <w:rPr>
                <w:rFonts w:ascii="Arial" w:hAnsi="Arial" w:cs="Arial"/>
                <w:b/>
                <w:sz w:val="22"/>
              </w:rPr>
              <w:t>3</w:t>
            </w:r>
            <w:r w:rsidR="00C70D7E" w:rsidRPr="004B25D5">
              <w:rPr>
                <w:rFonts w:ascii="Arial" w:hAnsi="Arial" w:cs="Arial"/>
                <w:b/>
                <w:sz w:val="22"/>
              </w:rPr>
              <w:t xml:space="preserve"> </w:t>
            </w:r>
            <w:r w:rsidRPr="004B25D5">
              <w:rPr>
                <w:rFonts w:ascii="Arial" w:hAnsi="Arial" w:cs="Arial"/>
                <w:b/>
                <w:sz w:val="22"/>
              </w:rPr>
              <w:t>(£000s)</w:t>
            </w:r>
          </w:p>
        </w:tc>
        <w:tc>
          <w:tcPr>
            <w:tcW w:w="5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921E2" w14:textId="2224CEEF" w:rsidR="00EB5914" w:rsidRPr="004B25D5" w:rsidRDefault="00EB5914" w:rsidP="004954C9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08698AC3" w14:textId="77777777" w:rsidTr="006B0567">
        <w:trPr>
          <w:trHeight w:val="340"/>
          <w:jc w:val="center"/>
        </w:trPr>
        <w:tc>
          <w:tcPr>
            <w:tcW w:w="4576" w:type="dxa"/>
            <w:shd w:val="clear" w:color="auto" w:fill="008AAD"/>
            <w:vAlign w:val="center"/>
          </w:tcPr>
          <w:p w14:paraId="0540AB65" w14:textId="77777777" w:rsidR="00EA0215" w:rsidRPr="004B25D5" w:rsidRDefault="00EA0215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Expenditure from Start to M3</w:t>
            </w:r>
            <w:r w:rsidR="00C70D7E" w:rsidRPr="004B25D5">
              <w:rPr>
                <w:rFonts w:ascii="Arial" w:hAnsi="Arial" w:cs="Arial"/>
                <w:b/>
                <w:sz w:val="22"/>
              </w:rPr>
              <w:t xml:space="preserve"> </w:t>
            </w:r>
            <w:r w:rsidRPr="004B25D5">
              <w:rPr>
                <w:rFonts w:ascii="Arial" w:hAnsi="Arial" w:cs="Arial"/>
                <w:b/>
                <w:sz w:val="22"/>
              </w:rPr>
              <w:t>(£000s)</w:t>
            </w:r>
          </w:p>
        </w:tc>
        <w:tc>
          <w:tcPr>
            <w:tcW w:w="5052" w:type="dxa"/>
            <w:shd w:val="clear" w:color="auto" w:fill="auto"/>
            <w:vAlign w:val="center"/>
          </w:tcPr>
          <w:p w14:paraId="1CFBF16C" w14:textId="7923666F" w:rsidR="00EA0215" w:rsidRPr="004B25D5" w:rsidRDefault="00EA0215" w:rsidP="004954C9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2121B35B" w14:textId="77777777" w:rsidTr="006B0567">
        <w:trPr>
          <w:trHeight w:val="340"/>
          <w:jc w:val="center"/>
        </w:trPr>
        <w:tc>
          <w:tcPr>
            <w:tcW w:w="4576" w:type="dxa"/>
            <w:shd w:val="clear" w:color="auto" w:fill="008AAD"/>
            <w:vAlign w:val="center"/>
          </w:tcPr>
          <w:p w14:paraId="53FD1C1A" w14:textId="77777777" w:rsidR="00EB5914" w:rsidRPr="004B25D5" w:rsidRDefault="00EB5914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 xml:space="preserve">Estimate of </w:t>
            </w:r>
            <w:r w:rsidR="004253B8" w:rsidRPr="004B25D5">
              <w:rPr>
                <w:rFonts w:ascii="Arial" w:hAnsi="Arial" w:cs="Arial"/>
                <w:b/>
                <w:sz w:val="22"/>
              </w:rPr>
              <w:t>meeting M3 criteria</w:t>
            </w:r>
            <w:r w:rsidR="00833317" w:rsidRPr="004B25D5">
              <w:rPr>
                <w:rFonts w:ascii="Arial" w:hAnsi="Arial" w:cs="Arial"/>
                <w:b/>
                <w:sz w:val="22"/>
              </w:rPr>
              <w:t>,</w:t>
            </w:r>
            <w:r w:rsidR="00F933FE" w:rsidRPr="004B25D5">
              <w:rPr>
                <w:rFonts w:ascii="Arial" w:hAnsi="Arial" w:cs="Arial"/>
                <w:b/>
                <w:sz w:val="22"/>
              </w:rPr>
              <w:t xml:space="preserve"> if M2 achieved </w:t>
            </w:r>
            <w:r w:rsidRPr="004B25D5">
              <w:rPr>
                <w:rFonts w:ascii="Arial" w:hAnsi="Arial" w:cs="Arial"/>
                <w:b/>
                <w:sz w:val="22"/>
              </w:rPr>
              <w:t>(%)</w:t>
            </w:r>
          </w:p>
        </w:tc>
        <w:tc>
          <w:tcPr>
            <w:tcW w:w="5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BF34E" w14:textId="5E1DB8B1" w:rsidR="00EB5914" w:rsidRPr="004B25D5" w:rsidRDefault="00EB5914" w:rsidP="004954C9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50EA61B9" w14:textId="77777777" w:rsidTr="006B0567">
        <w:trPr>
          <w:trHeight w:val="340"/>
          <w:jc w:val="center"/>
        </w:trPr>
        <w:tc>
          <w:tcPr>
            <w:tcW w:w="9628" w:type="dxa"/>
            <w:gridSpan w:val="2"/>
            <w:shd w:val="clear" w:color="auto" w:fill="008AAD"/>
            <w:vAlign w:val="center"/>
          </w:tcPr>
          <w:p w14:paraId="24EA707E" w14:textId="49C660A9" w:rsidR="00721037" w:rsidRPr="004B25D5" w:rsidRDefault="00721037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M3 Objectives</w:t>
            </w:r>
          </w:p>
        </w:tc>
      </w:tr>
      <w:tr w:rsidR="004B25D5" w:rsidRPr="004B25D5" w14:paraId="6E2A5A93" w14:textId="77777777" w:rsidTr="006B0567">
        <w:trPr>
          <w:trHeight w:val="340"/>
          <w:jc w:val="center"/>
        </w:trPr>
        <w:tc>
          <w:tcPr>
            <w:tcW w:w="9628" w:type="dxa"/>
            <w:gridSpan w:val="2"/>
            <w:vAlign w:val="center"/>
          </w:tcPr>
          <w:p w14:paraId="4AB3C8C7" w14:textId="7A7CBA8B" w:rsidR="00721037" w:rsidRPr="004B25D5" w:rsidRDefault="00721037" w:rsidP="004954C9">
            <w:pPr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1033482B" w14:textId="77777777" w:rsidTr="006B0567">
        <w:trPr>
          <w:trHeight w:val="340"/>
          <w:jc w:val="center"/>
        </w:trPr>
        <w:tc>
          <w:tcPr>
            <w:tcW w:w="9628" w:type="dxa"/>
            <w:gridSpan w:val="2"/>
            <w:shd w:val="clear" w:color="auto" w:fill="008AAD"/>
            <w:vAlign w:val="center"/>
          </w:tcPr>
          <w:p w14:paraId="69E1A2E6" w14:textId="501B785E" w:rsidR="00721037" w:rsidRPr="004B25D5" w:rsidRDefault="00721037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M3 Success Criteria and Target Values</w:t>
            </w:r>
          </w:p>
        </w:tc>
      </w:tr>
      <w:tr w:rsidR="004B25D5" w:rsidRPr="004B25D5" w14:paraId="18050631" w14:textId="77777777" w:rsidTr="006B0567">
        <w:trPr>
          <w:trHeight w:val="340"/>
          <w:jc w:val="center"/>
        </w:trPr>
        <w:tc>
          <w:tcPr>
            <w:tcW w:w="9628" w:type="dxa"/>
            <w:gridSpan w:val="2"/>
            <w:vAlign w:val="center"/>
          </w:tcPr>
          <w:p w14:paraId="1A6461B4" w14:textId="29737D03" w:rsidR="00721037" w:rsidRPr="004B25D5" w:rsidRDefault="00721037" w:rsidP="004954C9">
            <w:pPr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78F36CD9" w14:textId="77777777" w:rsidTr="006B0567">
        <w:trPr>
          <w:trHeight w:val="340"/>
          <w:jc w:val="center"/>
        </w:trPr>
        <w:tc>
          <w:tcPr>
            <w:tcW w:w="9628" w:type="dxa"/>
            <w:gridSpan w:val="2"/>
            <w:shd w:val="clear" w:color="auto" w:fill="008AAD"/>
            <w:vAlign w:val="center"/>
          </w:tcPr>
          <w:p w14:paraId="13CB4A70" w14:textId="48E58D88" w:rsidR="00721037" w:rsidRPr="004B25D5" w:rsidRDefault="00721037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M3 Justification for Criteria and Values</w:t>
            </w:r>
          </w:p>
        </w:tc>
      </w:tr>
      <w:tr w:rsidR="00721037" w:rsidRPr="004B25D5" w14:paraId="7AAD9091" w14:textId="77777777" w:rsidTr="006B0567">
        <w:trPr>
          <w:trHeight w:val="340"/>
          <w:jc w:val="center"/>
        </w:trPr>
        <w:tc>
          <w:tcPr>
            <w:tcW w:w="9628" w:type="dxa"/>
            <w:gridSpan w:val="2"/>
            <w:vAlign w:val="center"/>
          </w:tcPr>
          <w:p w14:paraId="2DA3A995" w14:textId="4E8FB76D" w:rsidR="00721037" w:rsidRPr="004B25D5" w:rsidRDefault="00721037" w:rsidP="004954C9">
            <w:pPr>
              <w:rPr>
                <w:rFonts w:ascii="Arial" w:hAnsi="Arial" w:cs="Arial"/>
                <w:sz w:val="22"/>
              </w:rPr>
            </w:pPr>
          </w:p>
        </w:tc>
      </w:tr>
    </w:tbl>
    <w:p w14:paraId="6F9009E7" w14:textId="77777777" w:rsidR="003B78AA" w:rsidRPr="004B25D5" w:rsidRDefault="003B78AA" w:rsidP="00A37902">
      <w:pPr>
        <w:rPr>
          <w:rFonts w:ascii="Arial" w:hAnsi="Arial" w:cs="Arial"/>
          <w:sz w:val="22"/>
        </w:rPr>
      </w:pPr>
    </w:p>
    <w:p w14:paraId="03D8CD3F" w14:textId="1E0D608F" w:rsidR="003B78AA" w:rsidRPr="004B25D5" w:rsidRDefault="003B78AA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576"/>
        <w:gridCol w:w="5052"/>
      </w:tblGrid>
      <w:tr w:rsidR="004B25D5" w:rsidRPr="004B25D5" w14:paraId="419FDB03" w14:textId="77777777" w:rsidTr="004954C9">
        <w:trPr>
          <w:jc w:val="center"/>
        </w:trPr>
        <w:tc>
          <w:tcPr>
            <w:tcW w:w="9645" w:type="dxa"/>
            <w:gridSpan w:val="2"/>
            <w:shd w:val="clear" w:color="auto" w:fill="008AAD"/>
          </w:tcPr>
          <w:p w14:paraId="2F4693C6" w14:textId="77777777" w:rsidR="003B78AA" w:rsidRPr="004B25D5" w:rsidRDefault="003B78AA" w:rsidP="00ED6CBA">
            <w:pPr>
              <w:tabs>
                <w:tab w:val="num" w:pos="1080"/>
              </w:tabs>
              <w:spacing w:before="60" w:after="60"/>
              <w:ind w:left="431" w:right="-62" w:hanging="431"/>
              <w:rPr>
                <w:rFonts w:ascii="Arial" w:hAnsi="Arial" w:cs="Arial"/>
                <w:bCs/>
                <w:sz w:val="32"/>
                <w:szCs w:val="28"/>
              </w:rPr>
            </w:pPr>
            <w:r w:rsidRPr="004B25D5">
              <w:rPr>
                <w:rFonts w:ascii="Arial" w:hAnsi="Arial" w:cs="Arial"/>
                <w:bCs/>
                <w:sz w:val="32"/>
                <w:szCs w:val="28"/>
              </w:rPr>
              <w:t>Milestone 4 (M4)</w:t>
            </w:r>
            <w:r w:rsidR="004954C9" w:rsidRPr="004B25D5">
              <w:rPr>
                <w:rFonts w:ascii="Arial" w:hAnsi="Arial" w:cs="Arial"/>
                <w:bCs/>
                <w:sz w:val="32"/>
                <w:szCs w:val="28"/>
              </w:rPr>
              <w:t xml:space="preserve"> [if applicable]</w:t>
            </w:r>
          </w:p>
        </w:tc>
      </w:tr>
      <w:tr w:rsidR="004B25D5" w:rsidRPr="004B25D5" w14:paraId="63FF8364" w14:textId="77777777" w:rsidTr="00240DF6">
        <w:trPr>
          <w:trHeight w:val="340"/>
          <w:jc w:val="center"/>
        </w:trPr>
        <w:tc>
          <w:tcPr>
            <w:tcW w:w="4582" w:type="dxa"/>
            <w:shd w:val="clear" w:color="auto" w:fill="008AAD"/>
            <w:vAlign w:val="center"/>
          </w:tcPr>
          <w:p w14:paraId="2CA1D1E4" w14:textId="77777777" w:rsidR="003B78AA" w:rsidRPr="004B25D5" w:rsidRDefault="003B78AA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Time from M3 to M4 (months)</w:t>
            </w:r>
          </w:p>
        </w:tc>
        <w:tc>
          <w:tcPr>
            <w:tcW w:w="5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DDC76" w14:textId="7736A4CD" w:rsidR="003B78AA" w:rsidRPr="004B25D5" w:rsidRDefault="003B78AA" w:rsidP="004954C9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10F452E1" w14:textId="77777777" w:rsidTr="00240DF6">
        <w:trPr>
          <w:trHeight w:val="340"/>
          <w:jc w:val="center"/>
        </w:trPr>
        <w:tc>
          <w:tcPr>
            <w:tcW w:w="4582" w:type="dxa"/>
            <w:shd w:val="clear" w:color="auto" w:fill="008AAD"/>
            <w:vAlign w:val="center"/>
          </w:tcPr>
          <w:p w14:paraId="5C607C14" w14:textId="77777777" w:rsidR="003B78AA" w:rsidRPr="004B25D5" w:rsidRDefault="003B78AA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Time from Start to M4 (months)</w:t>
            </w:r>
          </w:p>
        </w:tc>
        <w:tc>
          <w:tcPr>
            <w:tcW w:w="5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4E28E" w14:textId="3DAED538" w:rsidR="003B78AA" w:rsidRPr="004B25D5" w:rsidRDefault="003B78AA" w:rsidP="004954C9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18849C33" w14:textId="77777777" w:rsidTr="004954C9">
        <w:trPr>
          <w:trHeight w:val="340"/>
          <w:jc w:val="center"/>
        </w:trPr>
        <w:tc>
          <w:tcPr>
            <w:tcW w:w="4582" w:type="dxa"/>
            <w:shd w:val="clear" w:color="auto" w:fill="008AAD"/>
            <w:vAlign w:val="center"/>
          </w:tcPr>
          <w:p w14:paraId="081C4DCB" w14:textId="77777777" w:rsidR="003B78AA" w:rsidRPr="004B25D5" w:rsidRDefault="003B78AA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Expenditure from M3 to M4 (£000s)</w:t>
            </w:r>
          </w:p>
        </w:tc>
        <w:tc>
          <w:tcPr>
            <w:tcW w:w="5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1263C" w14:textId="246E7C9A" w:rsidR="003B78AA" w:rsidRPr="004B25D5" w:rsidRDefault="003B78AA" w:rsidP="004954C9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7BF5563B" w14:textId="77777777" w:rsidTr="00240DF6">
        <w:trPr>
          <w:trHeight w:val="340"/>
          <w:jc w:val="center"/>
        </w:trPr>
        <w:tc>
          <w:tcPr>
            <w:tcW w:w="4582" w:type="dxa"/>
            <w:shd w:val="clear" w:color="auto" w:fill="008AAD"/>
            <w:vAlign w:val="center"/>
          </w:tcPr>
          <w:p w14:paraId="3269002F" w14:textId="77777777" w:rsidR="003B78AA" w:rsidRPr="004B25D5" w:rsidRDefault="003B78AA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Expenditure from Start to M4 (£000s)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0138D2A3" w14:textId="7B3E69D1" w:rsidR="003B78AA" w:rsidRPr="004B25D5" w:rsidRDefault="003B78AA" w:rsidP="004954C9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36919DA8" w14:textId="77777777" w:rsidTr="00240DF6">
        <w:trPr>
          <w:trHeight w:val="340"/>
          <w:jc w:val="center"/>
        </w:trPr>
        <w:tc>
          <w:tcPr>
            <w:tcW w:w="4582" w:type="dxa"/>
            <w:shd w:val="clear" w:color="auto" w:fill="008AAD"/>
            <w:vAlign w:val="center"/>
          </w:tcPr>
          <w:p w14:paraId="0DFA1D48" w14:textId="77777777" w:rsidR="003B78AA" w:rsidRPr="004B25D5" w:rsidRDefault="003B78AA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Estimate of meeting M4 criteria, if M3 achieved (%)</w:t>
            </w:r>
          </w:p>
        </w:tc>
        <w:tc>
          <w:tcPr>
            <w:tcW w:w="5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21E4F" w14:textId="4526C41D" w:rsidR="003B78AA" w:rsidRPr="004B25D5" w:rsidRDefault="003B78AA" w:rsidP="004954C9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195EECD7" w14:textId="77777777" w:rsidTr="004954C9">
        <w:trPr>
          <w:trHeight w:val="340"/>
          <w:jc w:val="center"/>
        </w:trPr>
        <w:tc>
          <w:tcPr>
            <w:tcW w:w="9645" w:type="dxa"/>
            <w:gridSpan w:val="2"/>
            <w:shd w:val="clear" w:color="auto" w:fill="008AAD"/>
            <w:vAlign w:val="center"/>
          </w:tcPr>
          <w:p w14:paraId="0B5A1186" w14:textId="50078B34" w:rsidR="003B78AA" w:rsidRPr="004B25D5" w:rsidRDefault="003B78AA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M4 Objectives</w:t>
            </w:r>
          </w:p>
        </w:tc>
      </w:tr>
      <w:tr w:rsidR="004B25D5" w:rsidRPr="004B25D5" w14:paraId="3CB1A76B" w14:textId="77777777" w:rsidTr="004954C9">
        <w:trPr>
          <w:trHeight w:val="340"/>
          <w:jc w:val="center"/>
        </w:trPr>
        <w:tc>
          <w:tcPr>
            <w:tcW w:w="9645" w:type="dxa"/>
            <w:gridSpan w:val="2"/>
            <w:vAlign w:val="center"/>
          </w:tcPr>
          <w:p w14:paraId="69B0BF8E" w14:textId="32BDAFA3" w:rsidR="003B78AA" w:rsidRPr="004B25D5" w:rsidRDefault="003B78AA" w:rsidP="004954C9">
            <w:pPr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24C02A66" w14:textId="77777777" w:rsidTr="004954C9">
        <w:trPr>
          <w:trHeight w:val="340"/>
          <w:jc w:val="center"/>
        </w:trPr>
        <w:tc>
          <w:tcPr>
            <w:tcW w:w="9645" w:type="dxa"/>
            <w:gridSpan w:val="2"/>
            <w:shd w:val="clear" w:color="auto" w:fill="008AAD"/>
            <w:vAlign w:val="center"/>
          </w:tcPr>
          <w:p w14:paraId="06707EE1" w14:textId="1FB0C16B" w:rsidR="003B78AA" w:rsidRPr="004B25D5" w:rsidRDefault="003B78AA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M4 Success Criteria and Target Values</w:t>
            </w:r>
          </w:p>
        </w:tc>
      </w:tr>
      <w:tr w:rsidR="004B25D5" w:rsidRPr="004B25D5" w14:paraId="2D122802" w14:textId="77777777" w:rsidTr="004954C9">
        <w:trPr>
          <w:trHeight w:val="340"/>
          <w:jc w:val="center"/>
        </w:trPr>
        <w:tc>
          <w:tcPr>
            <w:tcW w:w="9645" w:type="dxa"/>
            <w:gridSpan w:val="2"/>
            <w:vAlign w:val="center"/>
          </w:tcPr>
          <w:p w14:paraId="7B27486B" w14:textId="3207C1B4" w:rsidR="003B78AA" w:rsidRPr="004B25D5" w:rsidRDefault="003B78AA" w:rsidP="004954C9">
            <w:pPr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0442CEC4" w14:textId="77777777" w:rsidTr="004954C9">
        <w:trPr>
          <w:trHeight w:val="340"/>
          <w:jc w:val="center"/>
        </w:trPr>
        <w:tc>
          <w:tcPr>
            <w:tcW w:w="9645" w:type="dxa"/>
            <w:gridSpan w:val="2"/>
            <w:shd w:val="clear" w:color="auto" w:fill="008AAD"/>
            <w:vAlign w:val="center"/>
          </w:tcPr>
          <w:p w14:paraId="2C95A760" w14:textId="467B8701" w:rsidR="003B78AA" w:rsidRPr="004B25D5" w:rsidRDefault="003B78AA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M4 Justification for Criteria and Values</w:t>
            </w:r>
          </w:p>
        </w:tc>
      </w:tr>
      <w:tr w:rsidR="003B78AA" w:rsidRPr="004B25D5" w14:paraId="165FD8F8" w14:textId="77777777" w:rsidTr="004954C9">
        <w:trPr>
          <w:trHeight w:val="340"/>
          <w:jc w:val="center"/>
        </w:trPr>
        <w:tc>
          <w:tcPr>
            <w:tcW w:w="9645" w:type="dxa"/>
            <w:gridSpan w:val="2"/>
            <w:vAlign w:val="center"/>
          </w:tcPr>
          <w:p w14:paraId="1202F439" w14:textId="6E9EE6C9" w:rsidR="003B78AA" w:rsidRPr="004B25D5" w:rsidRDefault="003B78AA" w:rsidP="004954C9">
            <w:pPr>
              <w:rPr>
                <w:rFonts w:ascii="Arial" w:hAnsi="Arial" w:cs="Arial"/>
                <w:sz w:val="22"/>
              </w:rPr>
            </w:pPr>
          </w:p>
        </w:tc>
      </w:tr>
    </w:tbl>
    <w:p w14:paraId="761366A6" w14:textId="77777777" w:rsidR="00107B2E" w:rsidRPr="004B25D5" w:rsidRDefault="00107B2E" w:rsidP="00A37902">
      <w:pPr>
        <w:rPr>
          <w:rFonts w:ascii="Arial" w:hAnsi="Arial" w:cs="Arial"/>
          <w:sz w:val="22"/>
        </w:rPr>
      </w:pPr>
    </w:p>
    <w:p w14:paraId="6155F639" w14:textId="6CC58305" w:rsidR="00107B2E" w:rsidRPr="004B25D5" w:rsidRDefault="00107B2E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576"/>
        <w:gridCol w:w="5052"/>
      </w:tblGrid>
      <w:tr w:rsidR="004B25D5" w:rsidRPr="004B25D5" w14:paraId="0EBB256D" w14:textId="77777777" w:rsidTr="004954C9">
        <w:trPr>
          <w:jc w:val="center"/>
        </w:trPr>
        <w:tc>
          <w:tcPr>
            <w:tcW w:w="9645" w:type="dxa"/>
            <w:gridSpan w:val="2"/>
            <w:shd w:val="clear" w:color="auto" w:fill="008AAD"/>
          </w:tcPr>
          <w:p w14:paraId="39D3D5BA" w14:textId="77777777" w:rsidR="00107B2E" w:rsidRPr="004B25D5" w:rsidRDefault="00107B2E" w:rsidP="000E67DB">
            <w:pPr>
              <w:tabs>
                <w:tab w:val="num" w:pos="1080"/>
              </w:tabs>
              <w:spacing w:before="60" w:after="60"/>
              <w:ind w:left="431" w:right="-62" w:hanging="431"/>
              <w:rPr>
                <w:rFonts w:ascii="Arial" w:hAnsi="Arial" w:cs="Arial"/>
                <w:bCs/>
                <w:sz w:val="32"/>
                <w:szCs w:val="28"/>
              </w:rPr>
            </w:pPr>
            <w:r w:rsidRPr="004B25D5">
              <w:rPr>
                <w:rFonts w:ascii="Arial" w:hAnsi="Arial" w:cs="Arial"/>
                <w:bCs/>
                <w:sz w:val="32"/>
                <w:szCs w:val="28"/>
              </w:rPr>
              <w:t>Milestone 5 (M5)</w:t>
            </w:r>
            <w:r w:rsidR="004954C9" w:rsidRPr="004B25D5">
              <w:rPr>
                <w:rFonts w:ascii="Arial" w:hAnsi="Arial" w:cs="Arial"/>
                <w:bCs/>
                <w:sz w:val="32"/>
                <w:szCs w:val="28"/>
              </w:rPr>
              <w:t xml:space="preserve"> [if applicable]</w:t>
            </w:r>
          </w:p>
        </w:tc>
      </w:tr>
      <w:tr w:rsidR="004B25D5" w:rsidRPr="004B25D5" w14:paraId="61D3D575" w14:textId="77777777" w:rsidTr="00240DF6">
        <w:trPr>
          <w:trHeight w:val="340"/>
          <w:jc w:val="center"/>
        </w:trPr>
        <w:tc>
          <w:tcPr>
            <w:tcW w:w="4582" w:type="dxa"/>
            <w:shd w:val="clear" w:color="auto" w:fill="008AAD"/>
            <w:vAlign w:val="center"/>
          </w:tcPr>
          <w:p w14:paraId="3C978CCE" w14:textId="77777777" w:rsidR="00107B2E" w:rsidRPr="004B25D5" w:rsidRDefault="00107B2E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Time from M4 to M5 (months)</w:t>
            </w:r>
          </w:p>
        </w:tc>
        <w:tc>
          <w:tcPr>
            <w:tcW w:w="5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19C3F" w14:textId="0BF70596" w:rsidR="00107B2E" w:rsidRPr="004B25D5" w:rsidRDefault="00107B2E" w:rsidP="004954C9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33054335" w14:textId="77777777" w:rsidTr="00240DF6">
        <w:trPr>
          <w:trHeight w:val="340"/>
          <w:jc w:val="center"/>
        </w:trPr>
        <w:tc>
          <w:tcPr>
            <w:tcW w:w="4582" w:type="dxa"/>
            <w:shd w:val="clear" w:color="auto" w:fill="008AAD"/>
            <w:vAlign w:val="center"/>
          </w:tcPr>
          <w:p w14:paraId="16B0C8AA" w14:textId="77777777" w:rsidR="00107B2E" w:rsidRPr="004B25D5" w:rsidRDefault="00107B2E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Time from Start to M5 (months)</w:t>
            </w:r>
          </w:p>
        </w:tc>
        <w:tc>
          <w:tcPr>
            <w:tcW w:w="5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EEF76" w14:textId="1E9E0544" w:rsidR="00107B2E" w:rsidRPr="004B25D5" w:rsidRDefault="00107B2E" w:rsidP="004954C9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60A1FBFB" w14:textId="77777777" w:rsidTr="004954C9">
        <w:trPr>
          <w:trHeight w:val="340"/>
          <w:jc w:val="center"/>
        </w:trPr>
        <w:tc>
          <w:tcPr>
            <w:tcW w:w="4582" w:type="dxa"/>
            <w:shd w:val="clear" w:color="auto" w:fill="008AAD"/>
            <w:vAlign w:val="center"/>
          </w:tcPr>
          <w:p w14:paraId="6BF00AB7" w14:textId="77777777" w:rsidR="00107B2E" w:rsidRPr="004B25D5" w:rsidRDefault="00107B2E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Expenditure from M4 to M5 (£000s)</w:t>
            </w:r>
          </w:p>
        </w:tc>
        <w:tc>
          <w:tcPr>
            <w:tcW w:w="5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7ECBD" w14:textId="2F3CB6E7" w:rsidR="00107B2E" w:rsidRPr="004B25D5" w:rsidRDefault="00107B2E" w:rsidP="004954C9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2042A4B6" w14:textId="77777777" w:rsidTr="00240DF6">
        <w:trPr>
          <w:trHeight w:val="340"/>
          <w:jc w:val="center"/>
        </w:trPr>
        <w:tc>
          <w:tcPr>
            <w:tcW w:w="4582" w:type="dxa"/>
            <w:shd w:val="clear" w:color="auto" w:fill="008AAD"/>
            <w:vAlign w:val="center"/>
          </w:tcPr>
          <w:p w14:paraId="414CA69F" w14:textId="77777777" w:rsidR="00107B2E" w:rsidRPr="004B25D5" w:rsidRDefault="00107B2E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Expenditure from Start to M5 (£000s)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34A104D1" w14:textId="47419468" w:rsidR="00107B2E" w:rsidRPr="004B25D5" w:rsidRDefault="00107B2E" w:rsidP="004954C9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3C8427D0" w14:textId="77777777" w:rsidTr="00240DF6">
        <w:trPr>
          <w:trHeight w:val="340"/>
          <w:jc w:val="center"/>
        </w:trPr>
        <w:tc>
          <w:tcPr>
            <w:tcW w:w="4582" w:type="dxa"/>
            <w:shd w:val="clear" w:color="auto" w:fill="008AAD"/>
            <w:vAlign w:val="center"/>
          </w:tcPr>
          <w:p w14:paraId="37B5AB57" w14:textId="77777777" w:rsidR="00107B2E" w:rsidRPr="004B25D5" w:rsidRDefault="00107B2E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Estimate of meeting M5 criteria, if M4 achieved (%)</w:t>
            </w:r>
          </w:p>
        </w:tc>
        <w:tc>
          <w:tcPr>
            <w:tcW w:w="5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AFE8C" w14:textId="39E7477A" w:rsidR="00107B2E" w:rsidRPr="004B25D5" w:rsidRDefault="00107B2E" w:rsidP="004954C9">
            <w:pPr>
              <w:tabs>
                <w:tab w:val="num" w:pos="1080"/>
              </w:tabs>
              <w:ind w:right="-60"/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2DF30D49" w14:textId="77777777" w:rsidTr="004954C9">
        <w:trPr>
          <w:trHeight w:val="340"/>
          <w:jc w:val="center"/>
        </w:trPr>
        <w:tc>
          <w:tcPr>
            <w:tcW w:w="9645" w:type="dxa"/>
            <w:gridSpan w:val="2"/>
            <w:shd w:val="clear" w:color="auto" w:fill="008AAD"/>
            <w:vAlign w:val="center"/>
          </w:tcPr>
          <w:p w14:paraId="34F82011" w14:textId="78ADEA29" w:rsidR="00107B2E" w:rsidRPr="004B25D5" w:rsidRDefault="00107B2E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M5 Objectives</w:t>
            </w:r>
          </w:p>
        </w:tc>
      </w:tr>
      <w:tr w:rsidR="004B25D5" w:rsidRPr="004B25D5" w14:paraId="2EBF5969" w14:textId="77777777" w:rsidTr="004954C9">
        <w:trPr>
          <w:trHeight w:val="340"/>
          <w:jc w:val="center"/>
        </w:trPr>
        <w:tc>
          <w:tcPr>
            <w:tcW w:w="9645" w:type="dxa"/>
            <w:gridSpan w:val="2"/>
            <w:vAlign w:val="center"/>
          </w:tcPr>
          <w:p w14:paraId="60516C94" w14:textId="42FD14BD" w:rsidR="00107B2E" w:rsidRPr="004B25D5" w:rsidRDefault="00107B2E" w:rsidP="004954C9">
            <w:pPr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10996EC2" w14:textId="77777777" w:rsidTr="004954C9">
        <w:trPr>
          <w:trHeight w:val="340"/>
          <w:jc w:val="center"/>
        </w:trPr>
        <w:tc>
          <w:tcPr>
            <w:tcW w:w="9645" w:type="dxa"/>
            <w:gridSpan w:val="2"/>
            <w:shd w:val="clear" w:color="auto" w:fill="008AAD"/>
            <w:vAlign w:val="center"/>
          </w:tcPr>
          <w:p w14:paraId="7DD5DD58" w14:textId="73BF1D07" w:rsidR="00107B2E" w:rsidRPr="004B25D5" w:rsidRDefault="00107B2E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M5 Success Criteria and Target Values</w:t>
            </w:r>
          </w:p>
        </w:tc>
      </w:tr>
      <w:tr w:rsidR="004B25D5" w:rsidRPr="004B25D5" w14:paraId="1062AD9F" w14:textId="77777777" w:rsidTr="004954C9">
        <w:trPr>
          <w:trHeight w:val="340"/>
          <w:jc w:val="center"/>
        </w:trPr>
        <w:tc>
          <w:tcPr>
            <w:tcW w:w="9645" w:type="dxa"/>
            <w:gridSpan w:val="2"/>
            <w:vAlign w:val="center"/>
          </w:tcPr>
          <w:p w14:paraId="693AD0A1" w14:textId="05C99933" w:rsidR="00107B2E" w:rsidRPr="004B25D5" w:rsidRDefault="00107B2E" w:rsidP="004954C9">
            <w:pPr>
              <w:rPr>
                <w:rFonts w:ascii="Arial" w:hAnsi="Arial" w:cs="Arial"/>
                <w:sz w:val="22"/>
              </w:rPr>
            </w:pPr>
          </w:p>
        </w:tc>
      </w:tr>
      <w:tr w:rsidR="004B25D5" w:rsidRPr="004B25D5" w14:paraId="2F8BFF55" w14:textId="77777777" w:rsidTr="004954C9">
        <w:trPr>
          <w:trHeight w:val="340"/>
          <w:jc w:val="center"/>
        </w:trPr>
        <w:tc>
          <w:tcPr>
            <w:tcW w:w="9645" w:type="dxa"/>
            <w:gridSpan w:val="2"/>
            <w:shd w:val="clear" w:color="auto" w:fill="008AAD"/>
            <w:vAlign w:val="center"/>
          </w:tcPr>
          <w:p w14:paraId="34AB6D47" w14:textId="26AEC618" w:rsidR="00107B2E" w:rsidRPr="004B25D5" w:rsidRDefault="00107B2E" w:rsidP="004954C9">
            <w:pPr>
              <w:tabs>
                <w:tab w:val="num" w:pos="0"/>
              </w:tabs>
              <w:ind w:right="-60"/>
              <w:rPr>
                <w:rFonts w:ascii="Arial" w:hAnsi="Arial" w:cs="Arial"/>
                <w:b/>
                <w:sz w:val="22"/>
              </w:rPr>
            </w:pPr>
            <w:r w:rsidRPr="004B25D5">
              <w:rPr>
                <w:rFonts w:ascii="Arial" w:hAnsi="Arial" w:cs="Arial"/>
                <w:b/>
                <w:sz w:val="22"/>
              </w:rPr>
              <w:t>M5 Justification for Criteria and Values</w:t>
            </w:r>
          </w:p>
        </w:tc>
      </w:tr>
      <w:tr w:rsidR="00107B2E" w:rsidRPr="004B25D5" w14:paraId="2CDB4813" w14:textId="77777777" w:rsidTr="004954C9">
        <w:trPr>
          <w:trHeight w:val="340"/>
          <w:jc w:val="center"/>
        </w:trPr>
        <w:tc>
          <w:tcPr>
            <w:tcW w:w="9645" w:type="dxa"/>
            <w:gridSpan w:val="2"/>
            <w:vAlign w:val="center"/>
          </w:tcPr>
          <w:p w14:paraId="28CF1EBF" w14:textId="19F249EF" w:rsidR="00107B2E" w:rsidRPr="004B25D5" w:rsidRDefault="00107B2E" w:rsidP="004954C9">
            <w:pPr>
              <w:rPr>
                <w:rFonts w:ascii="Arial" w:hAnsi="Arial" w:cs="Arial"/>
                <w:sz w:val="22"/>
              </w:rPr>
            </w:pPr>
          </w:p>
        </w:tc>
      </w:tr>
    </w:tbl>
    <w:p w14:paraId="7368CDB3" w14:textId="77777777" w:rsidR="001859E0" w:rsidRPr="004B25D5" w:rsidRDefault="001859E0" w:rsidP="00A37902">
      <w:pPr>
        <w:rPr>
          <w:rFonts w:ascii="Arial" w:hAnsi="Arial" w:cs="Arial"/>
          <w:sz w:val="22"/>
        </w:rPr>
      </w:pPr>
    </w:p>
    <w:p w14:paraId="6CB96AC5" w14:textId="77777777" w:rsidR="006B0567" w:rsidRPr="004B25D5" w:rsidRDefault="006B0567" w:rsidP="00A37902">
      <w:pPr>
        <w:rPr>
          <w:rFonts w:ascii="Arial" w:hAnsi="Arial" w:cs="Arial"/>
          <w:sz w:val="22"/>
        </w:rPr>
      </w:pPr>
    </w:p>
    <w:sectPr w:rsidR="006B0567" w:rsidRPr="004B25D5" w:rsidSect="00A95E1A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AC0C9" w14:textId="77777777" w:rsidR="007D120F" w:rsidRDefault="007D120F" w:rsidP="007A048B">
      <w:pPr>
        <w:pStyle w:val="Indent"/>
      </w:pPr>
      <w:r>
        <w:separator/>
      </w:r>
    </w:p>
  </w:endnote>
  <w:endnote w:type="continuationSeparator" w:id="0">
    <w:p w14:paraId="03512A56" w14:textId="77777777" w:rsidR="007D120F" w:rsidRDefault="007D120F" w:rsidP="007A048B">
      <w:pPr>
        <w:pStyle w:val="Inden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B8FB" w14:textId="77777777" w:rsidR="004B25D5" w:rsidRDefault="004B2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BDCB" w14:textId="77777777" w:rsidR="004B25D5" w:rsidRDefault="004B25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EB1C" w14:textId="77777777" w:rsidR="004B25D5" w:rsidRDefault="004B2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12BA" w14:textId="77777777" w:rsidR="007D120F" w:rsidRDefault="007D120F" w:rsidP="007A048B">
      <w:pPr>
        <w:pStyle w:val="Indent"/>
      </w:pPr>
      <w:r>
        <w:separator/>
      </w:r>
    </w:p>
  </w:footnote>
  <w:footnote w:type="continuationSeparator" w:id="0">
    <w:p w14:paraId="58FAEB3B" w14:textId="77777777" w:rsidR="007D120F" w:rsidRDefault="007D120F" w:rsidP="007A048B">
      <w:pPr>
        <w:pStyle w:val="Inden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3300" w14:textId="77777777" w:rsidR="004B25D5" w:rsidRDefault="004B2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85A3" w14:textId="77777777" w:rsidR="004954C9" w:rsidRPr="009F0099" w:rsidRDefault="004954C9" w:rsidP="004954C9">
    <w:pPr>
      <w:pStyle w:val="Header"/>
      <w:tabs>
        <w:tab w:val="left" w:pos="-567"/>
        <w:tab w:val="left" w:pos="0"/>
        <w:tab w:val="center" w:pos="4820"/>
        <w:tab w:val="right" w:pos="10206"/>
      </w:tabs>
      <w:ind w:left="-567" w:firstLine="567"/>
      <w:jc w:val="right"/>
      <w:rPr>
        <w:rFonts w:ascii="Arial" w:hAnsi="Arial" w:cs="Arial"/>
        <w:color w:val="008AAD"/>
        <w:sz w:val="40"/>
        <w:szCs w:val="28"/>
      </w:rPr>
    </w:pPr>
    <w:r w:rsidRPr="009F0099">
      <w:rPr>
        <w:rFonts w:ascii="Arial" w:hAnsi="Arial" w:cs="Arial"/>
        <w:noProof/>
        <w:color w:val="008AAD"/>
        <w:sz w:val="40"/>
        <w:szCs w:val="28"/>
      </w:rPr>
      <w:drawing>
        <wp:anchor distT="0" distB="0" distL="114300" distR="114300" simplePos="0" relativeHeight="251666432" behindDoc="0" locked="0" layoutInCell="1" allowOverlap="1" wp14:anchorId="694C6CB4" wp14:editId="172282FF">
          <wp:simplePos x="0" y="0"/>
          <wp:positionH relativeFrom="column">
            <wp:posOffset>-361949</wp:posOffset>
          </wp:positionH>
          <wp:positionV relativeFrom="paragraph">
            <wp:posOffset>-192405</wp:posOffset>
          </wp:positionV>
          <wp:extent cx="1988820" cy="663009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C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593" cy="66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8AAD"/>
        <w:sz w:val="40"/>
        <w:szCs w:val="28"/>
      </w:rPr>
      <w:t>Experimental Medicine</w:t>
    </w:r>
    <w:r w:rsidRPr="009F0099">
      <w:rPr>
        <w:rFonts w:ascii="Arial" w:hAnsi="Arial" w:cs="Arial"/>
        <w:color w:val="008AAD"/>
        <w:sz w:val="40"/>
        <w:szCs w:val="28"/>
      </w:rPr>
      <w:t xml:space="preserve"> </w:t>
    </w:r>
  </w:p>
  <w:p w14:paraId="20D2F1E8" w14:textId="1CC98AC0" w:rsidR="00522CD6" w:rsidRDefault="004954C9" w:rsidP="006B0567">
    <w:pPr>
      <w:pStyle w:val="Header"/>
      <w:tabs>
        <w:tab w:val="left" w:pos="-567"/>
        <w:tab w:val="left" w:pos="0"/>
        <w:tab w:val="center" w:pos="4820"/>
        <w:tab w:val="right" w:pos="10206"/>
      </w:tabs>
      <w:ind w:left="-567" w:firstLine="567"/>
      <w:jc w:val="right"/>
      <w:rPr>
        <w:rFonts w:ascii="Arial" w:hAnsi="Arial" w:cs="Arial"/>
        <w:color w:val="008AAD"/>
        <w:sz w:val="22"/>
        <w:szCs w:val="28"/>
      </w:rPr>
    </w:pPr>
    <w:r>
      <w:rPr>
        <w:rFonts w:ascii="Arial" w:hAnsi="Arial" w:cs="Arial"/>
        <w:color w:val="008AAD"/>
        <w:sz w:val="40"/>
        <w:szCs w:val="28"/>
      </w:rPr>
      <w:t>Milestone</w:t>
    </w:r>
    <w:r w:rsidRPr="009F0099">
      <w:rPr>
        <w:rFonts w:ascii="Arial" w:hAnsi="Arial" w:cs="Arial"/>
        <w:color w:val="008AAD"/>
        <w:sz w:val="40"/>
        <w:szCs w:val="28"/>
      </w:rPr>
      <w:t xml:space="preserve"> Form</w:t>
    </w:r>
  </w:p>
  <w:p w14:paraId="006641C4" w14:textId="77777777" w:rsidR="006B0567" w:rsidRPr="006B0567" w:rsidRDefault="006B0567" w:rsidP="006B0567">
    <w:pPr>
      <w:pStyle w:val="Header"/>
      <w:tabs>
        <w:tab w:val="left" w:pos="-567"/>
        <w:tab w:val="left" w:pos="0"/>
        <w:tab w:val="center" w:pos="4820"/>
        <w:tab w:val="right" w:pos="10206"/>
      </w:tabs>
      <w:ind w:left="-567" w:firstLine="567"/>
      <w:jc w:val="right"/>
      <w:rPr>
        <w:rFonts w:ascii="Arial" w:hAnsi="Arial" w:cs="Arial"/>
        <w:color w:val="008AAD"/>
        <w:sz w:val="22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1B32" w14:textId="77777777" w:rsidR="004B25D5" w:rsidRDefault="004B25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A46"/>
    <w:multiLevelType w:val="multilevel"/>
    <w:tmpl w:val="27B83D5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86C68B6"/>
    <w:multiLevelType w:val="multilevel"/>
    <w:tmpl w:val="00646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069B4"/>
    <w:multiLevelType w:val="hybridMultilevel"/>
    <w:tmpl w:val="C010DE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DE06D3"/>
    <w:multiLevelType w:val="hybridMultilevel"/>
    <w:tmpl w:val="0CE2B2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4F2F17"/>
    <w:multiLevelType w:val="hybridMultilevel"/>
    <w:tmpl w:val="7A00B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66431"/>
    <w:multiLevelType w:val="multilevel"/>
    <w:tmpl w:val="05FABF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F5407AF"/>
    <w:multiLevelType w:val="multilevel"/>
    <w:tmpl w:val="F708AC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FB234E8"/>
    <w:multiLevelType w:val="hybridMultilevel"/>
    <w:tmpl w:val="C3D08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F43EB"/>
    <w:multiLevelType w:val="hybridMultilevel"/>
    <w:tmpl w:val="89482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55A9B"/>
    <w:multiLevelType w:val="multilevel"/>
    <w:tmpl w:val="F0082D7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6F8F0DA3"/>
    <w:multiLevelType w:val="multilevel"/>
    <w:tmpl w:val="00646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F67D5"/>
    <w:multiLevelType w:val="hybridMultilevel"/>
    <w:tmpl w:val="43EE70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7781D"/>
    <w:multiLevelType w:val="multilevel"/>
    <w:tmpl w:val="9806C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3" w15:restartNumberingAfterBreak="0">
    <w:nsid w:val="7F372EB0"/>
    <w:multiLevelType w:val="multilevel"/>
    <w:tmpl w:val="27B83D5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2"/>
  </w:num>
  <w:num w:numId="5">
    <w:abstractNumId w:val="3"/>
  </w:num>
  <w:num w:numId="6">
    <w:abstractNumId w:val="0"/>
  </w:num>
  <w:num w:numId="7">
    <w:abstractNumId w:val="13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11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54"/>
    <w:rsid w:val="00006C63"/>
    <w:rsid w:val="00010817"/>
    <w:rsid w:val="00011FA1"/>
    <w:rsid w:val="00021B55"/>
    <w:rsid w:val="00025483"/>
    <w:rsid w:val="00031EB0"/>
    <w:rsid w:val="00033E68"/>
    <w:rsid w:val="000417D6"/>
    <w:rsid w:val="00044CC2"/>
    <w:rsid w:val="000455CB"/>
    <w:rsid w:val="0005308C"/>
    <w:rsid w:val="000605D4"/>
    <w:rsid w:val="00061AAD"/>
    <w:rsid w:val="000621CB"/>
    <w:rsid w:val="00066067"/>
    <w:rsid w:val="00070F1F"/>
    <w:rsid w:val="00071FDE"/>
    <w:rsid w:val="00075884"/>
    <w:rsid w:val="00080BFE"/>
    <w:rsid w:val="00081756"/>
    <w:rsid w:val="00086592"/>
    <w:rsid w:val="00087CEB"/>
    <w:rsid w:val="00091D16"/>
    <w:rsid w:val="00094190"/>
    <w:rsid w:val="00095128"/>
    <w:rsid w:val="00095378"/>
    <w:rsid w:val="00097174"/>
    <w:rsid w:val="000A6910"/>
    <w:rsid w:val="000A6A80"/>
    <w:rsid w:val="000B0CC2"/>
    <w:rsid w:val="000B7017"/>
    <w:rsid w:val="000B7563"/>
    <w:rsid w:val="000C1B15"/>
    <w:rsid w:val="000D1D85"/>
    <w:rsid w:val="000D2EF5"/>
    <w:rsid w:val="000D3F27"/>
    <w:rsid w:val="000D46C1"/>
    <w:rsid w:val="000E3979"/>
    <w:rsid w:val="000E451E"/>
    <w:rsid w:val="00100BCC"/>
    <w:rsid w:val="00102D00"/>
    <w:rsid w:val="00107042"/>
    <w:rsid w:val="00107B2E"/>
    <w:rsid w:val="001129E6"/>
    <w:rsid w:val="0011596F"/>
    <w:rsid w:val="00115FFC"/>
    <w:rsid w:val="0012010A"/>
    <w:rsid w:val="00132EA9"/>
    <w:rsid w:val="0013336F"/>
    <w:rsid w:val="00134A65"/>
    <w:rsid w:val="00141019"/>
    <w:rsid w:val="00155797"/>
    <w:rsid w:val="00156020"/>
    <w:rsid w:val="001571EE"/>
    <w:rsid w:val="0016452E"/>
    <w:rsid w:val="00171241"/>
    <w:rsid w:val="001859E0"/>
    <w:rsid w:val="00186211"/>
    <w:rsid w:val="00186A11"/>
    <w:rsid w:val="00187D65"/>
    <w:rsid w:val="001A7721"/>
    <w:rsid w:val="001A7C36"/>
    <w:rsid w:val="001B11C1"/>
    <w:rsid w:val="001B4486"/>
    <w:rsid w:val="001B7EA1"/>
    <w:rsid w:val="001C1E8D"/>
    <w:rsid w:val="001C3213"/>
    <w:rsid w:val="001C614A"/>
    <w:rsid w:val="001C718A"/>
    <w:rsid w:val="001D105A"/>
    <w:rsid w:val="001D207B"/>
    <w:rsid w:val="001D346C"/>
    <w:rsid w:val="001E018A"/>
    <w:rsid w:val="001E0638"/>
    <w:rsid w:val="001F069E"/>
    <w:rsid w:val="001F2120"/>
    <w:rsid w:val="001F78C2"/>
    <w:rsid w:val="00200CB1"/>
    <w:rsid w:val="0020681C"/>
    <w:rsid w:val="00212952"/>
    <w:rsid w:val="002134F6"/>
    <w:rsid w:val="00215A35"/>
    <w:rsid w:val="00225907"/>
    <w:rsid w:val="00231729"/>
    <w:rsid w:val="00231789"/>
    <w:rsid w:val="0023691A"/>
    <w:rsid w:val="00240DF6"/>
    <w:rsid w:val="00244644"/>
    <w:rsid w:val="00246354"/>
    <w:rsid w:val="00250C68"/>
    <w:rsid w:val="00250F5B"/>
    <w:rsid w:val="0025328D"/>
    <w:rsid w:val="00260A0E"/>
    <w:rsid w:val="0026336E"/>
    <w:rsid w:val="00266DE2"/>
    <w:rsid w:val="0028517B"/>
    <w:rsid w:val="00285B64"/>
    <w:rsid w:val="00286E14"/>
    <w:rsid w:val="00296582"/>
    <w:rsid w:val="002A20E3"/>
    <w:rsid w:val="002A389E"/>
    <w:rsid w:val="002A763E"/>
    <w:rsid w:val="002B0C81"/>
    <w:rsid w:val="002C122B"/>
    <w:rsid w:val="002C6205"/>
    <w:rsid w:val="002D6356"/>
    <w:rsid w:val="002E45BD"/>
    <w:rsid w:val="002E6AC7"/>
    <w:rsid w:val="002F16D4"/>
    <w:rsid w:val="002F265F"/>
    <w:rsid w:val="002F2B8E"/>
    <w:rsid w:val="002F6FE4"/>
    <w:rsid w:val="003003FE"/>
    <w:rsid w:val="0030068A"/>
    <w:rsid w:val="003071CA"/>
    <w:rsid w:val="00315007"/>
    <w:rsid w:val="00316DCC"/>
    <w:rsid w:val="003218AE"/>
    <w:rsid w:val="00322A30"/>
    <w:rsid w:val="00323189"/>
    <w:rsid w:val="003403FC"/>
    <w:rsid w:val="0034146C"/>
    <w:rsid w:val="00342961"/>
    <w:rsid w:val="00344283"/>
    <w:rsid w:val="00345F3F"/>
    <w:rsid w:val="003470B7"/>
    <w:rsid w:val="0035322E"/>
    <w:rsid w:val="003566FE"/>
    <w:rsid w:val="00360A21"/>
    <w:rsid w:val="003652B1"/>
    <w:rsid w:val="003708BE"/>
    <w:rsid w:val="00373149"/>
    <w:rsid w:val="00377732"/>
    <w:rsid w:val="00390E2E"/>
    <w:rsid w:val="0039151F"/>
    <w:rsid w:val="00394C9E"/>
    <w:rsid w:val="00397D8F"/>
    <w:rsid w:val="003A1FD1"/>
    <w:rsid w:val="003A51BC"/>
    <w:rsid w:val="003B42B5"/>
    <w:rsid w:val="003B6282"/>
    <w:rsid w:val="003B64BC"/>
    <w:rsid w:val="003B78AA"/>
    <w:rsid w:val="003B7CAA"/>
    <w:rsid w:val="003C1A1C"/>
    <w:rsid w:val="003C26F7"/>
    <w:rsid w:val="003C2EA5"/>
    <w:rsid w:val="003C4C1C"/>
    <w:rsid w:val="003C7BBC"/>
    <w:rsid w:val="003E10EB"/>
    <w:rsid w:val="003E5179"/>
    <w:rsid w:val="003E5FBE"/>
    <w:rsid w:val="003E75A3"/>
    <w:rsid w:val="003F0418"/>
    <w:rsid w:val="003F07DF"/>
    <w:rsid w:val="003F746E"/>
    <w:rsid w:val="00401180"/>
    <w:rsid w:val="00402577"/>
    <w:rsid w:val="0040257E"/>
    <w:rsid w:val="00407A93"/>
    <w:rsid w:val="00410DBB"/>
    <w:rsid w:val="00411440"/>
    <w:rsid w:val="00412425"/>
    <w:rsid w:val="0041660F"/>
    <w:rsid w:val="00417541"/>
    <w:rsid w:val="004253B8"/>
    <w:rsid w:val="00435C18"/>
    <w:rsid w:val="0043637B"/>
    <w:rsid w:val="004457C0"/>
    <w:rsid w:val="004532B2"/>
    <w:rsid w:val="00460BBC"/>
    <w:rsid w:val="004610EA"/>
    <w:rsid w:val="00464952"/>
    <w:rsid w:val="00467F99"/>
    <w:rsid w:val="004728F0"/>
    <w:rsid w:val="00474F80"/>
    <w:rsid w:val="00475300"/>
    <w:rsid w:val="00483DCB"/>
    <w:rsid w:val="00484426"/>
    <w:rsid w:val="0048525C"/>
    <w:rsid w:val="004928CC"/>
    <w:rsid w:val="004954C9"/>
    <w:rsid w:val="004A3044"/>
    <w:rsid w:val="004B153A"/>
    <w:rsid w:val="004B21C6"/>
    <w:rsid w:val="004B25D5"/>
    <w:rsid w:val="004B2AB2"/>
    <w:rsid w:val="004B3DE7"/>
    <w:rsid w:val="004C128D"/>
    <w:rsid w:val="004C4AA7"/>
    <w:rsid w:val="004C5211"/>
    <w:rsid w:val="004C701E"/>
    <w:rsid w:val="004D349C"/>
    <w:rsid w:val="004D36FA"/>
    <w:rsid w:val="004D50D1"/>
    <w:rsid w:val="004D7283"/>
    <w:rsid w:val="004E1F8C"/>
    <w:rsid w:val="004E3F62"/>
    <w:rsid w:val="004E7CF7"/>
    <w:rsid w:val="004F071E"/>
    <w:rsid w:val="004F1B26"/>
    <w:rsid w:val="004F2BB1"/>
    <w:rsid w:val="004F56B1"/>
    <w:rsid w:val="004F78F0"/>
    <w:rsid w:val="0050005C"/>
    <w:rsid w:val="005105AC"/>
    <w:rsid w:val="00512BEB"/>
    <w:rsid w:val="005201C7"/>
    <w:rsid w:val="00520363"/>
    <w:rsid w:val="00522CD6"/>
    <w:rsid w:val="00524DD8"/>
    <w:rsid w:val="00524EDD"/>
    <w:rsid w:val="00531C4A"/>
    <w:rsid w:val="005364F0"/>
    <w:rsid w:val="00550F9C"/>
    <w:rsid w:val="00555405"/>
    <w:rsid w:val="00556054"/>
    <w:rsid w:val="00556EF2"/>
    <w:rsid w:val="00560F33"/>
    <w:rsid w:val="00561479"/>
    <w:rsid w:val="00567692"/>
    <w:rsid w:val="00582478"/>
    <w:rsid w:val="0058582A"/>
    <w:rsid w:val="005874A3"/>
    <w:rsid w:val="0059048C"/>
    <w:rsid w:val="00591783"/>
    <w:rsid w:val="005950B7"/>
    <w:rsid w:val="00597889"/>
    <w:rsid w:val="005A7B98"/>
    <w:rsid w:val="005B29F6"/>
    <w:rsid w:val="005B2C0A"/>
    <w:rsid w:val="005B4EF6"/>
    <w:rsid w:val="005C01EB"/>
    <w:rsid w:val="005C2851"/>
    <w:rsid w:val="005C7FDE"/>
    <w:rsid w:val="005D3EA1"/>
    <w:rsid w:val="005D3F92"/>
    <w:rsid w:val="005D4C1D"/>
    <w:rsid w:val="005E29D8"/>
    <w:rsid w:val="005E6D59"/>
    <w:rsid w:val="005F3645"/>
    <w:rsid w:val="005F4CB4"/>
    <w:rsid w:val="00601EEE"/>
    <w:rsid w:val="0060249D"/>
    <w:rsid w:val="00605253"/>
    <w:rsid w:val="0060539F"/>
    <w:rsid w:val="00606792"/>
    <w:rsid w:val="00617892"/>
    <w:rsid w:val="006234E9"/>
    <w:rsid w:val="006412BD"/>
    <w:rsid w:val="006505C9"/>
    <w:rsid w:val="00650FC5"/>
    <w:rsid w:val="0065293E"/>
    <w:rsid w:val="00653ED1"/>
    <w:rsid w:val="0065418B"/>
    <w:rsid w:val="00657066"/>
    <w:rsid w:val="006600E6"/>
    <w:rsid w:val="006640B1"/>
    <w:rsid w:val="00664BD4"/>
    <w:rsid w:val="0067296D"/>
    <w:rsid w:val="00676BE7"/>
    <w:rsid w:val="00683392"/>
    <w:rsid w:val="00686A31"/>
    <w:rsid w:val="006A2986"/>
    <w:rsid w:val="006A5701"/>
    <w:rsid w:val="006B0567"/>
    <w:rsid w:val="006B4A63"/>
    <w:rsid w:val="006B578D"/>
    <w:rsid w:val="006B67D3"/>
    <w:rsid w:val="006B6F37"/>
    <w:rsid w:val="006C45E1"/>
    <w:rsid w:val="006C5B1B"/>
    <w:rsid w:val="006C636B"/>
    <w:rsid w:val="006D0F85"/>
    <w:rsid w:val="006E246B"/>
    <w:rsid w:val="006E3FBB"/>
    <w:rsid w:val="006E6695"/>
    <w:rsid w:val="006E7E7E"/>
    <w:rsid w:val="006F0AF4"/>
    <w:rsid w:val="006F1EAB"/>
    <w:rsid w:val="006F590C"/>
    <w:rsid w:val="006F74E3"/>
    <w:rsid w:val="00702509"/>
    <w:rsid w:val="00710643"/>
    <w:rsid w:val="00710766"/>
    <w:rsid w:val="00720C70"/>
    <w:rsid w:val="00721037"/>
    <w:rsid w:val="0072624D"/>
    <w:rsid w:val="00744DAF"/>
    <w:rsid w:val="00757577"/>
    <w:rsid w:val="00760195"/>
    <w:rsid w:val="00762E5E"/>
    <w:rsid w:val="007710CD"/>
    <w:rsid w:val="007730C6"/>
    <w:rsid w:val="00782A0D"/>
    <w:rsid w:val="0079284B"/>
    <w:rsid w:val="00794260"/>
    <w:rsid w:val="0079544E"/>
    <w:rsid w:val="007A048B"/>
    <w:rsid w:val="007A6E10"/>
    <w:rsid w:val="007A7713"/>
    <w:rsid w:val="007A7B3B"/>
    <w:rsid w:val="007A7DE4"/>
    <w:rsid w:val="007B4702"/>
    <w:rsid w:val="007B68A0"/>
    <w:rsid w:val="007B7E8B"/>
    <w:rsid w:val="007D120F"/>
    <w:rsid w:val="007F1DF6"/>
    <w:rsid w:val="007F4F00"/>
    <w:rsid w:val="008178A5"/>
    <w:rsid w:val="008212AE"/>
    <w:rsid w:val="00821F65"/>
    <w:rsid w:val="00826837"/>
    <w:rsid w:val="00833317"/>
    <w:rsid w:val="008340BA"/>
    <w:rsid w:val="00835287"/>
    <w:rsid w:val="00837D71"/>
    <w:rsid w:val="00840927"/>
    <w:rsid w:val="00845197"/>
    <w:rsid w:val="00850482"/>
    <w:rsid w:val="00851EAF"/>
    <w:rsid w:val="00852E61"/>
    <w:rsid w:val="00854416"/>
    <w:rsid w:val="0085596A"/>
    <w:rsid w:val="00857DB4"/>
    <w:rsid w:val="008701A1"/>
    <w:rsid w:val="00870B34"/>
    <w:rsid w:val="00870B6D"/>
    <w:rsid w:val="0087290B"/>
    <w:rsid w:val="008752AE"/>
    <w:rsid w:val="00876446"/>
    <w:rsid w:val="00887F59"/>
    <w:rsid w:val="0089505A"/>
    <w:rsid w:val="008A0A1A"/>
    <w:rsid w:val="008A2098"/>
    <w:rsid w:val="008B7D8B"/>
    <w:rsid w:val="008C1FA0"/>
    <w:rsid w:val="008C21A5"/>
    <w:rsid w:val="008D72A9"/>
    <w:rsid w:val="008D7F90"/>
    <w:rsid w:val="008F636F"/>
    <w:rsid w:val="00905413"/>
    <w:rsid w:val="00906323"/>
    <w:rsid w:val="009131D0"/>
    <w:rsid w:val="00916F00"/>
    <w:rsid w:val="009221CD"/>
    <w:rsid w:val="00925873"/>
    <w:rsid w:val="00927A3F"/>
    <w:rsid w:val="00932849"/>
    <w:rsid w:val="009375A2"/>
    <w:rsid w:val="00941ABC"/>
    <w:rsid w:val="00945702"/>
    <w:rsid w:val="00947AA5"/>
    <w:rsid w:val="00953F52"/>
    <w:rsid w:val="00960C9B"/>
    <w:rsid w:val="00963F4B"/>
    <w:rsid w:val="00965510"/>
    <w:rsid w:val="00972E8E"/>
    <w:rsid w:val="00982825"/>
    <w:rsid w:val="009A39E7"/>
    <w:rsid w:val="009A42C9"/>
    <w:rsid w:val="009B2C8B"/>
    <w:rsid w:val="009B3C88"/>
    <w:rsid w:val="009B3D36"/>
    <w:rsid w:val="009B7A17"/>
    <w:rsid w:val="009C5531"/>
    <w:rsid w:val="009D0433"/>
    <w:rsid w:val="009E41A4"/>
    <w:rsid w:val="009E4EC8"/>
    <w:rsid w:val="009E66EF"/>
    <w:rsid w:val="009F177A"/>
    <w:rsid w:val="009F4BF2"/>
    <w:rsid w:val="009F51B4"/>
    <w:rsid w:val="00A02747"/>
    <w:rsid w:val="00A1441F"/>
    <w:rsid w:val="00A3186B"/>
    <w:rsid w:val="00A318DC"/>
    <w:rsid w:val="00A37902"/>
    <w:rsid w:val="00A37DA7"/>
    <w:rsid w:val="00A42CEB"/>
    <w:rsid w:val="00A4410B"/>
    <w:rsid w:val="00A5116E"/>
    <w:rsid w:val="00A55BD8"/>
    <w:rsid w:val="00A60FCB"/>
    <w:rsid w:val="00A61739"/>
    <w:rsid w:val="00A641DB"/>
    <w:rsid w:val="00A656B1"/>
    <w:rsid w:val="00A66BD3"/>
    <w:rsid w:val="00A71424"/>
    <w:rsid w:val="00A714A7"/>
    <w:rsid w:val="00A74279"/>
    <w:rsid w:val="00A7617D"/>
    <w:rsid w:val="00A773DB"/>
    <w:rsid w:val="00A95E1A"/>
    <w:rsid w:val="00AA3F04"/>
    <w:rsid w:val="00AA5312"/>
    <w:rsid w:val="00AA5462"/>
    <w:rsid w:val="00AB1899"/>
    <w:rsid w:val="00AB5EC8"/>
    <w:rsid w:val="00AB73E1"/>
    <w:rsid w:val="00AC5606"/>
    <w:rsid w:val="00AC7E8B"/>
    <w:rsid w:val="00AD722B"/>
    <w:rsid w:val="00AE23AC"/>
    <w:rsid w:val="00AE3002"/>
    <w:rsid w:val="00AE5735"/>
    <w:rsid w:val="00AF0A85"/>
    <w:rsid w:val="00AF143B"/>
    <w:rsid w:val="00AF1C11"/>
    <w:rsid w:val="00AF1CF3"/>
    <w:rsid w:val="00AF2948"/>
    <w:rsid w:val="00AF4F6C"/>
    <w:rsid w:val="00AF7624"/>
    <w:rsid w:val="00AF78C0"/>
    <w:rsid w:val="00B0469B"/>
    <w:rsid w:val="00B105B9"/>
    <w:rsid w:val="00B11AC9"/>
    <w:rsid w:val="00B16FC3"/>
    <w:rsid w:val="00B21B27"/>
    <w:rsid w:val="00B229A8"/>
    <w:rsid w:val="00B245C6"/>
    <w:rsid w:val="00B24ED5"/>
    <w:rsid w:val="00B31295"/>
    <w:rsid w:val="00B32BDF"/>
    <w:rsid w:val="00B350E5"/>
    <w:rsid w:val="00B35B7D"/>
    <w:rsid w:val="00B37F7F"/>
    <w:rsid w:val="00B41E48"/>
    <w:rsid w:val="00B434E6"/>
    <w:rsid w:val="00B56911"/>
    <w:rsid w:val="00B57687"/>
    <w:rsid w:val="00B6058B"/>
    <w:rsid w:val="00B6441A"/>
    <w:rsid w:val="00B70214"/>
    <w:rsid w:val="00B751E1"/>
    <w:rsid w:val="00B803A9"/>
    <w:rsid w:val="00B8319C"/>
    <w:rsid w:val="00B93EAC"/>
    <w:rsid w:val="00B96862"/>
    <w:rsid w:val="00B97149"/>
    <w:rsid w:val="00BA1691"/>
    <w:rsid w:val="00BA18C0"/>
    <w:rsid w:val="00BB113C"/>
    <w:rsid w:val="00BB43F1"/>
    <w:rsid w:val="00BC1B48"/>
    <w:rsid w:val="00BD212F"/>
    <w:rsid w:val="00BD6360"/>
    <w:rsid w:val="00BE0C30"/>
    <w:rsid w:val="00BE2389"/>
    <w:rsid w:val="00BE4569"/>
    <w:rsid w:val="00BF6C90"/>
    <w:rsid w:val="00C022AA"/>
    <w:rsid w:val="00C04F27"/>
    <w:rsid w:val="00C11BAB"/>
    <w:rsid w:val="00C25BC5"/>
    <w:rsid w:val="00C46202"/>
    <w:rsid w:val="00C46D26"/>
    <w:rsid w:val="00C46F48"/>
    <w:rsid w:val="00C5049A"/>
    <w:rsid w:val="00C50703"/>
    <w:rsid w:val="00C50EA2"/>
    <w:rsid w:val="00C51F21"/>
    <w:rsid w:val="00C62196"/>
    <w:rsid w:val="00C63E7C"/>
    <w:rsid w:val="00C64C9D"/>
    <w:rsid w:val="00C70D7E"/>
    <w:rsid w:val="00C71FAA"/>
    <w:rsid w:val="00C76B12"/>
    <w:rsid w:val="00C86C1C"/>
    <w:rsid w:val="00C97249"/>
    <w:rsid w:val="00CA2E49"/>
    <w:rsid w:val="00CA5878"/>
    <w:rsid w:val="00CA784C"/>
    <w:rsid w:val="00CA7CD8"/>
    <w:rsid w:val="00CB300B"/>
    <w:rsid w:val="00CC0C68"/>
    <w:rsid w:val="00CC396E"/>
    <w:rsid w:val="00CC77B3"/>
    <w:rsid w:val="00CD21E8"/>
    <w:rsid w:val="00CD387D"/>
    <w:rsid w:val="00CD430E"/>
    <w:rsid w:val="00CD775C"/>
    <w:rsid w:val="00CD77A0"/>
    <w:rsid w:val="00CE4AC4"/>
    <w:rsid w:val="00CE7E1C"/>
    <w:rsid w:val="00CF0467"/>
    <w:rsid w:val="00CF3961"/>
    <w:rsid w:val="00CF69B4"/>
    <w:rsid w:val="00CF7722"/>
    <w:rsid w:val="00D011C4"/>
    <w:rsid w:val="00D060F9"/>
    <w:rsid w:val="00D10AE1"/>
    <w:rsid w:val="00D12EBB"/>
    <w:rsid w:val="00D13940"/>
    <w:rsid w:val="00D139FE"/>
    <w:rsid w:val="00D159E8"/>
    <w:rsid w:val="00D16744"/>
    <w:rsid w:val="00D2717B"/>
    <w:rsid w:val="00D274CF"/>
    <w:rsid w:val="00D27622"/>
    <w:rsid w:val="00D27B77"/>
    <w:rsid w:val="00D44B81"/>
    <w:rsid w:val="00D46275"/>
    <w:rsid w:val="00D57B77"/>
    <w:rsid w:val="00D606A3"/>
    <w:rsid w:val="00D6100D"/>
    <w:rsid w:val="00D64A3C"/>
    <w:rsid w:val="00D76517"/>
    <w:rsid w:val="00D86BB6"/>
    <w:rsid w:val="00D908FD"/>
    <w:rsid w:val="00D90964"/>
    <w:rsid w:val="00D965E7"/>
    <w:rsid w:val="00D972F5"/>
    <w:rsid w:val="00DA0EC0"/>
    <w:rsid w:val="00DA201F"/>
    <w:rsid w:val="00DA493C"/>
    <w:rsid w:val="00DB1AF8"/>
    <w:rsid w:val="00DB5721"/>
    <w:rsid w:val="00DC0799"/>
    <w:rsid w:val="00DD2BA4"/>
    <w:rsid w:val="00DD4B7C"/>
    <w:rsid w:val="00DE20BA"/>
    <w:rsid w:val="00DE3392"/>
    <w:rsid w:val="00DF2BCC"/>
    <w:rsid w:val="00E038EF"/>
    <w:rsid w:val="00E05EF4"/>
    <w:rsid w:val="00E179F6"/>
    <w:rsid w:val="00E17E0C"/>
    <w:rsid w:val="00E233F2"/>
    <w:rsid w:val="00E259BC"/>
    <w:rsid w:val="00E3117A"/>
    <w:rsid w:val="00E33A23"/>
    <w:rsid w:val="00E405BB"/>
    <w:rsid w:val="00E409D9"/>
    <w:rsid w:val="00E552CA"/>
    <w:rsid w:val="00E61A53"/>
    <w:rsid w:val="00E63784"/>
    <w:rsid w:val="00E67CDC"/>
    <w:rsid w:val="00E71247"/>
    <w:rsid w:val="00E726D0"/>
    <w:rsid w:val="00E925F0"/>
    <w:rsid w:val="00E960CD"/>
    <w:rsid w:val="00EA0215"/>
    <w:rsid w:val="00EA17E8"/>
    <w:rsid w:val="00EA2397"/>
    <w:rsid w:val="00EA39E0"/>
    <w:rsid w:val="00EA4DBC"/>
    <w:rsid w:val="00EB309C"/>
    <w:rsid w:val="00EB5914"/>
    <w:rsid w:val="00EB7A4E"/>
    <w:rsid w:val="00EC0DA3"/>
    <w:rsid w:val="00EC3EBA"/>
    <w:rsid w:val="00EC59DC"/>
    <w:rsid w:val="00EC6A98"/>
    <w:rsid w:val="00EC704E"/>
    <w:rsid w:val="00ED19FE"/>
    <w:rsid w:val="00ED4482"/>
    <w:rsid w:val="00ED487C"/>
    <w:rsid w:val="00ED5BA4"/>
    <w:rsid w:val="00EE66E9"/>
    <w:rsid w:val="00EF3FDE"/>
    <w:rsid w:val="00EF47C3"/>
    <w:rsid w:val="00EF6C0A"/>
    <w:rsid w:val="00EF737B"/>
    <w:rsid w:val="00EF7CBC"/>
    <w:rsid w:val="00F027A0"/>
    <w:rsid w:val="00F133C9"/>
    <w:rsid w:val="00F13547"/>
    <w:rsid w:val="00F15EF3"/>
    <w:rsid w:val="00F21AD4"/>
    <w:rsid w:val="00F25391"/>
    <w:rsid w:val="00F33A2B"/>
    <w:rsid w:val="00F35B3C"/>
    <w:rsid w:val="00F405CE"/>
    <w:rsid w:val="00F50A4A"/>
    <w:rsid w:val="00F521E4"/>
    <w:rsid w:val="00F564CE"/>
    <w:rsid w:val="00F62B1A"/>
    <w:rsid w:val="00F635AD"/>
    <w:rsid w:val="00F6491F"/>
    <w:rsid w:val="00F65DF6"/>
    <w:rsid w:val="00F66276"/>
    <w:rsid w:val="00F70B83"/>
    <w:rsid w:val="00F75ECF"/>
    <w:rsid w:val="00F82166"/>
    <w:rsid w:val="00F86204"/>
    <w:rsid w:val="00F90D8B"/>
    <w:rsid w:val="00F933FE"/>
    <w:rsid w:val="00F93B94"/>
    <w:rsid w:val="00F9589C"/>
    <w:rsid w:val="00F95E11"/>
    <w:rsid w:val="00F95ECA"/>
    <w:rsid w:val="00F97E3A"/>
    <w:rsid w:val="00FA1AF2"/>
    <w:rsid w:val="00FB2166"/>
    <w:rsid w:val="00FB2F65"/>
    <w:rsid w:val="00FB3090"/>
    <w:rsid w:val="00FC5CBF"/>
    <w:rsid w:val="00FD02F3"/>
    <w:rsid w:val="00FD39E9"/>
    <w:rsid w:val="00FE2266"/>
    <w:rsid w:val="00FE642A"/>
    <w:rsid w:val="00FF1B41"/>
    <w:rsid w:val="00FF251E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D1F24"/>
  <w15:docId w15:val="{EC63A170-7ED5-4BFE-893F-81859AD5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0FC5"/>
    <w:rPr>
      <w:rFonts w:ascii="Verdana" w:eastAsia="Times New Roman" w:hAnsi="Verdana"/>
      <w:lang w:eastAsia="en-US"/>
    </w:rPr>
  </w:style>
  <w:style w:type="paragraph" w:styleId="Heading2">
    <w:name w:val="heading 2"/>
    <w:basedOn w:val="Normal"/>
    <w:next w:val="Normal"/>
    <w:qFormat/>
    <w:rsid w:val="00157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7A048B"/>
    <w:pPr>
      <w:keepNext/>
      <w:spacing w:line="288" w:lineRule="atLeast"/>
      <w:outlineLvl w:val="5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60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56054"/>
    <w:pPr>
      <w:tabs>
        <w:tab w:val="center" w:pos="4320"/>
        <w:tab w:val="right" w:pos="8640"/>
      </w:tabs>
    </w:pPr>
  </w:style>
  <w:style w:type="paragraph" w:customStyle="1" w:styleId="Indent">
    <w:name w:val="Indent"/>
    <w:basedOn w:val="Normal"/>
    <w:rsid w:val="007A048B"/>
    <w:pPr>
      <w:spacing w:before="120" w:after="60"/>
      <w:ind w:left="720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sid w:val="007A04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932849"/>
    <w:rPr>
      <w:sz w:val="16"/>
      <w:szCs w:val="16"/>
    </w:rPr>
  </w:style>
  <w:style w:type="paragraph" w:styleId="CommentText">
    <w:name w:val="annotation text"/>
    <w:basedOn w:val="Normal"/>
    <w:semiHidden/>
    <w:rsid w:val="00932849"/>
  </w:style>
  <w:style w:type="paragraph" w:styleId="CommentSubject">
    <w:name w:val="annotation subject"/>
    <w:basedOn w:val="CommentText"/>
    <w:next w:val="CommentText"/>
    <w:semiHidden/>
    <w:rsid w:val="00932849"/>
    <w:rPr>
      <w:b/>
      <w:bCs/>
    </w:rPr>
  </w:style>
  <w:style w:type="paragraph" w:styleId="Date">
    <w:name w:val="Date"/>
    <w:basedOn w:val="Normal"/>
    <w:next w:val="Normal"/>
    <w:rsid w:val="00B11AC9"/>
  </w:style>
  <w:style w:type="character" w:styleId="Hyperlink">
    <w:name w:val="Hyperlink"/>
    <w:uiPriority w:val="99"/>
    <w:rsid w:val="00D965E7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D965E7"/>
    <w:rPr>
      <w:rFonts w:ascii="Verdana" w:eastAsia="Times New Roman" w:hAnsi="Verdana"/>
      <w:lang w:eastAsia="en-US"/>
    </w:rPr>
  </w:style>
  <w:style w:type="paragraph" w:styleId="ListParagraph">
    <w:name w:val="List Paragraph"/>
    <w:basedOn w:val="Normal"/>
    <w:uiPriority w:val="34"/>
    <w:qFormat/>
    <w:rsid w:val="004954C9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D30CAC4B25BA4500AC217419A825838F" version="1.0.0">
  <systemFields>
    <field name="Objective-Id">
      <value order="0">A2915163</value>
    </field>
    <field name="Objective-Title">
      <value order="0">BMC DPFS Five Milestone Form v2.1 Unlocked</value>
    </field>
    <field name="Objective-Description">
      <value order="0"/>
    </field>
    <field name="Objective-CreationStamp">
      <value order="0">2017-12-04T15:25:24Z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2018-01-29T10:30:15Z</value>
    </field>
    <field name="Objective-Owner">
      <value order="0">Edwards Simon</value>
    </field>
    <field name="Objective-Path">
      <value order="0">Objective Global Folder:MRC FILEPLAN:GRANTS AND AWARDS:Board and Panel Administration:02 Translation:DPFS:Post Award:Application forms and guidance:Unlocked Templates</value>
    </field>
    <field name="Objective-Parent">
      <value order="0">Unlocked Templates</value>
    </field>
    <field name="Objective-State">
      <value order="0">Being Edited</value>
    </field>
    <field name="Objective-VersionId">
      <value order="0">vA3806309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qA154980</value>
    </field>
    <field name="Objective-Classification">
      <value order="0"/>
    </field>
    <field name="Objective-Caveats">
      <value order="0"/>
    </field>
  </systemFields>
  <catalogues>
    <catalogue name="Generic Document Type Catalogue" type="type" ori="id:cA5">
      <field name="Objective-created by (external)">
        <value order="0"/>
      </field>
      <field name="Objective-date of issue">
        <value order="0"/>
      </field>
    </catalogue>
  </catalogues>
</metadata>
</file>

<file path=customXml/item2.xml><?xml version="1.0" encoding="utf-8"?>
<metadata xmlns="http://www.objective.com/ecm/document/metadata/UNKNOWN" version="1.0.0">
  <systemFields>
    <field name="Objective-Id">
      <value order="0">A2915163</value>
    </field>
    <field name="Objective-Title">
      <value order="0">BMC DPFS Five Milestone Form v2.2 Unlocked</value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30CAC4B25BA4500AC217419A825838F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UNKNOW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read the DPFS Guidance for Preliminary Applicants when completing this form</vt:lpstr>
    </vt:vector>
  </TitlesOfParts>
  <Company>MRC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read the DPFS Guidance for Preliminary Applicants when completing this form</dc:title>
  <dc:creator>MRC</dc:creator>
  <cp:lastModifiedBy>Zahra Mogul - UKRI</cp:lastModifiedBy>
  <cp:revision>2</cp:revision>
  <cp:lastPrinted>2017-11-21T11:51:00Z</cp:lastPrinted>
  <dcterms:created xsi:type="dcterms:W3CDTF">2023-07-10T12:52:00Z</dcterms:created>
  <dcterms:modified xsi:type="dcterms:W3CDTF">2023-07-10T12:52:00Z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ctive-IsPublished">
    <vt:lpwstr>No</vt:lpwstr>
  </property>
  <property fmtid="{D5CDD505-2E9C-101B-9397-08002B2CF9AE}" pid="3" name="????ctive-ModificationStamp">
    <vt:filetime>2008-04-15T10:14:27Z</vt:filetime>
  </property>
  <property fmtid="{D5CDD505-2E9C-101B-9397-08002B2CF9AE}" pid="4" name="??O?ctive-Owner">
    <vt:lpwstr>JPearce1</vt:lpwstr>
  </property>
  <property fmtid="{D5CDD505-2E9C-101B-9397-08002B2CF9AE}" pid="5" name="i?i?ctive-Parent">
    <vt:lpwstr>MY ACTIVITIES AND DOCUMENTS TO BE FILED</vt:lpwstr>
  </property>
  <property fmtid="{D5CDD505-2E9C-101B-9397-08002B2CF9AE}" pid="6" name="O?O?ctive-State">
    <vt:lpwstr>Being Edited</vt:lpwstr>
  </property>
  <property fmtid="{D5CDD505-2E9C-101B-9397-08002B2CF9AE}" pid="7" name="????ctive-VersionNumber">
    <vt:i4>4</vt:i4>
  </property>
  <property fmtid="{D5CDD505-2E9C-101B-9397-08002B2CF9AE}" pid="8" name="j?j?ctive-FileNumber">
    <vt:lpwstr/>
  </property>
  <property fmtid="{D5CDD505-2E9C-101B-9397-08002B2CF9AE}" pid="9" name="????ctive-Classification">
    <vt:lpwstr>Not classified</vt:lpwstr>
  </property>
  <property fmtid="{D5CDD505-2E9C-101B-9397-08002B2CF9AE}" pid="10" name="[system]">
    <vt:filetime>2008-04-30T08:49:01Z</vt:filetime>
  </property>
  <property fmtid="{D5CDD505-2E9C-101B-9397-08002B2CF9AE}" pid="11" name="????ctive-Id">
    <vt:lpwstr>A748770</vt:lpwstr>
  </property>
  <property fmtid="{D5CDD505-2E9C-101B-9397-08002B2CF9AE}" pid="12" name="K?K?ctive-IsPublished">
    <vt:lpwstr>No</vt:lpwstr>
  </property>
  <property fmtid="{D5CDD505-2E9C-101B-9397-08002B2CF9AE}" pid="13" name="u???ctive-DatePublished">
    <vt:lpwstr/>
  </property>
  <property fmtid="{D5CDD505-2E9C-101B-9397-08002B2CF9AE}" pid="14" name="T?T?ctive-Owner">
    <vt:lpwstr>JPearce1</vt:lpwstr>
  </property>
  <property fmtid="{D5CDD505-2E9C-101B-9397-08002B2CF9AE}" pid="15" name="????ctive-Parent">
    <vt:lpwstr>MY ACTIVITIES AND DOCUMENTS TO BE FILED</vt:lpwstr>
  </property>
  <property fmtid="{D5CDD505-2E9C-101B-9397-08002B2CF9AE}" pid="16" name="????ctive-State">
    <vt:lpwstr>Being Edited</vt:lpwstr>
  </property>
  <property fmtid="{D5CDD505-2E9C-101B-9397-08002B2CF9AE}" pid="17" name="????ctive-Version">
    <vt:lpwstr>1.2</vt:lpwstr>
  </property>
  <property fmtid="{D5CDD505-2E9C-101B-9397-08002B2CF9AE}" pid="18" name="u?u?ctive-VersionNumber">
    <vt:i4>4</vt:i4>
  </property>
  <property fmtid="{D5CDD505-2E9C-101B-9397-08002B2CF9AE}" pid="19" name="Objective-Comment">
    <vt:lpwstr/>
  </property>
  <property fmtid="{D5CDD505-2E9C-101B-9397-08002B2CF9AE}" pid="20" name="Objective-CreationStamp">
    <vt:filetime>2017-12-06T17:07:15Z</vt:filetime>
  </property>
  <property fmtid="{D5CDD505-2E9C-101B-9397-08002B2CF9AE}" pid="21" name="Objective-Id">
    <vt:lpwstr>A3657764</vt:lpwstr>
  </property>
  <property fmtid="{D5CDD505-2E9C-101B-9397-08002B2CF9AE}" pid="22" name="Objective-IsApproved">
    <vt:bool>false</vt:bool>
  </property>
  <property fmtid="{D5CDD505-2E9C-101B-9397-08002B2CF9AE}" pid="23" name="Objective-IsPublished">
    <vt:bool>false</vt:bool>
  </property>
  <property fmtid="{D5CDD505-2E9C-101B-9397-08002B2CF9AE}" pid="24" name="Objective-DatePublished">
    <vt:lpwstr/>
  </property>
  <property fmtid="{D5CDD505-2E9C-101B-9397-08002B2CF9AE}" pid="25" name="Objective-ModificationStamp">
    <vt:filetime>2018-01-29T10:30:15Z</vt:filetime>
  </property>
  <property fmtid="{D5CDD505-2E9C-101B-9397-08002B2CF9AE}" pid="26" name="Objective-Owner">
    <vt:lpwstr>Edwards Simon</vt:lpwstr>
  </property>
  <property fmtid="{D5CDD505-2E9C-101B-9397-08002B2CF9AE}" pid="27" name="Objective-Path">
    <vt:lpwstr>Objective Global Folder:MRC FILEPLAN:GRANTS AND AWARDS:Board and Panel Administration:02 Translation:DPFS:Post Award:Application forms and guidance:Unlocked Templates:</vt:lpwstr>
  </property>
  <property fmtid="{D5CDD505-2E9C-101B-9397-08002B2CF9AE}" pid="28" name="Objective-Parent">
    <vt:lpwstr>Unlocked Templates</vt:lpwstr>
  </property>
  <property fmtid="{D5CDD505-2E9C-101B-9397-08002B2CF9AE}" pid="29" name="Objective-State">
    <vt:lpwstr>Being Edited</vt:lpwstr>
  </property>
  <property fmtid="{D5CDD505-2E9C-101B-9397-08002B2CF9AE}" pid="30" name="Objective-Title">
    <vt:lpwstr>ExpMed Milestone Form v1.1 Unlocked</vt:lpwstr>
  </property>
  <property fmtid="{D5CDD505-2E9C-101B-9397-08002B2CF9AE}" pid="31" name="Objective-Version">
    <vt:lpwstr>1.1</vt:lpwstr>
  </property>
  <property fmtid="{D5CDD505-2E9C-101B-9397-08002B2CF9AE}" pid="32" name="Objective-VersionComment">
    <vt:lpwstr/>
  </property>
  <property fmtid="{D5CDD505-2E9C-101B-9397-08002B2CF9AE}" pid="33" name="Objective-VersionNumber">
    <vt:r8>2</vt:r8>
  </property>
  <property fmtid="{D5CDD505-2E9C-101B-9397-08002B2CF9AE}" pid="34" name="Objective-FileNumber">
    <vt:lpwstr>qA154980</vt:lpwstr>
  </property>
  <property fmtid="{D5CDD505-2E9C-101B-9397-08002B2CF9AE}" pid="35" name="Objective-Classification">
    <vt:lpwstr>[Inherited - none]</vt:lpwstr>
  </property>
  <property fmtid="{D5CDD505-2E9C-101B-9397-08002B2CF9AE}" pid="36" name="Objective-Caveats">
    <vt:lpwstr/>
  </property>
  <property fmtid="{D5CDD505-2E9C-101B-9397-08002B2CF9AE}" pid="37" name="Objective-created by (external) [system]">
    <vt:lpwstr/>
  </property>
  <property fmtid="{D5CDD505-2E9C-101B-9397-08002B2CF9AE}" pid="38" name="Objective-date of issue [system]">
    <vt:lpwstr/>
  </property>
  <property fmtid="{D5CDD505-2E9C-101B-9397-08002B2CF9AE}" pid="39" name="Objective-Description">
    <vt:lpwstr/>
  </property>
  <property fmtid="{D5CDD505-2E9C-101B-9397-08002B2CF9AE}" pid="40" name="Objective-VersionId">
    <vt:lpwstr>vA3806309</vt:lpwstr>
  </property>
  <property fmtid="{D5CDD505-2E9C-101B-9397-08002B2CF9AE}" pid="41" name="Objective-created by (external)">
    <vt:lpwstr/>
  </property>
  <property fmtid="{D5CDD505-2E9C-101B-9397-08002B2CF9AE}" pid="42" name="Objective-date of issue">
    <vt:lpwstr/>
  </property>
  <property fmtid="{D5CDD505-2E9C-101B-9397-08002B2CF9AE}" pid="43" name="Objective-Tag [system]">
    <vt:lpwstr/>
  </property>
  <property fmtid="{D5CDD505-2E9C-101B-9397-08002B2CF9AE}" pid="44" name="Objective-author's organisation [system]">
    <vt:lpwstr/>
  </property>
  <property fmtid="{D5CDD505-2E9C-101B-9397-08002B2CF9AE}" pid="45" name="Objective-Research Council Publisher [system]">
    <vt:lpwstr/>
  </property>
  <property fmtid="{D5CDD505-2E9C-101B-9397-08002B2CF9AE}" pid="46" name="Objective-Generated by [system]">
    <vt:lpwstr/>
  </property>
</Properties>
</file>