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D94E" w14:textId="5E71A865" w:rsidR="00B32BEA" w:rsidRPr="00E035DF" w:rsidRDefault="00B32BEA" w:rsidP="00B76025">
      <w:pPr>
        <w:spacing w:after="60"/>
        <w:rPr>
          <w:color w:val="000000"/>
          <w:sz w:val="28"/>
          <w:szCs w:val="28"/>
          <w:lang w:val="sv-SE"/>
        </w:rPr>
      </w:pPr>
      <w:r w:rsidRPr="00E035DF">
        <w:rPr>
          <w:color w:val="000000"/>
          <w:sz w:val="28"/>
          <w:szCs w:val="28"/>
          <w:lang w:val="sv-SE"/>
        </w:rPr>
        <w:t>UK Budget Information</w:t>
      </w:r>
      <w:r w:rsidR="004833E7" w:rsidRPr="00E035DF">
        <w:rPr>
          <w:color w:val="000000"/>
          <w:sz w:val="28"/>
          <w:szCs w:val="28"/>
          <w:lang w:val="sv-SE"/>
        </w:rPr>
        <w:t xml:space="preserve"> – JPIAMR-</w:t>
      </w:r>
      <w:r w:rsidR="004F7B6F" w:rsidRPr="00E035DF">
        <w:rPr>
          <w:color w:val="000000"/>
          <w:sz w:val="28"/>
          <w:szCs w:val="28"/>
          <w:lang w:val="sv-SE"/>
        </w:rPr>
        <w:t>202</w:t>
      </w:r>
      <w:r w:rsidR="00BE69C1" w:rsidRPr="00E035DF">
        <w:rPr>
          <w:color w:val="000000"/>
          <w:sz w:val="28"/>
          <w:szCs w:val="28"/>
          <w:lang w:val="sv-SE"/>
        </w:rPr>
        <w:t>4</w:t>
      </w:r>
      <w:r w:rsidR="004F7B6F" w:rsidRPr="00E035DF">
        <w:rPr>
          <w:color w:val="000000"/>
          <w:sz w:val="28"/>
          <w:szCs w:val="28"/>
          <w:lang w:val="sv-SE"/>
        </w:rPr>
        <w:t>_</w:t>
      </w:r>
      <w:r w:rsidR="00BE69C1" w:rsidRPr="00E035DF">
        <w:rPr>
          <w:color w:val="000000"/>
          <w:sz w:val="28"/>
          <w:szCs w:val="28"/>
          <w:lang w:val="sv-SE"/>
        </w:rPr>
        <w:t>IMPACT</w:t>
      </w:r>
    </w:p>
    <w:p w14:paraId="29F8B041" w14:textId="77777777" w:rsidR="00BE69C1" w:rsidRDefault="00BE69C1" w:rsidP="004B10F7">
      <w:pPr>
        <w:spacing w:before="60" w:after="60"/>
        <w:rPr>
          <w:color w:val="000000"/>
          <w:sz w:val="22"/>
          <w:szCs w:val="22"/>
        </w:rPr>
      </w:pPr>
    </w:p>
    <w:p w14:paraId="28C3C4AC" w14:textId="244FF1B7" w:rsidR="0092580B" w:rsidRPr="00E46EB3" w:rsidRDefault="00F6092D" w:rsidP="004B10F7">
      <w:pPr>
        <w:spacing w:before="60" w:after="60"/>
        <w:rPr>
          <w:rFonts w:cs="Arial"/>
          <w:b w:val="0"/>
          <w:color w:val="000000"/>
          <w:sz w:val="22"/>
          <w:szCs w:val="22"/>
          <w:lang w:val="en-US" w:eastAsia="de-DE"/>
        </w:rPr>
      </w:pPr>
      <w:r w:rsidRPr="00E46EB3">
        <w:rPr>
          <w:color w:val="000000"/>
          <w:sz w:val="22"/>
          <w:szCs w:val="22"/>
        </w:rPr>
        <w:t>Project Title</w:t>
      </w:r>
      <w:r w:rsidRPr="004F7B6F">
        <w:rPr>
          <w:b w:val="0"/>
          <w:bCs/>
          <w:color w:val="000000"/>
          <w:sz w:val="22"/>
          <w:szCs w:val="22"/>
        </w:rPr>
        <w:t>:</w:t>
      </w:r>
      <w:r w:rsidR="00E248B3" w:rsidRPr="004F7B6F">
        <w:rPr>
          <w:b w:val="0"/>
          <w:bCs/>
          <w:color w:val="000000"/>
          <w:sz w:val="22"/>
          <w:szCs w:val="22"/>
        </w:rPr>
        <w:t xml:space="preserve"> </w:t>
      </w:r>
    </w:p>
    <w:p w14:paraId="095D40AF" w14:textId="04F87B92" w:rsidR="003C6D8A" w:rsidRPr="002E0E4A" w:rsidRDefault="0092580B" w:rsidP="002E0E4A">
      <w:pPr>
        <w:spacing w:line="360" w:lineRule="auto"/>
        <w:rPr>
          <w:rFonts w:cs="Arial"/>
          <w:bCs/>
          <w:color w:val="000000"/>
          <w:sz w:val="22"/>
          <w:szCs w:val="22"/>
        </w:rPr>
      </w:pPr>
      <w:r w:rsidRPr="00E46EB3">
        <w:rPr>
          <w:rFonts w:cs="Arial"/>
          <w:bCs/>
          <w:color w:val="000000"/>
          <w:sz w:val="22"/>
          <w:szCs w:val="22"/>
        </w:rPr>
        <w:t>Acronym</w:t>
      </w:r>
      <w:r w:rsidR="002E0E4A" w:rsidRPr="00E46EB3">
        <w:rPr>
          <w:rFonts w:cs="Arial"/>
          <w:bCs/>
          <w:color w:val="000000"/>
          <w:sz w:val="22"/>
          <w:szCs w:val="22"/>
        </w:rPr>
        <w:t xml:space="preserve">: </w:t>
      </w:r>
    </w:p>
    <w:p w14:paraId="598727A7" w14:textId="1DB0626A" w:rsidR="004833E7" w:rsidRPr="00000C42" w:rsidRDefault="00F6092D" w:rsidP="00000C42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UK Partner Name:</w:t>
      </w:r>
      <w:r w:rsidR="003C6D8A">
        <w:rPr>
          <w:color w:val="000000"/>
          <w:sz w:val="22"/>
          <w:szCs w:val="22"/>
        </w:rPr>
        <w:t xml:space="preserve"> </w:t>
      </w:r>
    </w:p>
    <w:p w14:paraId="47640EE9" w14:textId="12BC305C" w:rsidR="002E0E4A" w:rsidRPr="002E0E4A" w:rsidRDefault="00F6092D" w:rsidP="00B76025">
      <w:pPr>
        <w:spacing w:after="60"/>
        <w:rPr>
          <w:b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UK Partner Institution:</w:t>
      </w:r>
      <w:r w:rsidR="003C6D8A">
        <w:rPr>
          <w:color w:val="000000"/>
          <w:sz w:val="22"/>
          <w:szCs w:val="22"/>
        </w:rPr>
        <w:t xml:space="preserve"> </w:t>
      </w:r>
    </w:p>
    <w:p w14:paraId="75F35C9D" w14:textId="488F7941" w:rsidR="005A5A9F" w:rsidRDefault="005A5A9F" w:rsidP="002E0E4A">
      <w:pPr>
        <w:spacing w:after="6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Additonal</w:t>
      </w:r>
      <w:proofErr w:type="spellEnd"/>
      <w:r>
        <w:rPr>
          <w:color w:val="000000"/>
          <w:sz w:val="22"/>
          <w:szCs w:val="22"/>
        </w:rPr>
        <w:t xml:space="preserve"> UK partners (add additional details as necessary)</w:t>
      </w:r>
      <w:r w:rsidR="00BE69C1">
        <w:rPr>
          <w:color w:val="000000"/>
          <w:sz w:val="22"/>
          <w:szCs w:val="22"/>
        </w:rPr>
        <w:t>:</w:t>
      </w:r>
    </w:p>
    <w:p w14:paraId="07C98B08" w14:textId="77777777" w:rsidR="005A5A9F" w:rsidRPr="00000C42" w:rsidRDefault="005A5A9F" w:rsidP="005A5A9F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UK Partner Name: </w:t>
      </w:r>
    </w:p>
    <w:p w14:paraId="59E770C5" w14:textId="77777777" w:rsidR="005A5A9F" w:rsidRPr="002E0E4A" w:rsidRDefault="005A5A9F" w:rsidP="005A5A9F">
      <w:pPr>
        <w:spacing w:after="60"/>
        <w:rPr>
          <w:b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UK Partner Institution: </w:t>
      </w:r>
    </w:p>
    <w:p w14:paraId="4A762A2C" w14:textId="77777777" w:rsidR="005A5A9F" w:rsidRDefault="005A5A9F" w:rsidP="002E0E4A">
      <w:pPr>
        <w:spacing w:after="60"/>
        <w:rPr>
          <w:color w:val="000000"/>
          <w:sz w:val="22"/>
          <w:szCs w:val="22"/>
        </w:rPr>
      </w:pPr>
    </w:p>
    <w:p w14:paraId="0F61A5BE" w14:textId="1434D904" w:rsidR="002E0E4A" w:rsidRDefault="002E0E4A" w:rsidP="002E0E4A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Statement: </w:t>
      </w:r>
    </w:p>
    <w:p w14:paraId="302013D6" w14:textId="77777777" w:rsidR="002E0E4A" w:rsidRDefault="002E0E4A" w:rsidP="002E0E4A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 w:rsidRPr="008912D7">
        <w:rPr>
          <w:color w:val="000000"/>
          <w:sz w:val="22"/>
          <w:szCs w:val="22"/>
        </w:rPr>
        <w:t xml:space="preserve">UK budget proforma </w:t>
      </w:r>
      <w:r>
        <w:rPr>
          <w:color w:val="000000"/>
          <w:sz w:val="22"/>
          <w:szCs w:val="22"/>
        </w:rPr>
        <w:t>includes figures calculated with</w:t>
      </w:r>
      <w:r w:rsidRPr="008912D7">
        <w:rPr>
          <w:color w:val="000000"/>
          <w:sz w:val="22"/>
          <w:szCs w:val="22"/>
        </w:rPr>
        <w:t xml:space="preserve"> the exchange rate of £</w:t>
      </w:r>
      <w:proofErr w:type="gramStart"/>
      <w:r w:rsidRPr="008912D7">
        <w:rPr>
          <w:color w:val="000000"/>
          <w:sz w:val="22"/>
          <w:szCs w:val="22"/>
        </w:rPr>
        <w:t>1:€</w:t>
      </w:r>
      <w:proofErr w:type="gramEnd"/>
      <w:r w:rsidRPr="008912D7">
        <w:rPr>
          <w:color w:val="000000"/>
          <w:sz w:val="22"/>
          <w:szCs w:val="22"/>
        </w:rPr>
        <w:t xml:space="preserve">1.15. </w:t>
      </w:r>
      <w:r>
        <w:rPr>
          <w:color w:val="000000"/>
          <w:sz w:val="22"/>
          <w:szCs w:val="22"/>
        </w:rPr>
        <w:t>We confirm that</w:t>
      </w:r>
      <w:r w:rsidRPr="008912D7">
        <w:rPr>
          <w:color w:val="000000"/>
          <w:sz w:val="22"/>
          <w:szCs w:val="22"/>
        </w:rPr>
        <w:t xml:space="preserve"> costs are entered at 80% </w:t>
      </w:r>
      <w:proofErr w:type="spellStart"/>
      <w:r w:rsidRPr="008912D7">
        <w:rPr>
          <w:color w:val="000000"/>
          <w:sz w:val="22"/>
          <w:szCs w:val="22"/>
        </w:rPr>
        <w:t>fEC</w:t>
      </w:r>
      <w:proofErr w:type="spellEnd"/>
      <w:r w:rsidRPr="008912D7">
        <w:rPr>
          <w:color w:val="000000"/>
          <w:sz w:val="22"/>
          <w:szCs w:val="22"/>
        </w:rPr>
        <w:t xml:space="preserve"> according to standard Research Council funding policy.</w:t>
      </w:r>
    </w:p>
    <w:p w14:paraId="1DB3BEBF" w14:textId="60E47A92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Summary of Resources Required for Project</w:t>
      </w:r>
      <w:r w:rsidR="004833E7">
        <w:rPr>
          <w:lang w:eastAsia="en-GB"/>
        </w:rPr>
        <w:t xml:space="preserve"> in GBP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687"/>
        <w:gridCol w:w="387"/>
        <w:gridCol w:w="3393"/>
      </w:tblGrid>
      <w:tr w:rsidR="00B76025" w:rsidRPr="00B76025" w14:paraId="1D93D40F" w14:textId="77777777" w:rsidTr="005A5A9F">
        <w:trPr>
          <w:trHeight w:val="272"/>
        </w:trPr>
        <w:tc>
          <w:tcPr>
            <w:tcW w:w="3194" w:type="pct"/>
            <w:tcBorders>
              <w:right w:val="single" w:sz="4" w:space="0" w:color="auto"/>
            </w:tcBorders>
          </w:tcPr>
          <w:p w14:paraId="648BFEE5" w14:textId="732A5EB7" w:rsidR="00B76025" w:rsidRPr="004B10F7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 xml:space="preserve"> </w:t>
            </w:r>
            <w:r w:rsidRPr="004B10F7">
              <w:rPr>
                <w:b w:val="0"/>
                <w:lang w:eastAsia="en-GB"/>
              </w:rPr>
              <w:t>Financial resources</w:t>
            </w:r>
          </w:p>
          <w:tbl>
            <w:tblPr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3"/>
              <w:gridCol w:w="1361"/>
              <w:gridCol w:w="1332"/>
              <w:gridCol w:w="1418"/>
              <w:gridCol w:w="1274"/>
            </w:tblGrid>
            <w:tr w:rsidR="00B76025" w:rsidRPr="004B10F7" w14:paraId="15C0E783" w14:textId="77777777" w:rsidTr="004833E7">
              <w:trPr>
                <w:trHeight w:val="272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9BE7C28" w14:textId="77777777" w:rsidR="00B76025" w:rsidRPr="004B10F7" w:rsidRDefault="00B76025" w:rsidP="00B76025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Summary fund heading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BADEE56" w14:textId="77777777" w:rsidR="00B76025" w:rsidRPr="004B10F7" w:rsidRDefault="00B76025" w:rsidP="004833E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Fund heading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A9D30FB" w14:textId="77777777" w:rsidR="004833E7" w:rsidRPr="004B10F7" w:rsidRDefault="00B76025" w:rsidP="004833E7">
                  <w:pPr>
                    <w:spacing w:before="0" w:after="0"/>
                    <w:jc w:val="center"/>
                    <w:rPr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Full economic Cost</w:t>
                  </w:r>
                  <w:r w:rsidR="004833E7" w:rsidRPr="004B10F7">
                    <w:rPr>
                      <w:b w:val="0"/>
                      <w:lang w:eastAsia="en-GB"/>
                    </w:rPr>
                    <w:t xml:space="preserve"> </w:t>
                  </w:r>
                </w:p>
                <w:p w14:paraId="2B6D01EC" w14:textId="77777777" w:rsidR="00B76025" w:rsidRPr="004B10F7" w:rsidRDefault="004833E7" w:rsidP="004833E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(</w:t>
                  </w:r>
                  <w:proofErr w:type="spellStart"/>
                  <w:r w:rsidRPr="004B10F7">
                    <w:rPr>
                      <w:b w:val="0"/>
                      <w:lang w:eastAsia="en-GB"/>
                    </w:rPr>
                    <w:t>fEC</w:t>
                  </w:r>
                  <w:proofErr w:type="spellEnd"/>
                  <w:r w:rsidRPr="004B10F7">
                    <w:rPr>
                      <w:b w:val="0"/>
                      <w:lang w:eastAsia="en-GB"/>
                    </w:rPr>
                    <w:t xml:space="preserve"> - £)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FEF946D" w14:textId="77777777" w:rsidR="00B76025" w:rsidRPr="004B10F7" w:rsidRDefault="00B32BEA" w:rsidP="004833E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Research Councils</w:t>
                  </w:r>
                  <w:r w:rsidR="00B76025" w:rsidRPr="004B10F7">
                    <w:rPr>
                      <w:b w:val="0"/>
                      <w:lang w:eastAsia="en-GB"/>
                    </w:rPr>
                    <w:t xml:space="preserve"> contribution</w:t>
                  </w:r>
                  <w:r w:rsidR="004833E7" w:rsidRPr="004B10F7">
                    <w:rPr>
                      <w:b w:val="0"/>
                      <w:lang w:eastAsia="en-GB"/>
                    </w:rPr>
                    <w:t xml:space="preserve"> (£)</w:t>
                  </w: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51DDD54" w14:textId="77777777" w:rsidR="00B76025" w:rsidRPr="004B10F7" w:rsidRDefault="00B76025" w:rsidP="00B32BEA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 xml:space="preserve">% </w:t>
                  </w:r>
                  <w:r w:rsidR="00B32BEA" w:rsidRPr="004B10F7">
                    <w:rPr>
                      <w:b w:val="0"/>
                      <w:lang w:eastAsia="en-GB"/>
                    </w:rPr>
                    <w:t xml:space="preserve">Research Councils </w:t>
                  </w:r>
                  <w:r w:rsidRPr="004B10F7">
                    <w:rPr>
                      <w:b w:val="0"/>
                      <w:lang w:eastAsia="en-GB"/>
                    </w:rPr>
                    <w:t>contribution</w:t>
                  </w:r>
                </w:p>
              </w:tc>
            </w:tr>
            <w:tr w:rsidR="00770C97" w:rsidRPr="004B10F7" w14:paraId="24DAB430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47E5A25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Directly Incurred</w:t>
                  </w:r>
                </w:p>
              </w:tc>
              <w:tc>
                <w:tcPr>
                  <w:tcW w:w="102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E54F0D8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Staff</w:t>
                  </w:r>
                </w:p>
              </w:tc>
              <w:tc>
                <w:tcPr>
                  <w:tcW w:w="1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BA8592C" w14:textId="7A617CAB" w:rsidR="00770C97" w:rsidRPr="004B10F7" w:rsidRDefault="00770C97" w:rsidP="004B10F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71CA7F" w14:textId="43361009" w:rsidR="00770C97" w:rsidRPr="004B10F7" w:rsidRDefault="00770C97" w:rsidP="004B10F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7237FC" w14:textId="77777777" w:rsidR="00770C97" w:rsidRPr="004B10F7" w:rsidRDefault="00770C97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770C97" w:rsidRPr="004B10F7" w14:paraId="4F7DD337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53F4FA7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DFBF0B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Travel &amp; Subsistence</w:t>
                  </w:r>
                </w:p>
              </w:tc>
              <w:tc>
                <w:tcPr>
                  <w:tcW w:w="1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B0C8C2" w14:textId="08F8AFC6" w:rsidR="00770C97" w:rsidRPr="004B10F7" w:rsidRDefault="00770C97" w:rsidP="004B10F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B12AA6B" w14:textId="0C11FB9F" w:rsidR="00770C97" w:rsidRPr="004B10F7" w:rsidRDefault="00770C97" w:rsidP="004B10F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20B2F3" w14:textId="77777777" w:rsidR="00770C97" w:rsidRPr="004B10F7" w:rsidRDefault="00770C97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770C97" w:rsidRPr="004B10F7" w14:paraId="441431BA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1CD500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22429AE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Other Costs</w:t>
                  </w:r>
                </w:p>
              </w:tc>
              <w:tc>
                <w:tcPr>
                  <w:tcW w:w="1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5FD964" w14:textId="477BF7F3" w:rsidR="00770C97" w:rsidRPr="004B10F7" w:rsidRDefault="00770C97" w:rsidP="004B10F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823C1B9" w14:textId="28EEA7C7" w:rsidR="00770C97" w:rsidRPr="004B10F7" w:rsidRDefault="00770C97" w:rsidP="004B10F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ECB9B5D" w14:textId="77777777" w:rsidR="00770C97" w:rsidRPr="004B10F7" w:rsidRDefault="00770C97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770C97" w:rsidRPr="004B10F7" w14:paraId="6F5C2D5F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47879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022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D4E93DE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lang w:eastAsia="en-GB"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8BAAA6" w14:textId="79E407E1" w:rsidR="00770C97" w:rsidRPr="004B10F7" w:rsidRDefault="00770C97" w:rsidP="004B10F7">
                  <w:pPr>
                    <w:spacing w:before="0" w:after="0"/>
                    <w:jc w:val="center"/>
                    <w:rPr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1E9E03" w14:textId="66A74CCA" w:rsidR="00770C97" w:rsidRPr="004B10F7" w:rsidRDefault="00770C97" w:rsidP="004B10F7">
                  <w:pPr>
                    <w:spacing w:before="0" w:after="0"/>
                    <w:jc w:val="center"/>
                    <w:rPr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0A0AEBC" w14:textId="09D518F5" w:rsidR="00770C97" w:rsidRPr="004B10F7" w:rsidRDefault="00770C97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lang w:eastAsia="en-GB"/>
                    </w:rPr>
                    <w:t>80</w:t>
                  </w:r>
                </w:p>
              </w:tc>
            </w:tr>
            <w:tr w:rsidR="00B76025" w:rsidRPr="004B10F7" w14:paraId="6E89509A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595DD" w14:textId="77777777" w:rsidR="00B76025" w:rsidRPr="004B10F7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31EF9" w14:textId="77777777" w:rsidR="00B76025" w:rsidRPr="004B10F7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7E836" w14:textId="77777777" w:rsidR="00B76025" w:rsidRPr="004B10F7" w:rsidRDefault="00B76025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42A78" w14:textId="77777777" w:rsidR="00B76025" w:rsidRPr="004B10F7" w:rsidRDefault="00B76025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E290B" w14:textId="77777777" w:rsidR="00B76025" w:rsidRPr="004B10F7" w:rsidRDefault="00B76025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770C97" w:rsidRPr="004B10F7" w14:paraId="3479F750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61A56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Directly Allocated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D086B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Investigators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8CD08" w14:textId="3C0F4471" w:rsidR="00770C97" w:rsidRPr="004B10F7" w:rsidRDefault="00770C97" w:rsidP="004B10F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E95C8" w14:textId="3B39D6DF" w:rsidR="00770C97" w:rsidRPr="004B10F7" w:rsidRDefault="00770C97" w:rsidP="004B10F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4E676" w14:textId="77777777" w:rsidR="00770C97" w:rsidRPr="004B10F7" w:rsidRDefault="00770C97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770C97" w:rsidRPr="004B10F7" w14:paraId="1344CF35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1859D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FB1CD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Estates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4D02E" w14:textId="30C166B6" w:rsidR="00770C97" w:rsidRPr="004B10F7" w:rsidRDefault="00770C97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32BDB" w14:textId="34F4FBA9" w:rsidR="00770C97" w:rsidRPr="004B10F7" w:rsidRDefault="00770C97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664C5" w14:textId="77777777" w:rsidR="00770C97" w:rsidRPr="004B10F7" w:rsidRDefault="00770C97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770C97" w:rsidRPr="004B10F7" w14:paraId="64340C85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DDE9F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266B5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Other Directly Allocated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B0BA4" w14:textId="068E2EC9" w:rsidR="00770C97" w:rsidRPr="004B10F7" w:rsidRDefault="00770C97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A5CE9" w14:textId="35674349" w:rsidR="00770C97" w:rsidRPr="004B10F7" w:rsidRDefault="00770C97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B114F" w14:textId="77777777" w:rsidR="00770C97" w:rsidRPr="004B10F7" w:rsidRDefault="00770C97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770C97" w:rsidRPr="004B10F7" w14:paraId="3870EAC0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12ECC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D11D6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lang w:eastAsia="en-GB"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234C2" w14:textId="17A58042" w:rsidR="00770C97" w:rsidRPr="004B10F7" w:rsidRDefault="00770C97" w:rsidP="004B10F7">
                  <w:pPr>
                    <w:spacing w:before="0" w:after="0"/>
                    <w:jc w:val="center"/>
                    <w:rPr>
                      <w:rFonts w:cs="Arial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EAD2C" w14:textId="558D0689" w:rsidR="00770C97" w:rsidRPr="004B10F7" w:rsidRDefault="00770C97" w:rsidP="004B10F7">
                  <w:pPr>
                    <w:spacing w:before="0" w:after="0"/>
                    <w:jc w:val="center"/>
                    <w:rPr>
                      <w:rFonts w:cs="Arial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661C1" w14:textId="4F2B36EF" w:rsidR="00770C97" w:rsidRPr="004B10F7" w:rsidRDefault="00770C97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lang w:eastAsia="en-GB"/>
                    </w:rPr>
                    <w:t>80</w:t>
                  </w:r>
                </w:p>
              </w:tc>
            </w:tr>
            <w:tr w:rsidR="00B76025" w:rsidRPr="004B10F7" w14:paraId="1D2169F3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AA615" w14:textId="77777777" w:rsidR="00B76025" w:rsidRPr="004B10F7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67C4" w14:textId="77777777" w:rsidR="00B76025" w:rsidRPr="004B10F7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3B8DF" w14:textId="77777777" w:rsidR="00B76025" w:rsidRPr="004B10F7" w:rsidRDefault="00B76025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827CB" w14:textId="77777777" w:rsidR="00B76025" w:rsidRPr="004B10F7" w:rsidRDefault="00B76025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B5610" w14:textId="77777777" w:rsidR="00B76025" w:rsidRPr="004B10F7" w:rsidRDefault="00B76025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770C97" w:rsidRPr="004B10F7" w14:paraId="23A194EF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A435B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Indirect Costs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6B6C1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Indirect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DC28A" w14:textId="432B978B" w:rsidR="00770C97" w:rsidRPr="004B10F7" w:rsidRDefault="00770C97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CD2FE" w14:textId="1E408665" w:rsidR="00770C97" w:rsidRPr="004B10F7" w:rsidRDefault="00770C97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73037" w14:textId="77777777" w:rsidR="00770C97" w:rsidRPr="004B10F7" w:rsidRDefault="00770C97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B76025" w:rsidRPr="004B10F7" w14:paraId="703D46C8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B5E55" w14:textId="77777777" w:rsidR="00B76025" w:rsidRPr="004B10F7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E9D9F" w14:textId="77777777" w:rsidR="00B76025" w:rsidRPr="004B10F7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B1C630" w14:textId="77777777" w:rsidR="00B76025" w:rsidRPr="004B10F7" w:rsidRDefault="00B76025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CE8B7" w14:textId="77777777" w:rsidR="00B76025" w:rsidRPr="004B10F7" w:rsidRDefault="00B76025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8A70C" w14:textId="77777777" w:rsidR="00B76025" w:rsidRPr="004B10F7" w:rsidRDefault="00B76025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B76025" w:rsidRPr="004B10F7" w14:paraId="6B3A8216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1552C" w14:textId="77777777" w:rsidR="00B76025" w:rsidRPr="004B10F7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Exceptions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D7630" w14:textId="77777777" w:rsidR="00B76025" w:rsidRPr="004B10F7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Staff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BFD5B" w14:textId="7F09D6BE" w:rsidR="00B76025" w:rsidRPr="004B10F7" w:rsidRDefault="00B76025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377E1" w14:textId="2C709541" w:rsidR="00B76025" w:rsidRPr="004B10F7" w:rsidRDefault="00B76025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ADB44" w14:textId="77777777" w:rsidR="00B76025" w:rsidRPr="004B10F7" w:rsidRDefault="00B76025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100</w:t>
                  </w:r>
                </w:p>
              </w:tc>
            </w:tr>
            <w:tr w:rsidR="00B76025" w:rsidRPr="004B10F7" w14:paraId="54C5DDD8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D83A6" w14:textId="77777777" w:rsidR="00B76025" w:rsidRPr="004B10F7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0424F" w14:textId="77777777" w:rsidR="00B76025" w:rsidRPr="004B10F7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Other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CA3B8" w14:textId="378032E1" w:rsidR="00B76025" w:rsidRPr="004B10F7" w:rsidRDefault="00B76025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1AD94" w14:textId="761A99CE" w:rsidR="00B76025" w:rsidRPr="004B10F7" w:rsidRDefault="00B76025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CB12D" w14:textId="77777777" w:rsidR="00B76025" w:rsidRPr="004B10F7" w:rsidRDefault="00B76025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b w:val="0"/>
                      <w:lang w:eastAsia="en-GB"/>
                    </w:rPr>
                    <w:t>100</w:t>
                  </w:r>
                </w:p>
              </w:tc>
            </w:tr>
            <w:tr w:rsidR="00B76025" w:rsidRPr="004B10F7" w14:paraId="715EBAAA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C80C9" w14:textId="77777777" w:rsidR="00B76025" w:rsidRPr="004B10F7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56647" w14:textId="77777777" w:rsidR="00B76025" w:rsidRPr="004B10F7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lang w:eastAsia="en-GB"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181AA" w14:textId="4C2CC551" w:rsidR="00B76025" w:rsidRPr="004B10F7" w:rsidRDefault="00B76025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48BA" w14:textId="758B60B4" w:rsidR="00B76025" w:rsidRPr="004B10F7" w:rsidRDefault="00B76025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AC5AF" w14:textId="47E7570D" w:rsidR="00B76025" w:rsidRPr="004B10F7" w:rsidRDefault="004833E7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lang w:eastAsia="en-GB"/>
                    </w:rPr>
                    <w:t>100</w:t>
                  </w:r>
                </w:p>
              </w:tc>
            </w:tr>
            <w:tr w:rsidR="00B76025" w:rsidRPr="004B10F7" w14:paraId="586CFBD7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C01C5" w14:textId="77777777" w:rsidR="00B76025" w:rsidRPr="004B10F7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CBFB3" w14:textId="77777777" w:rsidR="00B76025" w:rsidRPr="004B10F7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32DC3" w14:textId="77777777" w:rsidR="00B76025" w:rsidRPr="004B10F7" w:rsidRDefault="00B76025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F75B9" w14:textId="77777777" w:rsidR="00B76025" w:rsidRPr="004B10F7" w:rsidRDefault="00B76025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3F28D" w14:textId="77777777" w:rsidR="00B76025" w:rsidRPr="004B10F7" w:rsidRDefault="00B76025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770C97" w:rsidRPr="004B10F7" w14:paraId="7AECD8AB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6413E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1D511" w14:textId="77777777" w:rsidR="00770C97" w:rsidRPr="004B10F7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4B10F7">
                    <w:rPr>
                      <w:lang w:eastAsia="en-GB"/>
                    </w:rPr>
                    <w:t>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7DC73" w14:textId="0152C7D5" w:rsidR="00770C97" w:rsidRPr="004B10F7" w:rsidRDefault="00770C97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0D124" w14:textId="4A823C5E" w:rsidR="00770C97" w:rsidRPr="004B10F7" w:rsidRDefault="00770C97" w:rsidP="004B10F7">
                  <w:pPr>
                    <w:spacing w:before="0" w:after="0"/>
                    <w:jc w:val="center"/>
                    <w:rPr>
                      <w:rFonts w:cs="Arial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40FBE" w14:textId="11035A9A" w:rsidR="00770C97" w:rsidRPr="004B10F7" w:rsidRDefault="00770C97" w:rsidP="004B10F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</w:tbl>
          <w:p w14:paraId="6B4100A5" w14:textId="77777777" w:rsidR="00B76025" w:rsidRPr="004B10F7" w:rsidRDefault="00B76025" w:rsidP="00B76025">
            <w:pPr>
              <w:spacing w:before="60" w:after="6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85" w:type="pct"/>
            <w:tcBorders>
              <w:left w:val="single" w:sz="4" w:space="0" w:color="auto"/>
            </w:tcBorders>
          </w:tcPr>
          <w:p w14:paraId="37C2A2C4" w14:textId="77777777" w:rsidR="00B76025" w:rsidRPr="00357726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621" w:type="pct"/>
          </w:tcPr>
          <w:p w14:paraId="40EB178A" w14:textId="77777777" w:rsidR="00B76025" w:rsidRPr="00357726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357726">
              <w:rPr>
                <w:b w:val="0"/>
                <w:lang w:eastAsia="en-GB"/>
              </w:rPr>
              <w:t>Summary of staff effort requested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1"/>
              <w:gridCol w:w="1266"/>
            </w:tblGrid>
            <w:tr w:rsidR="00B76025" w:rsidRPr="00357726" w14:paraId="3D98FEFB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2D6E9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B70F4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Months</w:t>
                  </w:r>
                </w:p>
              </w:tc>
            </w:tr>
            <w:tr w:rsidR="00B76025" w:rsidRPr="00357726" w14:paraId="03D4DD97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AC1D2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Investigator</w:t>
                  </w:r>
                  <w:r w:rsidR="00294DBA" w:rsidRPr="00357726">
                    <w:rPr>
                      <w:b w:val="0"/>
                      <w:lang w:eastAsia="en-GB"/>
                    </w:rPr>
                    <w:t>(s)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A5893" w14:textId="6C9A9D9F" w:rsidR="00B76025" w:rsidRPr="00960632" w:rsidRDefault="00B76025" w:rsidP="00B76025">
                  <w:pPr>
                    <w:spacing w:before="0" w:after="0"/>
                    <w:rPr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68721592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5A9B2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Researcher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BE236" w14:textId="029DDDDE" w:rsidR="00B76025" w:rsidRPr="00960632" w:rsidRDefault="00B76025" w:rsidP="00B76025">
                  <w:pPr>
                    <w:spacing w:before="0" w:after="0"/>
                    <w:rPr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24082843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267B7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Technician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1C3FB" w14:textId="77777777" w:rsidR="00B76025" w:rsidRPr="00960632" w:rsidRDefault="00B76025" w:rsidP="00B76025">
                  <w:pPr>
                    <w:spacing w:before="0" w:after="0"/>
                    <w:rPr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1FFF8B86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D4F08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Other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DC4B0" w14:textId="77777777" w:rsidR="00B76025" w:rsidRPr="00960632" w:rsidRDefault="00B76025" w:rsidP="00B76025">
                  <w:pPr>
                    <w:spacing w:before="0" w:after="0"/>
                    <w:rPr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704B38FC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869A0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Visiting Researcher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8DFB6" w14:textId="77777777" w:rsidR="00B76025" w:rsidRPr="00960632" w:rsidRDefault="00B76025" w:rsidP="00B76025">
                  <w:pPr>
                    <w:spacing w:before="0" w:after="0"/>
                    <w:rPr>
                      <w:b w:val="0"/>
                      <w:lang w:eastAsia="en-GB"/>
                    </w:rPr>
                  </w:pPr>
                </w:p>
              </w:tc>
            </w:tr>
            <w:tr w:rsidR="00B76025" w:rsidRPr="00B76025" w14:paraId="50876DFF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5FCA8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Total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A7C17" w14:textId="7D553FEC" w:rsidR="00B76025" w:rsidRPr="00960632" w:rsidRDefault="00B76025" w:rsidP="00B76025">
                  <w:pPr>
                    <w:spacing w:before="0" w:after="0"/>
                    <w:rPr>
                      <w:b w:val="0"/>
                      <w:lang w:eastAsia="en-GB"/>
                    </w:rPr>
                  </w:pPr>
                </w:p>
              </w:tc>
            </w:tr>
          </w:tbl>
          <w:p w14:paraId="7693C259" w14:textId="77777777" w:rsidR="00B76025" w:rsidRPr="00B76025" w:rsidRDefault="00B76025" w:rsidP="00B76025">
            <w:pPr>
              <w:spacing w:before="60" w:after="6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4B3B0383" w14:textId="77777777" w:rsidR="00B76025" w:rsidRPr="00B76025" w:rsidRDefault="00B76025" w:rsidP="00B76025">
      <w:pPr>
        <w:spacing w:before="0" w:after="0"/>
        <w:rPr>
          <w:rFonts w:ascii="Times New Roman" w:hAnsi="Times New Roman"/>
          <w:b w:val="0"/>
          <w:lang w:eastAsia="en-GB"/>
        </w:rPr>
        <w:sectPr w:rsidR="00B76025" w:rsidRPr="00B76025" w:rsidSect="00BE69C1">
          <w:footerReference w:type="default" r:id="rId12"/>
          <w:pgSz w:w="11907" w:h="16840"/>
          <w:pgMar w:top="720" w:right="720" w:bottom="720" w:left="720" w:header="720" w:footer="567" w:gutter="0"/>
          <w:cols w:space="720"/>
          <w:docGrid w:linePitch="273"/>
        </w:sectPr>
      </w:pPr>
    </w:p>
    <w:p w14:paraId="32029E0B" w14:textId="77777777" w:rsidR="00B76025" w:rsidRPr="00E45E5D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E45E5D">
        <w:rPr>
          <w:lang w:eastAsia="en-GB"/>
        </w:rPr>
        <w:lastRenderedPageBreak/>
        <w:t>Other Support</w:t>
      </w:r>
    </w:p>
    <w:p w14:paraId="2975E397" w14:textId="77777777" w:rsidR="00B76025" w:rsidRPr="00E45E5D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E45E5D">
        <w:rPr>
          <w:b w:val="0"/>
          <w:lang w:eastAsia="en-GB"/>
        </w:rPr>
        <w:t>Details of support sought or received from any other source for this or other research in the same field.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5366"/>
      </w:tblGrid>
      <w:tr w:rsidR="00B76025" w:rsidRPr="00B76025" w14:paraId="3336E735" w14:textId="77777777" w:rsidTr="00B76025">
        <w:trPr>
          <w:trHeight w:val="272"/>
        </w:trPr>
        <w:tc>
          <w:tcPr>
            <w:tcW w:w="5000" w:type="pct"/>
            <w:vAlign w:val="center"/>
          </w:tcPr>
          <w:p w14:paraId="2AA8D84C" w14:textId="77777777" w:rsidR="009336B0" w:rsidRPr="00E45E5D" w:rsidRDefault="009336B0" w:rsidP="009336B0">
            <w:pPr>
              <w:keepNext/>
              <w:keepLines/>
              <w:spacing w:before="0" w:after="0"/>
              <w:rPr>
                <w:b w:val="0"/>
                <w:sz w:val="16"/>
              </w:rPr>
            </w:pPr>
          </w:p>
          <w:tbl>
            <w:tblPr>
              <w:tblW w:w="14910" w:type="dxa"/>
              <w:tblInd w:w="10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1"/>
              <w:gridCol w:w="1701"/>
              <w:gridCol w:w="4961"/>
              <w:gridCol w:w="1262"/>
              <w:gridCol w:w="1289"/>
              <w:gridCol w:w="1024"/>
              <w:gridCol w:w="1103"/>
              <w:gridCol w:w="1559"/>
            </w:tblGrid>
            <w:tr w:rsidR="009336B0" w:rsidRPr="00E45E5D" w14:paraId="100B85C4" w14:textId="77777777" w:rsidTr="009222EF">
              <w:trPr>
                <w:trHeight w:val="598"/>
                <w:tblHeader/>
              </w:trPr>
              <w:tc>
                <w:tcPr>
                  <w:tcW w:w="20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</w:tcPr>
                <w:p w14:paraId="2A7E972E" w14:textId="77777777" w:rsidR="009336B0" w:rsidRPr="00E45E5D" w:rsidRDefault="009336B0" w:rsidP="009336B0">
                  <w:pPr>
                    <w:pStyle w:val="small"/>
                    <w:keepNext/>
                    <w:keepLines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Awarding Organisation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shd w:val="clear" w:color="auto" w:fill="FFFFFF"/>
                </w:tcPr>
                <w:p w14:paraId="557A82B2" w14:textId="77777777" w:rsidR="009336B0" w:rsidRPr="00E45E5D" w:rsidRDefault="009336B0" w:rsidP="009336B0">
                  <w:pPr>
                    <w:pStyle w:val="small"/>
                    <w:keepNext/>
                    <w:keepLines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Awarding Organisation’s Reference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57F4CF56" w14:textId="77777777" w:rsidR="009336B0" w:rsidRPr="00E45E5D" w:rsidRDefault="009336B0" w:rsidP="009336B0">
                  <w:pPr>
                    <w:pStyle w:val="small"/>
                    <w:keepNext/>
                    <w:keepLines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Title of project</w:t>
                  </w:r>
                </w:p>
              </w:tc>
              <w:tc>
                <w:tcPr>
                  <w:tcW w:w="126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65C30CED" w14:textId="77777777" w:rsidR="009336B0" w:rsidRPr="00E45E5D" w:rsidRDefault="009336B0" w:rsidP="009336B0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Decision Made (Y/N)</w:t>
                  </w:r>
                </w:p>
              </w:tc>
              <w:tc>
                <w:tcPr>
                  <w:tcW w:w="128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06D3D584" w14:textId="77777777" w:rsidR="009336B0" w:rsidRPr="00E45E5D" w:rsidRDefault="009336B0" w:rsidP="009336B0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Award Made (Y/N)</w:t>
                  </w:r>
                </w:p>
              </w:tc>
              <w:tc>
                <w:tcPr>
                  <w:tcW w:w="102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07B2CE45" w14:textId="77777777" w:rsidR="009336B0" w:rsidRPr="00E45E5D" w:rsidRDefault="009336B0" w:rsidP="009336B0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Start Date</w:t>
                  </w:r>
                </w:p>
              </w:tc>
              <w:tc>
                <w:tcPr>
                  <w:tcW w:w="110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719FF213" w14:textId="77777777" w:rsidR="009336B0" w:rsidRPr="00E45E5D" w:rsidRDefault="009336B0" w:rsidP="009336B0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End Date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2016A7E8" w14:textId="77777777" w:rsidR="009336B0" w:rsidRPr="00E45E5D" w:rsidRDefault="009336B0" w:rsidP="009336B0">
                  <w:pPr>
                    <w:pStyle w:val="small"/>
                    <w:keepNext/>
                    <w:keepLines/>
                    <w:spacing w:before="0" w:after="0"/>
                    <w:jc w:val="right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Amount</w:t>
                  </w:r>
                  <w:r w:rsidRPr="00E45E5D">
                    <w:rPr>
                      <w:b/>
                      <w:color w:val="000000"/>
                      <w:sz w:val="20"/>
                    </w:rPr>
                    <w:br/>
                    <w:t>Sought/</w:t>
                  </w:r>
                  <w:r w:rsidRPr="00E45E5D">
                    <w:rPr>
                      <w:b/>
                      <w:color w:val="000000"/>
                      <w:sz w:val="20"/>
                    </w:rPr>
                    <w:br/>
                    <w:t>Awarded</w:t>
                  </w:r>
                </w:p>
                <w:p w14:paraId="2034436E" w14:textId="77777777" w:rsidR="009336B0" w:rsidRPr="00E45E5D" w:rsidRDefault="009336B0" w:rsidP="009336B0">
                  <w:pPr>
                    <w:pStyle w:val="small"/>
                    <w:keepNext/>
                    <w:keepLines/>
                    <w:spacing w:before="0" w:after="0"/>
                    <w:jc w:val="right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 xml:space="preserve"> (£)</w:t>
                  </w:r>
                </w:p>
              </w:tc>
            </w:tr>
            <w:tr w:rsidR="009222EF" w:rsidRPr="00DB1A0C" w14:paraId="23A74916" w14:textId="77777777" w:rsidTr="009222EF">
              <w:trPr>
                <w:trHeight w:val="526"/>
              </w:trPr>
              <w:tc>
                <w:tcPr>
                  <w:tcW w:w="20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25176986" w14:textId="3681B919" w:rsidR="009222EF" w:rsidRPr="00A801C0" w:rsidRDefault="009222EF" w:rsidP="009222EF">
                  <w:pPr>
                    <w:pStyle w:val="box"/>
                    <w:keepNext/>
                    <w:keepLines/>
                    <w:rPr>
                      <w:rFonts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E3811CC" w14:textId="342CD204" w:rsidR="009222EF" w:rsidRPr="00A801C0" w:rsidRDefault="009222EF" w:rsidP="009222EF">
                  <w:pPr>
                    <w:pStyle w:val="box"/>
                    <w:keepNext/>
                    <w:keepLines/>
                    <w:rPr>
                      <w:rFonts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F89F7" w14:textId="7FE94C9B" w:rsidR="009222EF" w:rsidRPr="00F833EB" w:rsidRDefault="009222EF" w:rsidP="009222EF">
                  <w:pPr>
                    <w:pStyle w:val="box"/>
                    <w:keepNext/>
                    <w:keepLines/>
                    <w:rPr>
                      <w:rFonts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C8DD1" w14:textId="4F3A0547" w:rsidR="009222EF" w:rsidRPr="00F833EB" w:rsidRDefault="009222EF" w:rsidP="009222EF">
                  <w:pPr>
                    <w:pStyle w:val="box"/>
                    <w:keepNext/>
                    <w:keepLines/>
                    <w:jc w:val="center"/>
                    <w:rPr>
                      <w:rFonts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95088" w14:textId="2E996EBD" w:rsidR="009222EF" w:rsidRPr="00F833EB" w:rsidRDefault="009222EF" w:rsidP="009222EF">
                  <w:pPr>
                    <w:pStyle w:val="box"/>
                    <w:keepNext/>
                    <w:keepLines/>
                    <w:jc w:val="center"/>
                    <w:rPr>
                      <w:rFonts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367CB" w14:textId="693197CC" w:rsidR="009222EF" w:rsidRPr="00F833EB" w:rsidRDefault="009222EF" w:rsidP="009222EF">
                  <w:pPr>
                    <w:pStyle w:val="box"/>
                    <w:keepNext/>
                    <w:keepLines/>
                    <w:jc w:val="center"/>
                    <w:rPr>
                      <w:rFonts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1B049" w14:textId="4D55A1EB" w:rsidR="009222EF" w:rsidRPr="00F833EB" w:rsidRDefault="009222EF" w:rsidP="009222EF">
                  <w:pPr>
                    <w:pStyle w:val="box"/>
                    <w:keepNext/>
                    <w:keepLines/>
                    <w:jc w:val="center"/>
                    <w:rPr>
                      <w:rFonts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4BCAF" w14:textId="57C8CC62" w:rsidR="009222EF" w:rsidRPr="00A801C0" w:rsidRDefault="009222EF" w:rsidP="009222EF">
                  <w:pPr>
                    <w:pStyle w:val="box"/>
                    <w:keepNext/>
                    <w:keepLines/>
                    <w:jc w:val="center"/>
                    <w:rPr>
                      <w:rFonts w:cs="Arial"/>
                      <w:color w:val="000000"/>
                      <w:sz w:val="20"/>
                    </w:rPr>
                  </w:pPr>
                </w:p>
              </w:tc>
            </w:tr>
            <w:tr w:rsidR="009222EF" w:rsidRPr="00DB1A0C" w14:paraId="52547CD7" w14:textId="77777777" w:rsidTr="009222EF">
              <w:trPr>
                <w:trHeight w:val="541"/>
              </w:trPr>
              <w:tc>
                <w:tcPr>
                  <w:tcW w:w="20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27056F7C" w14:textId="77777777" w:rsidR="009222EF" w:rsidRPr="00DB1A0C" w:rsidRDefault="009222EF" w:rsidP="009222EF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692B334" w14:textId="77777777" w:rsidR="009222EF" w:rsidRPr="00DB1A0C" w:rsidRDefault="009222EF" w:rsidP="009222EF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18C7D" w14:textId="77777777" w:rsidR="009222EF" w:rsidRPr="00DB1A0C" w:rsidRDefault="009222EF" w:rsidP="009222EF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74C8A" w14:textId="77777777" w:rsidR="009222EF" w:rsidRPr="00DB1A0C" w:rsidRDefault="009222EF" w:rsidP="009222EF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FF54A" w14:textId="77777777" w:rsidR="009222EF" w:rsidRPr="00DB1A0C" w:rsidRDefault="009222EF" w:rsidP="009222EF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209B2" w14:textId="77777777" w:rsidR="009222EF" w:rsidRPr="00DB1A0C" w:rsidRDefault="009222EF" w:rsidP="009222EF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AEE80" w14:textId="77777777" w:rsidR="009222EF" w:rsidRPr="00DB1A0C" w:rsidRDefault="009222EF" w:rsidP="009222EF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C494B" w14:textId="77777777" w:rsidR="009222EF" w:rsidRPr="002D4A91" w:rsidRDefault="009222EF" w:rsidP="009222EF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</w:tr>
          </w:tbl>
          <w:p w14:paraId="0E461F99" w14:textId="77777777" w:rsidR="00B76025" w:rsidRPr="00B76025" w:rsidRDefault="00B76025" w:rsidP="009336B0">
            <w:pPr>
              <w:widowControl w:val="0"/>
              <w:spacing w:before="240"/>
              <w:outlineLvl w:val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5C509FB0" w14:textId="77777777" w:rsidR="00B76025" w:rsidRPr="00B76025" w:rsidRDefault="00B76025" w:rsidP="00B76025">
      <w:pPr>
        <w:spacing w:after="60"/>
        <w:rPr>
          <w:lang w:eastAsia="en-GB"/>
        </w:rPr>
      </w:pPr>
    </w:p>
    <w:p w14:paraId="1C0B0F10" w14:textId="77777777" w:rsidR="00B76025" w:rsidRPr="00E45E5D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E45E5D">
        <w:rPr>
          <w:lang w:eastAsia="en-GB"/>
        </w:rPr>
        <w:t>Related Proposals</w:t>
      </w:r>
    </w:p>
    <w:tbl>
      <w:tblPr>
        <w:tblW w:w="14992" w:type="dxa"/>
        <w:tblLook w:val="0000" w:firstRow="0" w:lastRow="0" w:firstColumn="0" w:lastColumn="0" w:noHBand="0" w:noVBand="0"/>
      </w:tblPr>
      <w:tblGrid>
        <w:gridCol w:w="3308"/>
        <w:gridCol w:w="11684"/>
      </w:tblGrid>
      <w:tr w:rsidR="00B76025" w:rsidRPr="00B76025" w14:paraId="48A11509" w14:textId="77777777" w:rsidTr="006936B6">
        <w:trPr>
          <w:trHeight w:val="272"/>
        </w:trPr>
        <w:tc>
          <w:tcPr>
            <w:tcW w:w="14992" w:type="dxa"/>
            <w:gridSpan w:val="2"/>
            <w:vAlign w:val="center"/>
          </w:tcPr>
          <w:p w14:paraId="6F4D9068" w14:textId="77777777" w:rsidR="00B76025" w:rsidRDefault="009336B0" w:rsidP="00B76025">
            <w:pPr>
              <w:spacing w:before="0" w:after="0"/>
              <w:rPr>
                <w:b w:val="0"/>
                <w:lang w:eastAsia="en-GB"/>
              </w:rPr>
            </w:pPr>
            <w:r w:rsidRPr="00E45E5D">
              <w:rPr>
                <w:b w:val="0"/>
                <w:lang w:eastAsia="en-GB"/>
              </w:rPr>
              <w:t>Is the p</w:t>
            </w:r>
            <w:r w:rsidR="00B76025" w:rsidRPr="00E45E5D">
              <w:rPr>
                <w:b w:val="0"/>
                <w:lang w:eastAsia="en-GB"/>
              </w:rPr>
              <w:t xml:space="preserve">roposal related to previous </w:t>
            </w:r>
            <w:r w:rsidR="004833E7">
              <w:rPr>
                <w:b w:val="0"/>
                <w:lang w:eastAsia="en-GB"/>
              </w:rPr>
              <w:t>UKRI support?</w:t>
            </w:r>
          </w:p>
          <w:p w14:paraId="0DA9DD72" w14:textId="77777777" w:rsidR="009336B0" w:rsidRPr="00B76025" w:rsidRDefault="009336B0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10BDDD93" w14:textId="77777777" w:rsidTr="006936B6">
        <w:trPr>
          <w:trHeight w:val="272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E41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Reference Number</w:t>
            </w:r>
          </w:p>
        </w:tc>
        <w:tc>
          <w:tcPr>
            <w:tcW w:w="1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4C4D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How related?</w:t>
            </w:r>
          </w:p>
        </w:tc>
      </w:tr>
      <w:tr w:rsidR="00801D7E" w:rsidRPr="00B76025" w14:paraId="4EF28DFF" w14:textId="77777777" w:rsidTr="00801D7E">
        <w:trPr>
          <w:trHeight w:val="567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FB56" w14:textId="10ADE99B" w:rsidR="00801D7E" w:rsidRPr="009222EF" w:rsidRDefault="00801D7E" w:rsidP="00B76025">
            <w:pPr>
              <w:spacing w:before="0" w:after="0"/>
              <w:rPr>
                <w:rFonts w:cs="Arial"/>
                <w:b w:val="0"/>
                <w:bCs/>
                <w:lang w:eastAsia="en-GB"/>
              </w:rPr>
            </w:pPr>
          </w:p>
        </w:tc>
        <w:tc>
          <w:tcPr>
            <w:tcW w:w="1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EF27" w14:textId="70693F4A" w:rsidR="00A801C0" w:rsidRPr="003D42F5" w:rsidRDefault="00A801C0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</w:tr>
      <w:tr w:rsidR="00801D7E" w:rsidRPr="00B76025" w14:paraId="1D3EFCF9" w14:textId="77777777" w:rsidTr="00801D7E">
        <w:trPr>
          <w:trHeight w:val="567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FE1" w14:textId="4EB0D35D" w:rsidR="00801D7E" w:rsidRPr="003D42F5" w:rsidRDefault="00801D7E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1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1853" w14:textId="453BC309" w:rsidR="00A801C0" w:rsidRPr="003D42F5" w:rsidRDefault="00A801C0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</w:tr>
      <w:tr w:rsidR="00B76025" w:rsidRPr="00B76025" w14:paraId="5157B7FA" w14:textId="77777777" w:rsidTr="00801D7E">
        <w:trPr>
          <w:trHeight w:val="567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A79D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ECA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2D39C358" w14:textId="77777777" w:rsidR="00B76025" w:rsidRPr="00B76025" w:rsidRDefault="009336B0" w:rsidP="00B76025">
      <w:pPr>
        <w:spacing w:before="0" w:after="0"/>
        <w:rPr>
          <w:rFonts w:ascii="Times New Roman" w:hAnsi="Times New Roman"/>
          <w:b w:val="0"/>
          <w:lang w:eastAsia="en-GB"/>
        </w:rPr>
        <w:sectPr w:rsidR="00B76025" w:rsidRPr="00B76025" w:rsidSect="009336B0">
          <w:footerReference w:type="default" r:id="rId13"/>
          <w:pgSz w:w="16840" w:h="11907" w:orient="landscape"/>
          <w:pgMar w:top="737" w:right="737" w:bottom="737" w:left="737" w:header="720" w:footer="567" w:gutter="0"/>
          <w:cols w:space="720"/>
          <w:docGrid w:linePitch="273"/>
        </w:sectPr>
      </w:pPr>
      <w:r w:rsidRPr="009336B0">
        <w:rPr>
          <w:rFonts w:ascii="Times New Roman" w:hAnsi="Times New Roman"/>
          <w:b w:val="0"/>
          <w:lang w:eastAsia="en-GB"/>
        </w:rPr>
        <w:tab/>
      </w:r>
    </w:p>
    <w:p w14:paraId="1C07D26D" w14:textId="77777777" w:rsidR="00B76025" w:rsidRPr="00B76025" w:rsidRDefault="00B76025" w:rsidP="00B76025">
      <w:pPr>
        <w:spacing w:after="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lastRenderedPageBreak/>
        <w:t>Staff</w:t>
      </w:r>
    </w:p>
    <w:p w14:paraId="73204FB3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Directly Incurred Posts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363"/>
        <w:gridCol w:w="3495"/>
        <w:gridCol w:w="1394"/>
        <w:gridCol w:w="1118"/>
        <w:gridCol w:w="980"/>
        <w:gridCol w:w="977"/>
        <w:gridCol w:w="1256"/>
        <w:gridCol w:w="1192"/>
        <w:gridCol w:w="1195"/>
        <w:gridCol w:w="68"/>
        <w:gridCol w:w="1127"/>
        <w:gridCol w:w="55"/>
        <w:gridCol w:w="1136"/>
      </w:tblGrid>
      <w:tr w:rsidR="00904AF3" w:rsidRPr="00B76025" w14:paraId="1888990F" w14:textId="77777777" w:rsidTr="00904AF3">
        <w:trPr>
          <w:trHeight w:val="27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7765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30C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79B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5480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EFFORT ON PROJECT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F02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A585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B854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69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E88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871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904AF3" w:rsidRPr="00B76025" w14:paraId="00FB34D6" w14:textId="77777777" w:rsidTr="00904AF3">
        <w:trPr>
          <w:trHeight w:val="27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992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Role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8306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Name /Post Identifier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61CF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Start Date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19F0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Period on Project (months)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0ED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% of Full Time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5DF1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Scale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91DC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Increment Date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7E50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Basic Starting Salary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9149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London Allowance (£)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8FA2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Super-</w:t>
            </w:r>
            <w:proofErr w:type="spellStart"/>
            <w:r w:rsidRPr="00B76025">
              <w:rPr>
                <w:lang w:eastAsia="en-GB"/>
              </w:rPr>
              <w:t>annuation</w:t>
            </w:r>
            <w:proofErr w:type="spellEnd"/>
            <w:r w:rsidRPr="00B76025">
              <w:rPr>
                <w:lang w:eastAsia="en-GB"/>
              </w:rPr>
              <w:t xml:space="preserve"> and NI (£)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2C31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Total cost on grant (£)</w:t>
            </w:r>
          </w:p>
        </w:tc>
      </w:tr>
      <w:tr w:rsidR="00904AF3" w:rsidRPr="00B76025" w14:paraId="68AEF27B" w14:textId="77777777" w:rsidTr="00904AF3">
        <w:trPr>
          <w:trHeight w:val="27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B1D6" w14:textId="6E1E6B13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2C25" w14:textId="5FAC3FF4" w:rsidR="00B76025" w:rsidRPr="003D42F5" w:rsidRDefault="00B76025" w:rsidP="00B76025">
            <w:pPr>
              <w:spacing w:before="0" w:after="0"/>
              <w:rPr>
                <w:b w:val="0"/>
                <w:lang w:eastAsia="en-GB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5EBC" w14:textId="28C3193F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1D39" w14:textId="21F4007A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061F" w14:textId="163247AA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1C" w14:textId="7B9ECD2E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1816" w14:textId="004BEBB9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C196" w14:textId="735ADFE3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56CE" w14:textId="23118CFF" w:rsidR="00B76025" w:rsidRPr="003D42F5" w:rsidRDefault="00B76025" w:rsidP="00130D76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0956" w14:textId="0EA67635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DC52" w14:textId="1D0973A6" w:rsidR="00B76025" w:rsidRPr="003D42F5" w:rsidRDefault="00B76025" w:rsidP="00B76025">
            <w:pPr>
              <w:spacing w:before="0" w:after="0"/>
              <w:jc w:val="right"/>
              <w:rPr>
                <w:b w:val="0"/>
                <w:lang w:eastAsia="en-GB"/>
              </w:rPr>
            </w:pPr>
          </w:p>
        </w:tc>
      </w:tr>
      <w:tr w:rsidR="00904AF3" w:rsidRPr="00B76025" w14:paraId="1D5168EC" w14:textId="77777777" w:rsidTr="00904AF3">
        <w:trPr>
          <w:trHeight w:val="27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77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C7D2" w14:textId="77777777" w:rsidR="00B76025" w:rsidRPr="003D42F5" w:rsidRDefault="00B76025" w:rsidP="00B76025">
            <w:pPr>
              <w:spacing w:before="0" w:after="0"/>
              <w:rPr>
                <w:b w:val="0"/>
                <w:lang w:eastAsia="en-GB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72DF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959A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1574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DB2F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5DF6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F92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1FA2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83C3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97B3" w14:textId="77777777" w:rsidR="00B76025" w:rsidRPr="003D42F5" w:rsidRDefault="00B76025" w:rsidP="00B76025">
            <w:pPr>
              <w:spacing w:before="0" w:after="0"/>
              <w:jc w:val="right"/>
              <w:rPr>
                <w:b w:val="0"/>
                <w:lang w:eastAsia="en-GB"/>
              </w:rPr>
            </w:pPr>
          </w:p>
        </w:tc>
      </w:tr>
      <w:tr w:rsidR="00904AF3" w:rsidRPr="00B76025" w14:paraId="1933EB0D" w14:textId="77777777" w:rsidTr="00904AF3">
        <w:trPr>
          <w:trHeight w:val="27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F6B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4B55" w14:textId="77777777" w:rsidR="00B76025" w:rsidRPr="003D42F5" w:rsidRDefault="00B76025" w:rsidP="00B76025">
            <w:pPr>
              <w:spacing w:before="0" w:after="0"/>
              <w:rPr>
                <w:b w:val="0"/>
                <w:lang w:eastAsia="en-GB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EF32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198B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D52B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AD23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DB60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CC89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9BBB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276D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046" w14:textId="77777777" w:rsidR="00B76025" w:rsidRPr="003D42F5" w:rsidRDefault="00B76025" w:rsidP="00B76025">
            <w:pPr>
              <w:spacing w:before="0" w:after="0"/>
              <w:jc w:val="right"/>
              <w:rPr>
                <w:b w:val="0"/>
                <w:lang w:eastAsia="en-GB"/>
              </w:rPr>
            </w:pPr>
          </w:p>
        </w:tc>
      </w:tr>
      <w:tr w:rsidR="00B76025" w:rsidRPr="00B76025" w14:paraId="6844CA50" w14:textId="77777777" w:rsidTr="008366F8">
        <w:trPr>
          <w:trHeight w:val="272"/>
        </w:trPr>
        <w:tc>
          <w:tcPr>
            <w:tcW w:w="4245" w:type="pct"/>
            <w:gridSpan w:val="10"/>
            <w:vAlign w:val="center"/>
          </w:tcPr>
          <w:p w14:paraId="77CD2198" w14:textId="77777777" w:rsidR="00B76025" w:rsidRPr="003D42F5" w:rsidRDefault="00B76025" w:rsidP="00B76025">
            <w:pPr>
              <w:spacing w:before="0" w:after="0"/>
              <w:rPr>
                <w:b w:val="0"/>
                <w:lang w:eastAsia="en-GB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138EB630" w14:textId="073D945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D8D" w14:textId="1FFEA646" w:rsidR="00B76025" w:rsidRPr="003D42F5" w:rsidRDefault="00B76025" w:rsidP="00B76025">
            <w:pPr>
              <w:spacing w:before="0" w:after="0"/>
              <w:jc w:val="right"/>
              <w:rPr>
                <w:b w:val="0"/>
                <w:lang w:eastAsia="en-GB"/>
              </w:rPr>
            </w:pPr>
          </w:p>
        </w:tc>
      </w:tr>
    </w:tbl>
    <w:p w14:paraId="32125513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Applicants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4"/>
        <w:gridCol w:w="4327"/>
        <w:gridCol w:w="992"/>
        <w:gridCol w:w="1708"/>
        <w:gridCol w:w="2362"/>
        <w:gridCol w:w="1815"/>
        <w:gridCol w:w="1376"/>
        <w:gridCol w:w="1582"/>
      </w:tblGrid>
      <w:tr w:rsidR="00B76025" w:rsidRPr="00B76025" w14:paraId="2BCE983A" w14:textId="77777777" w:rsidTr="00904AF3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96F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Role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C23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Name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9C5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Post will outlast project (Y/N)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070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 xml:space="preserve">Contracted working week as a % of </w:t>
            </w:r>
            <w:proofErr w:type="gramStart"/>
            <w:r w:rsidRPr="00B76025">
              <w:rPr>
                <w:b w:val="0"/>
                <w:lang w:eastAsia="en-GB"/>
              </w:rPr>
              <w:t>full time</w:t>
            </w:r>
            <w:proofErr w:type="gramEnd"/>
            <w:r w:rsidRPr="00B76025">
              <w:rPr>
                <w:b w:val="0"/>
                <w:lang w:eastAsia="en-GB"/>
              </w:rPr>
              <w:t xml:space="preserve"> work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8BA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 xml:space="preserve">Total number of hours to be </w:t>
            </w:r>
            <w:r w:rsidRPr="00B76025">
              <w:rPr>
                <w:lang w:eastAsia="en-GB"/>
              </w:rPr>
              <w:t>charged</w:t>
            </w:r>
            <w:r w:rsidRPr="00B76025">
              <w:rPr>
                <w:b w:val="0"/>
                <w:lang w:eastAsia="en-GB"/>
              </w:rPr>
              <w:t xml:space="preserve"> to the grant over the duration of the grant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80E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 xml:space="preserve">Average number of hours per week </w:t>
            </w:r>
            <w:r w:rsidRPr="00B76025">
              <w:rPr>
                <w:lang w:eastAsia="en-GB"/>
              </w:rPr>
              <w:t>charged</w:t>
            </w:r>
            <w:r w:rsidRPr="00B76025">
              <w:rPr>
                <w:b w:val="0"/>
                <w:lang w:eastAsia="en-GB"/>
              </w:rPr>
              <w:t xml:space="preserve"> to the grant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1C7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Rate of Salary pool/banding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F9A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Cost estimate</w:t>
            </w:r>
          </w:p>
        </w:tc>
      </w:tr>
      <w:tr w:rsidR="00B76025" w:rsidRPr="00B76025" w14:paraId="4F93ABA7" w14:textId="77777777" w:rsidTr="00904AF3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A0E5" w14:textId="4D3C0E82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3107" w14:textId="63A85E71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D075" w14:textId="27A79914" w:rsidR="00B76025" w:rsidRPr="003D42F5" w:rsidRDefault="00B76025" w:rsidP="00130D76">
            <w:pPr>
              <w:spacing w:before="0" w:after="0"/>
              <w:jc w:val="center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D62C" w14:textId="466B9107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1C44" w14:textId="4048DDA3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4513" w14:textId="2DFF9020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EB14" w14:textId="5590C5C2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3DCD" w14:textId="607076F7" w:rsidR="00B76025" w:rsidRPr="003D42F5" w:rsidRDefault="00B76025" w:rsidP="005168D7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</w:tr>
      <w:tr w:rsidR="00B76025" w:rsidRPr="00B76025" w14:paraId="52765B60" w14:textId="77777777" w:rsidTr="00904AF3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F8C3" w14:textId="64B6105E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3B8A" w14:textId="606A2FBB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E9C9" w14:textId="196F5DB2" w:rsidR="00B76025" w:rsidRPr="003D42F5" w:rsidRDefault="00B76025" w:rsidP="00B76025">
            <w:pPr>
              <w:spacing w:before="0" w:after="0"/>
              <w:jc w:val="center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96E4" w14:textId="7CD1D899" w:rsidR="00B76025" w:rsidRPr="003D42F5" w:rsidRDefault="00B76025" w:rsidP="00130D76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7EA0" w14:textId="6703188D" w:rsidR="00B76025" w:rsidRPr="003D42F5" w:rsidRDefault="00B76025" w:rsidP="00CB0C9D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72C8" w14:textId="30B33B9F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0E0B" w14:textId="316FFFC0" w:rsidR="00B76025" w:rsidRPr="003D42F5" w:rsidRDefault="00B76025" w:rsidP="005168D7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75FF" w14:textId="14057BED" w:rsidR="00B76025" w:rsidRPr="003D42F5" w:rsidRDefault="00B76025" w:rsidP="005168D7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</w:tr>
      <w:tr w:rsidR="00B76025" w:rsidRPr="00B76025" w14:paraId="2A8187E4" w14:textId="77777777" w:rsidTr="00904AF3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45E" w14:textId="77777777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329C" w14:textId="77777777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3095" w14:textId="77777777" w:rsidR="00B76025" w:rsidRPr="003D42F5" w:rsidRDefault="00B76025" w:rsidP="00B76025">
            <w:pPr>
              <w:spacing w:before="0" w:after="0"/>
              <w:jc w:val="center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C0E2" w14:textId="77777777" w:rsidR="00B76025" w:rsidRPr="003D42F5" w:rsidRDefault="00B76025" w:rsidP="00B76025">
            <w:pPr>
              <w:spacing w:before="0" w:after="0"/>
              <w:jc w:val="center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887F" w14:textId="77777777" w:rsidR="00B76025" w:rsidRPr="003D42F5" w:rsidRDefault="00B76025" w:rsidP="00B76025">
            <w:pPr>
              <w:spacing w:before="0" w:after="0"/>
              <w:jc w:val="center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6DA4" w14:textId="77777777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1002" w14:textId="77777777" w:rsidR="00B76025" w:rsidRPr="003D42F5" w:rsidRDefault="00B76025" w:rsidP="00B76025">
            <w:pPr>
              <w:spacing w:before="0" w:after="0"/>
              <w:jc w:val="right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F7FC" w14:textId="77777777" w:rsidR="00B76025" w:rsidRPr="003D42F5" w:rsidRDefault="00B76025" w:rsidP="00B76025">
            <w:pPr>
              <w:spacing w:before="0" w:after="0"/>
              <w:jc w:val="right"/>
              <w:rPr>
                <w:rFonts w:cs="Arial"/>
                <w:b w:val="0"/>
                <w:lang w:eastAsia="en-GB"/>
              </w:rPr>
            </w:pPr>
          </w:p>
        </w:tc>
      </w:tr>
      <w:tr w:rsidR="00B76025" w:rsidRPr="00B76025" w14:paraId="51FEFCAB" w14:textId="77777777" w:rsidTr="00904AF3">
        <w:trPr>
          <w:trHeight w:val="272"/>
        </w:trPr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DB8" w14:textId="77777777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2828" w14:textId="634BBB25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57FA" w14:textId="379ED485" w:rsidR="00B76025" w:rsidRPr="003D42F5" w:rsidRDefault="00B76025" w:rsidP="005168D7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</w:tr>
    </w:tbl>
    <w:p w14:paraId="3E3006B6" w14:textId="77777777" w:rsidR="00B76025" w:rsidRPr="00B76025" w:rsidRDefault="00B76025" w:rsidP="00B76025">
      <w:pPr>
        <w:spacing w:after="60"/>
        <w:rPr>
          <w:lang w:eastAsia="en-GB"/>
        </w:rPr>
      </w:pPr>
    </w:p>
    <w:p w14:paraId="537E3EBF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Exceptions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3928"/>
        <w:gridCol w:w="1407"/>
        <w:gridCol w:w="1206"/>
        <w:gridCol w:w="1127"/>
        <w:gridCol w:w="1131"/>
      </w:tblGrid>
      <w:tr w:rsidR="00B76025" w:rsidRPr="00B76025" w14:paraId="5F6D0E1D" w14:textId="77777777" w:rsidTr="00B76025">
        <w:trPr>
          <w:trHeight w:val="2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FBEE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Role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B6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Name /Post Identifier /Institution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9039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Start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BED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London Allowance (£)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FED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Fees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55D2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Stipend</w:t>
            </w:r>
          </w:p>
        </w:tc>
      </w:tr>
      <w:tr w:rsidR="00B76025" w:rsidRPr="00B76025" w14:paraId="688DB577" w14:textId="77777777" w:rsidTr="00B76025">
        <w:trPr>
          <w:trHeight w:val="2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4A8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B8C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3F27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B3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D4AA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5A5F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1F7796F6" w14:textId="77777777" w:rsidR="00B76025" w:rsidRPr="00B76025" w:rsidRDefault="00B76025" w:rsidP="00B76025">
      <w:pPr>
        <w:spacing w:before="0" w:after="0"/>
        <w:rPr>
          <w:rFonts w:ascii="Times New Roman" w:hAnsi="Times New Roman"/>
          <w:b w:val="0"/>
          <w:lang w:eastAsia="en-GB"/>
        </w:rPr>
        <w:sectPr w:rsidR="00B76025" w:rsidRPr="00B76025" w:rsidSect="00B76025">
          <w:footerReference w:type="default" r:id="rId14"/>
          <w:pgSz w:w="16840" w:h="11907" w:orient="landscape"/>
          <w:pgMar w:top="737" w:right="737" w:bottom="737" w:left="737" w:header="720" w:footer="567" w:gutter="0"/>
          <w:cols w:space="720"/>
        </w:sectPr>
      </w:pPr>
    </w:p>
    <w:p w14:paraId="49E71117" w14:textId="77777777" w:rsidR="00B76025" w:rsidRPr="00B76025" w:rsidRDefault="00B76025" w:rsidP="00B76025">
      <w:pPr>
        <w:spacing w:after="60"/>
        <w:rPr>
          <w:lang w:eastAsia="en-GB"/>
        </w:rPr>
      </w:pPr>
    </w:p>
    <w:p w14:paraId="40878243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Travel and Subsistence</w:t>
      </w:r>
    </w:p>
    <w:tbl>
      <w:tblPr>
        <w:tblW w:w="55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7"/>
        <w:gridCol w:w="1659"/>
      </w:tblGrid>
      <w:tr w:rsidR="00177DF1" w14:paraId="3AC9921D" w14:textId="77777777" w:rsidTr="00177DF1">
        <w:trPr>
          <w:trHeight w:hRule="exact" w:val="260"/>
        </w:trPr>
        <w:tc>
          <w:tcPr>
            <w:tcW w:w="413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9D1530" w14:textId="77777777" w:rsidR="00177DF1" w:rsidRPr="00235D57" w:rsidRDefault="00177DF1" w:rsidP="00131354">
            <w:pPr>
              <w:pStyle w:val="box"/>
              <w:widowControl w:val="0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Destination and purpose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A42ABE8" w14:textId="77777777" w:rsidR="00177DF1" w:rsidRPr="00235D57" w:rsidRDefault="00177DF1" w:rsidP="00131354">
            <w:pPr>
              <w:pStyle w:val="box"/>
              <w:widowControl w:val="0"/>
              <w:jc w:val="right"/>
              <w:rPr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</w:tr>
      <w:tr w:rsidR="00177DF1" w:rsidRPr="00575307" w14:paraId="074F50D2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2A2A" w14:textId="59CE2A95" w:rsidR="00177DF1" w:rsidRPr="00235D57" w:rsidRDefault="00021CCF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Travel</w:t>
            </w:r>
          </w:p>
        </w:tc>
        <w:tc>
          <w:tcPr>
            <w:tcW w:w="861" w:type="pct"/>
          </w:tcPr>
          <w:p w14:paraId="62197FF9" w14:textId="6B57698F" w:rsidR="00177DF1" w:rsidRPr="003D42F5" w:rsidRDefault="00177DF1" w:rsidP="003D42F5">
            <w:pPr>
              <w:pStyle w:val="box"/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77DF1" w:rsidRPr="00575307" w14:paraId="4FC3D79D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4835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</w:tcPr>
          <w:p w14:paraId="05CACA69" w14:textId="10E5F8E5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22AA9BEE" w14:textId="77777777" w:rsidTr="003D42F5">
        <w:trPr>
          <w:trHeight w:val="29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8817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</w:tcPr>
          <w:p w14:paraId="7EF89CF7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225ABD22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B808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C9CB1B7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283D673D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7A60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F61711F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0F99245A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2BF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A93D14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114B8ACC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C62" w14:textId="77777777" w:rsidR="00177DF1" w:rsidRPr="00235D57" w:rsidRDefault="00177DF1" w:rsidP="00131354">
            <w:pPr>
              <w:pStyle w:val="box"/>
              <w:widowControl w:val="0"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5D2B1C" w14:textId="13797B1A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</w:tbl>
    <w:p w14:paraId="1A1866E0" w14:textId="77777777" w:rsidR="00B76025" w:rsidRPr="00B76025" w:rsidRDefault="00B76025" w:rsidP="00B76025">
      <w:pPr>
        <w:spacing w:after="60"/>
        <w:rPr>
          <w:lang w:eastAsia="en-GB"/>
        </w:rPr>
      </w:pPr>
    </w:p>
    <w:p w14:paraId="352F5446" w14:textId="77777777" w:rsidR="00B76025" w:rsidRPr="00E45E5D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E45E5D">
        <w:rPr>
          <w:lang w:eastAsia="en-GB"/>
        </w:rPr>
        <w:t>Other Directly Incurred Costs</w:t>
      </w:r>
    </w:p>
    <w:tbl>
      <w:tblPr>
        <w:tblW w:w="55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9"/>
        <w:gridCol w:w="1657"/>
      </w:tblGrid>
      <w:tr w:rsidR="00177DF1" w:rsidRPr="00E45E5D" w14:paraId="192C1DB7" w14:textId="77777777" w:rsidTr="00131354">
        <w:trPr>
          <w:trHeight w:val="284"/>
          <w:tblHeader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73C0E468" w14:textId="77777777" w:rsidR="00177DF1" w:rsidRPr="00E45E5D" w:rsidRDefault="00177DF1" w:rsidP="00131354">
            <w:pPr>
              <w:pStyle w:val="box"/>
              <w:widowControl w:val="0"/>
              <w:rPr>
                <w:b/>
                <w:color w:val="000000"/>
                <w:sz w:val="20"/>
              </w:rPr>
            </w:pPr>
            <w:r w:rsidRPr="00E45E5D">
              <w:rPr>
                <w:b/>
                <w:color w:val="000000"/>
                <w:sz w:val="20"/>
              </w:rPr>
              <w:t xml:space="preserve">Description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0767F6" w14:textId="77777777" w:rsidR="00177DF1" w:rsidRPr="00E45E5D" w:rsidRDefault="00177DF1" w:rsidP="00131354">
            <w:pPr>
              <w:pStyle w:val="box"/>
              <w:widowControl w:val="0"/>
              <w:jc w:val="right"/>
              <w:rPr>
                <w:color w:val="000000"/>
                <w:sz w:val="20"/>
              </w:rPr>
            </w:pPr>
            <w:r w:rsidRPr="00E45E5D">
              <w:rPr>
                <w:b/>
                <w:color w:val="000000"/>
                <w:sz w:val="20"/>
              </w:rPr>
              <w:t>Total £</w:t>
            </w:r>
          </w:p>
        </w:tc>
      </w:tr>
      <w:tr w:rsidR="003D42F5" w:rsidRPr="00E45E5D" w14:paraId="368F8278" w14:textId="77777777" w:rsidTr="00131354">
        <w:trPr>
          <w:trHeight w:val="284"/>
        </w:trPr>
        <w:tc>
          <w:tcPr>
            <w:tcW w:w="414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7CA4AF" w14:textId="61BA29FD" w:rsidR="003D42F5" w:rsidRPr="00E45E5D" w:rsidRDefault="003D42F5" w:rsidP="003D42F5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B80C" w14:textId="74196F02" w:rsidR="003D42F5" w:rsidRPr="00E45E5D" w:rsidRDefault="003D42F5" w:rsidP="003D42F5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3D42F5" w:rsidRPr="00E45E5D" w14:paraId="25996628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8D14D4" w14:textId="3DE9AE85" w:rsidR="003D42F5" w:rsidRPr="00E45E5D" w:rsidRDefault="003D42F5" w:rsidP="003D42F5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DDAF" w14:textId="0EC492E5" w:rsidR="003D42F5" w:rsidRPr="00E45E5D" w:rsidRDefault="003D42F5" w:rsidP="003D42F5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3D42F5" w:rsidRPr="00E45E5D" w14:paraId="327D9408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F0CF5F" w14:textId="48D8F577" w:rsidR="003D42F5" w:rsidRPr="00E45E5D" w:rsidRDefault="003D42F5" w:rsidP="003D42F5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23E4" w14:textId="264415B6" w:rsidR="003D42F5" w:rsidRPr="00E45E5D" w:rsidRDefault="003D42F5" w:rsidP="003D42F5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E45E5D" w14:paraId="6E7EC2AD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A4C536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54F9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E45E5D" w14:paraId="3090F9FB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F481C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04F5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E45E5D" w14:paraId="5499A66B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2D6E5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D852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DB1A0C" w14:paraId="2B632AF2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922E8A" w14:textId="77777777" w:rsidR="00177DF1" w:rsidRPr="00E45E5D" w:rsidRDefault="00177DF1" w:rsidP="00131354">
            <w:pPr>
              <w:pStyle w:val="box"/>
              <w:keepNext/>
              <w:keepLines/>
              <w:jc w:val="right"/>
              <w:rPr>
                <w:b/>
                <w:color w:val="000000"/>
                <w:sz w:val="20"/>
              </w:rPr>
            </w:pPr>
            <w:r w:rsidRPr="00E45E5D">
              <w:rPr>
                <w:b/>
                <w:color w:val="000000"/>
                <w:sz w:val="20"/>
              </w:rPr>
              <w:t>Total £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2B89" w14:textId="1D01BBA4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</w:tbl>
    <w:p w14:paraId="16734947" w14:textId="77777777" w:rsidR="00235D57" w:rsidRDefault="00235D57" w:rsidP="00235D57">
      <w:pPr>
        <w:widowControl w:val="0"/>
        <w:spacing w:before="240"/>
        <w:rPr>
          <w:color w:val="000000"/>
        </w:rPr>
      </w:pPr>
      <w:r>
        <w:rPr>
          <w:color w:val="000000"/>
        </w:rPr>
        <w:t>Other Directly Allocated Costs</w:t>
      </w:r>
    </w:p>
    <w:tbl>
      <w:tblPr>
        <w:tblW w:w="55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9"/>
        <w:gridCol w:w="1657"/>
      </w:tblGrid>
      <w:tr w:rsidR="00235D57" w:rsidRPr="00DB1A0C" w14:paraId="03E1E58B" w14:textId="77777777" w:rsidTr="00235D57">
        <w:trPr>
          <w:trHeight w:val="284"/>
          <w:tblHeader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FCEE795" w14:textId="77777777" w:rsidR="00235D57" w:rsidRPr="00235D57" w:rsidRDefault="00235D57" w:rsidP="00E77CF6">
            <w:pPr>
              <w:pStyle w:val="box"/>
              <w:widowControl w:val="0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Description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972136" w14:textId="77777777" w:rsidR="00235D57" w:rsidRPr="00235D57" w:rsidRDefault="00235D57" w:rsidP="00E77CF6">
            <w:pPr>
              <w:pStyle w:val="box"/>
              <w:widowControl w:val="0"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</w:tr>
      <w:tr w:rsidR="00235D57" w:rsidRPr="00DB1A0C" w14:paraId="69D803C1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FBF92" w14:textId="464DA534" w:rsidR="00235D57" w:rsidRPr="0062401D" w:rsidRDefault="00235D57" w:rsidP="0062401D">
            <w:pPr>
              <w:spacing w:before="0" w:after="0"/>
              <w:rPr>
                <w:rFonts w:cs="Arial"/>
                <w:b w:val="0"/>
                <w:bCs/>
                <w:color w:val="000000"/>
                <w:lang w:eastAsia="en-GB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EEC0" w14:textId="668831DB" w:rsidR="0062401D" w:rsidRPr="00235D57" w:rsidRDefault="0062401D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06C60F4B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4F24F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8975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33596B6B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457627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AD91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4BEEB980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7AB640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6893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77D8F5CF" w14:textId="77777777" w:rsidTr="00235D57">
        <w:trPr>
          <w:trHeight w:val="284"/>
        </w:trPr>
        <w:tc>
          <w:tcPr>
            <w:tcW w:w="41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4F4522" w14:textId="77777777" w:rsidR="00235D57" w:rsidRPr="00235D57" w:rsidRDefault="00235D57" w:rsidP="00E77CF6">
            <w:pPr>
              <w:pStyle w:val="box"/>
              <w:keepNext/>
              <w:keepLines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1BF6D4" w14:textId="11ED9001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</w:tbl>
    <w:p w14:paraId="595AFB63" w14:textId="77777777" w:rsidR="00235D57" w:rsidRDefault="00235D57" w:rsidP="00B76025">
      <w:pPr>
        <w:spacing w:after="60"/>
        <w:rPr>
          <w:lang w:eastAsia="en-GB"/>
        </w:rPr>
      </w:pPr>
    </w:p>
    <w:p w14:paraId="126AE21B" w14:textId="77777777" w:rsidR="00235D57" w:rsidRDefault="00235D57" w:rsidP="00B76025">
      <w:pPr>
        <w:spacing w:after="60"/>
        <w:rPr>
          <w:lang w:eastAsia="en-GB"/>
        </w:rPr>
      </w:pPr>
    </w:p>
    <w:p w14:paraId="2970D0D2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Estates Costs</w:t>
      </w:r>
      <w:r w:rsidRPr="00B76025">
        <w:rPr>
          <w:b w:val="0"/>
          <w:lang w:eastAsia="en-GB"/>
        </w:rPr>
        <w:t xml:space="preserve"> (mandatory)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000"/>
      </w:tblGrid>
      <w:tr w:rsidR="00B76025" w:rsidRPr="00B76025" w14:paraId="5D9E1B1D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C5CE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Amount (mandatory)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4E8C" w14:textId="328F4B53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2327BEEC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019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Description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12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46D43315" w14:textId="77777777" w:rsidR="00B76025" w:rsidRPr="00B76025" w:rsidRDefault="00B76025" w:rsidP="00B76025">
      <w:pPr>
        <w:spacing w:after="60"/>
        <w:rPr>
          <w:lang w:eastAsia="en-GB"/>
        </w:rPr>
      </w:pPr>
    </w:p>
    <w:p w14:paraId="55B8942E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Indirect Costs</w:t>
      </w:r>
      <w:r w:rsidRPr="00B76025">
        <w:rPr>
          <w:b w:val="0"/>
          <w:lang w:eastAsia="en-GB"/>
        </w:rPr>
        <w:t xml:space="preserve"> (mandatory)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000"/>
      </w:tblGrid>
      <w:tr w:rsidR="00B76025" w:rsidRPr="00B76025" w14:paraId="7C4AF10C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839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Amount (mandatory)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B15" w14:textId="3E498FF6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704CC5F8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533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Description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6620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4C53ADF5" w14:textId="77777777" w:rsidR="00125AC1" w:rsidRPr="00B32BEA" w:rsidRDefault="00125AC1" w:rsidP="00E45E5D">
      <w:pPr>
        <w:widowControl w:val="0"/>
        <w:rPr>
          <w:rFonts w:ascii="Gill Sans MT" w:hAnsi="Gill Sans MT" w:cs="Calibri"/>
          <w:b w:val="0"/>
          <w:sz w:val="24"/>
          <w:szCs w:val="24"/>
        </w:rPr>
      </w:pPr>
    </w:p>
    <w:sectPr w:rsidR="00125AC1" w:rsidRPr="00B32BEA" w:rsidSect="00672073">
      <w:headerReference w:type="even" r:id="rId15"/>
      <w:headerReference w:type="default" r:id="rId16"/>
      <w:headerReference w:type="firs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F89F" w14:textId="77777777" w:rsidR="003715B1" w:rsidRDefault="003715B1">
      <w:r>
        <w:separator/>
      </w:r>
    </w:p>
  </w:endnote>
  <w:endnote w:type="continuationSeparator" w:id="0">
    <w:p w14:paraId="79EEB1A5" w14:textId="77777777" w:rsidR="003715B1" w:rsidRDefault="0037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F955" w14:textId="3E5C9F89" w:rsidR="00902E54" w:rsidRDefault="00902E54" w:rsidP="00B76025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/* MERGEFORMAT </w:instrText>
    </w:r>
    <w:r>
      <w:rPr>
        <w:sz w:val="14"/>
      </w:rPr>
      <w:fldChar w:fldCharType="separate"/>
    </w:r>
    <w:r w:rsidR="0074692A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/* MERGEFORMAT </w:instrText>
    </w:r>
    <w:r>
      <w:rPr>
        <w:sz w:val="14"/>
      </w:rPr>
      <w:fldChar w:fldCharType="separate"/>
    </w:r>
    <w:r w:rsidR="0074692A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</w:rPr>
      <w:tab/>
    </w:r>
  </w:p>
  <w:p w14:paraId="2059DD31" w14:textId="77777777" w:rsidR="00902E54" w:rsidRDefault="00902E54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B07A" w14:textId="09218E7D" w:rsidR="00902E54" w:rsidRDefault="00902E54" w:rsidP="00B76025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/* MERGEFORMAT </w:instrText>
    </w:r>
    <w:r>
      <w:rPr>
        <w:sz w:val="14"/>
      </w:rPr>
      <w:fldChar w:fldCharType="separate"/>
    </w:r>
    <w:r w:rsidR="0074692A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/* MERGEFORMAT </w:instrText>
    </w:r>
    <w:r>
      <w:rPr>
        <w:sz w:val="14"/>
      </w:rPr>
      <w:fldChar w:fldCharType="separate"/>
    </w:r>
    <w:r w:rsidR="0074692A">
      <w:rPr>
        <w:noProof/>
        <w:sz w:val="14"/>
      </w:rPr>
      <w:t>5</w:t>
    </w:r>
    <w:r>
      <w:rPr>
        <w:sz w:val="14"/>
      </w:rPr>
      <w:fldChar w:fldCharType="end"/>
    </w:r>
  </w:p>
  <w:p w14:paraId="733D0053" w14:textId="77777777" w:rsidR="00902E54" w:rsidRDefault="00902E54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A217" w14:textId="60981C9A" w:rsidR="00902E54" w:rsidRDefault="00902E54">
    <w:pPr>
      <w:tabs>
        <w:tab w:val="center" w:pos="7938"/>
        <w:tab w:val="right" w:pos="15593"/>
      </w:tabs>
      <w:ind w:right="360"/>
      <w:rPr>
        <w:sz w:val="14"/>
      </w:rPr>
    </w:pPr>
    <w:r>
      <w:tab/>
    </w:r>
    <w:r>
      <w:rPr>
        <w:sz w:val="14"/>
      </w:rPr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/* MERGEFORMAT </w:instrText>
    </w:r>
    <w:r>
      <w:rPr>
        <w:sz w:val="14"/>
      </w:rPr>
      <w:fldChar w:fldCharType="separate"/>
    </w:r>
    <w:r w:rsidR="0074692A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/* MERGEFORMAT </w:instrText>
    </w:r>
    <w:r>
      <w:rPr>
        <w:sz w:val="14"/>
      </w:rPr>
      <w:fldChar w:fldCharType="separate"/>
    </w:r>
    <w:r w:rsidR="0074692A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</w:rPr>
      <w:tab/>
    </w:r>
  </w:p>
  <w:p w14:paraId="1F670E25" w14:textId="77777777" w:rsidR="00902E54" w:rsidRDefault="00902E54">
    <w:pPr>
      <w:tabs>
        <w:tab w:val="center" w:pos="7938"/>
        <w:tab w:val="right" w:pos="15593"/>
      </w:tabs>
      <w:ind w:right="360"/>
      <w:rPr>
        <w:sz w:val="14"/>
      </w:rPr>
    </w:pPr>
    <w:r>
      <w:rPr>
        <w:sz w:val="14"/>
      </w:rPr>
      <w:tab/>
    </w:r>
    <w:r>
      <w:rPr>
        <w:sz w:val="14"/>
      </w:rPr>
      <w:tab/>
    </w:r>
  </w:p>
  <w:p w14:paraId="4F966759" w14:textId="77777777" w:rsidR="00902E54" w:rsidRDefault="00902E54">
    <w:pPr>
      <w:tabs>
        <w:tab w:val="center" w:pos="7938"/>
        <w:tab w:val="right" w:pos="15593"/>
      </w:tabs>
      <w:ind w:right="360"/>
      <w:rPr>
        <w:sz w:val="14"/>
      </w:rPr>
    </w:pPr>
    <w:r>
      <w:tab/>
    </w:r>
    <w:r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0A5D" w14:textId="77777777" w:rsidR="003715B1" w:rsidRDefault="003715B1">
      <w:r>
        <w:separator/>
      </w:r>
    </w:p>
  </w:footnote>
  <w:footnote w:type="continuationSeparator" w:id="0">
    <w:p w14:paraId="60812A56" w14:textId="77777777" w:rsidR="003715B1" w:rsidRDefault="0037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797D" w14:textId="77777777" w:rsidR="00902E54" w:rsidRDefault="00902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2454" w14:textId="77777777" w:rsidR="00902E54" w:rsidRPr="0060767B" w:rsidRDefault="00902E54" w:rsidP="00676D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E931" w14:textId="77777777" w:rsidR="00902E54" w:rsidRDefault="00902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0C8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72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pStyle w:val="Heading2"/>
      <w:lvlText w:val="%1.%2"/>
      <w:legacy w:legacy="1" w:legacySpace="144" w:legacyIndent="72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pStyle w:val="Heading3"/>
      <w:lvlText w:val="%1.%2.%3"/>
      <w:legacy w:legacy="1" w:legacySpace="255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14F6246"/>
    <w:multiLevelType w:val="hybridMultilevel"/>
    <w:tmpl w:val="AB1CE7F2"/>
    <w:lvl w:ilvl="0" w:tplc="2814CE8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C6E01"/>
    <w:multiLevelType w:val="hybridMultilevel"/>
    <w:tmpl w:val="2F3A2C58"/>
    <w:lvl w:ilvl="0" w:tplc="E3C8270A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3B510A"/>
    <w:multiLevelType w:val="hybridMultilevel"/>
    <w:tmpl w:val="C25CE638"/>
    <w:lvl w:ilvl="0" w:tplc="2814CE8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25768"/>
    <w:multiLevelType w:val="hybridMultilevel"/>
    <w:tmpl w:val="E53E402E"/>
    <w:lvl w:ilvl="0" w:tplc="2814CE8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02682"/>
    <w:multiLevelType w:val="hybridMultilevel"/>
    <w:tmpl w:val="0BCE4ACA"/>
    <w:lvl w:ilvl="0" w:tplc="E3C8270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23266">
    <w:abstractNumId w:val="1"/>
  </w:num>
  <w:num w:numId="2" w16cid:durableId="1201212332">
    <w:abstractNumId w:val="3"/>
  </w:num>
  <w:num w:numId="3" w16cid:durableId="862204553">
    <w:abstractNumId w:val="6"/>
  </w:num>
  <w:num w:numId="4" w16cid:durableId="392316320">
    <w:abstractNumId w:val="4"/>
  </w:num>
  <w:num w:numId="5" w16cid:durableId="1003095463">
    <w:abstractNumId w:val="5"/>
  </w:num>
  <w:num w:numId="6" w16cid:durableId="1340618823">
    <w:abstractNumId w:val="2"/>
  </w:num>
  <w:num w:numId="7" w16cid:durableId="126153011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45"/>
    <w:rsid w:val="00000C42"/>
    <w:rsid w:val="00001EA3"/>
    <w:rsid w:val="00004635"/>
    <w:rsid w:val="00021CCF"/>
    <w:rsid w:val="000774C2"/>
    <w:rsid w:val="0008266D"/>
    <w:rsid w:val="000B58D8"/>
    <w:rsid w:val="000E1C40"/>
    <w:rsid w:val="00113443"/>
    <w:rsid w:val="00125AC1"/>
    <w:rsid w:val="00130D76"/>
    <w:rsid w:val="00131354"/>
    <w:rsid w:val="00141C40"/>
    <w:rsid w:val="00142CA5"/>
    <w:rsid w:val="00155ADE"/>
    <w:rsid w:val="001635BC"/>
    <w:rsid w:val="00177DF1"/>
    <w:rsid w:val="001E5150"/>
    <w:rsid w:val="00212564"/>
    <w:rsid w:val="00235D57"/>
    <w:rsid w:val="00242A9B"/>
    <w:rsid w:val="00264B92"/>
    <w:rsid w:val="00275128"/>
    <w:rsid w:val="00294DBA"/>
    <w:rsid w:val="00297CD2"/>
    <w:rsid w:val="002D565C"/>
    <w:rsid w:val="002D5C3D"/>
    <w:rsid w:val="002E0E4A"/>
    <w:rsid w:val="003214ED"/>
    <w:rsid w:val="00321AAD"/>
    <w:rsid w:val="00357726"/>
    <w:rsid w:val="003650F2"/>
    <w:rsid w:val="0036636D"/>
    <w:rsid w:val="003715B1"/>
    <w:rsid w:val="00394A1D"/>
    <w:rsid w:val="003C6D8A"/>
    <w:rsid w:val="003D42F5"/>
    <w:rsid w:val="003E2970"/>
    <w:rsid w:val="00401F7D"/>
    <w:rsid w:val="00412AF9"/>
    <w:rsid w:val="004634F1"/>
    <w:rsid w:val="00476997"/>
    <w:rsid w:val="004833E7"/>
    <w:rsid w:val="004A24FE"/>
    <w:rsid w:val="004B10F7"/>
    <w:rsid w:val="004C431B"/>
    <w:rsid w:val="004E43FB"/>
    <w:rsid w:val="004F7B6F"/>
    <w:rsid w:val="005168D7"/>
    <w:rsid w:val="00574125"/>
    <w:rsid w:val="00577BF8"/>
    <w:rsid w:val="005A5A9F"/>
    <w:rsid w:val="005B2E65"/>
    <w:rsid w:val="005F75FD"/>
    <w:rsid w:val="0061488A"/>
    <w:rsid w:val="00614FA2"/>
    <w:rsid w:val="0062401D"/>
    <w:rsid w:val="006278E8"/>
    <w:rsid w:val="00653487"/>
    <w:rsid w:val="006571DD"/>
    <w:rsid w:val="00672073"/>
    <w:rsid w:val="00676D45"/>
    <w:rsid w:val="006936B6"/>
    <w:rsid w:val="00693F42"/>
    <w:rsid w:val="006A12C0"/>
    <w:rsid w:val="006C6E5F"/>
    <w:rsid w:val="00712229"/>
    <w:rsid w:val="0074692A"/>
    <w:rsid w:val="00750351"/>
    <w:rsid w:val="00770C97"/>
    <w:rsid w:val="007738E5"/>
    <w:rsid w:val="00787BF0"/>
    <w:rsid w:val="00795326"/>
    <w:rsid w:val="00801D7E"/>
    <w:rsid w:val="0082457B"/>
    <w:rsid w:val="008366F8"/>
    <w:rsid w:val="00836D0A"/>
    <w:rsid w:val="008512BD"/>
    <w:rsid w:val="008537EC"/>
    <w:rsid w:val="00887330"/>
    <w:rsid w:val="008912D7"/>
    <w:rsid w:val="008A0DD1"/>
    <w:rsid w:val="0090028A"/>
    <w:rsid w:val="00902E54"/>
    <w:rsid w:val="00904AF3"/>
    <w:rsid w:val="00914450"/>
    <w:rsid w:val="009222EF"/>
    <w:rsid w:val="0092451D"/>
    <w:rsid w:val="0092580B"/>
    <w:rsid w:val="009336B0"/>
    <w:rsid w:val="00960632"/>
    <w:rsid w:val="009A3626"/>
    <w:rsid w:val="009A5542"/>
    <w:rsid w:val="009C6616"/>
    <w:rsid w:val="009D4ED1"/>
    <w:rsid w:val="00A039D3"/>
    <w:rsid w:val="00A15699"/>
    <w:rsid w:val="00A43D29"/>
    <w:rsid w:val="00A60423"/>
    <w:rsid w:val="00A67CFF"/>
    <w:rsid w:val="00A741E9"/>
    <w:rsid w:val="00A801C0"/>
    <w:rsid w:val="00AA2497"/>
    <w:rsid w:val="00AA3925"/>
    <w:rsid w:val="00AE56CA"/>
    <w:rsid w:val="00AF656A"/>
    <w:rsid w:val="00B32BEA"/>
    <w:rsid w:val="00B572CF"/>
    <w:rsid w:val="00B67F5C"/>
    <w:rsid w:val="00B76025"/>
    <w:rsid w:val="00BD5080"/>
    <w:rsid w:val="00BE271E"/>
    <w:rsid w:val="00BE69C1"/>
    <w:rsid w:val="00C2387D"/>
    <w:rsid w:val="00C61BB5"/>
    <w:rsid w:val="00C61DF4"/>
    <w:rsid w:val="00C87372"/>
    <w:rsid w:val="00C937DD"/>
    <w:rsid w:val="00CB0C9D"/>
    <w:rsid w:val="00CD3062"/>
    <w:rsid w:val="00D120F8"/>
    <w:rsid w:val="00D17B42"/>
    <w:rsid w:val="00D51D70"/>
    <w:rsid w:val="00D724F0"/>
    <w:rsid w:val="00DB72CA"/>
    <w:rsid w:val="00DD2506"/>
    <w:rsid w:val="00DD319E"/>
    <w:rsid w:val="00E035DF"/>
    <w:rsid w:val="00E049BC"/>
    <w:rsid w:val="00E06131"/>
    <w:rsid w:val="00E23303"/>
    <w:rsid w:val="00E248B3"/>
    <w:rsid w:val="00E31251"/>
    <w:rsid w:val="00E42E98"/>
    <w:rsid w:val="00E45E5D"/>
    <w:rsid w:val="00E46EB3"/>
    <w:rsid w:val="00E77CF6"/>
    <w:rsid w:val="00EE332C"/>
    <w:rsid w:val="00F27FE8"/>
    <w:rsid w:val="00F47DA4"/>
    <w:rsid w:val="00F6092D"/>
    <w:rsid w:val="00F62A95"/>
    <w:rsid w:val="00F833EB"/>
    <w:rsid w:val="00FB37FF"/>
    <w:rsid w:val="00FC2686"/>
    <w:rsid w:val="00FD518E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9979B"/>
  <w15:chartTrackingRefBased/>
  <w15:docId w15:val="{A638700E-BCCC-4D27-B4E8-54C6DA5C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D45"/>
    <w:pPr>
      <w:spacing w:before="120" w:after="120"/>
    </w:pPr>
    <w:rPr>
      <w:rFonts w:ascii="Arial" w:hAnsi="Arial"/>
      <w:b/>
      <w:lang w:eastAsia="en-US"/>
    </w:rPr>
  </w:style>
  <w:style w:type="paragraph" w:styleId="Heading1">
    <w:name w:val="heading 1"/>
    <w:basedOn w:val="Normal"/>
    <w:next w:val="Normal"/>
    <w:qFormat/>
    <w:rsid w:val="00676D45"/>
    <w:pPr>
      <w:numPr>
        <w:numId w:val="1"/>
      </w:numPr>
      <w:spacing w:before="240"/>
      <w:outlineLvl w:val="0"/>
    </w:pPr>
    <w:rPr>
      <w:b w:val="0"/>
      <w:caps/>
      <w:kern w:val="24"/>
    </w:rPr>
  </w:style>
  <w:style w:type="paragraph" w:styleId="Heading2">
    <w:name w:val="heading 2"/>
    <w:basedOn w:val="Normal"/>
    <w:next w:val="Normal"/>
    <w:qFormat/>
    <w:rsid w:val="00676D45"/>
    <w:pPr>
      <w:keepNext/>
      <w:numPr>
        <w:ilvl w:val="1"/>
        <w:numId w:val="1"/>
      </w:numPr>
      <w:spacing w:before="240"/>
      <w:outlineLvl w:val="1"/>
    </w:pPr>
    <w:rPr>
      <w:b w:val="0"/>
      <w:kern w:val="24"/>
    </w:rPr>
  </w:style>
  <w:style w:type="paragraph" w:styleId="Heading3">
    <w:name w:val="heading 3"/>
    <w:basedOn w:val="Normal"/>
    <w:next w:val="NormalIndent"/>
    <w:qFormat/>
    <w:rsid w:val="00676D45"/>
    <w:pPr>
      <w:keepNext/>
      <w:numPr>
        <w:ilvl w:val="2"/>
        <w:numId w:val="1"/>
      </w:numPr>
      <w:spacing w:before="240"/>
      <w:ind w:left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676D45"/>
    <w:pPr>
      <w:keepNext/>
      <w:numPr>
        <w:ilvl w:val="3"/>
        <w:numId w:val="1"/>
      </w:numPr>
      <w:tabs>
        <w:tab w:val="right" w:pos="9072"/>
      </w:tabs>
      <w:spacing w:before="240"/>
      <w:ind w:left="1440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676D45"/>
    <w:pPr>
      <w:numPr>
        <w:ilvl w:val="4"/>
        <w:numId w:val="1"/>
      </w:numPr>
      <w:tabs>
        <w:tab w:val="right" w:pos="9072"/>
      </w:tabs>
      <w:spacing w:before="240" w:after="60"/>
      <w:ind w:left="144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76D45"/>
    <w:pPr>
      <w:numPr>
        <w:ilvl w:val="5"/>
        <w:numId w:val="1"/>
      </w:numPr>
      <w:tabs>
        <w:tab w:val="right" w:pos="9072"/>
      </w:tabs>
      <w:spacing w:before="240" w:after="60"/>
      <w:ind w:left="14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76D45"/>
    <w:pPr>
      <w:numPr>
        <w:ilvl w:val="6"/>
        <w:numId w:val="1"/>
      </w:numPr>
      <w:tabs>
        <w:tab w:val="right" w:pos="9072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76D45"/>
    <w:pPr>
      <w:numPr>
        <w:ilvl w:val="7"/>
        <w:numId w:val="1"/>
      </w:numPr>
      <w:tabs>
        <w:tab w:val="right" w:pos="9072"/>
      </w:tabs>
      <w:spacing w:before="240" w:after="60"/>
      <w:ind w:left="14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676D45"/>
    <w:pPr>
      <w:numPr>
        <w:ilvl w:val="8"/>
        <w:numId w:val="1"/>
      </w:numPr>
      <w:tabs>
        <w:tab w:val="right" w:pos="9072"/>
      </w:tabs>
      <w:spacing w:before="240" w:after="60"/>
      <w:ind w:left="14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676D45"/>
    <w:pPr>
      <w:ind w:left="720"/>
    </w:pPr>
  </w:style>
  <w:style w:type="paragraph" w:styleId="Header">
    <w:name w:val="header"/>
    <w:basedOn w:val="Normal"/>
    <w:next w:val="Normal"/>
    <w:rsid w:val="00676D45"/>
    <w:rPr>
      <w:b w:val="0"/>
      <w:caps/>
    </w:rPr>
  </w:style>
  <w:style w:type="paragraph" w:customStyle="1" w:styleId="plread">
    <w:name w:val="plread"/>
    <w:basedOn w:val="Normal"/>
    <w:rsid w:val="00676D45"/>
    <w:pPr>
      <w:framePr w:w="2101" w:h="1297" w:hSpace="180" w:wrap="auto" w:vAnchor="text" w:hAnchor="page" w:x="1471" w:y="25"/>
    </w:pPr>
    <w:rPr>
      <w:rFonts w:ascii="Arial Narrow" w:hAnsi="Arial Narrow"/>
      <w:sz w:val="16"/>
    </w:rPr>
  </w:style>
  <w:style w:type="paragraph" w:customStyle="1" w:styleId="small">
    <w:name w:val="small"/>
    <w:basedOn w:val="Normal"/>
    <w:rsid w:val="00676D45"/>
    <w:pPr>
      <w:spacing w:before="60" w:after="60"/>
    </w:pPr>
    <w:rPr>
      <w:b w:val="0"/>
      <w:sz w:val="16"/>
    </w:rPr>
  </w:style>
  <w:style w:type="paragraph" w:customStyle="1" w:styleId="box">
    <w:name w:val="box"/>
    <w:basedOn w:val="plread"/>
    <w:rsid w:val="00676D45"/>
    <w:pPr>
      <w:framePr w:w="0" w:hRule="auto" w:hSpace="0" w:wrap="auto" w:vAnchor="margin" w:hAnchor="text" w:xAlign="left" w:yAlign="inline"/>
      <w:tabs>
        <w:tab w:val="left" w:pos="3261"/>
      </w:tabs>
      <w:spacing w:before="40" w:after="40"/>
    </w:pPr>
    <w:rPr>
      <w:rFonts w:ascii="Arial" w:hAnsi="Arial"/>
      <w:b w:val="0"/>
    </w:rPr>
  </w:style>
  <w:style w:type="paragraph" w:customStyle="1" w:styleId="staff">
    <w:name w:val="staff"/>
    <w:basedOn w:val="box"/>
    <w:rsid w:val="00676D45"/>
  </w:style>
  <w:style w:type="paragraph" w:styleId="Caption">
    <w:name w:val="caption"/>
    <w:basedOn w:val="Normal"/>
    <w:next w:val="Normal"/>
    <w:qFormat/>
    <w:rsid w:val="00676D45"/>
    <w:rPr>
      <w:b w:val="0"/>
    </w:rPr>
  </w:style>
  <w:style w:type="table" w:styleId="TableGrid">
    <w:name w:val="Table Grid"/>
    <w:basedOn w:val="TableNormal"/>
    <w:rsid w:val="00676D45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Char">
    <w:name w:val="small Char"/>
    <w:basedOn w:val="Normal"/>
    <w:link w:val="smallCharChar"/>
    <w:rsid w:val="00676D45"/>
    <w:pPr>
      <w:spacing w:before="60" w:after="60"/>
    </w:pPr>
    <w:rPr>
      <w:sz w:val="16"/>
    </w:rPr>
  </w:style>
  <w:style w:type="character" w:customStyle="1" w:styleId="smallCharChar">
    <w:name w:val="small Char Char"/>
    <w:link w:val="smallChar"/>
    <w:rsid w:val="00676D45"/>
    <w:rPr>
      <w:rFonts w:ascii="Arial" w:hAnsi="Arial"/>
      <w:b/>
      <w:sz w:val="16"/>
      <w:lang w:val="en-GB" w:eastAsia="en-US" w:bidi="ar-SA"/>
    </w:rPr>
  </w:style>
  <w:style w:type="paragraph" w:styleId="NormalWeb">
    <w:name w:val="Normal (Web)"/>
    <w:basedOn w:val="Normal"/>
    <w:rsid w:val="009D4ED1"/>
    <w:pPr>
      <w:shd w:val="clear" w:color="auto" w:fill="FFFFFF"/>
      <w:spacing w:before="0" w:after="150"/>
    </w:pPr>
    <w:rPr>
      <w:rFonts w:cs="Arial"/>
      <w:b w:val="0"/>
      <w:sz w:val="24"/>
      <w:szCs w:val="24"/>
      <w:lang w:val="en-US"/>
    </w:rPr>
  </w:style>
  <w:style w:type="character" w:customStyle="1" w:styleId="dlallhandbook1">
    <w:name w:val="dlallhandbook1"/>
    <w:basedOn w:val="DefaultParagraphFont"/>
    <w:rsid w:val="009D4ED1"/>
  </w:style>
  <w:style w:type="character" w:customStyle="1" w:styleId="hblevel11">
    <w:name w:val="hblevel11"/>
    <w:rsid w:val="009D4ED1"/>
    <w:rPr>
      <w:rFonts w:ascii="Arial" w:hAnsi="Arial" w:cs="Arial" w:hint="default"/>
      <w:b/>
      <w:bCs/>
      <w:color w:val="663399"/>
      <w:sz w:val="26"/>
      <w:szCs w:val="26"/>
    </w:rPr>
  </w:style>
  <w:style w:type="character" w:customStyle="1" w:styleId="hblock1">
    <w:name w:val="hblock1"/>
    <w:rsid w:val="009D4ED1"/>
    <w:rPr>
      <w:vanish/>
      <w:webHidden w:val="0"/>
      <w:specVanish w:val="0"/>
    </w:rPr>
  </w:style>
  <w:style w:type="character" w:customStyle="1" w:styleId="hspan">
    <w:name w:val="hspan"/>
    <w:basedOn w:val="DefaultParagraphFont"/>
    <w:rsid w:val="009D4ED1"/>
  </w:style>
  <w:style w:type="character" w:customStyle="1" w:styleId="tbltextstd1">
    <w:name w:val="tbltextstd1"/>
    <w:rsid w:val="009D4ED1"/>
    <w:rPr>
      <w:rFonts w:ascii="Arial" w:hAnsi="Arial" w:cs="Arial" w:hint="default"/>
      <w:sz w:val="19"/>
      <w:szCs w:val="19"/>
    </w:rPr>
  </w:style>
  <w:style w:type="character" w:styleId="Strong">
    <w:name w:val="Strong"/>
    <w:qFormat/>
    <w:rsid w:val="009D4ED1"/>
    <w:rPr>
      <w:b/>
      <w:bCs/>
    </w:rPr>
  </w:style>
  <w:style w:type="paragraph" w:styleId="BalloonText">
    <w:name w:val="Balloon Text"/>
    <w:basedOn w:val="Normal"/>
    <w:link w:val="BalloonTextChar"/>
    <w:rsid w:val="00C61D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1DF4"/>
    <w:rPr>
      <w:rFonts w:ascii="Tahoma" w:hAnsi="Tahoma" w:cs="Tahoma"/>
      <w:b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B760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6025"/>
    <w:rPr>
      <w:rFonts w:ascii="Arial" w:hAnsi="Arial"/>
      <w:b/>
      <w:lang w:eastAsia="en-US"/>
    </w:rPr>
  </w:style>
  <w:style w:type="character" w:styleId="Hyperlink">
    <w:name w:val="Hyperlink"/>
    <w:rsid w:val="003650F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125AC1"/>
    <w:pPr>
      <w:ind w:left="720"/>
    </w:pPr>
  </w:style>
  <w:style w:type="character" w:styleId="CommentReference">
    <w:name w:val="annotation reference"/>
    <w:rsid w:val="004833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3E7"/>
  </w:style>
  <w:style w:type="character" w:customStyle="1" w:styleId="CommentTextChar">
    <w:name w:val="Comment Text Char"/>
    <w:link w:val="CommentText"/>
    <w:rsid w:val="004833E7"/>
    <w:rPr>
      <w:rFonts w:ascii="Arial" w:hAnsi="Arial"/>
      <w:b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33E7"/>
    <w:rPr>
      <w:bCs/>
    </w:rPr>
  </w:style>
  <w:style w:type="character" w:customStyle="1" w:styleId="CommentSubjectChar">
    <w:name w:val="Comment Subject Char"/>
    <w:link w:val="CommentSubject"/>
    <w:rsid w:val="004833E7"/>
    <w:rPr>
      <w:rFonts w:ascii="Arial" w:hAnsi="Arial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AA392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1201c-06c6-4a1d-a167-ee043672bf3e">UQN2AN755QTA-1420423732-1226</_dlc_DocId>
    <_dlc_DocIdUrl xmlns="c591201c-06c6-4a1d-a167-ee043672bf3e">
      <Url>https://ukri.sharepoint.com/sites/ccamr/_layouts/15/DocIdRedir.aspx?ID=UQN2AN755QTA-1420423732-1226</Url>
      <Description>UQN2AN755QTA-1420423732-1226</Description>
    </_dlc_DocIdUrl>
    <TaxCatchAll xmlns="2e24dfb7-a69e-40eb-b94f-44b9ca9c25ed" xsi:nil="true"/>
    <lcf76f155ced4ddcb4097134ff3c332f xmlns="5b472c8f-b7a2-4605-b47e-5b1ba36cbf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3861BBE7BB347A905FF0BAF0940EA" ma:contentTypeVersion="11" ma:contentTypeDescription="Create a new document." ma:contentTypeScope="" ma:versionID="ba83d291d6021408e383faf7d6ed5dc5">
  <xsd:schema xmlns:xsd="http://www.w3.org/2001/XMLSchema" xmlns:xs="http://www.w3.org/2001/XMLSchema" xmlns:p="http://schemas.microsoft.com/office/2006/metadata/properties" xmlns:ns2="c591201c-06c6-4a1d-a167-ee043672bf3e" xmlns:ns3="5b472c8f-b7a2-4605-b47e-5b1ba36cbf04" xmlns:ns4="2e24dfb7-a69e-40eb-b94f-44b9ca9c25ed" targetNamespace="http://schemas.microsoft.com/office/2006/metadata/properties" ma:root="true" ma:fieldsID="9348f6af3199b7aa23ab4837dd576953" ns2:_="" ns3:_="" ns4:_="">
    <xsd:import namespace="c591201c-06c6-4a1d-a167-ee043672bf3e"/>
    <xsd:import namespace="5b472c8f-b7a2-4605-b47e-5b1ba36cbf04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1201c-06c6-4a1d-a167-ee043672bf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72c8f-b7a2-4605-b47e-5b1ba36cb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551b0f-abc2-499a-8c9b-257eb0cfa393}" ma:internalName="TaxCatchAll" ma:showField="CatchAllData" ma:web="c591201c-06c6-4a1d-a167-ee043672bf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2F5058-EAD1-49D0-828B-8E089787B575}">
  <ds:schemaRefs>
    <ds:schemaRef ds:uri="http://schemas.microsoft.com/office/2006/metadata/properties"/>
    <ds:schemaRef ds:uri="http://schemas.microsoft.com/office/infopath/2007/PartnerControls"/>
    <ds:schemaRef ds:uri="c591201c-06c6-4a1d-a167-ee043672bf3e"/>
    <ds:schemaRef ds:uri="2e24dfb7-a69e-40eb-b94f-44b9ca9c25ed"/>
    <ds:schemaRef ds:uri="5b472c8f-b7a2-4605-b47e-5b1ba36cbf04"/>
  </ds:schemaRefs>
</ds:datastoreItem>
</file>

<file path=customXml/itemProps2.xml><?xml version="1.0" encoding="utf-8"?>
<ds:datastoreItem xmlns:ds="http://schemas.openxmlformats.org/officeDocument/2006/customXml" ds:itemID="{84A517BF-4197-485A-BC51-E6BC0570D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57340-C51E-4127-BF6E-CEBF7FB50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1201c-06c6-4a1d-a167-ee043672bf3e"/>
    <ds:schemaRef ds:uri="5b472c8f-b7a2-4605-b47e-5b1ba36cbf04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F208C7-483A-41C7-B6F7-896FFF9A3D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7E96F76-67F0-47EA-9BD5-4AAF727724D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Budget Information</vt:lpstr>
    </vt:vector>
  </TitlesOfParts>
  <Company>AHRC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Budget Information</dc:title>
  <dc:subject/>
  <dc:creator>.</dc:creator>
  <cp:keywords/>
  <cp:lastModifiedBy>Angela Gurung - UKRI</cp:lastModifiedBy>
  <cp:revision>3</cp:revision>
  <cp:lastPrinted>2022-02-08T13:41:00Z</cp:lastPrinted>
  <dcterms:created xsi:type="dcterms:W3CDTF">2024-01-08T11:27:00Z</dcterms:created>
  <dcterms:modified xsi:type="dcterms:W3CDTF">2024-01-08T11:27:00Z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ntry">
    <vt:lpwstr>Germany</vt:lpwstr>
  </property>
  <property fmtid="{D5CDD505-2E9C-101B-9397-08002B2CF9AE}" pid="3" name="Status">
    <vt:lpwstr>Non-record</vt:lpwstr>
  </property>
  <property fmtid="{D5CDD505-2E9C-101B-9397-08002B2CF9AE}" pid="4" name="Classification">
    <vt:lpwstr>Interfaces\International\Agreements\UnitedStates</vt:lpwstr>
  </property>
  <property fmtid="{D5CDD505-2E9C-101B-9397-08002B2CF9AE}" pid="5" name="Order">
    <vt:lpwstr>26600.0000000000</vt:lpwstr>
  </property>
  <property fmtid="{D5CDD505-2E9C-101B-9397-08002B2CF9AE}" pid="6" name="Classifcation">
    <vt:lpwstr>Interfaces\International\Agreements\Germany</vt:lpwstr>
  </property>
  <property fmtid="{D5CDD505-2E9C-101B-9397-08002B2CF9AE}" pid="7" name="ContentType">
    <vt:lpwstr>Document</vt:lpwstr>
  </property>
  <property fmtid="{D5CDD505-2E9C-101B-9397-08002B2CF9AE}" pid="8" name="display_urn:schemas-microsoft-com:office:office#Editor">
    <vt:lpwstr>System Account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PublishingExpirationDate">
    <vt:lpwstr/>
  </property>
  <property fmtid="{D5CDD505-2E9C-101B-9397-08002B2CF9AE}" pid="14" name="PublishingStartDate">
    <vt:lpwstr/>
  </property>
  <property fmtid="{D5CDD505-2E9C-101B-9397-08002B2CF9AE}" pid="15" name="Document Type">
    <vt:lpwstr>Scheme Guidance</vt:lpwstr>
  </property>
  <property fmtid="{D5CDD505-2E9C-101B-9397-08002B2CF9AE}" pid="16" name="Received Date">
    <vt:lpwstr/>
  </property>
  <property fmtid="{D5CDD505-2E9C-101B-9397-08002B2CF9AE}" pid="17" name="Date Received">
    <vt:lpwstr>2013-02-07T00:00:00Z</vt:lpwstr>
  </property>
  <property fmtid="{D5CDD505-2E9C-101B-9397-08002B2CF9AE}" pid="18" name="ContentTypeId">
    <vt:lpwstr>0x0101007D73861BBE7BB347A905FF0BAF0940EA</vt:lpwstr>
  </property>
  <property fmtid="{D5CDD505-2E9C-101B-9397-08002B2CF9AE}" pid="19" name="_dlc_DocIdItemGuid">
    <vt:lpwstr>2269e177-2ef4-4c5d-8d28-9230704694eb</vt:lpwstr>
  </property>
</Properties>
</file>