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5309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609"/>
        <w:gridCol w:w="1528"/>
        <w:gridCol w:w="12172"/>
      </w:tblGrid>
      <w:tr w:rsidR="00821A79" w:rsidRPr="00821A79" w14:paraId="45E11F5B" w14:textId="77777777" w:rsidTr="3F125D06">
        <w:trPr>
          <w:trHeight w:val="1125"/>
        </w:trPr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48753B0" w14:textId="77777777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bookmarkStart w:id="0" w:name="Sheet1!A1:G1"/>
            <w:r w:rsidRPr="00821A7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Combined Facilities List</w:t>
            </w:r>
            <w:bookmarkEnd w:id="0"/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6A2291B" w14:textId="77777777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  <w:t>Requested units on application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D90DFAB" w14:textId="77777777" w:rsid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  <w:t>Useful Information for applicants applying for facilities on TFS</w:t>
            </w:r>
            <w:r w:rsidR="00D23151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  <w:t>.</w:t>
            </w:r>
          </w:p>
          <w:p w14:paraId="7E8A3D6D" w14:textId="77777777" w:rsidR="002C0957" w:rsidRDefault="00D23151" w:rsidP="002C0957"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  <w:t xml:space="preserve">Please Note: </w:t>
            </w:r>
            <w:r w:rsidR="002C0957" w:rsidRPr="002C0957">
              <w:rPr>
                <w:rFonts w:asciiTheme="minorHAnsi" w:hAnsiTheme="minorHAnsi" w:cstheme="minorHAnsi"/>
                <w:b/>
                <w:bCs/>
                <w:sz w:val="22"/>
              </w:rPr>
              <w:t>Applicants may apply for any relevant facility as part of a submission to UKRI, even if applying to a different council than the one which may be part of the facility name.</w:t>
            </w:r>
          </w:p>
          <w:p w14:paraId="260FC40E" w14:textId="186369F9" w:rsidR="00D23151" w:rsidRPr="00821A79" w:rsidRDefault="00D23151" w:rsidP="00821A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</w:pPr>
          </w:p>
        </w:tc>
      </w:tr>
      <w:tr w:rsidR="00821A79" w:rsidRPr="00821A79" w14:paraId="327978EB" w14:textId="77777777" w:rsidTr="3F125D06">
        <w:trPr>
          <w:trHeight w:val="750"/>
        </w:trPr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87CD0D4" w14:textId="77777777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850MHz Solid State NMR Facility at Warwick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7644F00" w14:textId="77777777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E3781BF" w14:textId="77777777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821A79" w:rsidRPr="00821A79" w14:paraId="7ED8EE1D" w14:textId="77777777" w:rsidTr="3F125D06">
        <w:trPr>
          <w:trHeight w:val="330"/>
        </w:trPr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920A503" w14:textId="77777777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ARCHER2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4675587" w14:textId="77777777" w:rsidR="00821A79" w:rsidRPr="00821A79" w:rsidRDefault="00821A79" w:rsidP="00821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CU 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B491C8C" w14:textId="77777777" w:rsidR="00821A79" w:rsidRPr="00821A79" w:rsidRDefault="00821A79" w:rsidP="00821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</w:p>
        </w:tc>
      </w:tr>
      <w:tr w:rsidR="00821A79" w:rsidRPr="00821A79" w14:paraId="2762161B" w14:textId="77777777" w:rsidTr="3F125D06">
        <w:trPr>
          <w:trHeight w:val="1830"/>
        </w:trPr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333C4C5" w14:textId="77777777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sz w:val="22"/>
                <w:lang w:eastAsia="en-GB"/>
              </w:rPr>
              <w:t>Atmospheric Measurement and Observation Facility (AMOF)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410ABAE" w14:textId="77777777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£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E97248E" w14:textId="1ACF152D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This cost should also be added to the ‘Other Directly Incurred’ section within the </w:t>
            </w:r>
            <w:r w:rsidR="00ED0ADA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f</w:t>
            </w: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ull economic costs. Further info on how to apply to use facilities https://www.ukri.org/councils/nerc/facilities-and-resources/using-nerc-facilities-and-resources/#:~:text=business%20or%20organisation-,You%20can%20apply%20directly%20to%20the%20service%20or%20facility%20you,Find%20NERC%20facilities%20and%20resources.</w:t>
            </w:r>
          </w:p>
        </w:tc>
      </w:tr>
      <w:tr w:rsidR="00821A79" w:rsidRPr="00821A79" w14:paraId="1483FF52" w14:textId="77777777" w:rsidTr="3F125D06">
        <w:trPr>
          <w:trHeight w:val="300"/>
        </w:trPr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8F6DE53" w14:textId="77777777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sz w:val="22"/>
                <w:lang w:eastAsia="en-GB"/>
              </w:rPr>
              <w:t>British Isles GNSS Archive Facility [BIGF]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1BC1229" w14:textId="77777777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£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7117A0D" w14:textId="24C6D3A4" w:rsidR="00821A79" w:rsidRPr="00821A79" w:rsidRDefault="0038359F" w:rsidP="00821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This cost should also be added to the ‘Other Directly Incurred’ section within the </w:t>
            </w:r>
            <w:r w:rsidR="00ED0ADA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f</w:t>
            </w: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ull economic costs.</w:t>
            </w:r>
          </w:p>
        </w:tc>
      </w:tr>
      <w:tr w:rsidR="00821A79" w:rsidRPr="00821A79" w14:paraId="567E6177" w14:textId="77777777" w:rsidTr="3F125D06">
        <w:trPr>
          <w:trHeight w:val="183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6A1EA" w14:textId="77777777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sz w:val="22"/>
                <w:lang w:eastAsia="en-GB"/>
              </w:rPr>
              <w:t>British Ocean Sediment Core Research Facility [BOSCORF]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E5F87" w14:textId="77777777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£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603AFDD" w14:textId="4DE11567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This cost should also be added to the ‘Other Directly Incurred’ section within the </w:t>
            </w:r>
            <w:r w:rsidR="00ED0ADA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f</w:t>
            </w: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ull economic costs. Further info on how to apply to use facilities https://www.ukri.org/councils/nerc/facilities-and-resources/using-nerc-facilities-and-resources/#:~:text=business%20or%20organisation-,You%20can%20apply%20directly%20to%20the%20service%20or%20facility%20you,Find%20NERC%20facilities%20and%20resources.</w:t>
            </w:r>
          </w:p>
        </w:tc>
      </w:tr>
      <w:tr w:rsidR="00821A79" w:rsidRPr="00821A79" w14:paraId="364A02AA" w14:textId="77777777" w:rsidTr="3F125D06">
        <w:trPr>
          <w:trHeight w:val="300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DE434" w14:textId="77777777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CERN - European Centre for Particle Physics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86DCB" w14:textId="77777777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4F8C27C" w14:textId="77777777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821A79" w:rsidRPr="00821A79" w14:paraId="6D602BF4" w14:textId="77777777" w:rsidTr="3F125D06">
        <w:trPr>
          <w:trHeight w:val="1830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4F1A6" w14:textId="77777777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sz w:val="22"/>
                <w:lang w:eastAsia="en-GB"/>
              </w:rPr>
              <w:t>Culture Collection of Algae and Protozoa [CCAP]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7487E" w14:textId="77777777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£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934E5C9" w14:textId="2787D521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This cost should also be added to the ‘Other Directly Incurred’ section within the </w:t>
            </w:r>
            <w:r w:rsidR="00ED0ADA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f</w:t>
            </w: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ull economic costs. Further info on how to apply to use facilities https://www.ukri.org/councils/nerc/facilities-and-resources/using-nerc-facilities-and-resources/#:~:text=business%20or%20organisation-,You%20can%20apply%20directly%20to%20the%20service%20or%20facility%20you,Find%20NERC%20facilities%20and%20resources.</w:t>
            </w:r>
          </w:p>
        </w:tc>
      </w:tr>
      <w:tr w:rsidR="00821A79" w:rsidRPr="00821A79" w14:paraId="7C52616B" w14:textId="77777777" w:rsidTr="3F125D06">
        <w:trPr>
          <w:trHeight w:val="615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32AFA" w14:textId="77777777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Data &amp; Analytics Facility for National Infrastructure (DAFNI)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46BB2" w14:textId="77777777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747251" w14:textId="77777777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821A79" w:rsidRPr="00821A79" w14:paraId="2CA83A4E" w14:textId="77777777" w:rsidTr="3F125D06">
        <w:trPr>
          <w:trHeight w:val="300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03775" w14:textId="77777777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Diamond Light Source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C91CC" w14:textId="77777777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041F02F" w14:textId="77777777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821A79" w:rsidRPr="00821A79" w14:paraId="2A53F546" w14:textId="77777777" w:rsidTr="3F125D06">
        <w:trPr>
          <w:trHeight w:val="615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1864C" w14:textId="1AD952E8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proofErr w:type="spellStart"/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DiRAC</w:t>
            </w:r>
            <w:proofErr w:type="spellEnd"/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 High </w:t>
            </w:r>
            <w:r w:rsidR="00E05583"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performance</w:t>
            </w: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 computing for particle physics and astronomy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9E1C9" w14:textId="77777777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4F79D23" w14:textId="77777777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821A79" w:rsidRPr="00821A79" w14:paraId="03F8624C" w14:textId="77777777" w:rsidTr="3F125D06">
        <w:trPr>
          <w:trHeight w:val="615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542B0" w14:textId="77777777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Earlham Institute e-Infrastructure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C45FB" w14:textId="77777777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£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6E5ABB1" w14:textId="52C8F333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This cost should also be added to the ‘Other Directly Incurred’ section within the </w:t>
            </w:r>
            <w:r w:rsidR="00ED0ADA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f</w:t>
            </w: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ull economic costs. </w:t>
            </w:r>
          </w:p>
        </w:tc>
      </w:tr>
      <w:tr w:rsidR="00821A79" w:rsidRPr="00821A79" w14:paraId="37F7B207" w14:textId="77777777" w:rsidTr="3F125D06">
        <w:trPr>
          <w:trHeight w:val="1845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FAB8A" w14:textId="77777777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Earlham Institute Genomics and Single Cell Analysis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4B43C" w14:textId="77777777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£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243393E" w14:textId="084875CA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This cost should also be added to the ‘Other Directly Incurred’ section within the </w:t>
            </w:r>
            <w:r w:rsidR="00ED0ADA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f</w:t>
            </w: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ull economic costs. </w:t>
            </w:r>
          </w:p>
        </w:tc>
      </w:tr>
      <w:tr w:rsidR="00821A79" w:rsidRPr="00821A79" w14:paraId="046781E8" w14:textId="77777777" w:rsidTr="3F125D06">
        <w:trPr>
          <w:trHeight w:val="615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57A5B" w14:textId="77777777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Earlham Institute Plant &amp; Microbe DNA Foundry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3B74C" w14:textId="77777777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£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FFBA7F7" w14:textId="7DA9D31F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This cost should also be added to the ‘Other Directly Incurred’ section within the </w:t>
            </w:r>
            <w:r w:rsidR="00ED0ADA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f</w:t>
            </w: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ull economic costs. </w:t>
            </w:r>
          </w:p>
        </w:tc>
      </w:tr>
      <w:tr w:rsidR="00821A79" w:rsidRPr="00821A79" w14:paraId="1E22AC0E" w14:textId="77777777" w:rsidTr="3F125D06">
        <w:trPr>
          <w:trHeight w:val="555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F4639" w14:textId="77777777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EPSRC National Electron Paramagnetic Resonance Spectroscopy Facility and Service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5C13D" w14:textId="77777777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£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1B31469" w14:textId="369EAA7D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This cost should also be added to the ‘Other Directly Incurred’ section within the </w:t>
            </w:r>
            <w:r w:rsidR="00ED0ADA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f</w:t>
            </w: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ull economic costs. </w:t>
            </w:r>
          </w:p>
        </w:tc>
      </w:tr>
      <w:tr w:rsidR="00821A79" w:rsidRPr="00821A79" w14:paraId="3ED8F43D" w14:textId="77777777" w:rsidTr="3F125D06">
        <w:trPr>
          <w:trHeight w:val="615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F597F" w14:textId="77777777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EPSRC National Epitaxy Facility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930C2" w14:textId="77777777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£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C20513A" w14:textId="1E1CB038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This cost should also be added to the ‘Other Directly Incurred’ section within the </w:t>
            </w:r>
            <w:r w:rsidR="00ED0ADA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f</w:t>
            </w: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ull economic costs. </w:t>
            </w:r>
          </w:p>
        </w:tc>
      </w:tr>
      <w:tr w:rsidR="00821A79" w:rsidRPr="00821A79" w14:paraId="400C39D7" w14:textId="77777777" w:rsidTr="3F125D06">
        <w:trPr>
          <w:trHeight w:val="615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E9DA8" w14:textId="77777777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EPSRC National Service for X-ray Materials Science (</w:t>
            </w:r>
            <w:proofErr w:type="spellStart"/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XMaS</w:t>
            </w:r>
            <w:proofErr w:type="spellEnd"/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2F32C" w14:textId="77777777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£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187C137" w14:textId="5E49511E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This cost should also be added to the ‘Other Directly Incurred’ section within the </w:t>
            </w:r>
            <w:r w:rsidR="00ED0ADA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f</w:t>
            </w: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ull economic costs. </w:t>
            </w:r>
          </w:p>
        </w:tc>
      </w:tr>
      <w:tr w:rsidR="00821A79" w:rsidRPr="00821A79" w14:paraId="42E449DE" w14:textId="77777777" w:rsidTr="3F125D06">
        <w:trPr>
          <w:trHeight w:val="615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3C54C" w14:textId="77777777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EPSRC Tier-2 Cirrus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4C66F" w14:textId="77777777" w:rsidR="00821A79" w:rsidRPr="00821A79" w:rsidRDefault="00821A79" w:rsidP="00821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CPU hours and GPU hours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DBD5149" w14:textId="77777777" w:rsidR="00821A79" w:rsidRPr="00821A79" w:rsidRDefault="00821A79" w:rsidP="00821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</w:p>
        </w:tc>
      </w:tr>
      <w:tr w:rsidR="00821A79" w:rsidRPr="00821A79" w14:paraId="26373FF9" w14:textId="77777777" w:rsidTr="3F125D06">
        <w:trPr>
          <w:trHeight w:val="615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2A19D" w14:textId="77777777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EPSRC Tier-2 CSD3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EE750" w14:textId="77777777" w:rsidR="00821A79" w:rsidRPr="00821A79" w:rsidRDefault="00821A79" w:rsidP="00821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CPU hours and GPU hours and KNL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76CDBC0" w14:textId="77777777" w:rsidR="00821A79" w:rsidRPr="00821A79" w:rsidRDefault="00821A79" w:rsidP="00821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</w:p>
        </w:tc>
      </w:tr>
      <w:tr w:rsidR="00821A79" w:rsidRPr="00821A79" w14:paraId="528F96C9" w14:textId="77777777" w:rsidTr="3F125D06">
        <w:trPr>
          <w:trHeight w:val="300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E0A9A" w14:textId="77777777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EPSRC Tier-2 Isambard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972F0" w14:textId="77777777" w:rsidR="00821A79" w:rsidRPr="00821A79" w:rsidRDefault="00821A79" w:rsidP="00821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CPU hours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78B357C" w14:textId="77777777" w:rsidR="00821A79" w:rsidRPr="00821A79" w:rsidRDefault="00821A79" w:rsidP="00821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</w:p>
        </w:tc>
      </w:tr>
      <w:tr w:rsidR="00821A79" w:rsidRPr="00821A79" w14:paraId="60CD6768" w14:textId="77777777" w:rsidTr="3F125D06">
        <w:trPr>
          <w:trHeight w:val="990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987475" w14:textId="77777777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EPSRC Tier-2 JADE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8ABBC" w14:textId="77777777" w:rsidR="00821A79" w:rsidRPr="00821A79" w:rsidRDefault="00821A79" w:rsidP="00821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GPU hours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FA10F1A" w14:textId="77777777" w:rsidR="00821A79" w:rsidRPr="00821A79" w:rsidRDefault="00821A79" w:rsidP="00821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</w:p>
        </w:tc>
      </w:tr>
      <w:tr w:rsidR="00821A79" w:rsidRPr="00821A79" w14:paraId="582A33EA" w14:textId="77777777" w:rsidTr="3F125D06">
        <w:trPr>
          <w:trHeight w:val="1140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4F080" w14:textId="77777777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EPSRC Tier-2 Kelvin-2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B31AC" w14:textId="77777777" w:rsidR="00821A79" w:rsidRPr="00821A79" w:rsidRDefault="00821A79" w:rsidP="00821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CPU hours and GPU hours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9FD5ECA" w14:textId="77777777" w:rsidR="00821A79" w:rsidRPr="00821A79" w:rsidRDefault="00821A79" w:rsidP="00821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</w:p>
        </w:tc>
      </w:tr>
      <w:tr w:rsidR="00821A79" w:rsidRPr="00821A79" w14:paraId="3D2E6AFF" w14:textId="77777777" w:rsidTr="3F125D06">
        <w:trPr>
          <w:trHeight w:val="1230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66B40" w14:textId="77777777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EPSRC Tier-2 MMM Hub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D6EE3" w14:textId="77777777" w:rsidR="00821A79" w:rsidRPr="00821A79" w:rsidRDefault="00821A79" w:rsidP="00821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CPU hours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533BEE0" w14:textId="77777777" w:rsidR="00821A79" w:rsidRPr="00821A79" w:rsidRDefault="00821A79" w:rsidP="00821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</w:p>
        </w:tc>
      </w:tr>
      <w:tr w:rsidR="00821A79" w:rsidRPr="00821A79" w14:paraId="07060A0D" w14:textId="77777777" w:rsidTr="3F125D06">
        <w:trPr>
          <w:trHeight w:val="1050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B8763" w14:textId="77777777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EPSRC Tier-2 NICE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5B721" w14:textId="77777777" w:rsidR="00821A79" w:rsidRPr="00821A79" w:rsidRDefault="00821A79" w:rsidP="00821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Node hours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31F68D9" w14:textId="77777777" w:rsidR="00821A79" w:rsidRPr="00821A79" w:rsidRDefault="00821A79" w:rsidP="00821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</w:p>
        </w:tc>
      </w:tr>
      <w:tr w:rsidR="00821A79" w:rsidRPr="00821A79" w14:paraId="3D67B62A" w14:textId="77777777" w:rsidTr="3F125D06">
        <w:trPr>
          <w:trHeight w:val="1020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C5790" w14:textId="77777777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EPSRC UK National Crystallography Service (NCS)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7E3B1" w14:textId="77777777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£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B66AF81" w14:textId="18EA8BDE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This cost should also be added to the ‘Other Directly Incurred’ section within the </w:t>
            </w:r>
            <w:r w:rsidR="00AB1A15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f</w:t>
            </w: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ull economic costs. </w:t>
            </w:r>
          </w:p>
        </w:tc>
      </w:tr>
      <w:tr w:rsidR="00821A79" w:rsidRPr="00821A79" w14:paraId="74B74FD3" w14:textId="77777777" w:rsidTr="3F125D06">
        <w:trPr>
          <w:trHeight w:val="615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43BFA" w14:textId="77777777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EPSRC UK National Facility for Advanced Electron Microscopy (</w:t>
            </w:r>
            <w:proofErr w:type="spellStart"/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SuperSTEM</w:t>
            </w:r>
            <w:proofErr w:type="spellEnd"/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DD40A" w14:textId="77777777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£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3FC64E4" w14:textId="3C3DEE15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This cost should also be added to the ‘Other Directly Incurred’ section within the </w:t>
            </w:r>
            <w:r w:rsidR="00AB1A15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f</w:t>
            </w: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ull economic costs. </w:t>
            </w:r>
          </w:p>
        </w:tc>
      </w:tr>
      <w:tr w:rsidR="00821A79" w:rsidRPr="00821A79" w14:paraId="136D39C4" w14:textId="77777777" w:rsidTr="3F125D06">
        <w:trPr>
          <w:trHeight w:val="108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E390E" w14:textId="77777777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EPSRC UK National Mass Spectrometry Facility (NMSF)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F9B0B" w14:textId="77777777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£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ECB9703" w14:textId="64442F1D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This cost should also be added to the ‘Other Directly Incurred’ section within the </w:t>
            </w:r>
            <w:r w:rsidR="00AB1A15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f</w:t>
            </w: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ull economic costs. </w:t>
            </w:r>
          </w:p>
        </w:tc>
      </w:tr>
      <w:tr w:rsidR="00821A79" w:rsidRPr="00821A79" w14:paraId="52535AF5" w14:textId="77777777" w:rsidTr="3F125D06">
        <w:trPr>
          <w:trHeight w:val="870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DD6D0" w14:textId="77777777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proofErr w:type="gramStart"/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ESO  -</w:t>
            </w:r>
            <w:proofErr w:type="gramEnd"/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 European Southern Observatory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6D5C3" w14:textId="77777777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3B35868" w14:textId="77777777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B81722" w:rsidRPr="00821A79" w14:paraId="61FC7B8C" w14:textId="77777777" w:rsidTr="3F125D06">
        <w:trPr>
          <w:trHeight w:val="840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D3C36" w14:textId="7CC64AC5" w:rsidR="00B81722" w:rsidRPr="00B81722" w:rsidRDefault="00F2132D" w:rsidP="00B81722">
            <w:pPr>
              <w:rPr>
                <w:rFonts w:asciiTheme="minorHAnsi" w:hAnsiTheme="minorHAnsi" w:cstheme="minorHAnsi"/>
                <w:sz w:val="22"/>
                <w:szCs w:val="24"/>
              </w:rPr>
            </w:pPr>
            <w:r w:rsidRPr="00F2132D">
              <w:rPr>
                <w:rFonts w:asciiTheme="minorHAnsi" w:hAnsiTheme="minorHAnsi" w:cstheme="minorHAnsi"/>
                <w:sz w:val="22"/>
                <w:szCs w:val="24"/>
              </w:rPr>
              <w:t>ESRC Administrative Data Research Northern Ireland (ADR NI) Northern Ireland Statistics and Research Agency (NISRA)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BA29" w14:textId="6EB34884" w:rsidR="00B81722" w:rsidRPr="00B81722" w:rsidRDefault="00B81722" w:rsidP="00B81722">
            <w:pPr>
              <w:rPr>
                <w:rFonts w:asciiTheme="minorHAnsi" w:hAnsiTheme="minorHAnsi" w:cstheme="minorHAnsi"/>
                <w:sz w:val="22"/>
                <w:szCs w:val="24"/>
              </w:rPr>
            </w:pPr>
            <w:r w:rsidRPr="00B81722">
              <w:rPr>
                <w:rFonts w:asciiTheme="minorHAnsi" w:hAnsiTheme="minorHAnsi" w:cstheme="minorHAnsi"/>
                <w:sz w:val="22"/>
                <w:szCs w:val="24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5188DD" w14:textId="6EF1D913" w:rsidR="00B81722" w:rsidRPr="00B81722" w:rsidRDefault="00B81722" w:rsidP="00B81722">
            <w:pPr>
              <w:rPr>
                <w:rFonts w:asciiTheme="minorHAnsi" w:hAnsiTheme="minorHAnsi" w:cstheme="minorHAnsi"/>
                <w:sz w:val="22"/>
                <w:szCs w:val="24"/>
              </w:rPr>
            </w:pPr>
            <w:r w:rsidRPr="00B81722">
              <w:rPr>
                <w:rFonts w:asciiTheme="minorHAnsi" w:hAnsiTheme="minorHAnsi" w:cstheme="minorHAnsi"/>
                <w:sz w:val="22"/>
                <w:szCs w:val="24"/>
              </w:rPr>
              <w:t>No units, just description of use.</w:t>
            </w:r>
          </w:p>
        </w:tc>
      </w:tr>
      <w:tr w:rsidR="00BB2E1C" w:rsidRPr="00821A79" w14:paraId="62C6173C" w14:textId="77777777" w:rsidTr="3F125D06">
        <w:trPr>
          <w:trHeight w:val="840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3E555" w14:textId="60E606E0" w:rsidR="00BB2E1C" w:rsidRPr="00A57C1E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752D6E">
              <w:rPr>
                <w:rFonts w:asciiTheme="minorHAnsi" w:hAnsiTheme="minorHAnsi" w:cstheme="minorHAnsi"/>
                <w:sz w:val="22"/>
              </w:rPr>
              <w:t>ESRC Administrative Data Research Scotland (ADR S) Electronic Data Research and Innovation Service (</w:t>
            </w:r>
            <w:proofErr w:type="spellStart"/>
            <w:r w:rsidRPr="00752D6E">
              <w:rPr>
                <w:rFonts w:asciiTheme="minorHAnsi" w:hAnsiTheme="minorHAnsi" w:cstheme="minorHAnsi"/>
                <w:sz w:val="22"/>
              </w:rPr>
              <w:t>eDRIS</w:t>
            </w:r>
            <w:proofErr w:type="spellEnd"/>
            <w:r w:rsidRPr="00752D6E">
              <w:rPr>
                <w:rFonts w:asciiTheme="minorHAnsi" w:hAnsiTheme="minorHAnsi" w:cstheme="minorHAnsi"/>
                <w:sz w:val="22"/>
              </w:rPr>
              <w:t>) (Public Health Scotland)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1CC96" w14:textId="73A2B11D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CE7919">
              <w:rPr>
                <w:rFonts w:asciiTheme="minorHAnsi" w:hAnsiTheme="minorHAnsi" w:cstheme="minorHAnsi"/>
                <w:sz w:val="22"/>
              </w:rPr>
              <w:t>£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C2871D" w14:textId="5E4B45C8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CE7919">
              <w:rPr>
                <w:rFonts w:asciiTheme="minorHAnsi" w:hAnsiTheme="minorHAnsi" w:cstheme="minorHAnsi"/>
                <w:sz w:val="22"/>
              </w:rPr>
              <w:t>Discuss any costs (£) for your project with the facility and add them to the proposal in the facilities question response and under the ODI cost heading</w:t>
            </w:r>
            <w:r w:rsidR="00AB1A15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AB1A15"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within the </w:t>
            </w:r>
            <w:r w:rsidR="00AB1A15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f</w:t>
            </w:r>
            <w:r w:rsidR="00AB1A15"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ull economic costs</w:t>
            </w:r>
            <w:r w:rsidRPr="00CE7919">
              <w:rPr>
                <w:rFonts w:asciiTheme="minorHAnsi" w:hAnsiTheme="minorHAnsi" w:cstheme="minorHAnsi"/>
                <w:sz w:val="22"/>
              </w:rPr>
              <w:t>.</w:t>
            </w:r>
          </w:p>
        </w:tc>
      </w:tr>
      <w:tr w:rsidR="00BB2E1C" w:rsidRPr="00821A79" w14:paraId="4C2F93A2" w14:textId="77777777" w:rsidTr="3F125D06">
        <w:trPr>
          <w:trHeight w:val="840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EB189" w14:textId="469522B2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A57C1E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ESRC Administrative Data Research UK (ADR UK) Secure Research Service, ONS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DBEDF" w14:textId="08EEF1C0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802C48" w14:textId="51BD1669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BB2E1C" w:rsidRPr="00821A79" w14:paraId="13D4E058" w14:textId="77777777" w:rsidTr="3F125D06">
        <w:trPr>
          <w:trHeight w:val="840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FD210" w14:textId="5893DD3E" w:rsidR="00BB2E1C" w:rsidRPr="00A57C1E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EC3B82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ESRC Administrative Data Research Wales (ADR W) SAIL Databank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A8EE5" w14:textId="3B9B899C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£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58D44A" w14:textId="58280FA8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Discuss any costs (£) for your project with the facility and add them to the proposal in the facilities question response and under the ODI cost heading</w:t>
            </w:r>
            <w:r w:rsidR="00D90368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 within the full economi</w:t>
            </w:r>
            <w:r w:rsidR="00AB1A15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c costs.</w:t>
            </w:r>
          </w:p>
        </w:tc>
      </w:tr>
      <w:tr w:rsidR="00BB2E1C" w:rsidRPr="00821A79" w14:paraId="0216212B" w14:textId="77777777" w:rsidTr="3F125D06">
        <w:trPr>
          <w:trHeight w:val="300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958F8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ESRC British Election Study (BES)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6F604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808BBB6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BB2E1C" w:rsidRPr="00821A79" w14:paraId="5A329F16" w14:textId="77777777" w:rsidTr="3F125D06">
        <w:trPr>
          <w:trHeight w:val="615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31F67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ESRC British Election Study Ethnic Minority Survey (EMBES)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86F69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A36FA71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BB2E1C" w:rsidRPr="00821A79" w14:paraId="41A59B81" w14:textId="77777777" w:rsidTr="3F125D06">
        <w:trPr>
          <w:trHeight w:val="615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DE742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ESRC Business and Local Government Data Research Centre (BLG) (BLG DRC)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DA7C5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4C9ED69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BB2E1C" w:rsidRPr="00821A79" w14:paraId="2424D27F" w14:textId="77777777" w:rsidTr="3F125D06">
        <w:trPr>
          <w:trHeight w:val="300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B6CD9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ESRC Centre for Longitudinal Studies (CLS)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B712A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F5111CE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BB2E1C" w:rsidRPr="00821A79" w14:paraId="69327BD2" w14:textId="77777777" w:rsidTr="3F125D06">
        <w:trPr>
          <w:trHeight w:val="2514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F4348" w14:textId="0B9A6CA4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ESRC 1958 National Child Development Study (NCDS) (1958 cohort)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4D370" w14:textId="3E468C0C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D01E98" w14:textId="3377723D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BB2E1C" w:rsidRPr="00821A79" w14:paraId="638D3CA0" w14:textId="77777777" w:rsidTr="3F125D06">
        <w:trPr>
          <w:trHeight w:val="2514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7BFE5" w14:textId="08666BC0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ESRC 1970 British Cohort Study (BCS70) (BCS)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993DF" w14:textId="5C405334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2AD07D" w14:textId="2AC4E369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BB2E1C" w:rsidRPr="00821A79" w14:paraId="0CE42F1F" w14:textId="77777777" w:rsidTr="3F125D06">
        <w:trPr>
          <w:trHeight w:val="2514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78AB7" w14:textId="0FE0BA42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ESRC Next Steps (also known as Longitudinal Study of Young People in England (LSYPE))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1512A" w14:textId="3B561F56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53AB6D" w14:textId="71FD0A45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BB2E1C" w:rsidRPr="00821A79" w14:paraId="17F8F31B" w14:textId="77777777" w:rsidTr="3F125D06">
        <w:trPr>
          <w:trHeight w:val="2514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CD381" w14:textId="4B0FF2C5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ESRC Millennium Cohort Study (MCS) (also known as Child of the New Century)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AC811" w14:textId="2BF88CE9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CA039A" w14:textId="6647E2C0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 </w:t>
            </w:r>
          </w:p>
        </w:tc>
      </w:tr>
      <w:tr w:rsidR="00BB2E1C" w:rsidRPr="00821A79" w14:paraId="1E250D7A" w14:textId="77777777" w:rsidTr="3F125D06">
        <w:trPr>
          <w:trHeight w:val="2514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C10A1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ESRC Centre for Longitudinal Study Information and User Support (CELSIUS)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6B6B2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B9BAC11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BB2E1C" w:rsidRPr="00821A79" w14:paraId="23947D26" w14:textId="77777777" w:rsidTr="3F125D06">
        <w:trPr>
          <w:trHeight w:val="615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56322" w14:textId="77777777" w:rsidR="00BB2E1C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ESRC Northern Ireland Longitudinal Study Research Support Unit (NILS RSU) </w:t>
            </w:r>
          </w:p>
          <w:p w14:paraId="3BC11823" w14:textId="0C6614B7" w:rsidR="006E337F" w:rsidRPr="00821A79" w:rsidRDefault="006E337F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7CBE8" w14:textId="006DE1D8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E67148" w14:textId="127DDD42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BB2E1C" w:rsidRPr="00821A79" w14:paraId="42D93AC7" w14:textId="77777777" w:rsidTr="3F125D06">
        <w:trPr>
          <w:trHeight w:val="615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515E8" w14:textId="77777777" w:rsidR="00BB2E1C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ESRC Scottish Longitudinal Study Development and Support Unit (SLS DSU)</w:t>
            </w:r>
          </w:p>
          <w:p w14:paraId="28C278BA" w14:textId="77777777" w:rsidR="006E337F" w:rsidRDefault="006E337F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</w:p>
          <w:p w14:paraId="3BC1BACB" w14:textId="7228F817" w:rsidR="006E337F" w:rsidRPr="00821A79" w:rsidRDefault="006E337F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7C0E3" w14:textId="67DCB30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1F6E5A" w14:textId="18CD0344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961116" w:rsidRPr="00821A79" w14:paraId="6E6309D8" w14:textId="77777777" w:rsidTr="3F125D06">
        <w:trPr>
          <w:trHeight w:val="615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CE2AD" w14:textId="590A416B" w:rsidR="00961116" w:rsidRPr="00821A79" w:rsidRDefault="00FB1BE6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>
              <w:rPr>
                <w:rStyle w:val="Emphasis"/>
                <w:i w:val="0"/>
                <w:iCs w:val="0"/>
                <w:color w:val="000000"/>
                <w:shd w:val="clear" w:color="auto" w:fill="FFFFFF"/>
              </w:rPr>
              <w:t xml:space="preserve">ESRC Census &amp; Administrative data </w:t>
            </w:r>
            <w:proofErr w:type="spellStart"/>
            <w:r>
              <w:rPr>
                <w:rStyle w:val="Emphasis"/>
                <w:i w:val="0"/>
                <w:iCs w:val="0"/>
                <w:color w:val="000000"/>
                <w:shd w:val="clear" w:color="auto" w:fill="FFFFFF"/>
              </w:rPr>
              <w:t>LongitudinaL</w:t>
            </w:r>
            <w:proofErr w:type="spellEnd"/>
            <w:r>
              <w:rPr>
                <w:rStyle w:val="Emphasis"/>
                <w:i w:val="0"/>
                <w:iCs w:val="0"/>
                <w:color w:val="000000"/>
                <w:shd w:val="clear" w:color="auto" w:fill="FFFFFF"/>
              </w:rPr>
              <w:t xml:space="preserve"> Studies Hub (CALLS Hub</w:t>
            </w:r>
            <w:r>
              <w:rPr>
                <w:rStyle w:val="Emphasis"/>
                <w:i w:val="0"/>
                <w:iCs w:val="0"/>
                <w:color w:val="000000"/>
                <w:shd w:val="clear" w:color="auto" w:fill="FFFFFF"/>
              </w:rPr>
              <w:t>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0CAF4" w14:textId="4FCD72AC" w:rsidR="00961116" w:rsidRPr="00821A79" w:rsidRDefault="00B0785F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A6F71E" w14:textId="7B7508AF" w:rsidR="00961116" w:rsidRPr="00821A79" w:rsidRDefault="00B0785F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BB2E1C" w:rsidRPr="00821A79" w14:paraId="3D94B22F" w14:textId="77777777" w:rsidTr="3F125D06">
        <w:trPr>
          <w:trHeight w:val="615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2BA32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ESRC Cohort and Longitudinal Studies Enhancement Resource (CLOSER)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DBE78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F0E52D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BB2E1C" w:rsidRPr="00821A79" w14:paraId="0EDC989B" w14:textId="77777777" w:rsidTr="3F125D06">
        <w:trPr>
          <w:trHeight w:val="300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48FD1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ESRC Consumer Data Research Centre (CDRC)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DF720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54E7B49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BB2E1C" w:rsidRPr="00821A79" w14:paraId="3CA637AE" w14:textId="77777777" w:rsidTr="3F125D06">
        <w:trPr>
          <w:trHeight w:val="615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73A2A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ESRC COVID Social Mobility and Opportunities Study (COSMO)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F3E84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56E1EF4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BB2E1C" w:rsidRPr="00821A79" w14:paraId="4636CA71" w14:textId="77777777" w:rsidTr="3F125D06">
        <w:trPr>
          <w:trHeight w:val="495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048D7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ESRC English Longitudinal Study of Ageing (ELSA)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76121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9A6271A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BB2E1C" w:rsidRPr="00821A79" w14:paraId="50076779" w14:textId="77777777" w:rsidTr="3F125D06">
        <w:trPr>
          <w:trHeight w:val="450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56FC8" w14:textId="77777777" w:rsidR="00BB2E1C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ESRC European Social Survey (ESS) (ESS ERIC)</w:t>
            </w:r>
          </w:p>
          <w:p w14:paraId="3F011B28" w14:textId="49553DEC" w:rsidR="007A6A3F" w:rsidRPr="00821A79" w:rsidRDefault="007A6A3F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B99A9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8C2B0DA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BB2E1C" w:rsidRPr="00821A79" w14:paraId="44693442" w14:textId="77777777" w:rsidTr="3F125D06">
        <w:trPr>
          <w:trHeight w:val="1861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C313F" w14:textId="77777777" w:rsidR="0069080A" w:rsidRDefault="0069080A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</w:p>
          <w:p w14:paraId="6C5AEAF7" w14:textId="77777777" w:rsidR="0069080A" w:rsidRDefault="0069080A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</w:p>
          <w:p w14:paraId="02CD5E5C" w14:textId="48D9F363" w:rsidR="00BB2E1C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ESRC Generations and Gender (G&amp;G)</w:t>
            </w:r>
          </w:p>
          <w:p w14:paraId="47196359" w14:textId="1A4DE279" w:rsidR="0069080A" w:rsidRPr="00821A79" w:rsidRDefault="0069080A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537BB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737D813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BB2E1C" w:rsidRPr="00821A79" w14:paraId="1AED7DC1" w14:textId="77777777" w:rsidTr="3F125D06">
        <w:trPr>
          <w:trHeight w:val="615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69C46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ESRC </w:t>
            </w:r>
            <w:proofErr w:type="spellStart"/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HateLab</w:t>
            </w:r>
            <w:proofErr w:type="spellEnd"/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 (also known as Centre for Cyberhate Research and Policy)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5EA2A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B154B11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BB2E1C" w:rsidRPr="00821A79" w14:paraId="6044DE14" w14:textId="77777777" w:rsidTr="3F125D06">
        <w:trPr>
          <w:trHeight w:val="300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3B6CF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ESRC Healthy Ageing in Scotland (HAGIS)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8F492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58B68EB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BB2E1C" w:rsidRPr="00821A79" w14:paraId="6C850CC4" w14:textId="77777777" w:rsidTr="3F125D06">
        <w:trPr>
          <w:trHeight w:val="390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895E2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ESRC Integrated Census Microdata (I-</w:t>
            </w:r>
            <w:proofErr w:type="spellStart"/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CeM</w:t>
            </w:r>
            <w:proofErr w:type="spellEnd"/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AD92A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71A06D5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BB2E1C" w:rsidRPr="00821A79" w14:paraId="3C3FB223" w14:textId="77777777" w:rsidTr="3F125D06">
        <w:trPr>
          <w:trHeight w:val="1661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7B0EA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ESRC International Social Survey Programme (ISSP)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AE8A3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E9B70B5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BB2E1C" w:rsidRPr="00821A79" w14:paraId="08C944E1" w14:textId="77777777" w:rsidTr="3F125D06">
        <w:trPr>
          <w:trHeight w:val="645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0E7D2" w14:textId="77777777" w:rsidR="00BB2E1C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ESRC National Survey of Sexual Attitudes and Lifestyles (NATSAL)</w:t>
            </w:r>
          </w:p>
          <w:p w14:paraId="6DF7CBF2" w14:textId="606EB84A" w:rsidR="0050299F" w:rsidRPr="00821A79" w:rsidRDefault="0050299F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7F9E6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81AD77B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BB2E1C" w:rsidRPr="00821A79" w14:paraId="7A89F05C" w14:textId="77777777" w:rsidTr="3F125D06">
        <w:trPr>
          <w:trHeight w:val="615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F63C1" w14:textId="77777777" w:rsidR="00BB2E1C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ESRC Northern Irish Assembly Election Study (NIAES) (NIES)</w:t>
            </w:r>
          </w:p>
          <w:p w14:paraId="1D7A833D" w14:textId="41EA1D35" w:rsidR="0050299F" w:rsidRPr="00821A79" w:rsidRDefault="0050299F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97AA1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6B22033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BB2E1C" w:rsidRPr="00821A79" w14:paraId="6E13473F" w14:textId="77777777" w:rsidTr="3F125D06">
        <w:trPr>
          <w:trHeight w:val="615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6EAE2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ESRC Northern Irish Cohort of Longitudinal Ageing (NICOLA)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DB24D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AADF16A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BB2E1C" w:rsidRPr="00821A79" w14:paraId="49669E46" w14:textId="77777777" w:rsidTr="3F125D06">
        <w:trPr>
          <w:trHeight w:val="1017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1F150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ESRC Scottish Election Study (SES)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37C8E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45E1C0B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BB2E1C" w:rsidRPr="00821A79" w14:paraId="3480B41B" w14:textId="77777777" w:rsidTr="3F125D06">
        <w:trPr>
          <w:trHeight w:val="300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26C92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ESRC Skills and Employment Survey (SES)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C0FC1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9D53C8C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BB2E1C" w:rsidRPr="00821A79" w14:paraId="2A996A7B" w14:textId="77777777" w:rsidTr="3F125D06">
        <w:trPr>
          <w:trHeight w:val="915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A4334" w14:textId="45214F6D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ESRC Social Data Science Lab (SDSL)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10218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7FA5B9E" w14:textId="0EFECE9F" w:rsidR="00BB2E1C" w:rsidRPr="00821A79" w:rsidRDefault="007655D4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F</w:t>
            </w:r>
            <w:r w:rsidR="00F57BE6"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ormerly Collaborative Online Social Media Observatory (COSMOS)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. </w:t>
            </w:r>
            <w:r w:rsidR="00BB2E1C"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BB2E1C" w:rsidRPr="00821A79" w14:paraId="325F3202" w14:textId="77777777" w:rsidTr="3F125D06">
        <w:trPr>
          <w:trHeight w:val="300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6BF5B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ESRC UK Data Service (UKDS)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7FB9F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BCDC60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BB2E1C" w:rsidRPr="00821A79" w14:paraId="59AE7EDB" w14:textId="77777777" w:rsidTr="3F125D06">
        <w:trPr>
          <w:trHeight w:val="915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E361F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ESRC Understanding Society – the UK Household Longitudinal Study (UKHLS) (</w:t>
            </w:r>
            <w:proofErr w:type="spellStart"/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USoc</w:t>
            </w:r>
            <w:proofErr w:type="spellEnd"/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)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EEA01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5A3D851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Formerly the British Household Panel Survey (BHPS). No units, just description of use.</w:t>
            </w:r>
          </w:p>
        </w:tc>
      </w:tr>
      <w:tr w:rsidR="00BB2E1C" w:rsidRPr="00821A79" w14:paraId="7C780578" w14:textId="77777777" w:rsidTr="3F125D06">
        <w:trPr>
          <w:trHeight w:val="480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57E4A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ESRC Urban Big Data Centre (UBDC)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A917D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77C0927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BB2E1C" w:rsidRPr="00821A79" w14:paraId="643A2593" w14:textId="77777777" w:rsidTr="3F125D06">
        <w:trPr>
          <w:trHeight w:val="300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6B772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ESRC Welsh Election Study (WES)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844CB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723D1F2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BB2E1C" w:rsidRPr="00821A79" w14:paraId="6397EB5D" w14:textId="77777777" w:rsidTr="3F125D06">
        <w:trPr>
          <w:trHeight w:val="495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0717D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ESRC Work Employment Relations Survey (WERS)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E9044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98161F6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BB2E1C" w:rsidRPr="00821A79" w14:paraId="1DA0BB6E" w14:textId="77777777" w:rsidTr="3F125D06">
        <w:trPr>
          <w:trHeight w:val="300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D362F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ESRC World Values Survey (WVS)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49C64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D7070B6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BB2E1C" w:rsidRPr="00821A79" w14:paraId="5D43259C" w14:textId="77777777" w:rsidTr="3F125D06">
        <w:trPr>
          <w:trHeight w:val="1830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431F1D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European Incoherent Scatter Radar Facility [EISCAT]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0D5F32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£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809DBD3" w14:textId="60482772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This cost should also be added to the ‘Other Directly Incurred’ section within the </w:t>
            </w:r>
            <w:r w:rsidR="00ED0ADA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f</w:t>
            </w: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ull economic costs. Further info on how to apply to use facilities https://www.ukri.org/councils/nerc/facilities-and-resources/using-nerc-facilities-and-resources/#:~:text=business%20or%20organisation-,You%20can%20apply%20directly%20to%20the%20service%20or%20facility%20you,Find%20NERC%20facilities%20and%20resources.</w:t>
            </w:r>
          </w:p>
        </w:tc>
      </w:tr>
      <w:tr w:rsidR="00BB2E1C" w:rsidRPr="00821A79" w14:paraId="236630C6" w14:textId="77777777" w:rsidTr="3F125D06">
        <w:trPr>
          <w:trHeight w:val="615"/>
        </w:trPr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406CA74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European Synchrotron Radiation Facility [ESRF]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  <w:hideMark/>
          </w:tcPr>
          <w:p w14:paraId="4391BCDA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906C2A6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BB2E1C" w:rsidRPr="00821A79" w14:paraId="0A99E84E" w14:textId="77777777" w:rsidTr="3F125D06">
        <w:trPr>
          <w:trHeight w:val="555"/>
        </w:trPr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269E6EF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European X-ray Free Electron Laser [XFEL]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  <w:hideMark/>
          </w:tcPr>
          <w:p w14:paraId="53CD31D8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1FE0F34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BB2E1C" w:rsidRPr="00821A79" w14:paraId="71807E09" w14:textId="77777777" w:rsidTr="00137652">
        <w:trPr>
          <w:trHeight w:val="915"/>
        </w:trPr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4D71A478" w14:textId="593E69E8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Facility for Airborne Atmospheric Measurements [FAAM]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  <w:vAlign w:val="center"/>
            <w:hideMark/>
          </w:tcPr>
          <w:p w14:paraId="1BBF7FE8" w14:textId="4A71CA9D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£ or No costs.  [Provision of costs is Dependent on call]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F411956" w14:textId="60D96054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If there are costs, they should also be added to the ‘Other Directly Incurred’ section within the </w:t>
            </w:r>
            <w:r w:rsidR="00ED0ADA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f</w:t>
            </w: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ull economic costs. Further info on how to apply to use facilities https://www.ukri.org/councils/nerc/facilities-and-resources/using-nerc-facilities-and-resources/#:~:text=business%20or%20organisation-,You%20can%20apply%20directly%20to%20the%20service%20or%20facility%20you,Find%20NERC%20facilities%20and%20resources.</w:t>
            </w:r>
          </w:p>
          <w:p w14:paraId="1C9A9630" w14:textId="08D70049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</w:p>
        </w:tc>
      </w:tr>
      <w:tr w:rsidR="00BB2E1C" w:rsidRPr="00821A79" w14:paraId="13A1C151" w14:textId="77777777" w:rsidTr="00137652">
        <w:trPr>
          <w:trHeight w:val="1830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00DDD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Field Spectroscopy Facility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0B506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£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3BD6393" w14:textId="6EF0FCC8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This cost should also be added to the ‘Other Directly Incurred’ section within the </w:t>
            </w:r>
            <w:r w:rsidR="00ED0ADA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f</w:t>
            </w: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ull economic costs. Further info on how to apply to use facilities https://www.ukri.org/councils/nerc/facilities-and-resources/using-nerc-facilities-and-resources/#:~:text=business%20or%20organisation-,You%20can%20apply%20directly%20to%20the%20service%20or%20facility%20you,Find%20NERC%20facilities%20and%20resources.</w:t>
            </w:r>
          </w:p>
        </w:tc>
      </w:tr>
      <w:tr w:rsidR="00BB2E1C" w:rsidRPr="00821A79" w14:paraId="4FF55C8D" w14:textId="77777777" w:rsidTr="00137652">
        <w:trPr>
          <w:trHeight w:val="615"/>
        </w:trPr>
        <w:tc>
          <w:tcPr>
            <w:tcW w:w="16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F81FBC5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Free Electron Lasers for Infrared </w:t>
            </w:r>
            <w:proofErr w:type="spellStart"/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eXperiments</w:t>
            </w:r>
            <w:proofErr w:type="spellEnd"/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 (FELIX)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8A48902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B2906C3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BB2E1C" w:rsidRPr="00821A79" w14:paraId="730D1404" w14:textId="77777777" w:rsidTr="3F125D06">
        <w:trPr>
          <w:trHeight w:val="1830"/>
        </w:trPr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2EC74C7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Geophysical Equipment Facility [GEF] Edinburgh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448AAD2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£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2CDFA6E" w14:textId="4B2E67E3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This cost should also be added to the ‘Other Directly Incurred’ section within the </w:t>
            </w:r>
            <w:r w:rsidR="00ED0ADA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f</w:t>
            </w: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ull economic costs. Further info on how to apply to use facilities https://www.ukri.org/councils/nerc/facilities-and-resources/using-nerc-facilities-and-resources/#:~:text=business%20or%20organisation-,You%20can%20apply%20directly%20to%20the%20service%20or%20facility%20you,Find%20NERC%20facilities%20and%20resources.</w:t>
            </w:r>
          </w:p>
        </w:tc>
      </w:tr>
      <w:tr w:rsidR="00BB2E1C" w:rsidRPr="00821A79" w14:paraId="77E4026D" w14:textId="77777777" w:rsidTr="3F125D06">
        <w:trPr>
          <w:trHeight w:val="540"/>
        </w:trPr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7C5D749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Geophysical Equipment Facility [GEF] Leicester 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BE0F2D8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£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FD134D0" w14:textId="0FFB722D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This cost should also be added to the ‘Other Directly Incurred’ section within the </w:t>
            </w:r>
            <w:r w:rsidR="00ED0ADA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f</w:t>
            </w: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ull economic costs. Further info on how to apply to use facilities https://www.ukri.org/councils/nerc/facilities-and-resources/using-nerc-facilities-and-resources/#:~:text=business%20or%20organisation-,You%20can%20apply%20directly%20to%20the%20service%20or%20facility%20you,Find%20NERC%20facilities%20and%20resources.</w:t>
            </w:r>
          </w:p>
        </w:tc>
      </w:tr>
      <w:tr w:rsidR="00BB2E1C" w:rsidRPr="00821A79" w14:paraId="6287557F" w14:textId="77777777" w:rsidTr="3F125D06">
        <w:trPr>
          <w:trHeight w:val="1830"/>
        </w:trPr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13DFAE6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Geophysical Equipment Facility [GEF] Ocean Bottom Instruments Durham/</w:t>
            </w:r>
            <w:proofErr w:type="spellStart"/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Soton</w:t>
            </w:r>
            <w:proofErr w:type="spellEnd"/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1CF013A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£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D6EE656" w14:textId="6D70667B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This cost should also be added to the ‘Other Directly Incurred’ section within the </w:t>
            </w:r>
            <w:r w:rsidR="00ED0ADA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f</w:t>
            </w: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ull economic costs. Further info on how to apply to use facilities https://www.ukri.org/councils/nerc/facilities-and-resources/using-nerc-facilities-and-resources/#:~:text=business%20or%20organisation-,You%20can%20apply%20directly%20to%20the%20service%20or%20facility%20you,Find%20NERC%20facilities%20and%20resources.</w:t>
            </w:r>
          </w:p>
        </w:tc>
      </w:tr>
      <w:tr w:rsidR="00BB2E1C" w:rsidRPr="00821A79" w14:paraId="7E72FE21" w14:textId="77777777" w:rsidTr="3F125D06">
        <w:trPr>
          <w:trHeight w:val="300"/>
        </w:trPr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CE7C452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proofErr w:type="spellStart"/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HarwellXPS</w:t>
            </w:r>
            <w:proofErr w:type="spellEnd"/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263802A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E38A732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D23151" w:rsidRPr="00821A79" w14:paraId="3DAEAFE4" w14:textId="77777777" w:rsidTr="000C3665">
        <w:trPr>
          <w:trHeight w:val="300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B0EEC" w14:textId="21518D1F" w:rsidR="00D23151" w:rsidRPr="00821A79" w:rsidRDefault="00D23151" w:rsidP="000C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Health Data Research UK (HDR UK)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85E35" w14:textId="77777777" w:rsidR="00D23151" w:rsidRPr="00821A79" w:rsidRDefault="00D23151" w:rsidP="000C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3A2F571" w14:textId="77777777" w:rsidR="00D23151" w:rsidRPr="00821A79" w:rsidRDefault="00D23151" w:rsidP="000C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BB2E1C" w:rsidRPr="00821A79" w14:paraId="5A7EE46B" w14:textId="77777777" w:rsidTr="3F125D06">
        <w:trPr>
          <w:trHeight w:val="300"/>
        </w:trPr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C8C3772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ING - Isaac Newton Group of Telescopes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A37C2D7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83A954F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BB2E1C" w:rsidRPr="00821A79" w14:paraId="74BFE759" w14:textId="77777777" w:rsidTr="3F125D06">
        <w:trPr>
          <w:trHeight w:val="300"/>
        </w:trPr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540948A" w14:textId="77777777" w:rsidR="00BB2E1C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proofErr w:type="spellStart"/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Institut</w:t>
            </w:r>
            <w:proofErr w:type="spellEnd"/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 Laue-Langevin [ILL]</w:t>
            </w:r>
          </w:p>
          <w:p w14:paraId="510DCC37" w14:textId="5E5BDD2B" w:rsidR="00426556" w:rsidRPr="00821A79" w:rsidRDefault="00426556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96030AD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A381665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BB2E1C" w:rsidRPr="00821A79" w14:paraId="3F92108D" w14:textId="77777777" w:rsidTr="3F125D06">
        <w:trPr>
          <w:trHeight w:val="300"/>
        </w:trPr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11B2631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Ion Beam Centre at University of Surrey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994C5CC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B74EC18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BB2E1C" w:rsidRPr="00821A79" w14:paraId="4303B637" w14:textId="77777777" w:rsidTr="3F125D06">
        <w:trPr>
          <w:trHeight w:val="1830"/>
        </w:trPr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191B96A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Ion Microprobe Facility [IMF]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E8304E8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£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35FF33F" w14:textId="5D133209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This cost should also be added to the ‘Other Directly Incurred’ section within the </w:t>
            </w:r>
            <w:r w:rsidR="00ED0ADA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f</w:t>
            </w: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ull economic costs. Further info on how to apply to use facilities https://www.ukri.org/councils/nerc/facilities-and-resources/using-nerc-facilities-and-resources/#:~:text=business%20or%20organisation-,You%20can%20apply%20directly%20to%20the%20service%20or%20facility%20you,Find%20NERC%20facilities%20and%20resources.</w:t>
            </w:r>
          </w:p>
        </w:tc>
      </w:tr>
      <w:tr w:rsidR="00BB2E1C" w:rsidRPr="00821A79" w14:paraId="6CB27E1E" w14:textId="77777777" w:rsidTr="3F125D06">
        <w:trPr>
          <w:trHeight w:val="1800"/>
        </w:trPr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0723F6A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JASMIN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9F77A68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 (may provide MAU)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61FCAC3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Applicants in the NERC remit should contact the relevant NERC consortium lead (see: https://www.ukri.org/wp-content/uploads/2021/12/NERC-13122021-Current-policy-on-access-to-NERC-HPC.pdf for information) PRIOR to submitting their research grant proposal to discuss their requirements. Allocated space on JASMIN is not guaranteed. </w:t>
            </w:r>
          </w:p>
        </w:tc>
      </w:tr>
      <w:tr w:rsidR="00BB2E1C" w:rsidRPr="00821A79" w14:paraId="2AE1933F" w14:textId="77777777" w:rsidTr="3F125D06">
        <w:trPr>
          <w:trHeight w:val="480"/>
        </w:trPr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69D3897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John Innes Centre Germplasm Resources Unit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890BDB7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3CAEC8C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BB2E1C" w:rsidRPr="00821A79" w14:paraId="7CF01061" w14:textId="77777777" w:rsidTr="3F125D06">
        <w:trPr>
          <w:trHeight w:val="300"/>
        </w:trPr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ADAB04E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Molecular Spectroscopy Facility [MSF]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2AA60B4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D4C8DFD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BB2E1C" w:rsidRPr="00821A79" w14:paraId="61220C37" w14:textId="77777777" w:rsidTr="3F125D06">
        <w:trPr>
          <w:trHeight w:val="300"/>
        </w:trPr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0B1419E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Monsoon2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B2EFEEC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4F68A3C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BB2E1C" w:rsidRPr="00821A79" w14:paraId="5235353A" w14:textId="77777777" w:rsidTr="3F125D06">
        <w:trPr>
          <w:trHeight w:val="1830"/>
        </w:trPr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23B93D0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National Environmental Isotope Facility [NEIF]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2A279BC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£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E252625" w14:textId="0AA514E2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This cost should also be added to the ‘Other Directly Incurred’ section within the </w:t>
            </w:r>
            <w:r w:rsidR="00BC4A54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f</w:t>
            </w: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ull economic costs. Further info on how to apply to use facilities https://www.ukri.org/councils/nerc/facilities-and-resources/using-nerc-facilities-and-resources/#:~:text=business%20or%20organisation-,You%20can%20apply%20directly%20to%20the%20service%20or%20facility%20you,Find%20NERC%20facilities%20and%20resources.</w:t>
            </w:r>
          </w:p>
        </w:tc>
      </w:tr>
      <w:tr w:rsidR="00BB2E1C" w:rsidRPr="00821A79" w14:paraId="1EBB0413" w14:textId="77777777" w:rsidTr="3F125D06">
        <w:trPr>
          <w:trHeight w:val="300"/>
        </w:trPr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E47DF77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National Wind Tunnel Facility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654B991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B5FA146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BB2E1C" w:rsidRPr="00821A79" w14:paraId="0D886BBB" w14:textId="77777777" w:rsidTr="3F125D06">
        <w:trPr>
          <w:trHeight w:val="1875"/>
        </w:trPr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7981A4F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NERC Earth Observation Data Acquisition and Analysis Service Plymouth [NEODAAS]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135EE29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£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CFE9434" w14:textId="03D8A2CC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This cost should also be added to the ‘Other Directly Incurred’ section within the </w:t>
            </w:r>
            <w:r w:rsidR="00BC4A54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f</w:t>
            </w: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ull economic costs. Further info on how to apply to use facilities https://www.ukri.org/councils/nerc/facilities-and-resources/using-nerc-facilities-and-resources/#:~:text=business%20or%20organisation-,You%20can%20apply%20directly%20to%20the%20service%20or%20facility%20you,Find%20NERC%20facilities%20and%20resources.</w:t>
            </w:r>
          </w:p>
        </w:tc>
      </w:tr>
      <w:tr w:rsidR="00BB2E1C" w:rsidRPr="00821A79" w14:paraId="14D6B321" w14:textId="77777777" w:rsidTr="3F125D06">
        <w:trPr>
          <w:trHeight w:val="1830"/>
        </w:trPr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5999A6F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NERC Environmental Omics Facility [NEOF]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0C66253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£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5B6E75D" w14:textId="111AC511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This cost should also be added to the ‘Other Directly Incurred’ section within the </w:t>
            </w:r>
            <w:r w:rsidR="00BC4A54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f</w:t>
            </w: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ull economic costs. Further info on how to apply to use facilities https://www.ukri.org/councils/nerc/facilities-and-resources/using-nerc-facilities-and-resources/#:~:text=business%20or%20organisation-,You%20can%20apply%20directly%20to%20the%20service%20or%20facility%20you,Find%20NERC%20facilities%20and%20resources.</w:t>
            </w:r>
          </w:p>
        </w:tc>
      </w:tr>
      <w:tr w:rsidR="00BB2E1C" w:rsidRPr="00821A79" w14:paraId="65B951F1" w14:textId="77777777" w:rsidTr="3F125D06">
        <w:trPr>
          <w:trHeight w:val="1560"/>
        </w:trPr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BA2B263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NERC </w:t>
            </w:r>
            <w:proofErr w:type="spellStart"/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Shiptime</w:t>
            </w:r>
            <w:proofErr w:type="spellEnd"/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 and/or marine equipment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BA238AF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£ or No costs   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9657EAC" w14:textId="357AC55E" w:rsidR="00BB2E1C" w:rsidRPr="00821A79" w:rsidRDefault="00BB2E1C" w:rsidP="3F125D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3F125D06">
              <w:rPr>
                <w:rFonts w:ascii="Calibri" w:eastAsia="Times New Roman" w:hAnsi="Calibri" w:cs="Calibri"/>
                <w:color w:val="000000" w:themeColor="text1"/>
                <w:sz w:val="22"/>
                <w:lang w:eastAsia="en-GB"/>
              </w:rPr>
              <w:t xml:space="preserve">Provision of costs is </w:t>
            </w:r>
            <w:r w:rsidR="4B7188D2" w:rsidRPr="3F125D06">
              <w:rPr>
                <w:rFonts w:ascii="Calibri" w:eastAsia="Times New Roman" w:hAnsi="Calibri" w:cs="Calibri"/>
                <w:color w:val="000000" w:themeColor="text1"/>
                <w:sz w:val="22"/>
                <w:lang w:eastAsia="en-GB"/>
              </w:rPr>
              <w:t>dependent</w:t>
            </w:r>
            <w:r w:rsidRPr="3F125D06">
              <w:rPr>
                <w:rFonts w:ascii="Calibri" w:eastAsia="Times New Roman" w:hAnsi="Calibri" w:cs="Calibri"/>
                <w:color w:val="000000" w:themeColor="text1"/>
                <w:sz w:val="22"/>
                <w:lang w:eastAsia="en-GB"/>
              </w:rPr>
              <w:t xml:space="preserve"> on the Opportunity but </w:t>
            </w:r>
            <w:r w:rsidRPr="3F125D06">
              <w:rPr>
                <w:rFonts w:ascii="Calibri" w:eastAsia="Times New Roman" w:hAnsi="Calibri" w:cs="Calibri"/>
                <w:b/>
                <w:bCs/>
                <w:color w:val="000000" w:themeColor="text1"/>
                <w:sz w:val="22"/>
                <w:lang w:eastAsia="en-GB"/>
              </w:rPr>
              <w:t>always</w:t>
            </w:r>
            <w:r w:rsidRPr="3F125D06">
              <w:rPr>
                <w:rFonts w:ascii="Calibri" w:eastAsia="Times New Roman" w:hAnsi="Calibri" w:cs="Calibri"/>
                <w:color w:val="000000" w:themeColor="text1"/>
                <w:sz w:val="22"/>
                <w:lang w:eastAsia="en-GB"/>
              </w:rPr>
              <w:t xml:space="preserve"> require</w:t>
            </w:r>
            <w:r w:rsidR="7714EE3A" w:rsidRPr="3F125D06">
              <w:rPr>
                <w:rFonts w:ascii="Calibri" w:eastAsia="Times New Roman" w:hAnsi="Calibri" w:cs="Calibri"/>
                <w:color w:val="000000" w:themeColor="text1"/>
                <w:sz w:val="22"/>
                <w:lang w:eastAsia="en-GB"/>
              </w:rPr>
              <w:t>s</w:t>
            </w:r>
            <w:r w:rsidRPr="3F125D06">
              <w:rPr>
                <w:rFonts w:ascii="Calibri" w:eastAsia="Times New Roman" w:hAnsi="Calibri" w:cs="Calibri"/>
                <w:color w:val="000000" w:themeColor="text1"/>
                <w:sz w:val="22"/>
                <w:lang w:eastAsia="en-GB"/>
              </w:rPr>
              <w:t xml:space="preserve"> an SME number. All applicants for NERC marine facilities must submit an online Ship time and Marine Equipment (SME) application </w:t>
            </w:r>
            <w:proofErr w:type="gramStart"/>
            <w:r w:rsidRPr="3F125D06">
              <w:rPr>
                <w:rFonts w:ascii="Calibri" w:eastAsia="Times New Roman" w:hAnsi="Calibri" w:cs="Calibri"/>
                <w:color w:val="000000" w:themeColor="text1"/>
                <w:sz w:val="22"/>
                <w:lang w:eastAsia="en-GB"/>
              </w:rPr>
              <w:t>form  https://www.marinefacilitiesplanning.com/</w:t>
            </w:r>
            <w:proofErr w:type="gramEnd"/>
            <w:r w:rsidRPr="3F125D06">
              <w:rPr>
                <w:rFonts w:ascii="Calibri" w:eastAsia="Times New Roman" w:hAnsi="Calibri" w:cs="Calibri"/>
                <w:color w:val="000000" w:themeColor="text1"/>
                <w:sz w:val="22"/>
                <w:lang w:eastAsia="en-GB"/>
              </w:rPr>
              <w:t xml:space="preserve"> </w:t>
            </w:r>
          </w:p>
        </w:tc>
      </w:tr>
      <w:tr w:rsidR="00BB2E1C" w:rsidRPr="00821A79" w14:paraId="75D76917" w14:textId="77777777" w:rsidTr="3F125D06">
        <w:trPr>
          <w:trHeight w:val="1215"/>
        </w:trPr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1897301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NERC Supported Data Centres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10DA8C8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£ if heavily involved in project (more than simple post project data management).     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410DC11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May need to provide Data management costs for UKRI funded calls.  Will always require an Outline Data Management Plan (in the digital form, not an attachment)</w:t>
            </w:r>
          </w:p>
        </w:tc>
      </w:tr>
      <w:tr w:rsidR="00BB2E1C" w:rsidRPr="00821A79" w14:paraId="6FADD165" w14:textId="77777777" w:rsidTr="3F125D06">
        <w:trPr>
          <w:trHeight w:val="300"/>
        </w:trPr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3E78D4A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Other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5244C7D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N/A 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C9733E0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Description of use.</w:t>
            </w:r>
          </w:p>
        </w:tc>
      </w:tr>
      <w:tr w:rsidR="00BB2E1C" w:rsidRPr="00821A79" w14:paraId="7CFD92D9" w14:textId="77777777" w:rsidTr="3F125D06">
        <w:trPr>
          <w:trHeight w:val="300"/>
        </w:trPr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F544607" w14:textId="198F246A" w:rsidR="00BB2E1C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Research Complex at Harwell [RCAH]</w:t>
            </w:r>
          </w:p>
          <w:p w14:paraId="2374A56A" w14:textId="77777777" w:rsidR="00426556" w:rsidRDefault="00426556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</w:p>
          <w:p w14:paraId="7A46F24B" w14:textId="0FB35F1B" w:rsidR="0057712D" w:rsidRPr="00821A79" w:rsidRDefault="0057712D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ECA28F3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C91B5EF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BB2E1C" w:rsidRPr="00821A79" w14:paraId="5B41A2C5" w14:textId="77777777" w:rsidTr="3F125D06">
        <w:trPr>
          <w:trHeight w:val="615"/>
        </w:trPr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6F786F2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proofErr w:type="spellStart"/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Rothamsted</w:t>
            </w:r>
            <w:proofErr w:type="spellEnd"/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 Research - </w:t>
            </w:r>
            <w:proofErr w:type="spellStart"/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Rothamsted</w:t>
            </w:r>
            <w:proofErr w:type="spellEnd"/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 Insect Survey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100ABFD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1D2B39F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BB2E1C" w:rsidRPr="00821A79" w14:paraId="3A796C6C" w14:textId="77777777" w:rsidTr="3F125D06">
        <w:trPr>
          <w:trHeight w:val="615"/>
        </w:trPr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00E33E7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proofErr w:type="spellStart"/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Rothamsted</w:t>
            </w:r>
            <w:proofErr w:type="spellEnd"/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 Research - </w:t>
            </w:r>
            <w:proofErr w:type="spellStart"/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Rothamsted</w:t>
            </w:r>
            <w:proofErr w:type="spellEnd"/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 Long-Term Experiments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BE9D5EC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4C090A3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BB2E1C" w:rsidRPr="00821A79" w14:paraId="46A0922B" w14:textId="77777777" w:rsidTr="3F125D06">
        <w:trPr>
          <w:trHeight w:val="660"/>
        </w:trPr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F412F58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proofErr w:type="spellStart"/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Rothamsted</w:t>
            </w:r>
            <w:proofErr w:type="spellEnd"/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 Research North Wyke Farm Platform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2C22114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C7BDB80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BB2E1C" w:rsidRPr="00821A79" w14:paraId="5B59D143" w14:textId="77777777" w:rsidTr="3F125D06">
        <w:trPr>
          <w:trHeight w:val="615"/>
        </w:trPr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9145F34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proofErr w:type="spellStart"/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Sorby</w:t>
            </w:r>
            <w:proofErr w:type="spellEnd"/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 Environmental Fluid Dynamics Laboratory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D9510BA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AAF8A50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BB2E1C" w:rsidRPr="00821A79" w14:paraId="6DF06A16" w14:textId="77777777" w:rsidTr="3F125D06">
        <w:trPr>
          <w:trHeight w:val="300"/>
        </w:trPr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FBDEC01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Space Geodesy Facility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413B515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£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316D4DA" w14:textId="76974164" w:rsidR="00BB2E1C" w:rsidRPr="00821A79" w:rsidRDefault="00BC4A54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This cost should also be added to the ‘Other Directly Incurred’ section within the 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f</w:t>
            </w: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ull economic costs.</w:t>
            </w:r>
          </w:p>
        </w:tc>
      </w:tr>
      <w:tr w:rsidR="00BB2E1C" w:rsidRPr="00821A79" w14:paraId="6341C48A" w14:textId="77777777" w:rsidTr="3F125D06">
        <w:trPr>
          <w:trHeight w:val="300"/>
        </w:trPr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B22C55B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STFC Astra Laser 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FF9F52C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33F6CE7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BB2E1C" w:rsidRPr="00821A79" w14:paraId="7199A0AD" w14:textId="77777777" w:rsidTr="3F125D06">
        <w:trPr>
          <w:trHeight w:val="300"/>
        </w:trPr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D1DCE40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STFC </w:t>
            </w:r>
            <w:proofErr w:type="gramStart"/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CLF  GEMINI</w:t>
            </w:r>
            <w:proofErr w:type="gramEnd"/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 LASER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B7E7193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CD7E5DA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BB2E1C" w:rsidRPr="00821A79" w14:paraId="61E630C5" w14:textId="77777777" w:rsidTr="3F125D06">
        <w:trPr>
          <w:trHeight w:val="300"/>
        </w:trPr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DB60DCD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STFC CLF ARTEMIS LASER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C3C3C2D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DDD67DB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BB2E1C" w:rsidRPr="00821A79" w14:paraId="5064140F" w14:textId="77777777" w:rsidTr="3F125D06">
        <w:trPr>
          <w:trHeight w:val="300"/>
        </w:trPr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6E35919" w14:textId="77777777" w:rsidR="00BB2E1C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STFC CLF Lasers for Science facility </w:t>
            </w:r>
          </w:p>
          <w:p w14:paraId="56E9EB47" w14:textId="09A1FFEA" w:rsidR="00AE7BD2" w:rsidRPr="00821A79" w:rsidRDefault="00AE7BD2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6F3EA58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6720CDC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BB2E1C" w:rsidRPr="00821A79" w14:paraId="10E69056" w14:textId="77777777" w:rsidTr="3F125D06">
        <w:trPr>
          <w:trHeight w:val="300"/>
        </w:trPr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29D467" w14:textId="77777777" w:rsidR="00BB2E1C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STFC CLF Vulcan 1PW Laser</w:t>
            </w:r>
          </w:p>
          <w:p w14:paraId="2A626FDF" w14:textId="4CFAA21B" w:rsidR="00426556" w:rsidRPr="00821A79" w:rsidRDefault="00426556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6A917C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C5C02DD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BB2E1C" w:rsidRPr="00821A79" w14:paraId="6500EF25" w14:textId="77777777" w:rsidTr="3F125D06">
        <w:trPr>
          <w:trHeight w:val="300"/>
        </w:trPr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83BE19F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STFC ISIS Pulsed Neutron and Muon Source 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C4B7B50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6C66AED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BB2E1C" w:rsidRPr="00821A79" w14:paraId="27AF799E" w14:textId="77777777" w:rsidTr="3F125D06">
        <w:trPr>
          <w:trHeight w:val="915"/>
        </w:trPr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FE3519B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The Genome Analysis Centre (TGAC)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EBE881D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E78B472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BB2E1C" w:rsidRPr="00821A79" w14:paraId="76917AE4" w14:textId="77777777" w:rsidTr="3F125D06">
        <w:trPr>
          <w:trHeight w:val="300"/>
        </w:trPr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1D97426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The UK 850MHz Solid State NMR Facility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E498FCC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71E7594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BB2E1C" w:rsidRPr="00821A79" w14:paraId="1547A7C2" w14:textId="77777777" w:rsidTr="3F125D06">
        <w:trPr>
          <w:trHeight w:val="2205"/>
        </w:trPr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246BA6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UK Artic Research Station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E428BA7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£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9F48964" w14:textId="23B4A06D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This cost should also be added to the ‘Other Directly Incurred’ section within the Full economic costs. Further info on how to apply to use facilities https://www.ukri.org/councils/nerc/facilities-and-resources/using-nerc-facilities-and-resources/#:~:text=business%20or%20organisation-,You%20can%20apply%20directly%20to%20the%20service%20or%20facility%20you,Find%20NERC%20facilities%20and%20resources.</w:t>
            </w:r>
          </w:p>
        </w:tc>
      </w:tr>
      <w:tr w:rsidR="00BB2E1C" w:rsidRPr="00821A79" w14:paraId="2BA87FAB" w14:textId="77777777" w:rsidTr="3F125D06">
        <w:trPr>
          <w:trHeight w:val="2175"/>
        </w:trPr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8FB7C90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UK Geoenergy Observatories [UKGEOS]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2E69E44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£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4527D94" w14:textId="637B3C41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This cost should also be added to the ‘Other Directly Incurred’ section within the Full economic costs. Further info on how to apply to use facilities https://www.ukri.org/councils/nerc/facilities-and-resources/using-nerc-facilities-and-resources/#:~:text=business%20or%20organisation-,You%20can%20apply%20directly%20to%20the%20service%20or%20facility%20you,Find%20NERC%20facilities%20and%20resources.</w:t>
            </w:r>
          </w:p>
        </w:tc>
      </w:tr>
      <w:tr w:rsidR="00BB2E1C" w:rsidRPr="00821A79" w14:paraId="27557327" w14:textId="77777777" w:rsidTr="3F125D06">
        <w:trPr>
          <w:trHeight w:val="300"/>
        </w:trPr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A3681FC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UK National Ion Beam Centre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8258999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31C7F88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</w:tbl>
    <w:p w14:paraId="690E7765" w14:textId="77777777" w:rsidR="0067172C" w:rsidRPr="00840287" w:rsidRDefault="0067172C" w:rsidP="00840287"/>
    <w:sectPr w:rsidR="0067172C" w:rsidRPr="00840287" w:rsidSect="00E05583">
      <w:pgSz w:w="16838" w:h="11906" w:orient="landscape" w:code="9"/>
      <w:pgMar w:top="1134" w:right="1077" w:bottom="1134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A79"/>
    <w:rsid w:val="00137652"/>
    <w:rsid w:val="00204C55"/>
    <w:rsid w:val="00240A8B"/>
    <w:rsid w:val="002B7748"/>
    <w:rsid w:val="002C0957"/>
    <w:rsid w:val="00352B3B"/>
    <w:rsid w:val="0038359F"/>
    <w:rsid w:val="00426556"/>
    <w:rsid w:val="0050299F"/>
    <w:rsid w:val="0057712D"/>
    <w:rsid w:val="00637A1C"/>
    <w:rsid w:val="0067172C"/>
    <w:rsid w:val="0069080A"/>
    <w:rsid w:val="006E25CE"/>
    <w:rsid w:val="006E337F"/>
    <w:rsid w:val="00752D6E"/>
    <w:rsid w:val="007655D4"/>
    <w:rsid w:val="007A6A3F"/>
    <w:rsid w:val="00821A79"/>
    <w:rsid w:val="00840287"/>
    <w:rsid w:val="00876F3C"/>
    <w:rsid w:val="008A2977"/>
    <w:rsid w:val="008D6DDC"/>
    <w:rsid w:val="008F199D"/>
    <w:rsid w:val="00961116"/>
    <w:rsid w:val="00A36827"/>
    <w:rsid w:val="00A57C1E"/>
    <w:rsid w:val="00A62D11"/>
    <w:rsid w:val="00AB1A15"/>
    <w:rsid w:val="00AE7BD2"/>
    <w:rsid w:val="00B0785F"/>
    <w:rsid w:val="00B117F6"/>
    <w:rsid w:val="00B54514"/>
    <w:rsid w:val="00B81722"/>
    <w:rsid w:val="00BB2E1C"/>
    <w:rsid w:val="00BC4A54"/>
    <w:rsid w:val="00CE7919"/>
    <w:rsid w:val="00D125A4"/>
    <w:rsid w:val="00D23151"/>
    <w:rsid w:val="00D90368"/>
    <w:rsid w:val="00DC09F1"/>
    <w:rsid w:val="00E05583"/>
    <w:rsid w:val="00EC3B82"/>
    <w:rsid w:val="00ED0ADA"/>
    <w:rsid w:val="00F0171A"/>
    <w:rsid w:val="00F2132D"/>
    <w:rsid w:val="00F57BE6"/>
    <w:rsid w:val="00FB1BE6"/>
    <w:rsid w:val="00FB54DB"/>
    <w:rsid w:val="3F125D06"/>
    <w:rsid w:val="4B7188D2"/>
    <w:rsid w:val="7714E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62E32"/>
  <w15:chartTrackingRefBased/>
  <w15:docId w15:val="{ED0F8041-008C-4F35-A755-4D539056C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1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FB1BE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43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3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304A70CDF05D40923C903221D66BEC" ma:contentTypeVersion="7" ma:contentTypeDescription="Create a new document." ma:contentTypeScope="" ma:versionID="aeafe77b96988e3900a1eeaa3051c6ef">
  <xsd:schema xmlns:xsd="http://www.w3.org/2001/XMLSchema" xmlns:xs="http://www.w3.org/2001/XMLSchema" xmlns:p="http://schemas.microsoft.com/office/2006/metadata/properties" xmlns:ns2="aa072677-6cfe-4b81-90e7-a655c9939b4b" xmlns:ns3="90fe546a-42e2-4832-af96-0b4e831e9c67" targetNamespace="http://schemas.microsoft.com/office/2006/metadata/properties" ma:root="true" ma:fieldsID="66898c05b8818bd6a4852c0e6d2b120e" ns2:_="" ns3:_="">
    <xsd:import namespace="aa072677-6cfe-4b81-90e7-a655c9939b4b"/>
    <xsd:import namespace="90fe546a-42e2-4832-af96-0b4e831e9c6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072677-6cfe-4b81-90e7-a655c9939b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e546a-42e2-4832-af96-0b4e831e9c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a072677-6cfe-4b81-90e7-a655c9939b4b">PD6UH44ZH7E3-1778662229-394</_dlc_DocId>
    <_dlc_DocIdUrl xmlns="aa072677-6cfe-4b81-90e7-a655c9939b4b">
      <Url>https://ukri.sharepoint.com/sites/og_FundingPolicy/_layouts/15/DocIdRedir.aspx?ID=PD6UH44ZH7E3-1778662229-394</Url>
      <Description>PD6UH44ZH7E3-1778662229-394</Description>
    </_dlc_DocIdUrl>
  </documentManagement>
</p:properties>
</file>

<file path=customXml/itemProps1.xml><?xml version="1.0" encoding="utf-8"?>
<ds:datastoreItem xmlns:ds="http://schemas.openxmlformats.org/officeDocument/2006/customXml" ds:itemID="{6C35D696-8E6E-4175-BFBD-06C5575FEA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072677-6cfe-4b81-90e7-a655c9939b4b"/>
    <ds:schemaRef ds:uri="90fe546a-42e2-4832-af96-0b4e831e9c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34821E-D5C4-440C-9B07-5628E52866A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ED7533B-5D74-4539-B163-63E8E1EB9A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91C230-7618-43F6-BC7A-1A5518CAD4F5}">
  <ds:schemaRefs>
    <ds:schemaRef ds:uri="http://schemas.microsoft.com/office/2006/metadata/properties"/>
    <ds:schemaRef ds:uri="http://schemas.microsoft.com/office/infopath/2007/PartnerControls"/>
    <ds:schemaRef ds:uri="aa072677-6cfe-4b81-90e7-a655c9939b4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2506</Words>
  <Characters>14286</Characters>
  <Application>Microsoft Office Word</Application>
  <DocSecurity>0</DocSecurity>
  <Lines>119</Lines>
  <Paragraphs>33</Paragraphs>
  <ScaleCrop>false</ScaleCrop>
  <Company/>
  <LinksUpToDate>false</LinksUpToDate>
  <CharactersWithSpaces>16759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Tucker - UKRI</dc:creator>
  <cp:keywords/>
  <dc:description/>
  <cp:lastModifiedBy>Jan Tucker - UKRI</cp:lastModifiedBy>
  <cp:revision>22</cp:revision>
  <dcterms:created xsi:type="dcterms:W3CDTF">2022-12-07T08:21:00Z</dcterms:created>
  <dcterms:modified xsi:type="dcterms:W3CDTF">2022-12-14T10:55:00Z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0x010100E4304A70CDF05D40923C903221D66BEC</vt:lpwstr>
  </property>
  <property fmtid="{D5CDD505-2E9C-101B-9397-08002B2CF9AE}" pid="3" name="_dlc_DocIdItemGuid">
    <vt:lpwstr>40f8d832-50a2-48ee-b4ab-69616661a20a</vt:lpwstr>
  </property>
</Properties>
</file>