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C802" w14:textId="717E9D45" w:rsidR="004844F7" w:rsidRDefault="004844F7">
      <w:r>
        <w:rPr>
          <w:noProof/>
        </w:rPr>
        <w:drawing>
          <wp:anchor distT="0" distB="0" distL="114300" distR="114300" simplePos="0" relativeHeight="251658240" behindDoc="1" locked="0" layoutInCell="1" allowOverlap="1" wp14:anchorId="66E75E93" wp14:editId="07E24681">
            <wp:simplePos x="0" y="0"/>
            <wp:positionH relativeFrom="margin">
              <wp:align>left</wp:align>
            </wp:positionH>
            <wp:positionV relativeFrom="paragraph">
              <wp:posOffset>-365760</wp:posOffset>
            </wp:positionV>
            <wp:extent cx="3320415" cy="854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86CB1" w14:textId="1BE3F840" w:rsidR="004844F7" w:rsidRDefault="004844F7"/>
    <w:p w14:paraId="13B776F6" w14:textId="005B6854" w:rsidR="00986454" w:rsidRDefault="00986454"/>
    <w:p w14:paraId="2046E11F" w14:textId="77777777" w:rsidR="00986454" w:rsidRDefault="00986454" w:rsidP="00986454">
      <w:pPr>
        <w:pStyle w:val="Heading1"/>
      </w:pPr>
      <w:r>
        <w:t>Astronomy</w:t>
      </w:r>
    </w:p>
    <w:p w14:paraId="5A3734E8" w14:textId="4139D363" w:rsidR="00986454" w:rsidRDefault="00986454" w:rsidP="00986454">
      <w:pPr>
        <w:pStyle w:val="Heading1"/>
      </w:pPr>
      <w:r>
        <w:t>Application for conference</w:t>
      </w:r>
      <w:r w:rsidR="00A46253">
        <w:t xml:space="preserve">, workshop, </w:t>
      </w:r>
      <w:r>
        <w:t>short course support</w:t>
      </w:r>
    </w:p>
    <w:p w14:paraId="08EC4E27" w14:textId="6BF96A27" w:rsidR="00747286" w:rsidRPr="00747286" w:rsidRDefault="00747286" w:rsidP="00747286">
      <w:r>
        <w:t xml:space="preserve">Must be within the STFC Astronomy </w:t>
      </w:r>
      <w:proofErr w:type="gramStart"/>
      <w:r>
        <w:t>remit</w:t>
      </w:r>
      <w:proofErr w:type="gramEnd"/>
    </w:p>
    <w:p w14:paraId="637BF303" w14:textId="6CBFFC04" w:rsidR="00A84484" w:rsidRDefault="00A84484">
      <w:r>
        <w:t xml:space="preserve">STFC </w:t>
      </w:r>
      <w:r w:rsidR="00986454">
        <w:t>will consider requests for urgent, modest, conference</w:t>
      </w:r>
      <w:r w:rsidR="00A46253">
        <w:t xml:space="preserve">, workshop </w:t>
      </w:r>
      <w:r w:rsidR="00986454">
        <w:t xml:space="preserve">and short course support. </w:t>
      </w:r>
    </w:p>
    <w:p w14:paraId="207D7AB1" w14:textId="0231E231" w:rsidR="00986454" w:rsidRDefault="00986454">
      <w:r>
        <w:t>A typical request is likely to be for no more than £3</w:t>
      </w:r>
      <w:r w:rsidR="008059DF">
        <w:t>k</w:t>
      </w:r>
      <w:r>
        <w:t xml:space="preserve"> - £5k for a period of no more than 5 days.</w:t>
      </w:r>
    </w:p>
    <w:p w14:paraId="780DFB21" w14:textId="4AB69EF9" w:rsidR="00986454" w:rsidRDefault="00986454">
      <w:r>
        <w:t>Applicants should provide the information requested below</w:t>
      </w:r>
      <w:r w:rsidR="00A46253">
        <w:t xml:space="preserve"> in no more than 2 pages</w:t>
      </w:r>
      <w:r>
        <w:t xml:space="preserve"> and </w:t>
      </w:r>
      <w:r w:rsidR="00A46253">
        <w:t>email</w:t>
      </w:r>
      <w:r>
        <w:t xml:space="preserve"> directly to </w:t>
      </w:r>
      <w:hyperlink r:id="rId5" w:history="1">
        <w:r w:rsidRPr="00962A16">
          <w:rPr>
            <w:rStyle w:val="Hyperlink"/>
          </w:rPr>
          <w:t>Kim.Burchell@stfc.ukri.org</w:t>
        </w:r>
      </w:hyperlink>
    </w:p>
    <w:p w14:paraId="4B1B978E" w14:textId="7E096D64" w:rsidR="00986454" w:rsidRDefault="00986454" w:rsidP="00986454">
      <w:r>
        <w:t>If necessary additional input will be sought from members of the AGP</w:t>
      </w:r>
      <w:r w:rsidR="00A46253">
        <w:t xml:space="preserve">, </w:t>
      </w:r>
      <w:r>
        <w:t>and the outcome will be emailed directly to the Applicant with further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44F7" w14:paraId="77C751C4" w14:textId="77777777" w:rsidTr="004844F7">
        <w:tc>
          <w:tcPr>
            <w:tcW w:w="9016" w:type="dxa"/>
          </w:tcPr>
          <w:p w14:paraId="51916365" w14:textId="6CFCAD52" w:rsidR="004844F7" w:rsidRDefault="004844F7">
            <w:r>
              <w:t>Name of Applicant</w:t>
            </w:r>
            <w:r w:rsidR="00A84484">
              <w:t>:</w:t>
            </w:r>
          </w:p>
          <w:p w14:paraId="14901D78" w14:textId="65679379" w:rsidR="004844F7" w:rsidRDefault="004844F7"/>
        </w:tc>
      </w:tr>
      <w:tr w:rsidR="004844F7" w14:paraId="656ABD94" w14:textId="77777777" w:rsidTr="004844F7">
        <w:tc>
          <w:tcPr>
            <w:tcW w:w="9016" w:type="dxa"/>
          </w:tcPr>
          <w:p w14:paraId="7FA0CC51" w14:textId="77777777" w:rsidR="004844F7" w:rsidRDefault="004844F7">
            <w:r>
              <w:t>Organisation:</w:t>
            </w:r>
          </w:p>
          <w:p w14:paraId="3498CFDA" w14:textId="52C8E25C" w:rsidR="004844F7" w:rsidRDefault="004844F7"/>
        </w:tc>
      </w:tr>
      <w:tr w:rsidR="004844F7" w14:paraId="1C8F4CDA" w14:textId="77777777" w:rsidTr="004844F7">
        <w:tc>
          <w:tcPr>
            <w:tcW w:w="9016" w:type="dxa"/>
          </w:tcPr>
          <w:p w14:paraId="1529D044" w14:textId="77777777" w:rsidR="004844F7" w:rsidRDefault="004844F7">
            <w:r>
              <w:t>Scientific Area:</w:t>
            </w:r>
          </w:p>
          <w:p w14:paraId="4AF7B95F" w14:textId="2DF7C413" w:rsidR="004844F7" w:rsidRDefault="004844F7"/>
        </w:tc>
      </w:tr>
      <w:tr w:rsidR="004844F7" w14:paraId="249E6E5A" w14:textId="77777777" w:rsidTr="004844F7">
        <w:tc>
          <w:tcPr>
            <w:tcW w:w="9016" w:type="dxa"/>
          </w:tcPr>
          <w:p w14:paraId="626B6A81" w14:textId="77777777" w:rsidR="004844F7" w:rsidRDefault="004844F7">
            <w:r>
              <w:t>Conference / Short course title:</w:t>
            </w:r>
          </w:p>
          <w:p w14:paraId="40840AC8" w14:textId="4E31AA9F" w:rsidR="004844F7" w:rsidRDefault="004844F7"/>
        </w:tc>
      </w:tr>
      <w:tr w:rsidR="004844F7" w14:paraId="2572DC8E" w14:textId="77777777" w:rsidTr="004844F7">
        <w:tc>
          <w:tcPr>
            <w:tcW w:w="9016" w:type="dxa"/>
          </w:tcPr>
          <w:p w14:paraId="73A2DA05" w14:textId="3A7BA82F" w:rsidR="004844F7" w:rsidRDefault="004844F7">
            <w:r>
              <w:t>Date/s:</w:t>
            </w:r>
          </w:p>
          <w:p w14:paraId="6CFC4869" w14:textId="1B06EC45" w:rsidR="004844F7" w:rsidRDefault="004844F7"/>
        </w:tc>
      </w:tr>
      <w:tr w:rsidR="004844F7" w14:paraId="5E6E66FE" w14:textId="77777777" w:rsidTr="004844F7">
        <w:tc>
          <w:tcPr>
            <w:tcW w:w="9016" w:type="dxa"/>
          </w:tcPr>
          <w:p w14:paraId="36B65AF7" w14:textId="77777777" w:rsidR="004844F7" w:rsidRDefault="004844F7">
            <w:r>
              <w:t>Benefits to the UK:</w:t>
            </w:r>
          </w:p>
          <w:p w14:paraId="42840987" w14:textId="303D3210" w:rsidR="004844F7" w:rsidRDefault="004844F7"/>
        </w:tc>
      </w:tr>
      <w:tr w:rsidR="004844F7" w14:paraId="4E955C2F" w14:textId="77777777" w:rsidTr="004844F7">
        <w:tc>
          <w:tcPr>
            <w:tcW w:w="9016" w:type="dxa"/>
          </w:tcPr>
          <w:p w14:paraId="721BD166" w14:textId="77777777" w:rsidR="004844F7" w:rsidRDefault="004844F7">
            <w:r>
              <w:t>Breakdown of funds requested:</w:t>
            </w:r>
          </w:p>
          <w:p w14:paraId="4C720E24" w14:textId="4A491E4A" w:rsidR="004844F7" w:rsidRDefault="004844F7"/>
        </w:tc>
      </w:tr>
      <w:tr w:rsidR="004844F7" w14:paraId="03C8D7C9" w14:textId="77777777" w:rsidTr="004844F7">
        <w:tc>
          <w:tcPr>
            <w:tcW w:w="9016" w:type="dxa"/>
          </w:tcPr>
          <w:p w14:paraId="323280BB" w14:textId="77777777" w:rsidR="004844F7" w:rsidRDefault="004844F7">
            <w:r>
              <w:t>Any additional relevant information:</w:t>
            </w:r>
          </w:p>
          <w:p w14:paraId="52FE607F" w14:textId="1F6CF653" w:rsidR="004844F7" w:rsidRDefault="004844F7"/>
        </w:tc>
      </w:tr>
      <w:tr w:rsidR="004844F7" w14:paraId="11FAA51E" w14:textId="77777777" w:rsidTr="004844F7">
        <w:tc>
          <w:tcPr>
            <w:tcW w:w="9016" w:type="dxa"/>
          </w:tcPr>
          <w:p w14:paraId="3ABE3B3C" w14:textId="0DA3A211" w:rsidR="004844F7" w:rsidRDefault="004844F7">
            <w:r>
              <w:t>Please provide full details of who to email the purchase order details to, should the application be successful:</w:t>
            </w:r>
          </w:p>
          <w:p w14:paraId="1A2ED6FF" w14:textId="598D2078" w:rsidR="004844F7" w:rsidRDefault="004844F7">
            <w:r>
              <w:t xml:space="preserve"> </w:t>
            </w:r>
          </w:p>
        </w:tc>
      </w:tr>
    </w:tbl>
    <w:p w14:paraId="629CF701" w14:textId="2DCEDE1D" w:rsidR="004844F7" w:rsidRDefault="004844F7"/>
    <w:p w14:paraId="742BCCD5" w14:textId="4BDB4607" w:rsidR="004844F7" w:rsidRDefault="00986454">
      <w:r>
        <w:t xml:space="preserve">If you have any queries or need additional </w:t>
      </w:r>
      <w:r w:rsidR="007E1104">
        <w:t>information,</w:t>
      </w:r>
      <w:r>
        <w:t xml:space="preserve"> please contact </w:t>
      </w:r>
      <w:r w:rsidR="004844F7">
        <w:t xml:space="preserve"> </w:t>
      </w:r>
      <w:hyperlink r:id="rId6" w:history="1">
        <w:r w:rsidR="004844F7" w:rsidRPr="00962A16">
          <w:rPr>
            <w:rStyle w:val="Hyperlink"/>
          </w:rPr>
          <w:t>Kim.Burchell@stfc.ukri.org</w:t>
        </w:r>
      </w:hyperlink>
      <w:r w:rsidR="004844F7">
        <w:t xml:space="preserve"> </w:t>
      </w:r>
    </w:p>
    <w:p w14:paraId="7F8414E4" w14:textId="77777777" w:rsidR="004844F7" w:rsidRDefault="004844F7"/>
    <w:sectPr w:rsidR="00484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F7"/>
    <w:rsid w:val="004844F7"/>
    <w:rsid w:val="00747286"/>
    <w:rsid w:val="007E1104"/>
    <w:rsid w:val="008059DF"/>
    <w:rsid w:val="00901437"/>
    <w:rsid w:val="00986454"/>
    <w:rsid w:val="00A46253"/>
    <w:rsid w:val="00A84484"/>
    <w:rsid w:val="00C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5F11"/>
  <w15:chartTrackingRefBased/>
  <w15:docId w15:val="{F6253515-1FBD-48B8-9B60-02D3055E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8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F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844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.Burchell@stfc.ukri.org" TargetMode="External"/><Relationship Id="rId5" Type="http://schemas.openxmlformats.org/officeDocument/2006/relationships/hyperlink" Target="mailto:Kim.Burchell@stfc.ukr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Burchell, Kim (STFC,SO,AST)</dc:creator>
  <cp:keywords/>
  <dc:description/>
  <cp:lastModifiedBy>Luke Hawkins - UKRI</cp:lastModifiedBy>
  <cp:revision>2</cp:revision>
  <dcterms:created xsi:type="dcterms:W3CDTF">2024-07-02T11:00:00Z</dcterms:created>
  <dcterms:modified xsi:type="dcterms:W3CDTF">2024-07-02T11:00:00Z</dcterms:modified>
</cp:coreProperties>
</file>