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2BC3" w14:textId="77777777" w:rsidR="00A263FA" w:rsidRDefault="00A263FA" w:rsidP="009B6F4E">
      <w:pPr>
        <w:ind w:left="-284"/>
        <w:rPr>
          <w:rFonts w:ascii="Arial" w:hAnsi="Arial" w:cs="Arial"/>
          <w:b/>
          <w:bCs/>
        </w:rPr>
      </w:pPr>
    </w:p>
    <w:p w14:paraId="0385D19D" w14:textId="79A13293" w:rsidR="00AA5D3B" w:rsidRPr="009F64CB" w:rsidRDefault="00AA5D3B" w:rsidP="009B6F4E">
      <w:pPr>
        <w:ind w:left="-284"/>
        <w:rPr>
          <w:rFonts w:ascii="Arial" w:hAnsi="Arial" w:cs="Arial"/>
          <w:b/>
          <w:bCs/>
        </w:rPr>
      </w:pPr>
      <w:r w:rsidRPr="009F64CB">
        <w:rPr>
          <w:rFonts w:ascii="Arial" w:hAnsi="Arial" w:cs="Arial"/>
          <w:b/>
          <w:bCs/>
        </w:rPr>
        <w:t xml:space="preserve">Ernest Rutherford Fellowship </w:t>
      </w:r>
      <w:r w:rsidR="00BF27B2" w:rsidRPr="009F64CB">
        <w:rPr>
          <w:rFonts w:ascii="Arial" w:hAnsi="Arial" w:cs="Arial"/>
          <w:b/>
          <w:bCs/>
        </w:rPr>
        <w:t>A</w:t>
      </w:r>
      <w:r w:rsidRPr="009F64CB">
        <w:rPr>
          <w:rFonts w:ascii="Arial" w:hAnsi="Arial" w:cs="Arial"/>
          <w:b/>
          <w:bCs/>
        </w:rPr>
        <w:t>pplication</w:t>
      </w:r>
      <w:r w:rsidR="00BF27B2" w:rsidRPr="009F64CB">
        <w:rPr>
          <w:rFonts w:ascii="Arial" w:hAnsi="Arial" w:cs="Arial"/>
          <w:b/>
          <w:bCs/>
        </w:rPr>
        <w:t xml:space="preserve"> L</w:t>
      </w:r>
      <w:r w:rsidRPr="009F64CB">
        <w:rPr>
          <w:rFonts w:ascii="Arial" w:hAnsi="Arial" w:cs="Arial"/>
          <w:b/>
          <w:bCs/>
        </w:rPr>
        <w:t>imits</w:t>
      </w:r>
    </w:p>
    <w:p w14:paraId="720EE166" w14:textId="23768A5C" w:rsidR="00D17873" w:rsidRDefault="00AA5D3B" w:rsidP="009B6F4E">
      <w:pPr>
        <w:ind w:left="-284"/>
        <w:rPr>
          <w:rFonts w:ascii="Arial" w:hAnsi="Arial" w:cs="Arial"/>
        </w:rPr>
      </w:pPr>
      <w:r w:rsidRPr="009F64CB">
        <w:rPr>
          <w:rFonts w:ascii="Arial" w:hAnsi="Arial" w:cs="Arial"/>
        </w:rPr>
        <w:t>The table below list</w:t>
      </w:r>
      <w:r w:rsidR="00D17873">
        <w:rPr>
          <w:rFonts w:ascii="Arial" w:hAnsi="Arial" w:cs="Arial"/>
        </w:rPr>
        <w:t>s</w:t>
      </w:r>
      <w:r w:rsidRPr="009F64CB">
        <w:rPr>
          <w:rFonts w:ascii="Arial" w:hAnsi="Arial" w:cs="Arial"/>
        </w:rPr>
        <w:t xml:space="preserve"> the departments who are eligible to host an Ernest Rutherford Fellowship. </w:t>
      </w:r>
    </w:p>
    <w:p w14:paraId="4FB66140" w14:textId="2C4C6012" w:rsidR="00D17873" w:rsidRDefault="00D17873" w:rsidP="009B6F4E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For potential applicants,</w:t>
      </w:r>
      <w:r w:rsidRPr="009F64CB">
        <w:rPr>
          <w:rFonts w:ascii="Arial" w:hAnsi="Arial" w:cs="Arial"/>
        </w:rPr>
        <w:t xml:space="preserve"> departments have supplied a name and email address of a single point of contact and an internal deadline </w:t>
      </w:r>
      <w:r w:rsidR="00A56638">
        <w:rPr>
          <w:rFonts w:ascii="Arial" w:hAnsi="Arial" w:cs="Arial"/>
        </w:rPr>
        <w:t>in</w:t>
      </w:r>
      <w:r w:rsidRPr="009F64CB">
        <w:rPr>
          <w:rFonts w:ascii="Arial" w:hAnsi="Arial" w:cs="Arial"/>
        </w:rPr>
        <w:t xml:space="preserve"> which they should contact them by.</w:t>
      </w:r>
      <w:r>
        <w:rPr>
          <w:rFonts w:ascii="Arial" w:hAnsi="Arial" w:cs="Arial"/>
        </w:rPr>
        <w:t xml:space="preserve"> </w:t>
      </w:r>
      <w:r w:rsidRPr="009F64CB">
        <w:rPr>
          <w:rFonts w:ascii="Arial" w:hAnsi="Arial" w:cs="Arial"/>
        </w:rPr>
        <w:t xml:space="preserve">You are advised to contact your proposed host department as early as possible and </w:t>
      </w:r>
      <w:r>
        <w:rPr>
          <w:rFonts w:ascii="Arial" w:hAnsi="Arial" w:cs="Arial"/>
        </w:rPr>
        <w:t xml:space="preserve">certainly by the internal deadline indicated below.  </w:t>
      </w:r>
    </w:p>
    <w:p w14:paraId="55CDC390" w14:textId="2492204F" w:rsidR="00AA5D3B" w:rsidRPr="009F64CB" w:rsidRDefault="00AA5D3B" w:rsidP="009B6F4E">
      <w:pPr>
        <w:ind w:left="-284"/>
        <w:rPr>
          <w:rFonts w:ascii="Arial" w:hAnsi="Arial" w:cs="Arial"/>
        </w:rPr>
      </w:pPr>
      <w:r w:rsidRPr="009F64CB">
        <w:rPr>
          <w:rFonts w:ascii="Arial" w:hAnsi="Arial" w:cs="Arial"/>
        </w:rPr>
        <w:t>Applicants should not be put under any pressure to accept an offer to be hosted before </w:t>
      </w:r>
      <w:r w:rsidRPr="009F64CB">
        <w:rPr>
          <w:rFonts w:ascii="Arial" w:hAnsi="Arial" w:cs="Arial"/>
          <w:b/>
          <w:bCs/>
        </w:rPr>
        <w:t>1</w:t>
      </w:r>
      <w:r w:rsidR="00160F78">
        <w:rPr>
          <w:rFonts w:ascii="Arial" w:hAnsi="Arial" w:cs="Arial"/>
          <w:b/>
          <w:bCs/>
        </w:rPr>
        <w:t>8</w:t>
      </w:r>
      <w:r w:rsidR="00AE0A0B">
        <w:rPr>
          <w:rFonts w:ascii="Arial" w:hAnsi="Arial" w:cs="Arial"/>
          <w:b/>
          <w:bCs/>
        </w:rPr>
        <w:t xml:space="preserve"> July</w:t>
      </w:r>
      <w:r w:rsidRPr="009F64CB">
        <w:rPr>
          <w:rFonts w:ascii="Arial" w:hAnsi="Arial" w:cs="Arial"/>
          <w:b/>
          <w:bCs/>
        </w:rPr>
        <w:t xml:space="preserve"> 202</w:t>
      </w:r>
      <w:r w:rsidR="00160F78">
        <w:rPr>
          <w:rFonts w:ascii="Arial" w:hAnsi="Arial" w:cs="Arial"/>
          <w:b/>
          <w:bCs/>
        </w:rPr>
        <w:t>5</w:t>
      </w:r>
      <w:r w:rsidRPr="009F64CB">
        <w:rPr>
          <w:rFonts w:ascii="Arial" w:hAnsi="Arial" w:cs="Arial"/>
          <w:b/>
          <w:bCs/>
        </w:rPr>
        <w:t>.</w:t>
      </w:r>
      <w:r w:rsidR="00D17873">
        <w:rPr>
          <w:rFonts w:ascii="Arial" w:hAnsi="Arial" w:cs="Arial"/>
          <w:b/>
          <w:bCs/>
        </w:rPr>
        <w:t xml:space="preserve">  </w:t>
      </w:r>
    </w:p>
    <w:p w14:paraId="65152EB3" w14:textId="608F5667" w:rsidR="00A263FA" w:rsidRDefault="00D17873" w:rsidP="00D17873">
      <w:pPr>
        <w:ind w:left="-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Applicants selected by host organisations should then submit applications by the call deadline of</w:t>
      </w:r>
      <w:r w:rsidRPr="009F64CB">
        <w:rPr>
          <w:rFonts w:ascii="Arial" w:hAnsi="Arial" w:cs="Arial"/>
        </w:rPr>
        <w:t> </w:t>
      </w:r>
      <w:r w:rsidRPr="00047E97">
        <w:rPr>
          <w:rFonts w:ascii="Arial" w:hAnsi="Arial" w:cs="Arial"/>
          <w:b/>
          <w:bCs/>
        </w:rPr>
        <w:t xml:space="preserve">16:00 Hours on </w:t>
      </w:r>
      <w:r w:rsidR="009F5982">
        <w:rPr>
          <w:rFonts w:ascii="Arial" w:hAnsi="Arial" w:cs="Arial"/>
          <w:b/>
          <w:bCs/>
        </w:rPr>
        <w:t>1</w:t>
      </w:r>
      <w:r w:rsidRPr="009F64CB">
        <w:rPr>
          <w:rFonts w:ascii="Arial" w:hAnsi="Arial" w:cs="Arial"/>
          <w:b/>
          <w:bCs/>
        </w:rPr>
        <w:t xml:space="preserve"> </w:t>
      </w:r>
      <w:r w:rsidR="00AE0A0B">
        <w:rPr>
          <w:rFonts w:ascii="Arial" w:hAnsi="Arial" w:cs="Arial"/>
          <w:b/>
          <w:bCs/>
        </w:rPr>
        <w:t>Octo</w:t>
      </w:r>
      <w:r w:rsidRPr="009F64CB">
        <w:rPr>
          <w:rFonts w:ascii="Arial" w:hAnsi="Arial" w:cs="Arial"/>
          <w:b/>
          <w:bCs/>
        </w:rPr>
        <w:t>ber 202</w:t>
      </w:r>
      <w:r w:rsidR="004B08D9">
        <w:rPr>
          <w:rFonts w:ascii="Arial" w:hAnsi="Arial" w:cs="Arial"/>
          <w:b/>
          <w:bCs/>
        </w:rPr>
        <w:t>5</w:t>
      </w:r>
      <w:r w:rsidRPr="009F64CB">
        <w:rPr>
          <w:rFonts w:ascii="Arial" w:hAnsi="Arial" w:cs="Arial"/>
          <w:b/>
          <w:bCs/>
        </w:rPr>
        <w:t>.</w:t>
      </w:r>
    </w:p>
    <w:tbl>
      <w:tblPr>
        <w:tblW w:w="15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Application limits for 2016/2017"/>
      </w:tblPr>
      <w:tblGrid>
        <w:gridCol w:w="1981"/>
        <w:gridCol w:w="3260"/>
        <w:gridCol w:w="990"/>
        <w:gridCol w:w="3261"/>
        <w:gridCol w:w="4253"/>
        <w:gridCol w:w="1274"/>
      </w:tblGrid>
      <w:tr w:rsidR="00AA5D3B" w:rsidRPr="00A263FA" w14:paraId="4F88AA3A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2A3B6" w14:textId="77777777" w:rsidR="00AA5D3B" w:rsidRPr="008374A6" w:rsidRDefault="00AA5D3B" w:rsidP="00E70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8374A6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Research Organisation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F419B" w14:textId="77777777" w:rsidR="00AA5D3B" w:rsidRPr="00A263FA" w:rsidRDefault="00AA5D3B" w:rsidP="00E70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A263FA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Department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48B89" w14:textId="02067C6E" w:rsidR="00AA5D3B" w:rsidRPr="00A263FA" w:rsidRDefault="00AA5D3B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A263FA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202</w:t>
            </w:r>
            <w:r w:rsidR="004B08D9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5</w:t>
            </w:r>
            <w:r w:rsidRPr="00A263FA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/2</w:t>
            </w:r>
            <w:r w:rsidR="004B08D9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6</w:t>
            </w:r>
          </w:p>
          <w:p w14:paraId="54D9D166" w14:textId="77777777" w:rsidR="00AA5D3B" w:rsidRPr="00A263FA" w:rsidRDefault="00AA5D3B" w:rsidP="00431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A263FA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limit</w:t>
            </w:r>
          </w:p>
        </w:tc>
        <w:tc>
          <w:tcPr>
            <w:tcW w:w="3261" w:type="dxa"/>
          </w:tcPr>
          <w:p w14:paraId="43430C99" w14:textId="77777777" w:rsidR="00AA5D3B" w:rsidRPr="00A263FA" w:rsidRDefault="00AA5D3B" w:rsidP="005E0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A263FA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Point of contact</w:t>
            </w:r>
          </w:p>
        </w:tc>
        <w:tc>
          <w:tcPr>
            <w:tcW w:w="4253" w:type="dxa"/>
          </w:tcPr>
          <w:p w14:paraId="7E471B8D" w14:textId="77777777" w:rsidR="00AA5D3B" w:rsidRPr="00A263FA" w:rsidRDefault="00AA5D3B" w:rsidP="00D217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A263FA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Contact details</w:t>
            </w:r>
          </w:p>
        </w:tc>
        <w:tc>
          <w:tcPr>
            <w:tcW w:w="1274" w:type="dxa"/>
          </w:tcPr>
          <w:p w14:paraId="08F8E57D" w14:textId="77777777" w:rsidR="00AA5D3B" w:rsidRPr="00A263FA" w:rsidRDefault="00AA5D3B" w:rsidP="00D217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</w:pPr>
            <w:r w:rsidRPr="00A263FA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Internal deadline</w:t>
            </w:r>
          </w:p>
        </w:tc>
      </w:tr>
      <w:tr w:rsidR="00827C52" w:rsidRPr="00A263FA" w14:paraId="54062EDF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3C7F3" w14:textId="0E605835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lang w:eastAsia="en-GB"/>
              </w:rPr>
              <w:t>Aberystwyth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A7E08" w14:textId="543DE2A8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Institute of Mathematical and Physical Sci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1E10E" w14:textId="77777777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7AE3C25B" w14:textId="14C3208B" w:rsidR="00827C52" w:rsidRPr="00A263FA" w:rsidRDefault="00EA46A5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00A37930" w:rsidRPr="0D4E5509">
              <w:rPr>
                <w:rFonts w:ascii="Arial" w:eastAsia="Arial" w:hAnsi="Arial" w:cs="Arial"/>
                <w:color w:val="333333"/>
                <w:lang w:eastAsia="en-GB"/>
              </w:rPr>
              <w:t>Huw Morgan</w:t>
            </w:r>
          </w:p>
        </w:tc>
        <w:tc>
          <w:tcPr>
            <w:tcW w:w="4253" w:type="dxa"/>
          </w:tcPr>
          <w:p w14:paraId="409B8526" w14:textId="521D83F1" w:rsidR="00827C52" w:rsidRPr="00A263FA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0563C1"/>
                <w:u w:val="single"/>
              </w:rPr>
            </w:pPr>
            <w:hyperlink r:id="rId10">
              <w:r w:rsidR="00A37930" w:rsidRPr="0D4E5509">
                <w:rPr>
                  <w:rFonts w:ascii="Arial" w:eastAsia="Arial" w:hAnsi="Arial" w:cs="Arial"/>
                  <w:color w:val="0563C1"/>
                  <w:u w:val="single"/>
                </w:rPr>
                <w:t>hmorgan@aber.ac.uk</w:t>
              </w:r>
            </w:hyperlink>
          </w:p>
          <w:p w14:paraId="0EA40909" w14:textId="032D788A" w:rsidR="00827C52" w:rsidRPr="00A263FA" w:rsidRDefault="42633C94" w:rsidP="0D4E5509">
            <w:pPr>
              <w:spacing w:after="0" w:line="240" w:lineRule="auto"/>
              <w:rPr>
                <w:rFonts w:ascii="Arial" w:eastAsia="Arial" w:hAnsi="Arial" w:cs="Arial"/>
                <w:color w:val="0563C1"/>
                <w:u w:val="single"/>
              </w:rPr>
            </w:pPr>
            <w:r w:rsidRPr="0D4E5509">
              <w:rPr>
                <w:rFonts w:ascii="Arial" w:eastAsia="Arial" w:hAnsi="Arial" w:cs="Arial"/>
                <w:color w:val="0563C1"/>
                <w:u w:val="single"/>
              </w:rPr>
              <w:t>hum2@aber.ac.uk</w:t>
            </w:r>
          </w:p>
        </w:tc>
        <w:tc>
          <w:tcPr>
            <w:tcW w:w="1274" w:type="dxa"/>
          </w:tcPr>
          <w:p w14:paraId="45FB4801" w14:textId="791B83F2" w:rsidR="00827C52" w:rsidRPr="00A263FA" w:rsidRDefault="53DB2634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14</w:t>
            </w:r>
            <w:r w:rsidR="000F227A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July</w:t>
            </w:r>
          </w:p>
        </w:tc>
      </w:tr>
      <w:tr w:rsidR="00827C52" w:rsidRPr="00A263FA" w14:paraId="56BBDAB3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DBA49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Armagh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0681F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Astronomy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752CB" w14:textId="2039E21E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455FEDF1" w14:textId="5737338B" w:rsidR="00827C52" w:rsidRPr="00A263FA" w:rsidRDefault="00874813" w:rsidP="42110BF4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Dr Marc Sarzi</w:t>
            </w:r>
          </w:p>
        </w:tc>
        <w:tc>
          <w:tcPr>
            <w:tcW w:w="4253" w:type="dxa"/>
          </w:tcPr>
          <w:p w14:paraId="0C38193C" w14:textId="5215CD35" w:rsidR="00827C52" w:rsidRPr="00A263FA" w:rsidRDefault="00000000" w:rsidP="0D4E5509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11">
              <w:r w:rsidR="00874813" w:rsidRPr="0D4E5509">
                <w:rPr>
                  <w:rStyle w:val="Hyperlink"/>
                  <w:rFonts w:ascii="Arial" w:eastAsia="Arial" w:hAnsi="Arial" w:cs="Arial"/>
                </w:rPr>
                <w:t>Marc.Sarzi@armagh.ac.uk</w:t>
              </w:r>
            </w:hyperlink>
          </w:p>
        </w:tc>
        <w:tc>
          <w:tcPr>
            <w:tcW w:w="1274" w:type="dxa"/>
          </w:tcPr>
          <w:p w14:paraId="5F2CDA34" w14:textId="6CE87C7E" w:rsidR="00827C52" w:rsidRPr="00A263FA" w:rsidRDefault="1D59C297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4 July</w:t>
            </w:r>
          </w:p>
        </w:tc>
      </w:tr>
      <w:tr w:rsidR="00827C52" w:rsidRPr="00A263FA" w14:paraId="569CFB68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1EEBF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Bath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120E7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82026" w14:textId="67A45FA1" w:rsidR="00827C52" w:rsidRPr="00A263FA" w:rsidRDefault="00827C52" w:rsidP="089FCEC7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142CBEA2" w14:textId="39B14A1E" w:rsidR="00827C52" w:rsidRPr="00A263FA" w:rsidRDefault="5CECCCB2" w:rsidP="089FCEC7">
            <w:pPr>
              <w:spacing w:after="0" w:line="240" w:lineRule="auto"/>
              <w:rPr>
                <w:rFonts w:ascii="Arial" w:eastAsia="Arial" w:hAnsi="Arial" w:cs="Arial"/>
                <w:color w:val="333333"/>
              </w:rPr>
            </w:pPr>
            <w:r w:rsidRPr="0D4E5509">
              <w:rPr>
                <w:rFonts w:ascii="Arial" w:eastAsia="Arial" w:hAnsi="Arial" w:cs="Arial"/>
                <w:color w:val="333333"/>
              </w:rPr>
              <w:t>Dr Hendrik van Eerten</w:t>
            </w:r>
          </w:p>
          <w:p w14:paraId="1F4630AB" w14:textId="73DDC482" w:rsidR="00827C52" w:rsidRPr="00A263FA" w:rsidRDefault="00827C52" w:rsidP="42110BF4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</w:p>
        </w:tc>
        <w:tc>
          <w:tcPr>
            <w:tcW w:w="4253" w:type="dxa"/>
          </w:tcPr>
          <w:p w14:paraId="62C5C1F2" w14:textId="1BDB3299" w:rsidR="00827C52" w:rsidRPr="00A263FA" w:rsidRDefault="5CECCCB2" w:rsidP="0D4E5509">
            <w:pPr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  <w:r w:rsidRPr="0D4E5509">
              <w:rPr>
                <w:rFonts w:ascii="Arial" w:eastAsia="Arial" w:hAnsi="Arial" w:cs="Arial"/>
                <w:lang w:eastAsia="en-GB"/>
              </w:rPr>
              <w:t>hjve20@bath.ac.uk</w:t>
            </w:r>
          </w:p>
        </w:tc>
        <w:tc>
          <w:tcPr>
            <w:tcW w:w="1274" w:type="dxa"/>
          </w:tcPr>
          <w:p w14:paraId="57AE5919" w14:textId="6D18E726" w:rsidR="00827C52" w:rsidRPr="00A263FA" w:rsidRDefault="00184A2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17 July</w:t>
            </w:r>
          </w:p>
        </w:tc>
      </w:tr>
      <w:tr w:rsidR="00827C52" w:rsidRPr="00A263FA" w14:paraId="6B46DBAA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5B120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Birmingham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90B7D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Physics and Astronomy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AA5B6" w14:textId="27F58F50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4</w:t>
            </w:r>
          </w:p>
        </w:tc>
        <w:tc>
          <w:tcPr>
            <w:tcW w:w="3261" w:type="dxa"/>
          </w:tcPr>
          <w:p w14:paraId="76C3EEC9" w14:textId="7A0143DB" w:rsidR="00827C52" w:rsidRPr="00A263FA" w:rsidRDefault="000F7DFA" w:rsidP="42110BF4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08FAF7EF" w:rsidRPr="0D4E5509">
              <w:rPr>
                <w:rFonts w:ascii="Arial" w:eastAsia="Arial" w:hAnsi="Arial" w:cs="Arial"/>
                <w:color w:val="333333"/>
                <w:lang w:eastAsia="en-GB"/>
              </w:rPr>
              <w:t>Paul Newman</w:t>
            </w:r>
          </w:p>
        </w:tc>
        <w:tc>
          <w:tcPr>
            <w:tcW w:w="4253" w:type="dxa"/>
          </w:tcPr>
          <w:p w14:paraId="55AC93A6" w14:textId="48942CD5" w:rsidR="00827C52" w:rsidRPr="00A263FA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0563C1"/>
                <w:u w:val="single"/>
              </w:rPr>
            </w:pPr>
            <w:hyperlink r:id="rId12">
              <w:r w:rsidR="08FAF7EF" w:rsidRPr="0D4E5509">
                <w:rPr>
                  <w:rFonts w:ascii="Arial" w:eastAsia="Arial" w:hAnsi="Arial" w:cs="Arial"/>
                  <w:color w:val="0563C1"/>
                  <w:u w:val="single"/>
                </w:rPr>
                <w:t>P.R.Newman@bham.ac.uk</w:t>
              </w:r>
            </w:hyperlink>
          </w:p>
        </w:tc>
        <w:tc>
          <w:tcPr>
            <w:tcW w:w="1274" w:type="dxa"/>
          </w:tcPr>
          <w:p w14:paraId="58A9203E" w14:textId="35989D19" w:rsidR="00827C52" w:rsidRPr="00A263FA" w:rsidRDefault="08FAF7EF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TBC Beginning of </w:t>
            </w:r>
            <w:r w:rsidR="00B546FD" w:rsidRPr="0D4E5509">
              <w:rPr>
                <w:rFonts w:ascii="Arial" w:eastAsia="Arial" w:hAnsi="Arial" w:cs="Arial"/>
                <w:color w:val="333333"/>
                <w:lang w:eastAsia="en-GB"/>
              </w:rPr>
              <w:t>July</w:t>
            </w:r>
          </w:p>
        </w:tc>
      </w:tr>
      <w:tr w:rsidR="00827C52" w:rsidRPr="00A263FA" w14:paraId="778EBBEA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5ED3D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Brighton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B06F8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Computing, Engineering and Mathematics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70858" w14:textId="1287B227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1BE81746" w14:textId="6FAB7DC8" w:rsidR="00827C52" w:rsidRPr="00A263FA" w:rsidRDefault="00EA46A5" w:rsidP="42110BF4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006E2090" w:rsidRPr="0D4E5509">
              <w:rPr>
                <w:rFonts w:ascii="Arial" w:eastAsia="Arial" w:hAnsi="Arial" w:cs="Arial"/>
                <w:color w:val="333333"/>
                <w:lang w:eastAsia="en-GB"/>
              </w:rPr>
              <w:t>Alison Bruce</w:t>
            </w:r>
          </w:p>
        </w:tc>
        <w:tc>
          <w:tcPr>
            <w:tcW w:w="4253" w:type="dxa"/>
          </w:tcPr>
          <w:p w14:paraId="31D1A349" w14:textId="345713B4" w:rsidR="00827C52" w:rsidRPr="00A263FA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13">
              <w:r w:rsidR="006E2090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Alison.bruce@brighton.ac.uk</w:t>
              </w:r>
            </w:hyperlink>
          </w:p>
        </w:tc>
        <w:tc>
          <w:tcPr>
            <w:tcW w:w="1274" w:type="dxa"/>
          </w:tcPr>
          <w:p w14:paraId="5271EC9A" w14:textId="5B3BB398" w:rsidR="00827C52" w:rsidRPr="00A263FA" w:rsidRDefault="715441EB" w:rsidP="6543FB5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D4E5509">
              <w:rPr>
                <w:rFonts w:ascii="Arial" w:eastAsia="Arial" w:hAnsi="Arial" w:cs="Arial"/>
              </w:rPr>
              <w:t>No internal deadline for applicants</w:t>
            </w:r>
          </w:p>
        </w:tc>
      </w:tr>
      <w:tr w:rsidR="00827C52" w:rsidRPr="00A263FA" w14:paraId="395A9949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BF665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Bristol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85A3B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Earth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A6599" w14:textId="7ACA3D95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5BC86217" w14:textId="0D1D714F" w:rsidR="00827C52" w:rsidRPr="00A263FA" w:rsidRDefault="005D6220" w:rsidP="42110BF4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002A5556" w:rsidRPr="0D4E5509">
              <w:rPr>
                <w:rFonts w:ascii="Arial" w:eastAsia="Arial" w:hAnsi="Arial" w:cs="Arial"/>
                <w:color w:val="333333"/>
                <w:lang w:eastAsia="en-GB"/>
              </w:rPr>
              <w:t>Tim Elliott</w:t>
            </w:r>
          </w:p>
        </w:tc>
        <w:tc>
          <w:tcPr>
            <w:tcW w:w="4253" w:type="dxa"/>
          </w:tcPr>
          <w:p w14:paraId="3167FF72" w14:textId="67CACFBE" w:rsidR="00827C52" w:rsidRPr="00A263FA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14">
              <w:r w:rsidR="002A5556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Tim.elliott@bristol.ac.uk</w:t>
              </w:r>
            </w:hyperlink>
          </w:p>
        </w:tc>
        <w:tc>
          <w:tcPr>
            <w:tcW w:w="1274" w:type="dxa"/>
          </w:tcPr>
          <w:p w14:paraId="7DBF9240" w14:textId="7178BBE7" w:rsidR="00827C52" w:rsidRPr="00A263FA" w:rsidRDefault="308595A7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26 June</w:t>
            </w:r>
          </w:p>
        </w:tc>
      </w:tr>
      <w:tr w:rsidR="00827C52" w:rsidRPr="00A263FA" w14:paraId="54AF17C3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75F0F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Bristol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69E9D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B08C" w14:textId="3BA97EE8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66E4B795" w14:textId="514D3A74" w:rsidR="00827C52" w:rsidRPr="00E07F31" w:rsidRDefault="0E0CD1DE" w:rsidP="6543FB5D">
            <w:pPr>
              <w:spacing w:after="0" w:line="240" w:lineRule="auto"/>
              <w:rPr>
                <w:rFonts w:ascii="Arial" w:eastAsia="Arial" w:hAnsi="Arial" w:cs="Arial"/>
                <w:color w:val="242424"/>
              </w:rPr>
            </w:pPr>
            <w:r w:rsidRPr="0D4E5509">
              <w:rPr>
                <w:rFonts w:ascii="Arial" w:eastAsia="Arial" w:hAnsi="Arial" w:cs="Arial"/>
                <w:color w:val="242424"/>
              </w:rPr>
              <w:t xml:space="preserve">Dr </w:t>
            </w:r>
            <w:r w:rsidR="252295AA" w:rsidRPr="0D4E5509">
              <w:rPr>
                <w:rFonts w:ascii="Arial" w:eastAsia="Arial" w:hAnsi="Arial" w:cs="Arial"/>
                <w:color w:val="242424"/>
              </w:rPr>
              <w:t>Zoe Leinhardt</w:t>
            </w:r>
          </w:p>
        </w:tc>
        <w:tc>
          <w:tcPr>
            <w:tcW w:w="4253" w:type="dxa"/>
          </w:tcPr>
          <w:p w14:paraId="6F63CF54" w14:textId="4DAA8784" w:rsidR="00827C52" w:rsidRPr="00E07F31" w:rsidRDefault="00E07F31" w:rsidP="0D4E5509">
            <w:pPr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  <w:r w:rsidRPr="0D4E5509">
              <w:rPr>
                <w:rFonts w:ascii="Arial" w:eastAsia="Arial" w:hAnsi="Arial" w:cs="Arial"/>
              </w:rPr>
              <w:t>zoe.leinhardt@bristol.ac.uk</w:t>
            </w:r>
          </w:p>
        </w:tc>
        <w:tc>
          <w:tcPr>
            <w:tcW w:w="1274" w:type="dxa"/>
          </w:tcPr>
          <w:p w14:paraId="6315C18D" w14:textId="7DFC3E02" w:rsidR="00827C52" w:rsidRPr="00A263FA" w:rsidRDefault="1DF45799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26 June</w:t>
            </w:r>
          </w:p>
        </w:tc>
      </w:tr>
      <w:tr w:rsidR="00827C52" w:rsidRPr="00A263FA" w14:paraId="407B6307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F7000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British Antarctic Survey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899E0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Space Weather and Atmosphere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F31A" w14:textId="707654D5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25720649" w14:textId="102DCE4E" w:rsidR="00827C52" w:rsidRPr="00A263FA" w:rsidRDefault="6558604E" w:rsidP="42110BF4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 </w:t>
            </w:r>
            <w:r w:rsidR="00ED525B" w:rsidRPr="0D4E5509">
              <w:rPr>
                <w:rFonts w:ascii="Arial" w:eastAsia="Arial" w:hAnsi="Arial" w:cs="Arial"/>
                <w:color w:val="333333"/>
                <w:lang w:eastAsia="en-GB"/>
              </w:rPr>
              <w:t>Sarah Coombs</w:t>
            </w:r>
          </w:p>
        </w:tc>
        <w:tc>
          <w:tcPr>
            <w:tcW w:w="4253" w:type="dxa"/>
          </w:tcPr>
          <w:p w14:paraId="2267F032" w14:textId="4908DD18" w:rsidR="00827C52" w:rsidRPr="00A263FA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15">
              <w:r w:rsidR="00ED525B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funding@bas.ac.uk</w:t>
              </w:r>
            </w:hyperlink>
          </w:p>
        </w:tc>
        <w:tc>
          <w:tcPr>
            <w:tcW w:w="1274" w:type="dxa"/>
          </w:tcPr>
          <w:p w14:paraId="08766132" w14:textId="2056AF88" w:rsidR="00827C52" w:rsidRPr="00A263FA" w:rsidRDefault="561EC808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24 June</w:t>
            </w:r>
          </w:p>
        </w:tc>
      </w:tr>
      <w:tr w:rsidR="00827C52" w:rsidRPr="00A263FA" w14:paraId="6A4FCFE4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4F436" w14:textId="0D05CFCA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Brunel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98E7D" w14:textId="77702B1E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Electronic and Electrical Engineering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C2734" w14:textId="25331663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7898CEE7" w14:textId="7D36306B" w:rsidR="00827C52" w:rsidRPr="00A263FA" w:rsidRDefault="51D55B4E" w:rsidP="42110BF4">
            <w:pPr>
              <w:tabs>
                <w:tab w:val="right" w:pos="2584"/>
              </w:tabs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Prof Joanne Cole</w:t>
            </w:r>
          </w:p>
        </w:tc>
        <w:tc>
          <w:tcPr>
            <w:tcW w:w="4253" w:type="dxa"/>
          </w:tcPr>
          <w:p w14:paraId="19466C08" w14:textId="3988AC1C" w:rsidR="00827C52" w:rsidRPr="00A263FA" w:rsidRDefault="00000000" w:rsidP="1B1EDB81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16">
              <w:r w:rsidR="51D55B4E" w:rsidRPr="0D4E5509">
                <w:rPr>
                  <w:rStyle w:val="Hyperlink"/>
                  <w:rFonts w:ascii="Arial" w:eastAsia="Arial" w:hAnsi="Arial" w:cs="Arial"/>
                  <w:color w:val="0000FF"/>
                </w:rPr>
                <w:t>Joanne.Cole@brunel.ac.uk</w:t>
              </w:r>
            </w:hyperlink>
          </w:p>
        </w:tc>
        <w:tc>
          <w:tcPr>
            <w:tcW w:w="1274" w:type="dxa"/>
          </w:tcPr>
          <w:p w14:paraId="3DAB28FA" w14:textId="3AF6BC44" w:rsidR="00827C52" w:rsidRPr="00A263FA" w:rsidRDefault="51D55B4E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11 Aug</w:t>
            </w:r>
          </w:p>
        </w:tc>
      </w:tr>
      <w:tr w:rsidR="00827C52" w:rsidRPr="0063694E" w14:paraId="5EBA09A6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2CF4B" w14:textId="77777777" w:rsidR="00827C52" w:rsidRPr="008374A6" w:rsidRDefault="75582568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lastRenderedPageBreak/>
              <w:t>Cambridge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76297" w14:textId="77777777" w:rsidR="00827C52" w:rsidRPr="0063694E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DAMTP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DF55F" w14:textId="33EE8A70" w:rsidR="00827C52" w:rsidRPr="0063694E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4</w:t>
            </w:r>
          </w:p>
        </w:tc>
        <w:tc>
          <w:tcPr>
            <w:tcW w:w="3261" w:type="dxa"/>
          </w:tcPr>
          <w:p w14:paraId="71BB3864" w14:textId="7886B6EE" w:rsidR="00827C52" w:rsidRPr="0063694E" w:rsidRDefault="0F412C87" w:rsidP="42110BF4">
            <w:pPr>
              <w:tabs>
                <w:tab w:val="right" w:pos="2584"/>
              </w:tabs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 </w:t>
            </w:r>
            <w:r w:rsidR="00740586" w:rsidRPr="0D4E5509">
              <w:rPr>
                <w:rFonts w:ascii="Arial" w:eastAsia="Arial" w:hAnsi="Arial" w:cs="Arial"/>
                <w:color w:val="333333"/>
                <w:lang w:eastAsia="en-GB"/>
              </w:rPr>
              <w:t>James Parke</w:t>
            </w:r>
          </w:p>
        </w:tc>
        <w:tc>
          <w:tcPr>
            <w:tcW w:w="4253" w:type="dxa"/>
          </w:tcPr>
          <w:p w14:paraId="366F5056" w14:textId="1D930433" w:rsidR="00827C52" w:rsidRPr="0063694E" w:rsidRDefault="00000000" w:rsidP="0D4E5509">
            <w:pPr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17">
              <w:r w:rsidR="00740586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Gr-secretary@damtp.cam.ac.uk</w:t>
              </w:r>
            </w:hyperlink>
          </w:p>
        </w:tc>
        <w:tc>
          <w:tcPr>
            <w:tcW w:w="1274" w:type="dxa"/>
          </w:tcPr>
          <w:p w14:paraId="6769BE65" w14:textId="557E9073" w:rsidR="00827C52" w:rsidRPr="0063694E" w:rsidRDefault="308BE6CD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7 July</w:t>
            </w:r>
          </w:p>
        </w:tc>
      </w:tr>
      <w:tr w:rsidR="00827C52" w:rsidRPr="008604EE" w14:paraId="0C040471" w14:textId="77777777" w:rsidTr="105BCB6D">
        <w:trPr>
          <w:trHeight w:val="330"/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100CB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Cambridge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83D46" w14:textId="77777777" w:rsidR="00827C52" w:rsidRPr="008604EE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Institute of Astronomy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34B85" w14:textId="6141C68C" w:rsidR="00827C52" w:rsidRPr="008604EE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17E503CA" w14:textId="473BFA58" w:rsidR="00827C52" w:rsidRPr="008604EE" w:rsidRDefault="46210CAD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 </w:t>
            </w:r>
            <w:r w:rsidR="000D4F51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David </w:t>
            </w:r>
            <w:proofErr w:type="spellStart"/>
            <w:r w:rsidR="000D4F51" w:rsidRPr="0D4E5509">
              <w:rPr>
                <w:rFonts w:ascii="Arial" w:eastAsia="Arial" w:hAnsi="Arial" w:cs="Arial"/>
                <w:color w:val="333333"/>
                <w:lang w:eastAsia="en-GB"/>
              </w:rPr>
              <w:t>Savidge</w:t>
            </w:r>
            <w:proofErr w:type="spellEnd"/>
          </w:p>
        </w:tc>
        <w:tc>
          <w:tcPr>
            <w:tcW w:w="4253" w:type="dxa"/>
          </w:tcPr>
          <w:p w14:paraId="47CF0C86" w14:textId="6B7E8CF4" w:rsidR="00827C52" w:rsidRPr="008604EE" w:rsidRDefault="00000000" w:rsidP="0D4E5509">
            <w:pPr>
              <w:spacing w:before="100" w:beforeAutospacing="1" w:after="100" w:afterAutospacing="1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18">
              <w:r w:rsidR="000D4F51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fellowships@ast.cam.ac.uk</w:t>
              </w:r>
            </w:hyperlink>
          </w:p>
        </w:tc>
        <w:tc>
          <w:tcPr>
            <w:tcW w:w="1274" w:type="dxa"/>
          </w:tcPr>
          <w:p w14:paraId="6D205259" w14:textId="6AA489FC" w:rsidR="00827C52" w:rsidRPr="008604EE" w:rsidRDefault="1423DADE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7 July</w:t>
            </w:r>
            <w:r w:rsidR="43E865F6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by 09:00am</w:t>
            </w:r>
          </w:p>
        </w:tc>
      </w:tr>
      <w:tr w:rsidR="00827C52" w:rsidRPr="00A263FA" w14:paraId="5DDAD17B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B09F1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Cambridge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92071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E6A3D" w14:textId="336ADD39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3</w:t>
            </w:r>
          </w:p>
        </w:tc>
        <w:tc>
          <w:tcPr>
            <w:tcW w:w="3261" w:type="dxa"/>
          </w:tcPr>
          <w:p w14:paraId="10CE822D" w14:textId="2AB3C1E8" w:rsidR="00827C52" w:rsidRPr="00A263FA" w:rsidRDefault="00DA12F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Mete </w:t>
            </w:r>
            <w:proofErr w:type="spellStart"/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Atature</w:t>
            </w:r>
            <w:proofErr w:type="spellEnd"/>
          </w:p>
        </w:tc>
        <w:tc>
          <w:tcPr>
            <w:tcW w:w="4253" w:type="dxa"/>
          </w:tcPr>
          <w:p w14:paraId="5D64ADEB" w14:textId="5509A867" w:rsidR="00827C52" w:rsidRPr="00A263FA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19">
              <w:r w:rsidR="00DA12F2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fellowships@phy.cam.ac.uk</w:t>
              </w:r>
            </w:hyperlink>
          </w:p>
        </w:tc>
        <w:tc>
          <w:tcPr>
            <w:tcW w:w="1274" w:type="dxa"/>
          </w:tcPr>
          <w:p w14:paraId="7A710BB3" w14:textId="2AB623D9" w:rsidR="00827C52" w:rsidRPr="00A263FA" w:rsidRDefault="11198F28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4</w:t>
            </w:r>
            <w:r w:rsidR="00927BCB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July</w:t>
            </w:r>
          </w:p>
        </w:tc>
      </w:tr>
      <w:tr w:rsidR="00827C52" w:rsidRPr="00A263FA" w14:paraId="0D4B53D3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3347A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Cardiff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0E929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Physics and Astronomy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DB69D" w14:textId="25B5B0EB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4</w:t>
            </w:r>
          </w:p>
        </w:tc>
        <w:tc>
          <w:tcPr>
            <w:tcW w:w="3261" w:type="dxa"/>
          </w:tcPr>
          <w:p w14:paraId="78739460" w14:textId="3F56D2D7" w:rsidR="00827C52" w:rsidRPr="00A263FA" w:rsidRDefault="7B089DCF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 Erminia Calabrese </w:t>
            </w:r>
          </w:p>
        </w:tc>
        <w:tc>
          <w:tcPr>
            <w:tcW w:w="4253" w:type="dxa"/>
          </w:tcPr>
          <w:p w14:paraId="05102416" w14:textId="2C761F54" w:rsidR="00827C52" w:rsidRPr="00A263FA" w:rsidRDefault="00000000" w:rsidP="089FCEC7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20">
              <w:r w:rsidR="7B089DCF" w:rsidRPr="0D4E5509">
                <w:rPr>
                  <w:rStyle w:val="Hyperlink"/>
                  <w:rFonts w:ascii="Arial" w:eastAsia="Arial" w:hAnsi="Arial" w:cs="Arial"/>
                  <w:color w:val="0000FF"/>
                </w:rPr>
                <w:t>calabresee@cardiff.ac.uk</w:t>
              </w:r>
            </w:hyperlink>
            <w:r w:rsidR="7B089DCF" w:rsidRPr="0D4E550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4" w:type="dxa"/>
          </w:tcPr>
          <w:p w14:paraId="5745012F" w14:textId="3A4D1658" w:rsidR="00827C52" w:rsidRPr="00A263FA" w:rsidRDefault="7B089DCF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30 </w:t>
            </w:r>
            <w:r w:rsidR="00503455" w:rsidRPr="0D4E5509">
              <w:rPr>
                <w:rFonts w:ascii="Arial" w:eastAsia="Arial" w:hAnsi="Arial" w:cs="Arial"/>
                <w:color w:val="333333"/>
                <w:lang w:eastAsia="en-GB"/>
              </w:rPr>
              <w:t>June</w:t>
            </w:r>
          </w:p>
        </w:tc>
      </w:tr>
      <w:tr w:rsidR="00827C52" w:rsidRPr="00A263FA" w14:paraId="2D163C39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B80C6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Central Lancashire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7EB79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Jeremiah Horrocks Institute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135A2" w14:textId="4650FFB6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14B355EE" w14:textId="35F27635" w:rsidR="00827C52" w:rsidRPr="00A263FA" w:rsidRDefault="00EA46A5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00263072" w:rsidRPr="0D4E5509">
              <w:rPr>
                <w:rFonts w:ascii="Arial" w:eastAsia="Arial" w:hAnsi="Arial" w:cs="Arial"/>
                <w:color w:val="333333"/>
                <w:lang w:eastAsia="en-GB"/>
              </w:rPr>
              <w:t>Victor Debattista</w:t>
            </w:r>
          </w:p>
        </w:tc>
        <w:tc>
          <w:tcPr>
            <w:tcW w:w="4253" w:type="dxa"/>
          </w:tcPr>
          <w:p w14:paraId="3EF44947" w14:textId="0E75A9AF" w:rsidR="00827C52" w:rsidRPr="00A263FA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21">
              <w:r w:rsidR="00967E49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vpdebattista@uclan.ac.uk</w:t>
              </w:r>
            </w:hyperlink>
          </w:p>
        </w:tc>
        <w:tc>
          <w:tcPr>
            <w:tcW w:w="1274" w:type="dxa"/>
          </w:tcPr>
          <w:p w14:paraId="3CABFD03" w14:textId="56C32D29" w:rsidR="00827C52" w:rsidRPr="00A263FA" w:rsidRDefault="1D0723B4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31 July</w:t>
            </w:r>
          </w:p>
        </w:tc>
      </w:tr>
      <w:tr w:rsidR="00827C52" w:rsidRPr="00A263FA" w14:paraId="1D8BC979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13245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City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2598F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Mathematics, Computer Science &amp; Engineering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28A48" w14:textId="2C6EC8E1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10AFC300" w14:textId="23D81373" w:rsidR="00827C52" w:rsidRPr="00A263FA" w:rsidRDefault="00EA46A5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Dr </w:t>
            </w:r>
            <w:r w:rsidR="000D6E6B" w:rsidRPr="0D4E5509">
              <w:rPr>
                <w:rFonts w:ascii="Arial" w:eastAsia="Arial" w:hAnsi="Arial" w:cs="Arial"/>
                <w:color w:val="333333"/>
                <w:lang w:eastAsia="en-GB"/>
              </w:rPr>
              <w:t>Bogdan Stefanski</w:t>
            </w:r>
          </w:p>
        </w:tc>
        <w:tc>
          <w:tcPr>
            <w:tcW w:w="4253" w:type="dxa"/>
          </w:tcPr>
          <w:p w14:paraId="41D89E7B" w14:textId="38561A5A" w:rsidR="00827C52" w:rsidRPr="00A263FA" w:rsidRDefault="63358FE8" w:rsidP="0D4E5509">
            <w:pPr>
              <w:spacing w:after="0" w:line="240" w:lineRule="auto"/>
              <w:rPr>
                <w:rFonts w:ascii="Arial" w:eastAsia="Arial" w:hAnsi="Arial" w:cs="Arial"/>
                <w:color w:val="006BBD"/>
                <w:lang w:eastAsia="en-GB"/>
              </w:rPr>
            </w:pPr>
            <w:r w:rsidRPr="0D4E5509">
              <w:rPr>
                <w:rFonts w:ascii="Arial" w:eastAsia="Arial" w:hAnsi="Arial" w:cs="Arial"/>
                <w:color w:val="1E1E1E"/>
              </w:rPr>
              <w:t>Bogdan.Stefanski.1@citystgeorges.ac.uk</w:t>
            </w:r>
          </w:p>
        </w:tc>
        <w:tc>
          <w:tcPr>
            <w:tcW w:w="1274" w:type="dxa"/>
          </w:tcPr>
          <w:p w14:paraId="2E44B977" w14:textId="4A106EC2" w:rsidR="00827C52" w:rsidRPr="00A263FA" w:rsidRDefault="257D902A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15 August</w:t>
            </w:r>
          </w:p>
        </w:tc>
      </w:tr>
      <w:tr w:rsidR="00827C52" w:rsidRPr="00A263FA" w14:paraId="315B1B3E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2A2F1" w14:textId="51D1A88D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Coventry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1DDAD" w14:textId="1A562658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Fluid and Complex System Research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225CA" w14:textId="7609ACCC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2F609E76" w14:textId="02819A32" w:rsidR="00827C52" w:rsidRPr="00A263FA" w:rsidRDefault="00EA46A5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00013A5F" w:rsidRPr="0D4E5509">
              <w:rPr>
                <w:rFonts w:ascii="Arial" w:eastAsia="Arial" w:hAnsi="Arial" w:cs="Arial"/>
                <w:color w:val="333333"/>
                <w:lang w:eastAsia="en-GB"/>
              </w:rPr>
              <w:t>Eun</w:t>
            </w:r>
            <w:r w:rsidR="00B67867" w:rsidRPr="0D4E5509">
              <w:rPr>
                <w:rFonts w:ascii="Arial" w:eastAsia="Arial" w:hAnsi="Arial" w:cs="Arial"/>
                <w:color w:val="333333"/>
                <w:lang w:eastAsia="en-GB"/>
              </w:rPr>
              <w:t>-jin Kim</w:t>
            </w:r>
          </w:p>
        </w:tc>
        <w:tc>
          <w:tcPr>
            <w:tcW w:w="4253" w:type="dxa"/>
          </w:tcPr>
          <w:p w14:paraId="28ABD3CF" w14:textId="3BFBDF9F" w:rsidR="00827C52" w:rsidRPr="00A263FA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22">
              <w:r w:rsidR="00B67867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Ad3116@coventry.ac.uk</w:t>
              </w:r>
            </w:hyperlink>
          </w:p>
        </w:tc>
        <w:tc>
          <w:tcPr>
            <w:tcW w:w="1274" w:type="dxa"/>
          </w:tcPr>
          <w:p w14:paraId="62E975DA" w14:textId="4C1CDE87" w:rsidR="00827C52" w:rsidRPr="00A263FA" w:rsidRDefault="00D4448C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  <w:r w:rsidR="18FC8378" w:rsidRPr="0D4E5509">
              <w:rPr>
                <w:rFonts w:ascii="Arial" w:eastAsia="Arial" w:hAnsi="Arial" w:cs="Arial"/>
                <w:color w:val="333333"/>
                <w:lang w:eastAsia="en-GB"/>
              </w:rPr>
              <w:t>7 June</w:t>
            </w:r>
          </w:p>
        </w:tc>
      </w:tr>
      <w:tr w:rsidR="1B1EDB81" w14:paraId="2E731DA7" w14:textId="77777777" w:rsidTr="105BCB6D">
        <w:trPr>
          <w:trHeight w:val="300"/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950DC" w14:textId="74013AA4" w:rsidR="54777669" w:rsidRPr="008374A6" w:rsidRDefault="54777669" w:rsidP="0D4E5509">
            <w:pPr>
              <w:spacing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Derby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B5BD0" w14:textId="0EC49B10" w:rsidR="1B1EDB81" w:rsidRDefault="1B1EDB81" w:rsidP="0D4E5509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D4E5509">
              <w:rPr>
                <w:rFonts w:ascii="Arial" w:eastAsia="Arial" w:hAnsi="Arial" w:cs="Arial"/>
                <w:color w:val="000000" w:themeColor="text1"/>
              </w:rPr>
              <w:t>College of Science &amp; Engineering, School of Engineering and Computing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9DE80" w14:textId="64AA4843" w:rsidR="5C5F2E5F" w:rsidRDefault="5C5F2E5F" w:rsidP="0D4E5509">
            <w:pPr>
              <w:spacing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5651CC97" w14:textId="5220BB4A" w:rsidR="1B1EDB81" w:rsidRDefault="4637DFEC" w:rsidP="0D4E5509">
            <w:pPr>
              <w:spacing w:line="240" w:lineRule="auto"/>
              <w:rPr>
                <w:rFonts w:ascii="Arial" w:eastAsia="Arial" w:hAnsi="Arial" w:cs="Arial"/>
              </w:rPr>
            </w:pPr>
            <w:r w:rsidRPr="0D4E5509">
              <w:rPr>
                <w:rFonts w:ascii="Arial" w:eastAsia="Arial" w:hAnsi="Arial" w:cs="Arial"/>
              </w:rPr>
              <w:t>Dr Lee Barnby</w:t>
            </w:r>
          </w:p>
        </w:tc>
        <w:tc>
          <w:tcPr>
            <w:tcW w:w="4253" w:type="dxa"/>
          </w:tcPr>
          <w:p w14:paraId="6F77E12B" w14:textId="74F3FAAB" w:rsidR="1B1EDB81" w:rsidRDefault="00000000" w:rsidP="0D4E5509">
            <w:pPr>
              <w:spacing w:line="240" w:lineRule="auto"/>
              <w:rPr>
                <w:rFonts w:ascii="Arial" w:eastAsia="Arial" w:hAnsi="Arial" w:cs="Arial"/>
              </w:rPr>
            </w:pPr>
            <w:hyperlink r:id="rId23">
              <w:r w:rsidR="4637DFEC" w:rsidRPr="0D4E5509">
                <w:rPr>
                  <w:rStyle w:val="Hyperlink"/>
                  <w:rFonts w:ascii="Arial" w:eastAsia="Arial" w:hAnsi="Arial" w:cs="Arial"/>
                  <w:color w:val="0000FF"/>
                </w:rPr>
                <w:t>l.barnby@derby.ac.uk</w:t>
              </w:r>
            </w:hyperlink>
          </w:p>
        </w:tc>
        <w:tc>
          <w:tcPr>
            <w:tcW w:w="1274" w:type="dxa"/>
          </w:tcPr>
          <w:p w14:paraId="5229D9B8" w14:textId="01B53578" w:rsidR="1B1EDB81" w:rsidRDefault="322F135A" w:rsidP="0D4E5509">
            <w:pPr>
              <w:spacing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 xml:space="preserve">3 July </w:t>
            </w:r>
          </w:p>
        </w:tc>
      </w:tr>
      <w:tr w:rsidR="00827C52" w:rsidRPr="00A263FA" w14:paraId="6CBA918E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3B984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Dundee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0D4B2" w14:textId="77777777" w:rsidR="00827C52" w:rsidRPr="000853B8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Mathematics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C7F0A" w14:textId="1472642A" w:rsidR="00827C52" w:rsidRPr="000853B8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61A27C52" w14:textId="3BFD7DD1" w:rsidR="00827C52" w:rsidRPr="000853B8" w:rsidRDefault="000B7A17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Prof Gunnar Hornig</w:t>
            </w:r>
          </w:p>
        </w:tc>
        <w:tc>
          <w:tcPr>
            <w:tcW w:w="4253" w:type="dxa"/>
          </w:tcPr>
          <w:p w14:paraId="31883FE4" w14:textId="6483E88F" w:rsidR="00827C52" w:rsidRPr="000853B8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24">
              <w:r w:rsidR="000B7A17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ghornig@dundee.ac.uk</w:t>
              </w:r>
            </w:hyperlink>
          </w:p>
        </w:tc>
        <w:tc>
          <w:tcPr>
            <w:tcW w:w="1274" w:type="dxa"/>
          </w:tcPr>
          <w:p w14:paraId="5307C918" w14:textId="6640E1EA" w:rsidR="00827C52" w:rsidRPr="000853B8" w:rsidRDefault="0F00037E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16 August</w:t>
            </w:r>
          </w:p>
        </w:tc>
      </w:tr>
      <w:tr w:rsidR="00827C52" w:rsidRPr="00A263FA" w14:paraId="054C841B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EEDBF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Durham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38749" w14:textId="77777777" w:rsidR="00827C52" w:rsidRPr="000853B8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Mathematical Science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9DF9F" w14:textId="03795656" w:rsidR="00827C52" w:rsidRPr="000853B8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3</w:t>
            </w:r>
          </w:p>
        </w:tc>
        <w:tc>
          <w:tcPr>
            <w:tcW w:w="3261" w:type="dxa"/>
          </w:tcPr>
          <w:p w14:paraId="7654CA60" w14:textId="0EA7C7EC" w:rsidR="00827C52" w:rsidRPr="000853B8" w:rsidRDefault="329586C9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 Arthur E </w:t>
            </w:r>
            <w:proofErr w:type="spellStart"/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Lipstein</w:t>
            </w:r>
            <w:proofErr w:type="spellEnd"/>
          </w:p>
        </w:tc>
        <w:tc>
          <w:tcPr>
            <w:tcW w:w="4253" w:type="dxa"/>
          </w:tcPr>
          <w:p w14:paraId="2DE4A921" w14:textId="21425465" w:rsidR="00827C52" w:rsidRPr="000853B8" w:rsidRDefault="329586C9" w:rsidP="0D4E5509">
            <w:pPr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  <w:r w:rsidRPr="0D4E5509">
              <w:rPr>
                <w:rFonts w:ascii="Arial" w:eastAsia="Arial" w:hAnsi="Arial" w:cs="Arial"/>
                <w:lang w:eastAsia="en-GB"/>
              </w:rPr>
              <w:t>arthur.lipstein@durham.ac.uk</w:t>
            </w:r>
          </w:p>
        </w:tc>
        <w:tc>
          <w:tcPr>
            <w:tcW w:w="1274" w:type="dxa"/>
          </w:tcPr>
          <w:p w14:paraId="38393254" w14:textId="45521030" w:rsidR="00827C52" w:rsidRPr="000853B8" w:rsidRDefault="00A03E0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30 June</w:t>
            </w:r>
          </w:p>
        </w:tc>
      </w:tr>
      <w:tr w:rsidR="00827C52" w:rsidRPr="00A263FA" w14:paraId="74B8217D" w14:textId="77777777" w:rsidTr="105BCB6D">
        <w:trPr>
          <w:trHeight w:val="242"/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4AD23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Durham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313CD" w14:textId="77777777" w:rsidR="00827C52" w:rsidRPr="009E67AD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B4B27" w14:textId="60F1C1C2" w:rsidR="00827C52" w:rsidRPr="009E67AD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6</w:t>
            </w:r>
          </w:p>
        </w:tc>
        <w:tc>
          <w:tcPr>
            <w:tcW w:w="3261" w:type="dxa"/>
          </w:tcPr>
          <w:p w14:paraId="163F1367" w14:textId="6F757A7A" w:rsidR="00827C52" w:rsidRPr="009E67AD" w:rsidRDefault="00EA46A5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000853B8" w:rsidRPr="0D4E5509">
              <w:rPr>
                <w:rFonts w:ascii="Arial" w:eastAsia="Arial" w:hAnsi="Arial" w:cs="Arial"/>
                <w:color w:val="333333"/>
                <w:lang w:eastAsia="en-GB"/>
              </w:rPr>
              <w:t>Alastair Edge</w:t>
            </w:r>
          </w:p>
        </w:tc>
        <w:tc>
          <w:tcPr>
            <w:tcW w:w="4253" w:type="dxa"/>
          </w:tcPr>
          <w:p w14:paraId="0CD81031" w14:textId="4AF6AE5F" w:rsidR="00827C52" w:rsidRPr="000853B8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25">
              <w:r w:rsidR="000853B8" w:rsidRPr="0D4E5509">
                <w:rPr>
                  <w:rStyle w:val="Hyperlink"/>
                  <w:rFonts w:ascii="Arial" w:eastAsia="Arial" w:hAnsi="Arial" w:cs="Arial"/>
                </w:rPr>
                <w:t>Alastair.edge@durham.ac.uk</w:t>
              </w:r>
            </w:hyperlink>
          </w:p>
        </w:tc>
        <w:tc>
          <w:tcPr>
            <w:tcW w:w="1274" w:type="dxa"/>
          </w:tcPr>
          <w:p w14:paraId="57F1DD00" w14:textId="0A0C093A" w:rsidR="00827C52" w:rsidRPr="000853B8" w:rsidRDefault="3154814D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15 July</w:t>
            </w:r>
          </w:p>
        </w:tc>
      </w:tr>
      <w:tr w:rsidR="00827C52" w:rsidRPr="00A263FA" w14:paraId="5331396D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9A61B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Edinburgh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630A6" w14:textId="77777777" w:rsidR="00827C52" w:rsidRPr="009E67AD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Mathematics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53E27" w14:textId="35A3293C" w:rsidR="00827C52" w:rsidRPr="009E67AD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77BE1C95" w14:textId="57763B5C" w:rsidR="00827C52" w:rsidRPr="009E67AD" w:rsidRDefault="00E446D9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</w:rPr>
              <w:t>Professor José Figueroa O’Farrill</w:t>
            </w:r>
          </w:p>
        </w:tc>
        <w:tc>
          <w:tcPr>
            <w:tcW w:w="4253" w:type="dxa"/>
          </w:tcPr>
          <w:p w14:paraId="535B65BB" w14:textId="3CD89B3C" w:rsidR="00827C52" w:rsidRPr="000853B8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26">
              <w:r w:rsidR="001522E3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j.m.figueroa@ed.ac.uk</w:t>
              </w:r>
            </w:hyperlink>
          </w:p>
        </w:tc>
        <w:tc>
          <w:tcPr>
            <w:tcW w:w="1274" w:type="dxa"/>
          </w:tcPr>
          <w:p w14:paraId="745A9C75" w14:textId="337A1678" w:rsidR="00827C52" w:rsidRPr="000853B8" w:rsidRDefault="25D71748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21 July</w:t>
            </w:r>
          </w:p>
        </w:tc>
      </w:tr>
      <w:tr w:rsidR="00827C52" w:rsidRPr="00A263FA" w14:paraId="27C68623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4ED6E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Edinburgh (</w:t>
            </w:r>
            <w:proofErr w:type="spellStart"/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incl</w:t>
            </w:r>
            <w:proofErr w:type="spellEnd"/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 xml:space="preserve"> ATC)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55ED6" w14:textId="77777777" w:rsidR="00827C52" w:rsidRPr="009E67AD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Physics and Astronomy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43BB2" w14:textId="4F71C301" w:rsidR="00827C52" w:rsidRPr="009E67AD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7</w:t>
            </w:r>
          </w:p>
        </w:tc>
        <w:tc>
          <w:tcPr>
            <w:tcW w:w="3261" w:type="dxa"/>
          </w:tcPr>
          <w:p w14:paraId="6902CA31" w14:textId="1E4516BB" w:rsidR="00827C52" w:rsidRPr="009E67AD" w:rsidRDefault="00EA46A5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Dr </w:t>
            </w:r>
            <w:r w:rsidR="00E30196" w:rsidRPr="0D4E5509">
              <w:rPr>
                <w:rFonts w:ascii="Arial" w:eastAsia="Arial" w:hAnsi="Arial" w:cs="Arial"/>
                <w:color w:val="333333"/>
                <w:lang w:eastAsia="en-GB"/>
              </w:rPr>
              <w:t>Sadegh Khochfar</w:t>
            </w:r>
          </w:p>
        </w:tc>
        <w:tc>
          <w:tcPr>
            <w:tcW w:w="4253" w:type="dxa"/>
          </w:tcPr>
          <w:p w14:paraId="27DBBC79" w14:textId="5FA91FAB" w:rsidR="00827C52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27">
              <w:r w:rsidR="00B322ED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sadeghk@roe.ac.uk</w:t>
              </w:r>
            </w:hyperlink>
          </w:p>
          <w:p w14:paraId="2B13B24A" w14:textId="041B56C0" w:rsidR="00B322ED" w:rsidRPr="000853B8" w:rsidRDefault="00B322ED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</w:p>
        </w:tc>
        <w:tc>
          <w:tcPr>
            <w:tcW w:w="1274" w:type="dxa"/>
          </w:tcPr>
          <w:p w14:paraId="2DAB82D2" w14:textId="40502762" w:rsidR="00827C52" w:rsidRPr="000853B8" w:rsidRDefault="29A96B3D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4 July</w:t>
            </w:r>
          </w:p>
        </w:tc>
      </w:tr>
      <w:tr w:rsidR="00827C52" w:rsidRPr="00A263FA" w14:paraId="4711D157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AA03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Exeter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AD887" w14:textId="77777777" w:rsidR="00827C52" w:rsidRPr="000853B8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Mathematics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1B006" w14:textId="5A52DFE5" w:rsidR="00827C52" w:rsidRPr="000853B8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162AAF1F" w14:textId="3EC48D22" w:rsidR="00827C52" w:rsidRPr="000853B8" w:rsidRDefault="50E87CA4" w:rsidP="0D4E550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D4E5509">
              <w:rPr>
                <w:rFonts w:ascii="Arial" w:eastAsia="Arial" w:hAnsi="Arial" w:cs="Arial"/>
                <w:color w:val="000000" w:themeColor="text1"/>
              </w:rPr>
              <w:t>Dr William Seviour</w:t>
            </w:r>
          </w:p>
        </w:tc>
        <w:tc>
          <w:tcPr>
            <w:tcW w:w="4253" w:type="dxa"/>
          </w:tcPr>
          <w:p w14:paraId="7E8D0309" w14:textId="19C97022" w:rsidR="00827C52" w:rsidRPr="000853B8" w:rsidRDefault="00000000" w:rsidP="1B1EDB81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28">
              <w:r w:rsidR="50E87CA4" w:rsidRPr="0D4E5509">
                <w:rPr>
                  <w:rStyle w:val="Hyperlink"/>
                  <w:rFonts w:ascii="Arial" w:eastAsia="Arial" w:hAnsi="Arial" w:cs="Arial"/>
                  <w:color w:val="0000FF"/>
                </w:rPr>
                <w:t>w.seviour@exeter.ac.uk</w:t>
              </w:r>
            </w:hyperlink>
          </w:p>
        </w:tc>
        <w:tc>
          <w:tcPr>
            <w:tcW w:w="1274" w:type="dxa"/>
          </w:tcPr>
          <w:p w14:paraId="02BA7B1E" w14:textId="4F8C9671" w:rsidR="00827C52" w:rsidRPr="000853B8" w:rsidRDefault="2D21038A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 July</w:t>
            </w:r>
          </w:p>
        </w:tc>
      </w:tr>
      <w:tr w:rsidR="00827C52" w:rsidRPr="00A263FA" w14:paraId="567BF903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8CD3A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Exeter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5F3A7" w14:textId="77777777" w:rsidR="00827C52" w:rsidRPr="000853B8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Physics and Astronomy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10F62" w14:textId="38642890" w:rsidR="00827C52" w:rsidRPr="000853B8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6797E18A" w14:textId="2DAFD776" w:rsidR="00827C52" w:rsidRPr="000853B8" w:rsidRDefault="00EA46A5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00391814" w:rsidRPr="0D4E5509">
              <w:rPr>
                <w:rFonts w:ascii="Arial" w:eastAsia="Arial" w:hAnsi="Arial" w:cs="Arial"/>
                <w:color w:val="333333"/>
                <w:lang w:eastAsia="en-GB"/>
              </w:rPr>
              <w:t>Matthew Bate</w:t>
            </w:r>
          </w:p>
        </w:tc>
        <w:tc>
          <w:tcPr>
            <w:tcW w:w="4253" w:type="dxa"/>
          </w:tcPr>
          <w:p w14:paraId="48B45B27" w14:textId="2ADD5368" w:rsidR="00827C52" w:rsidRPr="000853B8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29">
              <w:r w:rsidR="00391814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m.r.bate@exeter.ac.uk</w:t>
              </w:r>
            </w:hyperlink>
          </w:p>
        </w:tc>
        <w:tc>
          <w:tcPr>
            <w:tcW w:w="1274" w:type="dxa"/>
          </w:tcPr>
          <w:p w14:paraId="4A19AFD9" w14:textId="1F94C371" w:rsidR="00827C52" w:rsidRPr="000853B8" w:rsidRDefault="5A382934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7</w:t>
            </w:r>
            <w:r w:rsidR="00923AEF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July</w:t>
            </w:r>
          </w:p>
        </w:tc>
      </w:tr>
      <w:tr w:rsidR="00827C52" w:rsidRPr="00A263FA" w14:paraId="55C9CDB4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CF036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Glasgow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83FE1" w14:textId="14DC743A" w:rsidR="00827C52" w:rsidRPr="000853B8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Geographical and Earth Sciences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762BE" w14:textId="387256F7" w:rsidR="00827C52" w:rsidRPr="000853B8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08E40239" w14:textId="4DD11F9C" w:rsidR="00827C52" w:rsidRPr="000853B8" w:rsidRDefault="00451055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5475A6E1" w:rsidRPr="0D4E5509">
              <w:rPr>
                <w:rFonts w:ascii="Arial" w:eastAsia="Arial" w:hAnsi="Arial" w:cs="Arial"/>
                <w:color w:val="333333"/>
                <w:lang w:eastAsia="en-GB"/>
              </w:rPr>
              <w:t>Lydia Hallis</w:t>
            </w:r>
          </w:p>
        </w:tc>
        <w:tc>
          <w:tcPr>
            <w:tcW w:w="4253" w:type="dxa"/>
          </w:tcPr>
          <w:p w14:paraId="2E35E71A" w14:textId="38F6D655" w:rsidR="00827C52" w:rsidRPr="000853B8" w:rsidRDefault="5475A6E1" w:rsidP="0D4E5509">
            <w:pPr>
              <w:spacing w:after="0" w:line="240" w:lineRule="auto"/>
              <w:rPr>
                <w:rFonts w:ascii="Arial" w:eastAsia="Arial" w:hAnsi="Arial" w:cs="Arial"/>
                <w:color w:val="0563C1"/>
                <w:u w:val="single"/>
              </w:rPr>
            </w:pPr>
            <w:r w:rsidRPr="0D4E5509">
              <w:rPr>
                <w:rFonts w:ascii="Arial" w:eastAsia="Arial" w:hAnsi="Arial" w:cs="Arial"/>
                <w:color w:val="0563C1"/>
                <w:u w:val="single"/>
              </w:rPr>
              <w:t>Lydia.Hallis@glasgow.ac.uk</w:t>
            </w:r>
          </w:p>
        </w:tc>
        <w:tc>
          <w:tcPr>
            <w:tcW w:w="1274" w:type="dxa"/>
          </w:tcPr>
          <w:p w14:paraId="64EF923B" w14:textId="574317A0" w:rsidR="00827C52" w:rsidRPr="000853B8" w:rsidRDefault="5475A6E1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 Aug</w:t>
            </w:r>
          </w:p>
        </w:tc>
      </w:tr>
      <w:tr w:rsidR="00827C52" w:rsidRPr="00A263FA" w14:paraId="56501E59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CD87B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Glasgow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9D235" w14:textId="77777777" w:rsidR="00827C52" w:rsidRPr="000853B8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Physics and Astronomy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207E7" w14:textId="157F1AAC" w:rsidR="00827C52" w:rsidRPr="000853B8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5</w:t>
            </w:r>
          </w:p>
        </w:tc>
        <w:tc>
          <w:tcPr>
            <w:tcW w:w="3261" w:type="dxa"/>
          </w:tcPr>
          <w:p w14:paraId="4ED62227" w14:textId="30F2D2B0" w:rsidR="00827C52" w:rsidRPr="000853B8" w:rsidRDefault="007E4A4B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Professor David Ireland</w:t>
            </w:r>
          </w:p>
        </w:tc>
        <w:tc>
          <w:tcPr>
            <w:tcW w:w="4253" w:type="dxa"/>
          </w:tcPr>
          <w:p w14:paraId="07E907F7" w14:textId="4905F9AD" w:rsidR="00827C52" w:rsidRPr="000853B8" w:rsidRDefault="00000000" w:rsidP="0D4E5509">
            <w:pPr>
              <w:spacing w:after="0" w:line="240" w:lineRule="auto"/>
              <w:rPr>
                <w:rStyle w:val="Hyperlink"/>
                <w:rFonts w:ascii="Arial" w:eastAsia="Arial" w:hAnsi="Arial" w:cs="Arial"/>
              </w:rPr>
            </w:pPr>
            <w:hyperlink r:id="rId30">
              <w:r w:rsidR="003F7D0D" w:rsidRPr="0D4E5509">
                <w:rPr>
                  <w:rStyle w:val="Hyperlink"/>
                  <w:rFonts w:ascii="Arial" w:eastAsia="Arial" w:hAnsi="Arial" w:cs="Arial"/>
                </w:rPr>
                <w:t>Head-physics-school@glasgow.ac.uk</w:t>
              </w:r>
            </w:hyperlink>
          </w:p>
        </w:tc>
        <w:tc>
          <w:tcPr>
            <w:tcW w:w="1274" w:type="dxa"/>
          </w:tcPr>
          <w:p w14:paraId="11E34163" w14:textId="17023BB4" w:rsidR="00827C52" w:rsidRPr="000853B8" w:rsidRDefault="003F7D0D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  <w:r w:rsidR="2F78D14F" w:rsidRPr="0D4E5509">
              <w:rPr>
                <w:rFonts w:ascii="Arial" w:eastAsia="Arial" w:hAnsi="Arial" w:cs="Arial"/>
                <w:color w:val="333333"/>
                <w:lang w:eastAsia="en-GB"/>
              </w:rPr>
              <w:t>8</w:t>
            </w: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July</w:t>
            </w:r>
          </w:p>
        </w:tc>
      </w:tr>
      <w:tr w:rsidR="00827C52" w:rsidRPr="00DD7518" w14:paraId="08D5F523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7C300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Heriot Watt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0C598" w14:textId="1C9D3E59" w:rsidR="00827C52" w:rsidRPr="000853B8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Engineering and Physical Sci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935F5" w14:textId="77777777" w:rsidR="00827C52" w:rsidRPr="000853B8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69F7B465" w14:textId="13CD8AD4" w:rsidR="00827C52" w:rsidRPr="000853B8" w:rsidRDefault="544D30E8" w:rsidP="089FCEC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D4E5509">
              <w:rPr>
                <w:rFonts w:ascii="Arial" w:eastAsia="Arial" w:hAnsi="Arial" w:cs="Arial"/>
                <w:color w:val="000000" w:themeColor="text1"/>
              </w:rPr>
              <w:t>Prof David Bucknall</w:t>
            </w:r>
          </w:p>
        </w:tc>
        <w:tc>
          <w:tcPr>
            <w:tcW w:w="4253" w:type="dxa"/>
          </w:tcPr>
          <w:p w14:paraId="5ED06FF7" w14:textId="230142EA" w:rsidR="00827C52" w:rsidRPr="000853B8" w:rsidRDefault="544D30E8" w:rsidP="0D4E5509">
            <w:pPr>
              <w:tabs>
                <w:tab w:val="left" w:pos="2640"/>
              </w:tabs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David.Bucknall@hw.ac.uk</w:t>
            </w:r>
          </w:p>
        </w:tc>
        <w:tc>
          <w:tcPr>
            <w:tcW w:w="1274" w:type="dxa"/>
          </w:tcPr>
          <w:p w14:paraId="7D64386F" w14:textId="1229E979" w:rsidR="00827C52" w:rsidRPr="000853B8" w:rsidRDefault="6CE7C00B" w:rsidP="105BCB6D">
            <w:pPr>
              <w:spacing w:after="0" w:line="240" w:lineRule="auto"/>
              <w:rPr>
                <w:rFonts w:ascii="Arial" w:eastAsia="Arial" w:hAnsi="Arial" w:cs="Arial"/>
                <w:color w:val="333333"/>
                <w:highlight w:val="yellow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highlight w:val="yellow"/>
                <w:lang w:eastAsia="en-GB"/>
              </w:rPr>
              <w:t>TBC</w:t>
            </w:r>
          </w:p>
        </w:tc>
      </w:tr>
      <w:tr w:rsidR="00827C52" w:rsidRPr="00A263FA" w14:paraId="51433FFB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91CB0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Heriot Watt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E7C68" w14:textId="4EA718F7" w:rsidR="00827C52" w:rsidRPr="000853B8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Maths and Comp Sci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76DE9" w14:textId="482F0343" w:rsidR="00827C52" w:rsidRPr="000853B8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2A004C1A" w14:textId="5AC9F45B" w:rsidR="00827C52" w:rsidRPr="000853B8" w:rsidRDefault="008845DC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006E2090" w:rsidRPr="0D4E5509">
              <w:rPr>
                <w:rFonts w:ascii="Arial" w:eastAsia="Arial" w:hAnsi="Arial" w:cs="Arial"/>
                <w:color w:val="333333"/>
                <w:lang w:eastAsia="en-GB"/>
              </w:rPr>
              <w:t>Richard Szabo</w:t>
            </w:r>
          </w:p>
        </w:tc>
        <w:tc>
          <w:tcPr>
            <w:tcW w:w="4253" w:type="dxa"/>
          </w:tcPr>
          <w:p w14:paraId="68744DB8" w14:textId="43A8A1CA" w:rsidR="006E2090" w:rsidRPr="000853B8" w:rsidRDefault="00000000" w:rsidP="0D4E5509">
            <w:pPr>
              <w:tabs>
                <w:tab w:val="left" w:pos="2640"/>
              </w:tabs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31">
              <w:r w:rsidR="006E2090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R.J.Szabo@hw.ac.uk</w:t>
              </w:r>
            </w:hyperlink>
          </w:p>
        </w:tc>
        <w:tc>
          <w:tcPr>
            <w:tcW w:w="1274" w:type="dxa"/>
          </w:tcPr>
          <w:p w14:paraId="50D68899" w14:textId="6D41E66D" w:rsidR="00827C52" w:rsidRPr="000853B8" w:rsidRDefault="00740586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  <w:r w:rsidR="56FB9007"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July</w:t>
            </w:r>
          </w:p>
        </w:tc>
      </w:tr>
      <w:tr w:rsidR="00827C52" w:rsidRPr="00A263FA" w14:paraId="11E9FD7A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A5754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lastRenderedPageBreak/>
              <w:t>Hertfordshire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4EE81" w14:textId="77777777" w:rsidR="00827C52" w:rsidRPr="000853B8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Physics, Astronomy &amp; Mathematics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EC585" w14:textId="576DAD07" w:rsidR="00827C52" w:rsidRPr="000853B8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7C9C667D" w14:textId="2AAC1668" w:rsidR="00827C52" w:rsidRPr="000853B8" w:rsidRDefault="00E034A5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00E25084" w:rsidRPr="0D4E5509">
              <w:rPr>
                <w:rFonts w:ascii="Arial" w:eastAsia="Arial" w:hAnsi="Arial" w:cs="Arial"/>
                <w:color w:val="333333"/>
                <w:lang w:eastAsia="en-GB"/>
              </w:rPr>
              <w:t>Kristen Coppin</w:t>
            </w:r>
          </w:p>
        </w:tc>
        <w:tc>
          <w:tcPr>
            <w:tcW w:w="4253" w:type="dxa"/>
          </w:tcPr>
          <w:p w14:paraId="1714CE30" w14:textId="701BFF1E" w:rsidR="00827C52" w:rsidRPr="000853B8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32">
              <w:r w:rsidR="00E25084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k.coppin@herts.ac.uk</w:t>
              </w:r>
            </w:hyperlink>
          </w:p>
        </w:tc>
        <w:tc>
          <w:tcPr>
            <w:tcW w:w="1274" w:type="dxa"/>
          </w:tcPr>
          <w:p w14:paraId="1436B5D2" w14:textId="54DDD5B8" w:rsidR="00827C52" w:rsidRPr="000853B8" w:rsidRDefault="5114380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4 </w:t>
            </w:r>
            <w:r w:rsidR="00E25084" w:rsidRPr="0D4E5509">
              <w:rPr>
                <w:rFonts w:ascii="Arial" w:eastAsia="Arial" w:hAnsi="Arial" w:cs="Arial"/>
                <w:color w:val="333333"/>
                <w:lang w:eastAsia="en-GB"/>
              </w:rPr>
              <w:t>July</w:t>
            </w:r>
          </w:p>
        </w:tc>
      </w:tr>
      <w:tr w:rsidR="00827C52" w:rsidRPr="005D7D26" w14:paraId="2ADB9749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DF009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Hull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E6462" w14:textId="77777777" w:rsidR="00827C52" w:rsidRPr="000853B8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Centre for Astrophysics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D8A6" w14:textId="2593D770" w:rsidR="00827C52" w:rsidRPr="000853B8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7F2D11FF" w14:textId="3666916C" w:rsidR="00827C52" w:rsidRPr="000853B8" w:rsidRDefault="0077075F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Dr </w:t>
            </w:r>
            <w:r w:rsidR="0469A82D" w:rsidRPr="0D4E5509">
              <w:rPr>
                <w:rFonts w:ascii="Arial" w:eastAsia="Arial" w:hAnsi="Arial" w:cs="Arial"/>
              </w:rPr>
              <w:t>Milne Centre</w:t>
            </w:r>
          </w:p>
        </w:tc>
        <w:tc>
          <w:tcPr>
            <w:tcW w:w="4253" w:type="dxa"/>
          </w:tcPr>
          <w:p w14:paraId="7F185E97" w14:textId="36672A6E" w:rsidR="00827C52" w:rsidRPr="000853B8" w:rsidRDefault="00000000" w:rsidP="0D4E5509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33">
              <w:r w:rsidR="0469A82D" w:rsidRPr="0D4E5509">
                <w:rPr>
                  <w:rStyle w:val="Hyperlink"/>
                  <w:rFonts w:ascii="Arial" w:eastAsia="Arial" w:hAnsi="Arial" w:cs="Arial"/>
                  <w:color w:val="0563C1"/>
                </w:rPr>
                <w:t>MilneCentre@hull.ac.uk</w:t>
              </w:r>
            </w:hyperlink>
          </w:p>
        </w:tc>
        <w:tc>
          <w:tcPr>
            <w:tcW w:w="1274" w:type="dxa"/>
          </w:tcPr>
          <w:p w14:paraId="64F1C9E7" w14:textId="00C9055A" w:rsidR="00827C52" w:rsidRPr="000853B8" w:rsidRDefault="56EE02C5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31</w:t>
            </w:r>
            <w:r w:rsidR="0077075F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August</w:t>
            </w:r>
          </w:p>
        </w:tc>
      </w:tr>
      <w:tr w:rsidR="00827C52" w:rsidRPr="00A263FA" w14:paraId="581E6619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7825E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Imperial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1287D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Earth Science and Engineering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B232C" w14:textId="33BC9AC3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406107B5" w14:textId="24C108F8" w:rsidR="00827C52" w:rsidRPr="00A263FA" w:rsidRDefault="00552E4F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456B7772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Adriana Paluszny </w:t>
            </w:r>
          </w:p>
        </w:tc>
        <w:tc>
          <w:tcPr>
            <w:tcW w:w="4253" w:type="dxa"/>
          </w:tcPr>
          <w:p w14:paraId="3259B94A" w14:textId="3B8A6DD8" w:rsidR="00827C52" w:rsidRPr="00A263FA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0563C1"/>
                <w:u w:val="single"/>
                <w:lang w:eastAsia="en-GB"/>
              </w:rPr>
            </w:pPr>
            <w:hyperlink r:id="rId34">
              <w:r w:rsidR="456B7772" w:rsidRPr="0D4E5509">
                <w:rPr>
                  <w:rFonts w:ascii="Arial" w:eastAsia="Arial" w:hAnsi="Arial" w:cs="Arial"/>
                  <w:color w:val="0563C1"/>
                  <w:u w:val="single"/>
                  <w:lang w:eastAsia="en-GB"/>
                </w:rPr>
                <w:t>ese-director-research@imperial.ac.uk</w:t>
              </w:r>
            </w:hyperlink>
          </w:p>
          <w:p w14:paraId="6571717C" w14:textId="5FC92CB0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0563C1"/>
                <w:u w:val="single"/>
                <w:lang w:eastAsia="en-GB"/>
              </w:rPr>
            </w:pPr>
          </w:p>
        </w:tc>
        <w:tc>
          <w:tcPr>
            <w:tcW w:w="1274" w:type="dxa"/>
          </w:tcPr>
          <w:p w14:paraId="4C1B8DDE" w14:textId="6FDEE5A5" w:rsidR="00827C52" w:rsidRPr="00A263FA" w:rsidRDefault="456B777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 Sept</w:t>
            </w:r>
          </w:p>
        </w:tc>
      </w:tr>
      <w:tr w:rsidR="00827C52" w:rsidRPr="00A263FA" w14:paraId="61DDA5AA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FAEDE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Imperial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42FB3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6B095" w14:textId="6589F1B8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7</w:t>
            </w:r>
          </w:p>
        </w:tc>
        <w:tc>
          <w:tcPr>
            <w:tcW w:w="3261" w:type="dxa"/>
          </w:tcPr>
          <w:p w14:paraId="38F113B4" w14:textId="33B54C06" w:rsidR="00827C52" w:rsidRPr="00A263FA" w:rsidRDefault="2188D69F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 xml:space="preserve">Prof </w:t>
            </w:r>
            <w:r w:rsidR="002A306F" w:rsidRPr="105BCB6D">
              <w:rPr>
                <w:rFonts w:ascii="Arial" w:eastAsia="Arial" w:hAnsi="Arial" w:cs="Arial"/>
                <w:color w:val="333333"/>
                <w:lang w:eastAsia="en-GB"/>
              </w:rPr>
              <w:t>Louise Hayward</w:t>
            </w:r>
          </w:p>
        </w:tc>
        <w:tc>
          <w:tcPr>
            <w:tcW w:w="4253" w:type="dxa"/>
          </w:tcPr>
          <w:p w14:paraId="138DB67C" w14:textId="0CC63CC0" w:rsidR="00827C52" w:rsidRPr="00A263FA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35">
              <w:r w:rsidR="002A306F" w:rsidRPr="105BCB6D">
                <w:rPr>
                  <w:rStyle w:val="Hyperlink"/>
                  <w:rFonts w:ascii="Arial" w:eastAsia="Arial" w:hAnsi="Arial" w:cs="Arial"/>
                  <w:lang w:eastAsia="en-GB"/>
                </w:rPr>
                <w:t>Phys-ra@imperial.ac.uk</w:t>
              </w:r>
            </w:hyperlink>
          </w:p>
        </w:tc>
        <w:tc>
          <w:tcPr>
            <w:tcW w:w="1274" w:type="dxa"/>
          </w:tcPr>
          <w:p w14:paraId="3E9E8192" w14:textId="1DC921DE" w:rsidR="00827C52" w:rsidRPr="00A263FA" w:rsidRDefault="2ADDD85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13 June</w:t>
            </w:r>
          </w:p>
        </w:tc>
      </w:tr>
      <w:tr w:rsidR="00827C52" w:rsidRPr="00AD109B" w14:paraId="1E09A57A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94C9E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Imperial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D056B" w14:textId="66AF04FA" w:rsidR="00827C52" w:rsidRPr="00AD109B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John Adams Institute (Imperial, Oxford &amp; RHUL)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A04D" w14:textId="780B1999" w:rsidR="00827C52" w:rsidRPr="00AD109B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3</w:t>
            </w:r>
          </w:p>
        </w:tc>
        <w:tc>
          <w:tcPr>
            <w:tcW w:w="3261" w:type="dxa"/>
          </w:tcPr>
          <w:p w14:paraId="37F1842D" w14:textId="00DC274C" w:rsidR="00671E1C" w:rsidRPr="00AD109B" w:rsidRDefault="17291A2A" w:rsidP="105BCB6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 xml:space="preserve">Oxford – Prof Philip Burrows </w:t>
            </w:r>
            <w:r w:rsidR="09E55D7A" w:rsidRPr="105BCB6D">
              <w:rPr>
                <w:rFonts w:ascii="Arial" w:eastAsia="Arial" w:hAnsi="Arial" w:cs="Arial"/>
                <w:color w:val="333333"/>
                <w:lang w:eastAsia="en-GB"/>
              </w:rPr>
              <w:t xml:space="preserve">/ Prof </w:t>
            </w:r>
            <w:r w:rsidR="09E55D7A" w:rsidRPr="105BCB6D">
              <w:rPr>
                <w:rFonts w:ascii="Arial" w:eastAsia="Arial" w:hAnsi="Arial" w:cs="Arial"/>
              </w:rPr>
              <w:t>Jenny Woods</w:t>
            </w:r>
          </w:p>
          <w:p w14:paraId="68ADF133" w14:textId="245C284E" w:rsidR="00671E1C" w:rsidRPr="00AD109B" w:rsidRDefault="0068124F" w:rsidP="105BCB6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Imperial</w:t>
            </w:r>
            <w:r w:rsidR="00F630B4" w:rsidRPr="105BCB6D">
              <w:rPr>
                <w:rFonts w:ascii="Arial" w:eastAsia="Arial" w:hAnsi="Arial" w:cs="Arial"/>
                <w:color w:val="333333"/>
                <w:lang w:eastAsia="en-GB"/>
              </w:rPr>
              <w:t xml:space="preserve"> – </w:t>
            </w:r>
            <w:r w:rsidR="06ECCCB6" w:rsidRPr="105BCB6D">
              <w:rPr>
                <w:rFonts w:ascii="Arial" w:eastAsia="Arial" w:hAnsi="Arial" w:cs="Arial"/>
                <w:color w:val="333333"/>
                <w:lang w:eastAsia="en-GB"/>
              </w:rPr>
              <w:t>Prof Zulfikar</w:t>
            </w:r>
            <w:r w:rsidR="2C43EA41" w:rsidRPr="105BCB6D">
              <w:rPr>
                <w:rFonts w:ascii="Arial" w:eastAsia="Arial" w:hAnsi="Arial" w:cs="Arial"/>
                <w:color w:val="333333"/>
                <w:lang w:eastAsia="en-GB"/>
              </w:rPr>
              <w:t xml:space="preserve"> Najmudin</w:t>
            </w:r>
            <w:r w:rsidR="223BC6A2" w:rsidRPr="105BCB6D">
              <w:rPr>
                <w:rFonts w:ascii="Arial" w:eastAsia="Arial" w:hAnsi="Arial" w:cs="Arial"/>
                <w:color w:val="333333"/>
                <w:lang w:eastAsia="en-GB"/>
              </w:rPr>
              <w:t>/</w:t>
            </w:r>
            <w:r w:rsidR="223BC6A2" w:rsidRPr="105BCB6D">
              <w:rPr>
                <w:rFonts w:ascii="Arial" w:eastAsia="Arial" w:hAnsi="Arial" w:cs="Arial"/>
              </w:rPr>
              <w:t xml:space="preserve"> Prof Louise Hayward   </w:t>
            </w:r>
          </w:p>
          <w:p w14:paraId="7693A048" w14:textId="461EDE9E" w:rsidR="00671E1C" w:rsidRPr="00AD109B" w:rsidRDefault="00671E1C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 xml:space="preserve">RHUL – </w:t>
            </w:r>
            <w:r w:rsidR="004471C9" w:rsidRPr="105BCB6D">
              <w:rPr>
                <w:rFonts w:ascii="Arial" w:eastAsia="Arial" w:hAnsi="Arial" w:cs="Arial"/>
                <w:color w:val="333333"/>
                <w:lang w:eastAsia="en-GB"/>
              </w:rPr>
              <w:t>Pro</w:t>
            </w:r>
            <w:r w:rsidR="0BE52EDB" w:rsidRPr="105BCB6D">
              <w:rPr>
                <w:rFonts w:ascii="Arial" w:eastAsia="Arial" w:hAnsi="Arial" w:cs="Arial"/>
                <w:color w:val="333333"/>
                <w:lang w:eastAsia="en-GB"/>
              </w:rPr>
              <w:t xml:space="preserve">f </w:t>
            </w: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Stephen Gibson</w:t>
            </w:r>
          </w:p>
        </w:tc>
        <w:tc>
          <w:tcPr>
            <w:tcW w:w="4253" w:type="dxa"/>
          </w:tcPr>
          <w:p w14:paraId="2EE251FA" w14:textId="47E1EEF0" w:rsidR="00F630B4" w:rsidRDefault="00000000" w:rsidP="105BCB6D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36">
              <w:r w:rsidR="44B456F6" w:rsidRPr="105BCB6D">
                <w:rPr>
                  <w:rStyle w:val="Hyperlink"/>
                  <w:rFonts w:ascii="Arial" w:eastAsia="Arial" w:hAnsi="Arial" w:cs="Arial"/>
                </w:rPr>
                <w:t>philip.burrows@physics.ox.ac.uk</w:t>
              </w:r>
              <w:r w:rsidR="3DF737BB" w:rsidRPr="105BCB6D">
                <w:rPr>
                  <w:rStyle w:val="Hyperlink"/>
                  <w:rFonts w:ascii="Arial" w:eastAsia="Arial" w:hAnsi="Arial" w:cs="Arial"/>
                </w:rPr>
                <w:t>/</w:t>
              </w:r>
            </w:hyperlink>
            <w:r w:rsidR="3DF737BB" w:rsidRPr="105BCB6D">
              <w:rPr>
                <w:rFonts w:ascii="Arial" w:eastAsia="Arial" w:hAnsi="Arial" w:cs="Arial"/>
                <w:color w:val="0000FF"/>
                <w:u w:val="single"/>
              </w:rPr>
              <w:t xml:space="preserve"> </w:t>
            </w:r>
            <w:hyperlink r:id="rId37">
              <w:r w:rsidR="3DF737BB" w:rsidRPr="105BCB6D">
                <w:rPr>
                  <w:rStyle w:val="Hyperlink"/>
                  <w:rFonts w:ascii="Arial" w:eastAsia="Arial" w:hAnsi="Arial" w:cs="Arial"/>
                  <w:color w:val="0000FF"/>
                </w:rPr>
                <w:t>jenny.woods@physics.ox.ac.uk</w:t>
              </w:r>
            </w:hyperlink>
          </w:p>
          <w:p w14:paraId="55FFD461" w14:textId="1AEE83A9" w:rsidR="00F630B4" w:rsidRDefault="00000000" w:rsidP="0D4E5509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38">
              <w:r w:rsidR="44B456F6" w:rsidRPr="105BCB6D">
                <w:rPr>
                  <w:rStyle w:val="Hyperlink"/>
                  <w:rFonts w:ascii="Arial" w:eastAsia="Arial" w:hAnsi="Arial" w:cs="Arial"/>
                  <w:color w:val="0000FF"/>
                </w:rPr>
                <w:t>z.najmudin@imperial.ac.uk</w:t>
              </w:r>
              <w:r w:rsidR="6FAC4A42" w:rsidRPr="105BCB6D">
                <w:rPr>
                  <w:rStyle w:val="Hyperlink"/>
                  <w:rFonts w:ascii="Arial" w:eastAsia="Arial" w:hAnsi="Arial" w:cs="Arial"/>
                  <w:color w:val="0000FF"/>
                </w:rPr>
                <w:t>/</w:t>
              </w:r>
            </w:hyperlink>
            <w:r w:rsidR="6FAC4A42" w:rsidRPr="105BCB6D">
              <w:rPr>
                <w:rFonts w:ascii="Arial" w:eastAsia="Arial" w:hAnsi="Arial" w:cs="Arial"/>
              </w:rPr>
              <w:t xml:space="preserve"> </w:t>
            </w:r>
            <w:hyperlink r:id="rId39">
              <w:r w:rsidR="6FAC4A42" w:rsidRPr="105BCB6D">
                <w:rPr>
                  <w:rStyle w:val="Hyperlink"/>
                  <w:rFonts w:ascii="Arial" w:eastAsia="Arial" w:hAnsi="Arial" w:cs="Arial"/>
                  <w:color w:val="0000FF"/>
                </w:rPr>
                <w:t>l.hayward@imperial.ac.uk</w:t>
              </w:r>
            </w:hyperlink>
            <w:r w:rsidR="6FAC4A42" w:rsidRPr="105BCB6D">
              <w:rPr>
                <w:rFonts w:ascii="Arial" w:eastAsia="Arial" w:hAnsi="Arial" w:cs="Arial"/>
              </w:rPr>
              <w:t xml:space="preserve">  </w:t>
            </w:r>
          </w:p>
          <w:p w14:paraId="1878E32B" w14:textId="0F43970F" w:rsidR="00671E1C" w:rsidRPr="00AD109B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40">
              <w:r w:rsidR="00875446" w:rsidRPr="105BCB6D">
                <w:rPr>
                  <w:rStyle w:val="Hyperlink"/>
                  <w:rFonts w:ascii="Arial" w:eastAsia="Arial" w:hAnsi="Arial" w:cs="Arial"/>
                  <w:lang w:eastAsia="en-GB"/>
                </w:rPr>
                <w:t>stephen.gibson@rhul.ac.uk</w:t>
              </w:r>
            </w:hyperlink>
          </w:p>
        </w:tc>
        <w:tc>
          <w:tcPr>
            <w:tcW w:w="1274" w:type="dxa"/>
          </w:tcPr>
          <w:p w14:paraId="70AFA995" w14:textId="6623446D" w:rsidR="00827C52" w:rsidRPr="00AD109B" w:rsidRDefault="3020338F" w:rsidP="105BCB6D">
            <w:pPr>
              <w:spacing w:after="0" w:line="240" w:lineRule="auto"/>
              <w:rPr>
                <w:rFonts w:ascii="Arial" w:eastAsia="Arial" w:hAnsi="Arial" w:cs="Arial"/>
                <w:color w:val="333333"/>
                <w:highlight w:val="yellow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highlight w:val="yellow"/>
                <w:lang w:eastAsia="en-GB"/>
              </w:rPr>
              <w:t>TBC</w:t>
            </w:r>
          </w:p>
        </w:tc>
      </w:tr>
      <w:tr w:rsidR="00827C52" w:rsidRPr="00A263FA" w14:paraId="689ECACD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E05F8" w14:textId="01CE2926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Keele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7F453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Physics &amp; Astrophysics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51076" w14:textId="5CE20927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07153F76" w14:textId="2557372B" w:rsidR="00827C52" w:rsidRPr="00A263FA" w:rsidRDefault="00C13C3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Dr </w:t>
            </w:r>
            <w:r w:rsidR="000853B8" w:rsidRPr="0D4E5509">
              <w:rPr>
                <w:rFonts w:ascii="Arial" w:eastAsia="Arial" w:hAnsi="Arial" w:cs="Arial"/>
                <w:color w:val="333333"/>
                <w:lang w:eastAsia="en-GB"/>
              </w:rPr>
              <w:t>Nick Wright</w:t>
            </w:r>
          </w:p>
        </w:tc>
        <w:tc>
          <w:tcPr>
            <w:tcW w:w="4253" w:type="dxa"/>
          </w:tcPr>
          <w:p w14:paraId="55303502" w14:textId="0F67239C" w:rsidR="00827C52" w:rsidRPr="00A263FA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41">
              <w:r w:rsidR="000853B8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n.j.wright@keele.ac.uk</w:t>
              </w:r>
            </w:hyperlink>
          </w:p>
        </w:tc>
        <w:tc>
          <w:tcPr>
            <w:tcW w:w="1274" w:type="dxa"/>
          </w:tcPr>
          <w:p w14:paraId="356E6ED6" w14:textId="69C8FD76" w:rsidR="00827C52" w:rsidRPr="00A263FA" w:rsidRDefault="000853B8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  <w:r w:rsidR="10A4CAB6"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July</w:t>
            </w:r>
          </w:p>
        </w:tc>
      </w:tr>
      <w:tr w:rsidR="00827C52" w:rsidRPr="00A263FA" w14:paraId="7D318D26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70A1E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Kent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BED1B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Physical Sciences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3CDE0" w14:textId="6685FFB2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0CEDAC2C" w14:textId="412C9636" w:rsidR="00827C52" w:rsidRPr="00A263FA" w:rsidRDefault="007F7367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Dr Stuart Gibson</w:t>
            </w:r>
          </w:p>
        </w:tc>
        <w:tc>
          <w:tcPr>
            <w:tcW w:w="4253" w:type="dxa"/>
          </w:tcPr>
          <w:p w14:paraId="14F2C464" w14:textId="6EA36229" w:rsidR="00827C52" w:rsidRPr="00A263FA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42">
              <w:r w:rsidR="00A6349E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s.j.gibson@kent.ac.uk</w:t>
              </w:r>
            </w:hyperlink>
          </w:p>
        </w:tc>
        <w:tc>
          <w:tcPr>
            <w:tcW w:w="1274" w:type="dxa"/>
          </w:tcPr>
          <w:p w14:paraId="4064FC58" w14:textId="5431E6BA" w:rsidR="00827C52" w:rsidRPr="00A263FA" w:rsidRDefault="56997661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20 July </w:t>
            </w:r>
          </w:p>
        </w:tc>
      </w:tr>
      <w:tr w:rsidR="00827C52" w:rsidRPr="002B011D" w14:paraId="26404B10" w14:textId="77777777" w:rsidTr="105BCB6D">
        <w:trPr>
          <w:trHeight w:val="392"/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0F6C5" w14:textId="77777777" w:rsidR="00827C52" w:rsidRPr="008374A6" w:rsidRDefault="75582568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King’s College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7C918" w14:textId="77777777" w:rsidR="00827C52" w:rsidRPr="002B011D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Maths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A7C5B" w14:textId="3DAF4A66" w:rsidR="00827C52" w:rsidRPr="002B011D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13417259" w14:textId="7465CF17" w:rsidR="00827C52" w:rsidRPr="002B011D" w:rsidRDefault="00A14841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Dr </w:t>
            </w:r>
            <w:r w:rsidR="00CA6A0F" w:rsidRPr="0D4E5509">
              <w:rPr>
                <w:rFonts w:ascii="Arial" w:eastAsia="Arial" w:hAnsi="Arial" w:cs="Arial"/>
                <w:color w:val="333333"/>
                <w:lang w:eastAsia="en-GB"/>
              </w:rPr>
              <w:t>Andreas Stergiou</w:t>
            </w:r>
          </w:p>
        </w:tc>
        <w:tc>
          <w:tcPr>
            <w:tcW w:w="4253" w:type="dxa"/>
          </w:tcPr>
          <w:p w14:paraId="50CC7827" w14:textId="0CEFC2F8" w:rsidR="00827C52" w:rsidRPr="002B011D" w:rsidRDefault="00000000" w:rsidP="0D4E5509">
            <w:pPr>
              <w:spacing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43">
              <w:r w:rsidR="00CA6A0F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Andreas.stergiou@kcl.ac.uk</w:t>
              </w:r>
            </w:hyperlink>
          </w:p>
        </w:tc>
        <w:tc>
          <w:tcPr>
            <w:tcW w:w="1274" w:type="dxa"/>
          </w:tcPr>
          <w:p w14:paraId="4F2A565F" w14:textId="26E5A488" w:rsidR="00827C52" w:rsidRPr="002B011D" w:rsidRDefault="1EA8CC3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20 June</w:t>
            </w:r>
          </w:p>
        </w:tc>
      </w:tr>
      <w:tr w:rsidR="00827C52" w:rsidRPr="00A263FA" w14:paraId="00ED8638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C6268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King’s College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7EF19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C5836" w14:textId="08C5F2C4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56C6ADE8" w14:textId="71A8C0D5" w:rsidR="00827C52" w:rsidRPr="00A263FA" w:rsidRDefault="07BD35CE" w:rsidP="089FCEC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105BCB6D">
              <w:rPr>
                <w:rFonts w:ascii="Arial" w:eastAsia="Arial" w:hAnsi="Arial" w:cs="Arial"/>
                <w:color w:val="000000" w:themeColor="text1"/>
              </w:rPr>
              <w:t>Prof Ruth Gregory</w:t>
            </w:r>
          </w:p>
          <w:p w14:paraId="2F21106C" w14:textId="44C974EB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</w:p>
        </w:tc>
        <w:tc>
          <w:tcPr>
            <w:tcW w:w="4253" w:type="dxa"/>
          </w:tcPr>
          <w:p w14:paraId="227FBC01" w14:textId="3D1B7F06" w:rsidR="00827C52" w:rsidRPr="00A263FA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44">
              <w:r w:rsidR="00F24949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Physics-research@kcl.ac.uk</w:t>
              </w:r>
            </w:hyperlink>
          </w:p>
        </w:tc>
        <w:tc>
          <w:tcPr>
            <w:tcW w:w="1274" w:type="dxa"/>
          </w:tcPr>
          <w:p w14:paraId="195C31C1" w14:textId="3FC7E236" w:rsidR="00827C52" w:rsidRPr="00A263FA" w:rsidRDefault="19F4B354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15</w:t>
            </w:r>
            <w:r w:rsidR="4CC77804" w:rsidRPr="105BCB6D">
              <w:rPr>
                <w:rFonts w:ascii="Arial" w:eastAsia="Arial" w:hAnsi="Arial" w:cs="Arial"/>
                <w:color w:val="333333"/>
                <w:lang w:eastAsia="en-GB"/>
              </w:rPr>
              <w:t xml:space="preserve"> </w:t>
            </w:r>
            <w:r w:rsidR="00F24949" w:rsidRPr="105BCB6D">
              <w:rPr>
                <w:rFonts w:ascii="Arial" w:eastAsia="Arial" w:hAnsi="Arial" w:cs="Arial"/>
                <w:color w:val="333333"/>
                <w:lang w:eastAsia="en-GB"/>
              </w:rPr>
              <w:t>June</w:t>
            </w:r>
          </w:p>
        </w:tc>
      </w:tr>
      <w:tr w:rsidR="00827C52" w:rsidRPr="00920660" w14:paraId="23F20A95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2C24D" w14:textId="77777777" w:rsidR="00827C52" w:rsidRPr="008374A6" w:rsidRDefault="00827C52" w:rsidP="105BCB6D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Lancaster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4C10B" w14:textId="77777777" w:rsidR="00827C52" w:rsidRPr="00920660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Cockcroft Institute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E8365" w14:textId="2CFEF629" w:rsidR="00827C52" w:rsidRPr="00920660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4</w:t>
            </w:r>
          </w:p>
        </w:tc>
        <w:tc>
          <w:tcPr>
            <w:tcW w:w="3261" w:type="dxa"/>
          </w:tcPr>
          <w:p w14:paraId="4BD3AB52" w14:textId="67B843F4" w:rsidR="00827C52" w:rsidRPr="00920660" w:rsidRDefault="53ED2788" w:rsidP="105BCB6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05BCB6D">
              <w:rPr>
                <w:rFonts w:ascii="Arial" w:eastAsia="Arial" w:hAnsi="Arial" w:cs="Arial"/>
              </w:rPr>
              <w:t>Prof Stewart Boogert</w:t>
            </w:r>
          </w:p>
        </w:tc>
        <w:tc>
          <w:tcPr>
            <w:tcW w:w="4253" w:type="dxa"/>
          </w:tcPr>
          <w:p w14:paraId="1260410F" w14:textId="3FFC3365" w:rsidR="00827C52" w:rsidRPr="00920660" w:rsidRDefault="53ED2788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Stewart.Boogert@cockcroft.ac.uk</w:t>
            </w:r>
          </w:p>
        </w:tc>
        <w:tc>
          <w:tcPr>
            <w:tcW w:w="1274" w:type="dxa"/>
          </w:tcPr>
          <w:p w14:paraId="11AC8EE1" w14:textId="13537739" w:rsidR="00827C52" w:rsidRPr="00920660" w:rsidRDefault="2462E2AE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29 June</w:t>
            </w:r>
          </w:p>
        </w:tc>
      </w:tr>
      <w:tr w:rsidR="00827C52" w:rsidRPr="00A263FA" w14:paraId="0C548F2E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CBC7D" w14:textId="77777777" w:rsidR="00827C52" w:rsidRPr="008374A6" w:rsidRDefault="00827C52" w:rsidP="105BCB6D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Lancaster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7D065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26305" w14:textId="4C365C22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4</w:t>
            </w:r>
          </w:p>
        </w:tc>
        <w:tc>
          <w:tcPr>
            <w:tcW w:w="3261" w:type="dxa"/>
          </w:tcPr>
          <w:p w14:paraId="7E4D96B9" w14:textId="70734B5F" w:rsidR="00827C52" w:rsidRPr="00A263FA" w:rsidRDefault="002632EB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005D70AC" w:rsidRPr="0D4E5509">
              <w:rPr>
                <w:rFonts w:ascii="Arial" w:eastAsia="Arial" w:hAnsi="Arial" w:cs="Arial"/>
                <w:color w:val="333333"/>
                <w:lang w:eastAsia="en-GB"/>
              </w:rPr>
              <w:t>Manus Hayne</w:t>
            </w:r>
          </w:p>
        </w:tc>
        <w:tc>
          <w:tcPr>
            <w:tcW w:w="4253" w:type="dxa"/>
          </w:tcPr>
          <w:p w14:paraId="019C243B" w14:textId="4205B0E6" w:rsidR="00492B80" w:rsidRPr="00A263FA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45">
              <w:r w:rsidR="00D05476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m.hayne@lancaster.ac.uk</w:t>
              </w:r>
            </w:hyperlink>
          </w:p>
        </w:tc>
        <w:tc>
          <w:tcPr>
            <w:tcW w:w="1274" w:type="dxa"/>
          </w:tcPr>
          <w:p w14:paraId="5E26A9FF" w14:textId="114E688D" w:rsidR="00827C52" w:rsidRPr="00A263FA" w:rsidRDefault="007D7C3B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  <w:r w:rsidR="4CF89893" w:rsidRPr="105BCB6D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 xml:space="preserve"> June</w:t>
            </w:r>
          </w:p>
        </w:tc>
      </w:tr>
      <w:tr w:rsidR="00827C52" w:rsidRPr="00A263FA" w14:paraId="43CC6890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59A19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Leeds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58860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Chemistry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D95CD" w14:textId="5C796B00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62E8CBE3" w14:textId="128EEB89" w:rsidR="00827C52" w:rsidRPr="00A263FA" w:rsidRDefault="1F814547" w:rsidP="0D4E550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D4E5509">
              <w:rPr>
                <w:rFonts w:ascii="Arial" w:eastAsia="Arial" w:hAnsi="Arial" w:cs="Arial"/>
              </w:rPr>
              <w:t>Professor Michael Webb</w:t>
            </w:r>
          </w:p>
        </w:tc>
        <w:tc>
          <w:tcPr>
            <w:tcW w:w="4253" w:type="dxa"/>
          </w:tcPr>
          <w:p w14:paraId="17E2AB65" w14:textId="7CEAEDA4" w:rsidR="00827C52" w:rsidRPr="00A263FA" w:rsidRDefault="00000000" w:rsidP="0D4E5509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46">
              <w:r w:rsidR="1F814547" w:rsidRPr="0D4E5509">
                <w:rPr>
                  <w:rStyle w:val="Hyperlink"/>
                  <w:rFonts w:ascii="Arial" w:eastAsia="Arial" w:hAnsi="Arial" w:cs="Arial"/>
                  <w:color w:val="0563C1"/>
                </w:rPr>
                <w:t>m.e.webb@leeds.ac.uk</w:t>
              </w:r>
            </w:hyperlink>
          </w:p>
        </w:tc>
        <w:tc>
          <w:tcPr>
            <w:tcW w:w="1274" w:type="dxa"/>
          </w:tcPr>
          <w:p w14:paraId="6DD5F2B1" w14:textId="508384F0" w:rsidR="00827C52" w:rsidRPr="00A263FA" w:rsidRDefault="02A3B355" w:rsidP="105BCB6D">
            <w:pPr>
              <w:spacing w:after="0" w:line="240" w:lineRule="auto"/>
              <w:rPr>
                <w:rFonts w:ascii="Arial" w:eastAsia="Arial" w:hAnsi="Arial" w:cs="Arial"/>
                <w:color w:val="333333"/>
                <w:highlight w:val="yellow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highlight w:val="yellow"/>
                <w:lang w:eastAsia="en-GB"/>
              </w:rPr>
              <w:t>TBC</w:t>
            </w:r>
          </w:p>
        </w:tc>
      </w:tr>
      <w:tr w:rsidR="00827C52" w:rsidRPr="00A263FA" w14:paraId="50845D4B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42452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Leeds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2269E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Applied Maths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06A85" w14:textId="390AD95C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68D3321A" w14:textId="4FC7D08F" w:rsidR="00827C52" w:rsidRPr="00A263FA" w:rsidRDefault="00EA46A5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00B63867" w:rsidRPr="0D4E5509">
              <w:rPr>
                <w:rFonts w:ascii="Arial" w:eastAsia="Arial" w:hAnsi="Arial" w:cs="Arial"/>
                <w:color w:val="333333"/>
                <w:lang w:eastAsia="en-GB"/>
              </w:rPr>
              <w:t>Adrian Barker</w:t>
            </w:r>
          </w:p>
        </w:tc>
        <w:tc>
          <w:tcPr>
            <w:tcW w:w="4253" w:type="dxa"/>
          </w:tcPr>
          <w:p w14:paraId="0935FBB8" w14:textId="379BDC82" w:rsidR="00827C52" w:rsidRPr="00A263FA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47">
              <w:r w:rsidR="00B63867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a.j.barker@leeds.ac.uk</w:t>
              </w:r>
            </w:hyperlink>
          </w:p>
        </w:tc>
        <w:tc>
          <w:tcPr>
            <w:tcW w:w="1274" w:type="dxa"/>
          </w:tcPr>
          <w:p w14:paraId="77068760" w14:textId="5C155904" w:rsidR="00827C52" w:rsidRPr="00A263FA" w:rsidRDefault="15E49F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31 July</w:t>
            </w:r>
          </w:p>
        </w:tc>
      </w:tr>
      <w:tr w:rsidR="00827C52" w:rsidRPr="00A263FA" w14:paraId="56BEC173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BE3FC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Leeds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5F6F0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Physics and Astronomy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F3E77" w14:textId="704169A6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07CC220B" w14:textId="7CF9F89A" w:rsidR="00827C52" w:rsidRPr="00A263FA" w:rsidRDefault="003D5E8B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Dr Stuart Lumsden</w:t>
            </w:r>
          </w:p>
        </w:tc>
        <w:tc>
          <w:tcPr>
            <w:tcW w:w="4253" w:type="dxa"/>
          </w:tcPr>
          <w:p w14:paraId="3D42A60F" w14:textId="1FBE6DD1" w:rsidR="00827C52" w:rsidRPr="00A263FA" w:rsidRDefault="00000000" w:rsidP="0D4E5509">
            <w:pPr>
              <w:spacing w:after="0" w:line="240" w:lineRule="auto"/>
              <w:rPr>
                <w:rStyle w:val="Hyperlink"/>
                <w:rFonts w:ascii="Arial" w:eastAsia="Arial" w:hAnsi="Arial" w:cs="Arial"/>
              </w:rPr>
            </w:pPr>
            <w:hyperlink r:id="rId48">
              <w:r w:rsidR="007B7351" w:rsidRPr="0D4E5509">
                <w:rPr>
                  <w:rStyle w:val="Hyperlink"/>
                  <w:rFonts w:ascii="Arial" w:eastAsia="Arial" w:hAnsi="Arial" w:cs="Arial"/>
                </w:rPr>
                <w:t>s.l.lumsden@leeds.ac.uk</w:t>
              </w:r>
            </w:hyperlink>
          </w:p>
        </w:tc>
        <w:tc>
          <w:tcPr>
            <w:tcW w:w="1274" w:type="dxa"/>
          </w:tcPr>
          <w:p w14:paraId="40E971C7" w14:textId="31D01883" w:rsidR="00827C52" w:rsidRPr="00A263FA" w:rsidRDefault="2D256F3F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11 </w:t>
            </w:r>
            <w:r w:rsidR="003D5E8B" w:rsidRPr="0D4E5509">
              <w:rPr>
                <w:rFonts w:ascii="Arial" w:eastAsia="Arial" w:hAnsi="Arial" w:cs="Arial"/>
                <w:color w:val="333333"/>
                <w:lang w:eastAsia="en-GB"/>
              </w:rPr>
              <w:t>July</w:t>
            </w:r>
          </w:p>
        </w:tc>
      </w:tr>
      <w:tr w:rsidR="00827C52" w:rsidRPr="00A263FA" w14:paraId="6185B587" w14:textId="77777777" w:rsidTr="105BCB6D">
        <w:trPr>
          <w:trHeight w:val="615"/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030AA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Leicester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7EC6E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Physics and Astronomy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62FC6" w14:textId="187EED3C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4</w:t>
            </w:r>
          </w:p>
        </w:tc>
        <w:tc>
          <w:tcPr>
            <w:tcW w:w="3261" w:type="dxa"/>
          </w:tcPr>
          <w:p w14:paraId="73838369" w14:textId="74F63A92" w:rsidR="00827C52" w:rsidRPr="00A263FA" w:rsidRDefault="00D3003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Professor Leigh Fletcher</w:t>
            </w:r>
          </w:p>
        </w:tc>
        <w:tc>
          <w:tcPr>
            <w:tcW w:w="4253" w:type="dxa"/>
          </w:tcPr>
          <w:p w14:paraId="17555419" w14:textId="7FDB3076" w:rsidR="00827C52" w:rsidRPr="00A263FA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49">
              <w:r w:rsidR="00E217DC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Leigh.fletcher@leicester.ac.uk</w:t>
              </w:r>
            </w:hyperlink>
          </w:p>
        </w:tc>
        <w:tc>
          <w:tcPr>
            <w:tcW w:w="1274" w:type="dxa"/>
          </w:tcPr>
          <w:p w14:paraId="3F880DC9" w14:textId="10877589" w:rsidR="00827C52" w:rsidRPr="00A263FA" w:rsidRDefault="3F1FB414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26 June by 5pm</w:t>
            </w:r>
          </w:p>
        </w:tc>
      </w:tr>
      <w:tr w:rsidR="00827C52" w:rsidRPr="00A263FA" w14:paraId="23CAC1D6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1F041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Liverpool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AE340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Mathematical Science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CEED5" w14:textId="585FC7E0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17534064" w14:textId="0E65EB7F" w:rsidR="00827C52" w:rsidRPr="00A263FA" w:rsidRDefault="00696B3D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Dr Martin Gorbahn</w:t>
            </w:r>
          </w:p>
        </w:tc>
        <w:tc>
          <w:tcPr>
            <w:tcW w:w="4253" w:type="dxa"/>
          </w:tcPr>
          <w:p w14:paraId="6FD9FC17" w14:textId="24330BE5" w:rsidR="00827C52" w:rsidRPr="00A263FA" w:rsidRDefault="00000000" w:rsidP="0D4E5509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50">
              <w:r w:rsidR="319E13C5" w:rsidRPr="0D4E5509">
                <w:rPr>
                  <w:rStyle w:val="Hyperlink"/>
                  <w:rFonts w:ascii="Arial" w:eastAsia="Arial" w:hAnsi="Arial" w:cs="Arial"/>
                  <w:color w:val="0000FF"/>
                </w:rPr>
                <w:t>martin.gorbahn@liverpool.ac.uk</w:t>
              </w:r>
            </w:hyperlink>
          </w:p>
        </w:tc>
        <w:tc>
          <w:tcPr>
            <w:tcW w:w="1274" w:type="dxa"/>
          </w:tcPr>
          <w:p w14:paraId="18A8EE4D" w14:textId="2F8B62B7" w:rsidR="00827C52" w:rsidRPr="00A263FA" w:rsidRDefault="303974C9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 xml:space="preserve">7 July </w:t>
            </w:r>
          </w:p>
        </w:tc>
      </w:tr>
      <w:tr w:rsidR="00827C52" w:rsidRPr="00A263FA" w14:paraId="47331413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AFB9F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Liverpool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3C42C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9BBC7" w14:textId="6D83B53D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5</w:t>
            </w:r>
          </w:p>
        </w:tc>
        <w:tc>
          <w:tcPr>
            <w:tcW w:w="3261" w:type="dxa"/>
          </w:tcPr>
          <w:p w14:paraId="4F859B6E" w14:textId="0FE6A81F" w:rsidR="00827C52" w:rsidRPr="00A263FA" w:rsidRDefault="00116A4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00FE4ACF" w:rsidRPr="0D4E5509">
              <w:rPr>
                <w:rFonts w:ascii="Arial" w:eastAsia="Arial" w:hAnsi="Arial" w:cs="Arial"/>
                <w:color w:val="333333"/>
                <w:lang w:eastAsia="en-GB"/>
              </w:rPr>
              <w:t>Monica D’Onofrio</w:t>
            </w:r>
          </w:p>
        </w:tc>
        <w:tc>
          <w:tcPr>
            <w:tcW w:w="4253" w:type="dxa"/>
          </w:tcPr>
          <w:p w14:paraId="53A8B881" w14:textId="40A5DD84" w:rsidR="00827C52" w:rsidRPr="00A263FA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51">
              <w:r w:rsidR="00FE4ACF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onofrio@liverpool.ac.uk</w:t>
              </w:r>
            </w:hyperlink>
          </w:p>
        </w:tc>
        <w:tc>
          <w:tcPr>
            <w:tcW w:w="1274" w:type="dxa"/>
          </w:tcPr>
          <w:p w14:paraId="0ABB1C23" w14:textId="2CF87F48" w:rsidR="00827C52" w:rsidRPr="00A263FA" w:rsidRDefault="003571FB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  <w:r w:rsidR="38E68C1E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6 </w:t>
            </w: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June</w:t>
            </w:r>
          </w:p>
        </w:tc>
      </w:tr>
      <w:tr w:rsidR="00827C52" w:rsidRPr="00A263FA" w14:paraId="53AE95CE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600EF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 xml:space="preserve">Liverpool John </w:t>
            </w:r>
            <w:proofErr w:type="spellStart"/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Moores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E971B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Astrophysics Research Institute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CF30" w14:textId="70CCCF55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3</w:t>
            </w:r>
          </w:p>
        </w:tc>
        <w:tc>
          <w:tcPr>
            <w:tcW w:w="3261" w:type="dxa"/>
          </w:tcPr>
          <w:p w14:paraId="4A0418E3" w14:textId="5A3D7ABC" w:rsidR="00827C52" w:rsidRPr="00A263FA" w:rsidRDefault="00747EE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Professor Robert Crain</w:t>
            </w:r>
          </w:p>
        </w:tc>
        <w:tc>
          <w:tcPr>
            <w:tcW w:w="4253" w:type="dxa"/>
          </w:tcPr>
          <w:p w14:paraId="1A3B9C00" w14:textId="25F63F8B" w:rsidR="00827C52" w:rsidRPr="00A263FA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52">
              <w:r w:rsidR="00747EE0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r.a.crain@ljmu.ac.uk</w:t>
              </w:r>
            </w:hyperlink>
          </w:p>
        </w:tc>
        <w:tc>
          <w:tcPr>
            <w:tcW w:w="1274" w:type="dxa"/>
          </w:tcPr>
          <w:p w14:paraId="7BDC762D" w14:textId="6E0B4FA8" w:rsidR="00827C52" w:rsidRPr="00A263FA" w:rsidRDefault="48759F59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22 June</w:t>
            </w:r>
          </w:p>
        </w:tc>
      </w:tr>
      <w:tr w:rsidR="00827C52" w:rsidRPr="00A263FA" w14:paraId="0CA75CEC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5EA9B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Manchester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6364B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Earth and Environmental Sciences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DA9FF" w14:textId="7C3AD88D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71BF71CD" w14:textId="1E2A8D83" w:rsidR="00827C52" w:rsidRPr="00A263FA" w:rsidRDefault="00116A4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Dr </w:t>
            </w:r>
            <w:r w:rsidR="006E2090" w:rsidRPr="0D4E5509">
              <w:rPr>
                <w:rFonts w:ascii="Arial" w:eastAsia="Arial" w:hAnsi="Arial" w:cs="Arial"/>
                <w:color w:val="333333"/>
                <w:lang w:eastAsia="en-GB"/>
              </w:rPr>
              <w:t>Rhian Jones</w:t>
            </w:r>
          </w:p>
        </w:tc>
        <w:tc>
          <w:tcPr>
            <w:tcW w:w="4253" w:type="dxa"/>
          </w:tcPr>
          <w:p w14:paraId="587DC154" w14:textId="693B3712" w:rsidR="00827C52" w:rsidRPr="00A263FA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53">
              <w:r w:rsidR="006E2090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Rhian.jones-2@manchester.ac.uk</w:t>
              </w:r>
            </w:hyperlink>
          </w:p>
        </w:tc>
        <w:tc>
          <w:tcPr>
            <w:tcW w:w="1274" w:type="dxa"/>
          </w:tcPr>
          <w:p w14:paraId="6B6E9718" w14:textId="4590ADD8" w:rsidR="00827C52" w:rsidRPr="00A263FA" w:rsidRDefault="068ACF3A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  <w:r w:rsidR="00152309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August</w:t>
            </w:r>
          </w:p>
        </w:tc>
      </w:tr>
      <w:tr w:rsidR="00827C52" w:rsidRPr="00A263FA" w14:paraId="4EA90451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47E1D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lastRenderedPageBreak/>
              <w:t>Manchester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6D0BD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Physics and Astronomy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2B0F7" w14:textId="78928FFB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7</w:t>
            </w:r>
          </w:p>
        </w:tc>
        <w:tc>
          <w:tcPr>
            <w:tcW w:w="3261" w:type="dxa"/>
          </w:tcPr>
          <w:p w14:paraId="754BA016" w14:textId="7A95B6BE" w:rsidR="00827C52" w:rsidRPr="00A263FA" w:rsidRDefault="5A3C4DE1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Dr </w:t>
            </w:r>
            <w:r w:rsidR="00F2534A" w:rsidRPr="0D4E5509">
              <w:rPr>
                <w:rFonts w:ascii="Arial" w:eastAsia="Arial" w:hAnsi="Arial" w:cs="Arial"/>
                <w:color w:val="333333"/>
                <w:lang w:eastAsia="en-GB"/>
              </w:rPr>
              <w:t>Frank McGrory</w:t>
            </w:r>
          </w:p>
        </w:tc>
        <w:tc>
          <w:tcPr>
            <w:tcW w:w="4253" w:type="dxa"/>
          </w:tcPr>
          <w:p w14:paraId="74356545" w14:textId="26C1B0F4" w:rsidR="00827C52" w:rsidRPr="00A263FA" w:rsidRDefault="00000000" w:rsidP="0D4E5509">
            <w:pPr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54">
              <w:r w:rsidR="00F2534A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Frank.mcgrory@manchester.ac.uk</w:t>
              </w:r>
            </w:hyperlink>
          </w:p>
          <w:p w14:paraId="71495A36" w14:textId="0634BBF5" w:rsidR="00827C52" w:rsidRPr="00A263FA" w:rsidRDefault="00000000" w:rsidP="317FE896">
            <w:pPr>
              <w:rPr>
                <w:rFonts w:ascii="Arial" w:eastAsia="Arial" w:hAnsi="Arial" w:cs="Arial"/>
              </w:rPr>
            </w:pPr>
            <w:hyperlink r:id="rId55">
              <w:r w:rsidR="74C1CF41" w:rsidRPr="0D4E5509">
                <w:rPr>
                  <w:rStyle w:val="Hyperlink"/>
                  <w:rFonts w:ascii="Arial" w:eastAsia="Arial" w:hAnsi="Arial" w:cs="Arial"/>
                  <w:color w:val="0563C1"/>
                </w:rPr>
                <w:t>physics-fellowships@manchester.ac.uk</w:t>
              </w:r>
            </w:hyperlink>
          </w:p>
        </w:tc>
        <w:tc>
          <w:tcPr>
            <w:tcW w:w="1274" w:type="dxa"/>
          </w:tcPr>
          <w:p w14:paraId="2616AAF3" w14:textId="445FF060" w:rsidR="00827C52" w:rsidRPr="00A263FA" w:rsidRDefault="74C1CF41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29</w:t>
            </w:r>
            <w:r w:rsidR="004A0FF3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June</w:t>
            </w:r>
          </w:p>
        </w:tc>
      </w:tr>
      <w:tr w:rsidR="00827C52" w:rsidRPr="00A263FA" w14:paraId="4A38B9B6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781AD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Natural History Museum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6930E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Earth Science Department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44553" w14:textId="29AA8CA4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5D742E55" w14:textId="12FDB805" w:rsidR="00827C52" w:rsidRPr="00A263FA" w:rsidRDefault="30012F5E" w:rsidP="0D4E550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D4E5509">
              <w:rPr>
                <w:rFonts w:ascii="Arial" w:eastAsia="Arial" w:hAnsi="Arial" w:cs="Arial"/>
              </w:rPr>
              <w:t>Dr Pete Grindrod</w:t>
            </w:r>
          </w:p>
        </w:tc>
        <w:tc>
          <w:tcPr>
            <w:tcW w:w="4253" w:type="dxa"/>
          </w:tcPr>
          <w:p w14:paraId="4D226106" w14:textId="2BC41AEA" w:rsidR="00827C52" w:rsidRPr="00A263FA" w:rsidRDefault="00000000" w:rsidP="089FCEC7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56">
              <w:r w:rsidR="30012F5E" w:rsidRPr="0D4E5509">
                <w:rPr>
                  <w:rStyle w:val="Hyperlink"/>
                  <w:rFonts w:ascii="Arial" w:eastAsia="Arial" w:hAnsi="Arial" w:cs="Arial"/>
                  <w:b/>
                  <w:bCs/>
                  <w:color w:val="0563C1"/>
                </w:rPr>
                <w:t>p.grindrod@nhm.ac.uk</w:t>
              </w:r>
            </w:hyperlink>
          </w:p>
        </w:tc>
        <w:tc>
          <w:tcPr>
            <w:tcW w:w="1274" w:type="dxa"/>
          </w:tcPr>
          <w:p w14:paraId="3AF0FD78" w14:textId="42C26F2D" w:rsidR="00827C52" w:rsidRPr="00A263FA" w:rsidRDefault="30012F5E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25 July</w:t>
            </w:r>
          </w:p>
        </w:tc>
      </w:tr>
      <w:tr w:rsidR="00827C52" w:rsidRPr="00A263FA" w14:paraId="62CF01E0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96224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Newcastle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6F5EB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Mathematics, Statistics &amp; 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4EF24" w14:textId="0EE23E2E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097ADCA3" w14:textId="0A90A865" w:rsidR="00827C52" w:rsidRPr="00A263FA" w:rsidRDefault="05BF8F3C" w:rsidP="0D4E550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D4E5509">
              <w:rPr>
                <w:rFonts w:ascii="Arial" w:eastAsia="Arial" w:hAnsi="Arial" w:cs="Arial"/>
                <w:color w:val="000000" w:themeColor="text1"/>
              </w:rPr>
              <w:t>Dr Holly Davidson</w:t>
            </w:r>
          </w:p>
          <w:p w14:paraId="59172FD0" w14:textId="4873F781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</w:p>
        </w:tc>
        <w:tc>
          <w:tcPr>
            <w:tcW w:w="4253" w:type="dxa"/>
          </w:tcPr>
          <w:p w14:paraId="69922297" w14:textId="00EAF191" w:rsidR="00827C52" w:rsidRPr="00A263FA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hyperlink r:id="rId57">
              <w:r w:rsidR="05BF8F3C" w:rsidRPr="0D4E5509">
                <w:rPr>
                  <w:rStyle w:val="Hyperlink"/>
                  <w:rFonts w:ascii="Arial" w:eastAsia="Arial" w:hAnsi="Arial" w:cs="Arial"/>
                  <w:color w:val="0000FF"/>
                </w:rPr>
                <w:t>Holly.Davidson@newcastle.ac.uk</w:t>
              </w:r>
            </w:hyperlink>
          </w:p>
        </w:tc>
        <w:tc>
          <w:tcPr>
            <w:tcW w:w="1274" w:type="dxa"/>
          </w:tcPr>
          <w:p w14:paraId="2645E781" w14:textId="57DDAACE" w:rsidR="00827C52" w:rsidRPr="00A263FA" w:rsidRDefault="05BF8F3C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21 </w:t>
            </w:r>
            <w:r w:rsidR="00960A62" w:rsidRPr="0D4E5509">
              <w:rPr>
                <w:rFonts w:ascii="Arial" w:eastAsia="Arial" w:hAnsi="Arial" w:cs="Arial"/>
                <w:color w:val="333333"/>
                <w:lang w:eastAsia="en-GB"/>
              </w:rPr>
              <w:t>July</w:t>
            </w:r>
          </w:p>
        </w:tc>
      </w:tr>
      <w:tr w:rsidR="00827C52" w:rsidRPr="00A263FA" w14:paraId="4E6307A0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C930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Northumbria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E15FA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Mathematics, Physics &amp; Electrical Engineering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DBBA4" w14:textId="187832F2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53742F4F" w14:textId="4BD57476" w:rsidR="00827C52" w:rsidRPr="00A263FA" w:rsidRDefault="00EA46A5" w:rsidP="105BCB6D">
            <w:pPr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  <w:r w:rsidRPr="105BCB6D">
              <w:rPr>
                <w:rFonts w:eastAsiaTheme="minorEastAsia"/>
                <w:lang w:eastAsia="en-GB"/>
              </w:rPr>
              <w:t xml:space="preserve">Professor </w:t>
            </w:r>
            <w:r w:rsidR="00071305" w:rsidRPr="105BCB6D">
              <w:rPr>
                <w:rFonts w:eastAsiaTheme="minorEastAsia"/>
                <w:lang w:eastAsia="en-GB"/>
              </w:rPr>
              <w:t>James McLaughlin</w:t>
            </w:r>
          </w:p>
        </w:tc>
        <w:tc>
          <w:tcPr>
            <w:tcW w:w="4253" w:type="dxa"/>
          </w:tcPr>
          <w:p w14:paraId="2B47D466" w14:textId="3132E1BC" w:rsidR="00827C52" w:rsidRPr="00A263FA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58">
              <w:r w:rsidR="00071305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James.a.mclaughlin@northumbria.ac.uk</w:t>
              </w:r>
            </w:hyperlink>
          </w:p>
        </w:tc>
        <w:tc>
          <w:tcPr>
            <w:tcW w:w="1274" w:type="dxa"/>
          </w:tcPr>
          <w:p w14:paraId="7DAC19B4" w14:textId="649A8939" w:rsidR="00827C52" w:rsidRPr="007A4D6E" w:rsidRDefault="40ACCCD1" w:rsidP="0D4E5509">
            <w:pPr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  <w:r w:rsidRPr="0D4E5509">
              <w:rPr>
                <w:rFonts w:ascii="Arial" w:eastAsia="Arial" w:hAnsi="Arial" w:cs="Arial"/>
                <w:lang w:eastAsia="en-GB"/>
              </w:rPr>
              <w:t>23 June</w:t>
            </w:r>
          </w:p>
        </w:tc>
      </w:tr>
      <w:tr w:rsidR="00827C52" w:rsidRPr="00A263FA" w14:paraId="1343FB59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BB1D3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Nottingham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1C68B" w14:textId="703F8B16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Mathematics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A82A3" w14:textId="56472549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54E26D46" w14:textId="18DE2735" w:rsidR="00827C52" w:rsidRPr="00A263FA" w:rsidRDefault="60B4F3CE" w:rsidP="105BCB6D">
            <w:pPr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  <w:r w:rsidRPr="105BCB6D">
              <w:rPr>
                <w:rFonts w:ascii="Arial" w:eastAsia="Arial" w:hAnsi="Arial" w:cs="Arial"/>
                <w:lang w:eastAsia="en-GB"/>
              </w:rPr>
              <w:t xml:space="preserve">Prof </w:t>
            </w:r>
            <w:r w:rsidR="4ADDEE38" w:rsidRPr="105BCB6D">
              <w:rPr>
                <w:rFonts w:ascii="Arial" w:eastAsia="Arial" w:hAnsi="Arial" w:cs="Arial"/>
                <w:lang w:eastAsia="en-GB"/>
              </w:rPr>
              <w:t>Thomas Sotiriou</w:t>
            </w:r>
          </w:p>
        </w:tc>
        <w:tc>
          <w:tcPr>
            <w:tcW w:w="4253" w:type="dxa"/>
          </w:tcPr>
          <w:p w14:paraId="0D86E9E7" w14:textId="13EA493C" w:rsidR="00827C52" w:rsidRPr="00A263FA" w:rsidRDefault="00000000" w:rsidP="105BCB6D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59">
              <w:r w:rsidR="4ADDEE38" w:rsidRPr="105BCB6D">
                <w:rPr>
                  <w:rStyle w:val="Hyperlink"/>
                  <w:rFonts w:ascii="Arial" w:eastAsia="Arial" w:hAnsi="Arial" w:cs="Arial"/>
                  <w:color w:val="0000FF"/>
                </w:rPr>
                <w:t>Thomas.Sotiriou@nottingham.ac.uk</w:t>
              </w:r>
            </w:hyperlink>
          </w:p>
        </w:tc>
        <w:tc>
          <w:tcPr>
            <w:tcW w:w="1274" w:type="dxa"/>
          </w:tcPr>
          <w:p w14:paraId="0BC803BC" w14:textId="21B4D500" w:rsidR="00827C52" w:rsidRPr="00A263FA" w:rsidRDefault="3FB23E7B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4 July</w:t>
            </w:r>
          </w:p>
        </w:tc>
      </w:tr>
      <w:tr w:rsidR="00827C52" w:rsidRPr="00A263FA" w14:paraId="2F0BD648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85B11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Nottingham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A8220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Physics and Astronomy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EF57F" w14:textId="026E4447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3</w:t>
            </w:r>
          </w:p>
        </w:tc>
        <w:tc>
          <w:tcPr>
            <w:tcW w:w="3261" w:type="dxa"/>
          </w:tcPr>
          <w:p w14:paraId="773CC3E1" w14:textId="309D2A14" w:rsidR="00827C52" w:rsidRPr="00A263FA" w:rsidRDefault="00D67964" w:rsidP="0D4E5509">
            <w:pPr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  <w:r w:rsidRPr="0D4E5509">
              <w:rPr>
                <w:rFonts w:ascii="Arial" w:eastAsia="Arial" w:hAnsi="Arial" w:cs="Arial"/>
                <w:lang w:eastAsia="en-GB"/>
              </w:rPr>
              <w:t xml:space="preserve">Professor </w:t>
            </w:r>
            <w:r w:rsidR="007A4D6E" w:rsidRPr="0D4E5509">
              <w:rPr>
                <w:rFonts w:ascii="Arial" w:eastAsia="Arial" w:hAnsi="Arial" w:cs="Arial"/>
                <w:lang w:eastAsia="en-GB"/>
              </w:rPr>
              <w:t>A</w:t>
            </w:r>
            <w:r w:rsidR="4CBB5143" w:rsidRPr="0D4E5509">
              <w:rPr>
                <w:rFonts w:ascii="Arial" w:eastAsia="Arial" w:hAnsi="Arial" w:cs="Arial"/>
                <w:lang w:eastAsia="en-GB"/>
              </w:rPr>
              <w:t>nne Green</w:t>
            </w:r>
          </w:p>
        </w:tc>
        <w:tc>
          <w:tcPr>
            <w:tcW w:w="4253" w:type="dxa"/>
          </w:tcPr>
          <w:p w14:paraId="71337829" w14:textId="57B240BF" w:rsidR="00827C52" w:rsidRPr="007A4D6E" w:rsidRDefault="00000000" w:rsidP="68D4B48E">
            <w:pPr>
              <w:spacing w:after="0" w:line="240" w:lineRule="auto"/>
              <w:rPr>
                <w:rFonts w:ascii="Arial" w:eastAsia="Arial" w:hAnsi="Arial" w:cs="Arial"/>
                <w:color w:val="0563C1"/>
                <w:u w:val="single"/>
                <w:lang w:val="es-ES" w:eastAsia="en-GB"/>
              </w:rPr>
            </w:pPr>
            <w:hyperlink r:id="rId60">
              <w:r w:rsidR="72F5AC49" w:rsidRPr="0D4E5509">
                <w:rPr>
                  <w:rFonts w:ascii="Arial" w:eastAsia="Arial" w:hAnsi="Arial" w:cs="Arial"/>
                  <w:color w:val="0563C1"/>
                  <w:u w:val="single"/>
                  <w:lang w:val="es-ES" w:eastAsia="en-GB"/>
                </w:rPr>
                <w:t>anne.green@nottingham.ac.uk</w:t>
              </w:r>
            </w:hyperlink>
          </w:p>
        </w:tc>
        <w:tc>
          <w:tcPr>
            <w:tcW w:w="1274" w:type="dxa"/>
          </w:tcPr>
          <w:p w14:paraId="5E95AC9C" w14:textId="00364760" w:rsidR="00827C52" w:rsidRPr="00A263FA" w:rsidRDefault="6F9DA46E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4</w:t>
            </w:r>
            <w:r w:rsidR="007A4D6E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July</w:t>
            </w:r>
          </w:p>
        </w:tc>
      </w:tr>
      <w:tr w:rsidR="00827C52" w:rsidRPr="00E53B8F" w14:paraId="684FD1EA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85A6D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Open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1F25F" w14:textId="77777777" w:rsidR="00827C52" w:rsidRPr="00E53B8F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Physical Sciences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BFA34" w14:textId="5B3E1AB4" w:rsidR="00827C52" w:rsidRPr="00E53B8F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3</w:t>
            </w:r>
          </w:p>
        </w:tc>
        <w:tc>
          <w:tcPr>
            <w:tcW w:w="3261" w:type="dxa"/>
          </w:tcPr>
          <w:p w14:paraId="139A98FA" w14:textId="00C9719B" w:rsidR="00827C52" w:rsidRPr="00E53B8F" w:rsidRDefault="00D61CC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Dr Helen </w:t>
            </w:r>
            <w:r w:rsidR="18C1F1D4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Jane </w:t>
            </w: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Fraser</w:t>
            </w:r>
          </w:p>
        </w:tc>
        <w:tc>
          <w:tcPr>
            <w:tcW w:w="4253" w:type="dxa"/>
          </w:tcPr>
          <w:p w14:paraId="2CEB5A81" w14:textId="36F425D3" w:rsidR="00827C52" w:rsidRPr="00E53B8F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0563C1"/>
                <w:u w:val="single"/>
              </w:rPr>
            </w:pPr>
            <w:hyperlink r:id="rId61">
              <w:r w:rsidR="001A5D85" w:rsidRPr="0D4E5509">
                <w:rPr>
                  <w:rFonts w:ascii="Arial" w:eastAsia="Arial" w:hAnsi="Arial" w:cs="Arial"/>
                  <w:color w:val="0563C1"/>
                  <w:u w:val="single"/>
                </w:rPr>
                <w:t>STEM-SPS-DOR@open.ac.uk</w:t>
              </w:r>
            </w:hyperlink>
          </w:p>
        </w:tc>
        <w:tc>
          <w:tcPr>
            <w:tcW w:w="1274" w:type="dxa"/>
          </w:tcPr>
          <w:p w14:paraId="5BFBDCBB" w14:textId="26D0917C" w:rsidR="00827C52" w:rsidRPr="00E53B8F" w:rsidRDefault="31791454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 xml:space="preserve"> </w:t>
            </w:r>
            <w:r w:rsidRPr="105BCB6D">
              <w:rPr>
                <w:rFonts w:ascii="Arial" w:eastAsia="Arial" w:hAnsi="Arial" w:cs="Arial"/>
                <w:color w:val="333333"/>
                <w:highlight w:val="yellow"/>
                <w:lang w:eastAsia="en-GB"/>
              </w:rPr>
              <w:t>TBC</w:t>
            </w:r>
          </w:p>
        </w:tc>
      </w:tr>
      <w:tr w:rsidR="00827C52" w:rsidRPr="00A263FA" w14:paraId="2E1E0E6E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4F1FF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Oxford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4A45E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Earth Sciences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9719" w14:textId="78934D19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6FBB519A" w14:textId="0F342F5E" w:rsidR="00827C52" w:rsidRPr="00A263FA" w:rsidRDefault="78DC3CE9" w:rsidP="0D4E550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Dr </w:t>
            </w:r>
            <w:r w:rsidR="686C7ED4" w:rsidRPr="0D4E5509">
              <w:rPr>
                <w:rFonts w:ascii="Arial" w:eastAsia="Arial" w:hAnsi="Arial" w:cs="Arial"/>
                <w:color w:val="333333"/>
                <w:lang w:eastAsia="en-GB"/>
              </w:rPr>
              <w:t>Zoe Turner</w:t>
            </w:r>
          </w:p>
        </w:tc>
        <w:tc>
          <w:tcPr>
            <w:tcW w:w="4253" w:type="dxa"/>
          </w:tcPr>
          <w:p w14:paraId="003671A5" w14:textId="46085729" w:rsidR="00827C52" w:rsidRPr="00A263FA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0000FF"/>
                <w:u w:val="single"/>
              </w:rPr>
            </w:pPr>
            <w:hyperlink r:id="rId62">
              <w:r w:rsidR="686C7ED4" w:rsidRPr="0D4E5509">
                <w:rPr>
                  <w:rStyle w:val="Hyperlink"/>
                  <w:rFonts w:ascii="Arial" w:eastAsia="Arial" w:hAnsi="Arial" w:cs="Arial"/>
                </w:rPr>
                <w:t>research-facilitator@earth.ox.ac.uk</w:t>
              </w:r>
            </w:hyperlink>
          </w:p>
        </w:tc>
        <w:tc>
          <w:tcPr>
            <w:tcW w:w="1274" w:type="dxa"/>
          </w:tcPr>
          <w:p w14:paraId="43B266C9" w14:textId="49DDA5DF" w:rsidR="00827C52" w:rsidRPr="00A263FA" w:rsidRDefault="005D0DF4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 July</w:t>
            </w:r>
          </w:p>
        </w:tc>
      </w:tr>
      <w:tr w:rsidR="00827C52" w:rsidRPr="00A263FA" w14:paraId="5292DFD2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EB5ED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Oxford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60803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E166F" w14:textId="77777777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8</w:t>
            </w:r>
          </w:p>
        </w:tc>
        <w:tc>
          <w:tcPr>
            <w:tcW w:w="3261" w:type="dxa"/>
          </w:tcPr>
          <w:p w14:paraId="3B8F74C5" w14:textId="78D5BD4E" w:rsidR="00827C52" w:rsidRPr="00A263FA" w:rsidRDefault="135892A2" w:rsidP="42110BF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D4E5509">
              <w:rPr>
                <w:rFonts w:ascii="Arial" w:eastAsia="Arial" w:hAnsi="Arial" w:cs="Arial"/>
              </w:rPr>
              <w:t>Dr Jenni Spence</w:t>
            </w:r>
          </w:p>
        </w:tc>
        <w:tc>
          <w:tcPr>
            <w:tcW w:w="4253" w:type="dxa"/>
          </w:tcPr>
          <w:p w14:paraId="097F783F" w14:textId="3EC3D21D" w:rsidR="00827C52" w:rsidRPr="00A263FA" w:rsidRDefault="00000000" w:rsidP="0D4E5509">
            <w:pPr>
              <w:tabs>
                <w:tab w:val="right" w:pos="3514"/>
              </w:tabs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63">
              <w:r w:rsidR="00F2534A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Fellowships@physics.ox.ac.uk</w:t>
              </w:r>
            </w:hyperlink>
          </w:p>
        </w:tc>
        <w:tc>
          <w:tcPr>
            <w:tcW w:w="1274" w:type="dxa"/>
          </w:tcPr>
          <w:p w14:paraId="7A34B1B8" w14:textId="42D84985" w:rsidR="00827C52" w:rsidRPr="00A263FA" w:rsidRDefault="531E6406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30 June</w:t>
            </w:r>
          </w:p>
        </w:tc>
      </w:tr>
      <w:tr w:rsidR="00827C52" w:rsidRPr="00A263FA" w14:paraId="7D43F857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C58EB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Oxford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C09BD" w14:textId="300FE776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Mathematics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E4D63" w14:textId="5145AF1D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5BCB8B81" w14:textId="3818E154" w:rsidR="00827C52" w:rsidRPr="00A263FA" w:rsidRDefault="1953DEE6" w:rsidP="0D4E550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D4E5509">
              <w:rPr>
                <w:rFonts w:ascii="Arial" w:eastAsia="Arial" w:hAnsi="Arial" w:cs="Arial"/>
              </w:rPr>
              <w:t xml:space="preserve">Professor </w:t>
            </w:r>
            <w:r w:rsidR="4290FC34" w:rsidRPr="0D4E5509">
              <w:rPr>
                <w:rFonts w:ascii="Arial" w:eastAsia="Arial" w:hAnsi="Arial" w:cs="Arial"/>
              </w:rPr>
              <w:t>Sakura Schafer-Nameki</w:t>
            </w:r>
          </w:p>
        </w:tc>
        <w:tc>
          <w:tcPr>
            <w:tcW w:w="4253" w:type="dxa"/>
          </w:tcPr>
          <w:p w14:paraId="2AB3CB13" w14:textId="0FD6922C" w:rsidR="00827C52" w:rsidRPr="00A263FA" w:rsidRDefault="00000000" w:rsidP="317FE896">
            <w:pPr>
              <w:rPr>
                <w:rFonts w:ascii="Arial" w:eastAsia="Arial" w:hAnsi="Arial" w:cs="Arial"/>
              </w:rPr>
            </w:pPr>
            <w:hyperlink r:id="rId64">
              <w:r w:rsidR="4290FC34" w:rsidRPr="0D4E5509">
                <w:rPr>
                  <w:rStyle w:val="Hyperlink"/>
                  <w:rFonts w:ascii="Arial" w:eastAsia="Arial" w:hAnsi="Arial" w:cs="Arial"/>
                  <w:color w:val="0563C1"/>
                </w:rPr>
                <w:t>Sakura.Schafer-Nameki@maths.ox.ac.uk</w:t>
              </w:r>
            </w:hyperlink>
          </w:p>
        </w:tc>
        <w:tc>
          <w:tcPr>
            <w:tcW w:w="1274" w:type="dxa"/>
          </w:tcPr>
          <w:p w14:paraId="4E82715E" w14:textId="70494CD9" w:rsidR="00827C52" w:rsidRPr="00A263FA" w:rsidRDefault="00ED3FB1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30 June</w:t>
            </w:r>
          </w:p>
        </w:tc>
      </w:tr>
      <w:tr w:rsidR="00827C52" w:rsidRPr="009B3796" w14:paraId="5F9369C3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B0F9A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Plymouth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2534C" w14:textId="77777777" w:rsidR="00827C52" w:rsidRPr="009B379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Engineering, Computing and Mathematics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267F8" w14:textId="795BCF43" w:rsidR="00827C52" w:rsidRPr="009B3796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69487849" w14:textId="6ED84DC6" w:rsidR="00827C52" w:rsidRPr="009B3796" w:rsidRDefault="3A603A6D" w:rsidP="0D4E550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105BCB6D">
              <w:rPr>
                <w:rFonts w:ascii="Arial" w:eastAsia="Arial" w:hAnsi="Arial" w:cs="Arial"/>
                <w:color w:val="000000" w:themeColor="text1"/>
              </w:rPr>
              <w:t>Prof Lars Johanning</w:t>
            </w:r>
          </w:p>
          <w:p w14:paraId="7ACB7B5E" w14:textId="6A17B9B1" w:rsidR="00827C52" w:rsidRPr="009B379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</w:p>
        </w:tc>
        <w:tc>
          <w:tcPr>
            <w:tcW w:w="4253" w:type="dxa"/>
          </w:tcPr>
          <w:p w14:paraId="31AB3232" w14:textId="7AAF7C67" w:rsidR="00827C52" w:rsidRPr="009B3796" w:rsidRDefault="00000000" w:rsidP="0D4E5509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65">
              <w:r w:rsidR="3A603A6D" w:rsidRPr="0D4E5509">
                <w:rPr>
                  <w:rStyle w:val="Hyperlink"/>
                  <w:rFonts w:ascii="Arial" w:eastAsia="Arial" w:hAnsi="Arial" w:cs="Arial"/>
                  <w:color w:val="0000FF"/>
                </w:rPr>
                <w:t>secamhosresearch@plymouth.ac.uk</w:t>
              </w:r>
            </w:hyperlink>
          </w:p>
          <w:p w14:paraId="6B48C31A" w14:textId="539CC75B" w:rsidR="00827C52" w:rsidRPr="009B3796" w:rsidRDefault="00827C52" w:rsidP="0D4E5509">
            <w:pPr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1274" w:type="dxa"/>
          </w:tcPr>
          <w:p w14:paraId="6171A352" w14:textId="073DEF92" w:rsidR="00827C52" w:rsidRPr="009B3796" w:rsidRDefault="3A603A6D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4 July</w:t>
            </w:r>
          </w:p>
        </w:tc>
      </w:tr>
      <w:tr w:rsidR="00827C52" w:rsidRPr="00A263FA" w14:paraId="13F72722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DC34A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Portsmouth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9E731" w14:textId="044C83A6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Environment, Geography and Geosciences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71FA2" w14:textId="066335F3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26F58C14" w14:textId="38B14B13" w:rsidR="00827C52" w:rsidRPr="00A263FA" w:rsidRDefault="002E1FD6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00051FF0" w:rsidRPr="0D4E5509">
              <w:rPr>
                <w:rFonts w:ascii="Arial" w:eastAsia="Arial" w:hAnsi="Arial" w:cs="Arial"/>
                <w:color w:val="333333"/>
                <w:lang w:eastAsia="en-GB"/>
              </w:rPr>
              <w:t>James Darling</w:t>
            </w:r>
          </w:p>
        </w:tc>
        <w:tc>
          <w:tcPr>
            <w:tcW w:w="4253" w:type="dxa"/>
          </w:tcPr>
          <w:p w14:paraId="350BA96B" w14:textId="342F45B9" w:rsidR="00827C52" w:rsidRPr="00A263FA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66">
              <w:r w:rsidR="00051FF0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James.darling@port.ac.uk</w:t>
              </w:r>
            </w:hyperlink>
          </w:p>
        </w:tc>
        <w:tc>
          <w:tcPr>
            <w:tcW w:w="1274" w:type="dxa"/>
          </w:tcPr>
          <w:p w14:paraId="1B6F32A8" w14:textId="273CDCA2" w:rsidR="00827C52" w:rsidRPr="00A263FA" w:rsidRDefault="35C7BE21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  <w:r w:rsidR="002E1FD6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July</w:t>
            </w:r>
          </w:p>
        </w:tc>
      </w:tr>
      <w:tr w:rsidR="00827C52" w:rsidRPr="00A263FA" w14:paraId="04755E7D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D4A0A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Portsmouth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E2032" w14:textId="77777777" w:rsidR="00827C52" w:rsidRPr="00A263F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Institute of Cosmology and Gravitation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611B4" w14:textId="1A0A6139" w:rsidR="00827C52" w:rsidRPr="00A263F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3</w:t>
            </w:r>
          </w:p>
        </w:tc>
        <w:tc>
          <w:tcPr>
            <w:tcW w:w="3261" w:type="dxa"/>
          </w:tcPr>
          <w:p w14:paraId="68A203D3" w14:textId="0ACE9844" w:rsidR="00827C52" w:rsidRPr="00A263FA" w:rsidRDefault="00B033B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Dr Ian Harry</w:t>
            </w:r>
          </w:p>
        </w:tc>
        <w:tc>
          <w:tcPr>
            <w:tcW w:w="4253" w:type="dxa"/>
          </w:tcPr>
          <w:p w14:paraId="2A79A2E6" w14:textId="0102299E" w:rsidR="00827C52" w:rsidRPr="00A263FA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67">
              <w:r w:rsidR="00F42457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Ian.harry@port.ac.uk</w:t>
              </w:r>
            </w:hyperlink>
          </w:p>
        </w:tc>
        <w:tc>
          <w:tcPr>
            <w:tcW w:w="1274" w:type="dxa"/>
          </w:tcPr>
          <w:p w14:paraId="176B24F4" w14:textId="44643C9F" w:rsidR="00827C52" w:rsidRPr="00A263FA" w:rsidRDefault="787780F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25 June</w:t>
            </w:r>
          </w:p>
        </w:tc>
      </w:tr>
      <w:tr w:rsidR="007E3120" w:rsidRPr="00A263FA" w14:paraId="776F47E5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8237C" w14:textId="77777777" w:rsidR="007E3120" w:rsidRPr="008374A6" w:rsidRDefault="007E312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Queen Mary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622E4" w14:textId="77777777" w:rsidR="007E3120" w:rsidRPr="00A263FA" w:rsidRDefault="007E312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Physics and Astronomy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54C4F" w14:textId="77777777" w:rsidR="007E3120" w:rsidRPr="00A263FA" w:rsidRDefault="007E3120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5</w:t>
            </w:r>
          </w:p>
        </w:tc>
        <w:tc>
          <w:tcPr>
            <w:tcW w:w="3261" w:type="dxa"/>
          </w:tcPr>
          <w:p w14:paraId="293D577B" w14:textId="59E016F6" w:rsidR="007E3120" w:rsidRPr="003D1531" w:rsidRDefault="009C678E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Dr Ji Wu</w:t>
            </w:r>
          </w:p>
        </w:tc>
        <w:tc>
          <w:tcPr>
            <w:tcW w:w="4253" w:type="dxa"/>
          </w:tcPr>
          <w:p w14:paraId="3151C8ED" w14:textId="30BFF4C4" w:rsidR="00E93E30" w:rsidRPr="00A263FA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68">
              <w:r w:rsidR="009C678E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Ji.wu@qmul.ac.uk</w:t>
              </w:r>
            </w:hyperlink>
          </w:p>
        </w:tc>
        <w:tc>
          <w:tcPr>
            <w:tcW w:w="1274" w:type="dxa"/>
          </w:tcPr>
          <w:p w14:paraId="2995EB44" w14:textId="36ED7954" w:rsidR="007E3120" w:rsidRPr="00A263FA" w:rsidRDefault="009C678E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8 July</w:t>
            </w:r>
          </w:p>
        </w:tc>
      </w:tr>
      <w:tr w:rsidR="00827C52" w:rsidRPr="004042EA" w14:paraId="36F61455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69D94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Queen Mary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80B22" w14:textId="59515AFA" w:rsidR="00827C52" w:rsidRPr="004042E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School of </w:t>
            </w:r>
            <w:r w:rsidR="007E3120" w:rsidRPr="0D4E5509">
              <w:rPr>
                <w:rFonts w:ascii="Arial" w:eastAsia="Arial" w:hAnsi="Arial" w:cs="Arial"/>
                <w:color w:val="333333"/>
                <w:lang w:eastAsia="en-GB"/>
              </w:rPr>
              <w:t>Mathematical Sciences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0056C" w14:textId="49AA8A0F" w:rsidR="00827C52" w:rsidRPr="004042EA" w:rsidRDefault="007E3120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10BCD38F" w14:textId="1D607FC1" w:rsidR="00827C52" w:rsidRPr="004042EA" w:rsidRDefault="31700AA9" w:rsidP="76208D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D4E5509">
              <w:rPr>
                <w:rFonts w:ascii="Arial" w:eastAsia="Arial" w:hAnsi="Arial" w:cs="Arial"/>
              </w:rPr>
              <w:t>Professor Pau Figueras</w:t>
            </w:r>
          </w:p>
        </w:tc>
        <w:tc>
          <w:tcPr>
            <w:tcW w:w="4253" w:type="dxa"/>
          </w:tcPr>
          <w:p w14:paraId="370CC7D4" w14:textId="062FE87A" w:rsidR="00827C52" w:rsidRPr="004042EA" w:rsidRDefault="00000000" w:rsidP="0D4E5509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69">
              <w:r w:rsidR="31700AA9" w:rsidRPr="0D4E5509">
                <w:rPr>
                  <w:rStyle w:val="Hyperlink"/>
                  <w:rFonts w:ascii="Arial" w:eastAsia="Arial" w:hAnsi="Arial" w:cs="Arial"/>
                  <w:color w:val="0563C1"/>
                </w:rPr>
                <w:t>p.figueras@qmul.ac.uk</w:t>
              </w:r>
            </w:hyperlink>
          </w:p>
        </w:tc>
        <w:tc>
          <w:tcPr>
            <w:tcW w:w="1274" w:type="dxa"/>
          </w:tcPr>
          <w:p w14:paraId="005AD04F" w14:textId="58DCF0EE" w:rsidR="00827C52" w:rsidRPr="004042EA" w:rsidRDefault="51A9F2A9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30 June</w:t>
            </w:r>
          </w:p>
        </w:tc>
      </w:tr>
      <w:tr w:rsidR="00827C52" w:rsidRPr="004042EA" w14:paraId="0E38548A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6CC1C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Queens Belfast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11E1E" w14:textId="77777777" w:rsidR="00827C52" w:rsidRPr="004042E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Mathematics and 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D5DD5" w14:textId="16660D5B" w:rsidR="00827C52" w:rsidRPr="004042E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47B594D0" w14:textId="049137D3" w:rsidR="00827C52" w:rsidRPr="004042EA" w:rsidRDefault="00A2265F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Professor Marty Gregg</w:t>
            </w:r>
          </w:p>
        </w:tc>
        <w:tc>
          <w:tcPr>
            <w:tcW w:w="4253" w:type="dxa"/>
          </w:tcPr>
          <w:p w14:paraId="1C1AC0A3" w14:textId="4D7FCFC7" w:rsidR="00827C52" w:rsidRPr="004042EA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70">
              <w:r w:rsidR="00360086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m.gregg@qub.ac.uk</w:t>
              </w:r>
            </w:hyperlink>
          </w:p>
        </w:tc>
        <w:tc>
          <w:tcPr>
            <w:tcW w:w="1274" w:type="dxa"/>
          </w:tcPr>
          <w:p w14:paraId="495CF538" w14:textId="58AC0474" w:rsidR="00827C52" w:rsidRPr="004042EA" w:rsidRDefault="010DC956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16 June 4pm</w:t>
            </w:r>
          </w:p>
        </w:tc>
      </w:tr>
      <w:tr w:rsidR="00827C52" w:rsidRPr="004042EA" w14:paraId="1272D8A5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FFAE4" w14:textId="77777777" w:rsidR="00827C52" w:rsidRPr="008374A6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Reading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8BE9D" w14:textId="77777777" w:rsidR="00827C52" w:rsidRPr="004042EA" w:rsidRDefault="00827C5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Meteorology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57950" w14:textId="641B2C15" w:rsidR="00827C52" w:rsidRPr="004042EA" w:rsidRDefault="00827C52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241B913C" w14:textId="04F2C88B" w:rsidR="00827C52" w:rsidRPr="004042EA" w:rsidRDefault="769F75F4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Dr </w:t>
            </w:r>
            <w:r w:rsidR="00057FCC" w:rsidRPr="0D4E5509">
              <w:rPr>
                <w:rFonts w:ascii="Arial" w:eastAsia="Arial" w:hAnsi="Arial" w:cs="Arial"/>
                <w:color w:val="333333"/>
                <w:lang w:eastAsia="en-GB"/>
              </w:rPr>
              <w:t>Ali Brown</w:t>
            </w:r>
          </w:p>
        </w:tc>
        <w:tc>
          <w:tcPr>
            <w:tcW w:w="4253" w:type="dxa"/>
          </w:tcPr>
          <w:p w14:paraId="066AEB7D" w14:textId="216F267C" w:rsidR="00827C52" w:rsidRPr="004042EA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0563C1"/>
                <w:u w:val="single"/>
                <w:lang w:eastAsia="en-GB"/>
              </w:rPr>
            </w:pPr>
            <w:hyperlink r:id="rId71">
              <w:r w:rsidR="00D03B1F" w:rsidRPr="0D4E5509">
                <w:rPr>
                  <w:rFonts w:ascii="Arial" w:eastAsia="Arial" w:hAnsi="Arial" w:cs="Arial"/>
                  <w:color w:val="0563C1"/>
                  <w:u w:val="single"/>
                  <w:lang w:eastAsia="en-GB"/>
                </w:rPr>
                <w:t>a.k.brown@reading.ac.uk</w:t>
              </w:r>
            </w:hyperlink>
          </w:p>
          <w:p w14:paraId="509F73DB" w14:textId="710304AE" w:rsidR="00827C52" w:rsidRPr="004042EA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0563C1"/>
                <w:u w:val="single"/>
                <w:lang w:eastAsia="en-GB"/>
              </w:rPr>
            </w:pPr>
            <w:hyperlink r:id="rId72">
              <w:r w:rsidR="5810AF30" w:rsidRPr="0D4E5509">
                <w:rPr>
                  <w:rFonts w:ascii="Arial" w:eastAsia="Arial" w:hAnsi="Arial" w:cs="Arial"/>
                  <w:color w:val="0563C1"/>
                  <w:u w:val="single"/>
                  <w:lang w:eastAsia="en-GB"/>
                </w:rPr>
                <w:t>fellowships@reading.ac.uk</w:t>
              </w:r>
            </w:hyperlink>
          </w:p>
        </w:tc>
        <w:tc>
          <w:tcPr>
            <w:tcW w:w="1274" w:type="dxa"/>
          </w:tcPr>
          <w:p w14:paraId="102C66DD" w14:textId="319871DF" w:rsidR="00827C52" w:rsidRPr="004042EA" w:rsidRDefault="00D03B1F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3 June</w:t>
            </w:r>
          </w:p>
        </w:tc>
      </w:tr>
      <w:tr w:rsidR="000F3EC3" w:rsidRPr="004042EA" w14:paraId="1564D9EA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DF9CC" w14:textId="77777777" w:rsidR="000F3EC3" w:rsidRPr="008374A6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Royal Holloway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4E85D" w14:textId="77777777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32F25" w14:textId="0176FB2C" w:rsidR="000F3EC3" w:rsidRPr="004042EA" w:rsidRDefault="000F3EC3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145485EC" w14:textId="10C7B775" w:rsidR="000F3EC3" w:rsidRPr="004042EA" w:rsidRDefault="000F3EC3" w:rsidP="0D4E5509">
            <w:pPr>
              <w:tabs>
                <w:tab w:val="left" w:pos="1869"/>
              </w:tabs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proofErr w:type="spellStart"/>
            <w:r w:rsidRPr="0D4E5509">
              <w:rPr>
                <w:rFonts w:ascii="Arial" w:eastAsia="Arial" w:hAnsi="Arial" w:cs="Arial"/>
              </w:rPr>
              <w:t>Véronique</w:t>
            </w:r>
            <w:proofErr w:type="spellEnd"/>
            <w:r w:rsidRPr="0D4E5509">
              <w:rPr>
                <w:rFonts w:ascii="Arial" w:eastAsia="Arial" w:hAnsi="Arial" w:cs="Arial"/>
              </w:rPr>
              <w:t xml:space="preserve"> Boisvert</w:t>
            </w:r>
            <w:r w:rsidR="0C5E8A14" w:rsidRPr="0D4E5509">
              <w:rPr>
                <w:rFonts w:ascii="Arial" w:eastAsia="Arial" w:hAnsi="Arial" w:cs="Arial"/>
              </w:rPr>
              <w:t>/ Stephen Gibson</w:t>
            </w:r>
          </w:p>
        </w:tc>
        <w:tc>
          <w:tcPr>
            <w:tcW w:w="4253" w:type="dxa"/>
          </w:tcPr>
          <w:p w14:paraId="6BA443D7" w14:textId="37EFBBA3" w:rsidR="000F3EC3" w:rsidRDefault="00000000" w:rsidP="089FCEC7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73">
              <w:r w:rsidR="000F3EC3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Veronique.Boisvert@rhul.ac.uk</w:t>
              </w:r>
            </w:hyperlink>
            <w:r w:rsidR="6C71EF7A" w:rsidRPr="0D4E5509">
              <w:rPr>
                <w:rFonts w:ascii="Arial" w:eastAsia="Arial" w:hAnsi="Arial" w:cs="Arial"/>
                <w:lang w:eastAsia="en-GB"/>
              </w:rPr>
              <w:t xml:space="preserve"> / </w:t>
            </w:r>
            <w:hyperlink r:id="rId74">
              <w:r w:rsidR="6C71EF7A" w:rsidRPr="0D4E5509">
                <w:rPr>
                  <w:rStyle w:val="Hyperlink"/>
                  <w:rFonts w:ascii="Arial" w:eastAsia="Arial" w:hAnsi="Arial" w:cs="Arial"/>
                  <w:color w:val="0000FF"/>
                </w:rPr>
                <w:t>stephen.gibson@rhul.ac.uk</w:t>
              </w:r>
            </w:hyperlink>
          </w:p>
          <w:p w14:paraId="09A25C4B" w14:textId="60F99CA2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</w:p>
        </w:tc>
        <w:tc>
          <w:tcPr>
            <w:tcW w:w="1274" w:type="dxa"/>
          </w:tcPr>
          <w:p w14:paraId="34BB6D82" w14:textId="3765E650" w:rsidR="000F3EC3" w:rsidRPr="004042EA" w:rsidRDefault="6C71EF7A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lastRenderedPageBreak/>
              <w:t xml:space="preserve">15 </w:t>
            </w:r>
            <w:r w:rsidR="000F3EC3" w:rsidRPr="0D4E5509">
              <w:rPr>
                <w:rFonts w:ascii="Arial" w:eastAsia="Arial" w:hAnsi="Arial" w:cs="Arial"/>
                <w:color w:val="333333"/>
                <w:lang w:eastAsia="en-GB"/>
              </w:rPr>
              <w:t>July</w:t>
            </w:r>
          </w:p>
        </w:tc>
      </w:tr>
      <w:tr w:rsidR="000F3EC3" w:rsidRPr="004042EA" w14:paraId="22B63F7D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896A3" w14:textId="77777777" w:rsidR="000F3EC3" w:rsidRPr="008374A6" w:rsidRDefault="000F3EC3" w:rsidP="105BCB6D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Sheffield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7C0A2" w14:textId="5FA6D430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Automatic Control and Systems Eng</w:t>
            </w:r>
            <w:r w:rsidR="007A608F" w:rsidRPr="105BCB6D">
              <w:rPr>
                <w:rFonts w:ascii="Arial" w:eastAsia="Arial" w:hAnsi="Arial" w:cs="Arial"/>
                <w:color w:val="333333"/>
                <w:lang w:eastAsia="en-GB"/>
              </w:rPr>
              <w:t xml:space="preserve"> </w:t>
            </w:r>
            <w:r w:rsidR="007A608F" w:rsidRPr="105BCB6D">
              <w:rPr>
                <w:rFonts w:ascii="Arial" w:eastAsia="Arial" w:hAnsi="Arial" w:cs="Arial"/>
                <w:i/>
                <w:iCs/>
                <w:color w:val="333333"/>
                <w:lang w:eastAsia="en-GB"/>
              </w:rPr>
              <w:t xml:space="preserve">(School of Electrical and Electronic Engineering </w:t>
            </w:r>
            <w:r w:rsidR="000C2BE2" w:rsidRPr="105BCB6D">
              <w:rPr>
                <w:rFonts w:ascii="Arial" w:eastAsia="Arial" w:hAnsi="Arial" w:cs="Arial"/>
                <w:i/>
                <w:iCs/>
                <w:color w:val="333333"/>
                <w:lang w:eastAsia="en-GB"/>
              </w:rPr>
              <w:t>with effect from Sept 2024)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E364" w14:textId="4C8E7CC8" w:rsidR="000F3EC3" w:rsidRPr="004042EA" w:rsidRDefault="000F3EC3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1F213352" w14:textId="5F561546" w:rsidR="000F3EC3" w:rsidRPr="004042EA" w:rsidRDefault="2ABCAE4B" w:rsidP="105BCB6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05BCB6D">
              <w:rPr>
                <w:rFonts w:ascii="Arial" w:eastAsia="Arial" w:hAnsi="Arial" w:cs="Arial"/>
              </w:rPr>
              <w:t>Professor Jo Shien Ng</w:t>
            </w:r>
          </w:p>
        </w:tc>
        <w:tc>
          <w:tcPr>
            <w:tcW w:w="4253" w:type="dxa"/>
          </w:tcPr>
          <w:p w14:paraId="57BA88E9" w14:textId="1E225FA3" w:rsidR="000F3EC3" w:rsidRPr="004042EA" w:rsidRDefault="00000000" w:rsidP="105BCB6D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75">
              <w:r w:rsidR="2ABCAE4B" w:rsidRPr="105BCB6D">
                <w:rPr>
                  <w:rStyle w:val="Hyperlink"/>
                  <w:rFonts w:ascii="Arial" w:eastAsia="Arial" w:hAnsi="Arial" w:cs="Arial"/>
                  <w:color w:val="0000FF"/>
                </w:rPr>
                <w:t>j.s.ng@sheffield.ac.uk</w:t>
              </w:r>
            </w:hyperlink>
          </w:p>
        </w:tc>
        <w:tc>
          <w:tcPr>
            <w:tcW w:w="1274" w:type="dxa"/>
          </w:tcPr>
          <w:p w14:paraId="2DC9F4CA" w14:textId="02447C54" w:rsidR="000F3EC3" w:rsidRPr="004042EA" w:rsidRDefault="2ABCAE4B" w:rsidP="105BCB6D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30 June</w:t>
            </w:r>
          </w:p>
          <w:p w14:paraId="2A232E5C" w14:textId="2F2B6325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</w:p>
        </w:tc>
      </w:tr>
      <w:tr w:rsidR="000F3EC3" w:rsidRPr="004042EA" w14:paraId="77E68F18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E5D80" w14:textId="77777777" w:rsidR="000F3EC3" w:rsidRPr="008374A6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Sheffield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5CF17" w14:textId="604C41FA" w:rsidR="000F3EC3" w:rsidRPr="004042EA" w:rsidRDefault="06B07145" w:rsidP="105BCB6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05BCB6D">
              <w:rPr>
                <w:rFonts w:ascii="Arial" w:eastAsia="Arial" w:hAnsi="Arial" w:cs="Arial"/>
              </w:rPr>
              <w:t>School of Mathematical and Physical Sciences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68C28" w14:textId="49901735" w:rsidR="000F3EC3" w:rsidRPr="004042EA" w:rsidRDefault="06B07145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4</w:t>
            </w:r>
          </w:p>
        </w:tc>
        <w:tc>
          <w:tcPr>
            <w:tcW w:w="3261" w:type="dxa"/>
          </w:tcPr>
          <w:p w14:paraId="183090CA" w14:textId="1BE35151" w:rsidR="105BCB6D" w:rsidRDefault="105BCB6D" w:rsidP="105BCB6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Pr="105BCB6D">
              <w:rPr>
                <w:rFonts w:ascii="Arial" w:eastAsia="Arial" w:hAnsi="Arial" w:cs="Arial"/>
              </w:rPr>
              <w:t>Alex Fletcher</w:t>
            </w:r>
          </w:p>
        </w:tc>
        <w:tc>
          <w:tcPr>
            <w:tcW w:w="4253" w:type="dxa"/>
          </w:tcPr>
          <w:p w14:paraId="23909CD5" w14:textId="70026882" w:rsidR="105BCB6D" w:rsidRDefault="00000000" w:rsidP="105BCB6D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76">
              <w:r w:rsidR="105BCB6D" w:rsidRPr="105BCB6D">
                <w:rPr>
                  <w:rStyle w:val="Hyperlink"/>
                  <w:rFonts w:ascii="Arial" w:eastAsia="Arial" w:hAnsi="Arial" w:cs="Arial"/>
                </w:rPr>
                <w:t>mps-dri@sheffield.ac.uk</w:t>
              </w:r>
            </w:hyperlink>
          </w:p>
        </w:tc>
        <w:tc>
          <w:tcPr>
            <w:tcW w:w="1274" w:type="dxa"/>
          </w:tcPr>
          <w:p w14:paraId="68E21DF6" w14:textId="7BDBA8B7" w:rsidR="000F3EC3" w:rsidRPr="004042EA" w:rsidRDefault="2E2E3107" w:rsidP="105BCB6D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14</w:t>
            </w:r>
            <w:r w:rsidRPr="105BCB6D">
              <w:rPr>
                <w:rFonts w:ascii="Arial" w:eastAsia="Arial" w:hAnsi="Arial" w:cs="Arial"/>
                <w:color w:val="333333"/>
                <w:vertAlign w:val="superscript"/>
                <w:lang w:eastAsia="en-GB"/>
              </w:rPr>
              <w:t>th</w:t>
            </w: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 xml:space="preserve"> July</w:t>
            </w:r>
          </w:p>
          <w:p w14:paraId="1814FACF" w14:textId="468C29D3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</w:p>
        </w:tc>
      </w:tr>
      <w:tr w:rsidR="000F3EC3" w:rsidRPr="004042EA" w14:paraId="0C3EEFEE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8F9BB" w14:textId="77777777" w:rsidR="000F3EC3" w:rsidRPr="008374A6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Southampton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1475D" w14:textId="77777777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Mathematical Sciences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B78C0" w14:textId="03D95268" w:rsidR="000F3EC3" w:rsidRPr="004042EA" w:rsidRDefault="000F3EC3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6B043FE7" w14:textId="46F9EE4E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Professor Kostas Skenderis</w:t>
            </w:r>
          </w:p>
        </w:tc>
        <w:tc>
          <w:tcPr>
            <w:tcW w:w="4253" w:type="dxa"/>
          </w:tcPr>
          <w:p w14:paraId="1D147F2D" w14:textId="58637445" w:rsidR="000F3EC3" w:rsidRPr="004042EA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77">
              <w:r w:rsidR="000F3EC3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k.skenderis@soton.ac.uk</w:t>
              </w:r>
            </w:hyperlink>
          </w:p>
        </w:tc>
        <w:tc>
          <w:tcPr>
            <w:tcW w:w="1274" w:type="dxa"/>
          </w:tcPr>
          <w:p w14:paraId="365F975F" w14:textId="3AAC73E1" w:rsidR="000F3EC3" w:rsidRPr="004042EA" w:rsidRDefault="28B9C23F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11 July</w:t>
            </w:r>
          </w:p>
        </w:tc>
      </w:tr>
      <w:tr w:rsidR="000F3EC3" w:rsidRPr="004042EA" w14:paraId="4C6AEA66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73DD3" w14:textId="77777777" w:rsidR="000F3EC3" w:rsidRPr="008374A6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Southampton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BA29E" w14:textId="77777777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Physics and Astronomy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A4E82" w14:textId="433B20BF" w:rsidR="000F3EC3" w:rsidRPr="004042EA" w:rsidRDefault="000F3EC3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4</w:t>
            </w:r>
          </w:p>
        </w:tc>
        <w:tc>
          <w:tcPr>
            <w:tcW w:w="3261" w:type="dxa"/>
          </w:tcPr>
          <w:p w14:paraId="3D22932A" w14:textId="55733013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Professor Seb</w:t>
            </w:r>
            <w:r w:rsidR="296A0B9C" w:rsidRPr="0D4E5509">
              <w:rPr>
                <w:rFonts w:ascii="Arial" w:eastAsia="Arial" w:hAnsi="Arial" w:cs="Arial"/>
                <w:color w:val="333333"/>
                <w:lang w:eastAsia="en-GB"/>
              </w:rPr>
              <w:t>astian</w:t>
            </w: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Hoenig</w:t>
            </w:r>
          </w:p>
        </w:tc>
        <w:tc>
          <w:tcPr>
            <w:tcW w:w="4253" w:type="dxa"/>
          </w:tcPr>
          <w:p w14:paraId="7274861A" w14:textId="7E38A11A" w:rsidR="000F3EC3" w:rsidRPr="004042EA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78">
              <w:r w:rsidR="000F3EC3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hodphys@soton.ac.uk</w:t>
              </w:r>
            </w:hyperlink>
          </w:p>
        </w:tc>
        <w:tc>
          <w:tcPr>
            <w:tcW w:w="1274" w:type="dxa"/>
          </w:tcPr>
          <w:p w14:paraId="7B497719" w14:textId="6A1F6C84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  <w:r w:rsidR="4B5B4ACE" w:rsidRPr="0D4E5509">
              <w:rPr>
                <w:rFonts w:ascii="Arial" w:eastAsia="Arial" w:hAnsi="Arial" w:cs="Arial"/>
                <w:color w:val="333333"/>
                <w:lang w:eastAsia="en-GB"/>
              </w:rPr>
              <w:t>8</w:t>
            </w: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July</w:t>
            </w:r>
          </w:p>
        </w:tc>
      </w:tr>
      <w:tr w:rsidR="000F3EC3" w:rsidRPr="004042EA" w14:paraId="498CC8DA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F2FAF" w14:textId="77777777" w:rsidR="000F3EC3" w:rsidRPr="008374A6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St Andrews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5243E" w14:textId="77777777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Mathematics and Statistics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C25EE" w14:textId="4E64055F" w:rsidR="000F3EC3" w:rsidRPr="004042EA" w:rsidRDefault="000F3EC3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5A17F945" w14:textId="3A99F5F1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Professor Thomas Neukirch</w:t>
            </w:r>
          </w:p>
        </w:tc>
        <w:tc>
          <w:tcPr>
            <w:tcW w:w="4253" w:type="dxa"/>
          </w:tcPr>
          <w:p w14:paraId="64C2B5CA" w14:textId="5DF6E9F3" w:rsidR="000F3EC3" w:rsidRPr="004042EA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79">
              <w:r w:rsidR="000F3EC3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tn3@st-andrews.ac.uk</w:t>
              </w:r>
            </w:hyperlink>
          </w:p>
        </w:tc>
        <w:tc>
          <w:tcPr>
            <w:tcW w:w="1274" w:type="dxa"/>
          </w:tcPr>
          <w:p w14:paraId="1CC4EB8A" w14:textId="73C916B7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  <w:r w:rsidR="532AAB1E" w:rsidRPr="0D4E5509">
              <w:rPr>
                <w:rFonts w:ascii="Arial" w:eastAsia="Arial" w:hAnsi="Arial" w:cs="Arial"/>
                <w:color w:val="333333"/>
                <w:lang w:eastAsia="en-GB"/>
              </w:rPr>
              <w:t>8 July</w:t>
            </w:r>
          </w:p>
        </w:tc>
      </w:tr>
      <w:tr w:rsidR="000F3EC3" w:rsidRPr="004042EA" w14:paraId="5CA86BD1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2241E" w14:textId="77777777" w:rsidR="000F3EC3" w:rsidRPr="008374A6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St Andrews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07355" w14:textId="77777777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School of Physics and Astronomy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554F4" w14:textId="6E2EDA03" w:rsidR="000F3EC3" w:rsidRPr="004042EA" w:rsidRDefault="000F3EC3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2858DCA6" w14:textId="6B2CE161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Dr Dimali Vithanage</w:t>
            </w:r>
          </w:p>
        </w:tc>
        <w:tc>
          <w:tcPr>
            <w:tcW w:w="4253" w:type="dxa"/>
          </w:tcPr>
          <w:p w14:paraId="74159522" w14:textId="1FA1E011" w:rsidR="000F3EC3" w:rsidRPr="004042EA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80">
              <w:r w:rsidR="000F3EC3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Da16@st-andrews.ac.uk</w:t>
              </w:r>
            </w:hyperlink>
          </w:p>
        </w:tc>
        <w:tc>
          <w:tcPr>
            <w:tcW w:w="1274" w:type="dxa"/>
          </w:tcPr>
          <w:p w14:paraId="7B072878" w14:textId="57383D8D" w:rsidR="000F3EC3" w:rsidRPr="004042EA" w:rsidRDefault="0FB7E584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30</w:t>
            </w:r>
            <w:r w:rsidR="00187A93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June</w:t>
            </w:r>
          </w:p>
        </w:tc>
      </w:tr>
      <w:tr w:rsidR="000F3EC3" w:rsidRPr="002F73AC" w14:paraId="3137DA1B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D243E" w14:textId="77777777" w:rsidR="000F3EC3" w:rsidRPr="008374A6" w:rsidRDefault="000F3EC3" w:rsidP="0D4E5509">
            <w:pPr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  <w:r w:rsidRPr="008374A6">
              <w:rPr>
                <w:rFonts w:ascii="Arial" w:eastAsia="Arial" w:hAnsi="Arial" w:cs="Arial"/>
                <w:lang w:eastAsia="en-GB"/>
              </w:rPr>
              <w:t>STFC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426E7" w14:textId="70D9D7AE" w:rsidR="000F3EC3" w:rsidRPr="002F73AC" w:rsidRDefault="000F3EC3" w:rsidP="0D4E5509">
            <w:pPr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  <w:r w:rsidRPr="0D4E5509">
              <w:rPr>
                <w:rFonts w:ascii="Arial" w:eastAsia="Arial" w:hAnsi="Arial" w:cs="Arial"/>
                <w:lang w:eastAsia="en-GB"/>
              </w:rPr>
              <w:t>Labs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55797" w14:textId="6C960A72" w:rsidR="000F3EC3" w:rsidRPr="002F73AC" w:rsidRDefault="007A7C18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lang w:eastAsia="en-GB"/>
              </w:rPr>
            </w:pPr>
            <w:r w:rsidRPr="0D4E5509">
              <w:rPr>
                <w:rFonts w:ascii="Arial" w:eastAsia="Arial" w:hAnsi="Arial" w:cs="Arial"/>
                <w:lang w:eastAsia="en-GB"/>
              </w:rPr>
              <w:t>4</w:t>
            </w:r>
          </w:p>
        </w:tc>
        <w:tc>
          <w:tcPr>
            <w:tcW w:w="3261" w:type="dxa"/>
          </w:tcPr>
          <w:p w14:paraId="4CAE1671" w14:textId="3D346FF1" w:rsidR="000F3EC3" w:rsidRPr="002F73AC" w:rsidRDefault="000F3EC3" w:rsidP="0D4E550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D4E5509">
              <w:rPr>
                <w:rFonts w:ascii="Arial" w:eastAsia="Arial" w:hAnsi="Arial" w:cs="Arial"/>
                <w:lang w:eastAsia="en-GB"/>
              </w:rPr>
              <w:t xml:space="preserve">Professor </w:t>
            </w:r>
            <w:r w:rsidR="5A6D6322" w:rsidRPr="0D4E5509">
              <w:rPr>
                <w:rFonts w:ascii="Arial" w:eastAsia="Arial" w:hAnsi="Arial" w:cs="Arial"/>
              </w:rPr>
              <w:t>Thomas Reis</w:t>
            </w:r>
          </w:p>
        </w:tc>
        <w:tc>
          <w:tcPr>
            <w:tcW w:w="4253" w:type="dxa"/>
          </w:tcPr>
          <w:p w14:paraId="4D9FDE0B" w14:textId="2C6E9398" w:rsidR="000F3EC3" w:rsidRPr="002F73AC" w:rsidRDefault="5A6D6322" w:rsidP="0D4E5509">
            <w:pPr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  <w:r w:rsidRPr="0D4E5509">
              <w:rPr>
                <w:rFonts w:ascii="Arial" w:eastAsia="Arial" w:hAnsi="Arial" w:cs="Arial"/>
                <w:lang w:eastAsia="en-GB"/>
              </w:rPr>
              <w:t>thomas.reis@stfc.ac.uk</w:t>
            </w:r>
          </w:p>
        </w:tc>
        <w:tc>
          <w:tcPr>
            <w:tcW w:w="1274" w:type="dxa"/>
          </w:tcPr>
          <w:p w14:paraId="0916228B" w14:textId="7BE0323C" w:rsidR="000F3EC3" w:rsidRPr="002F73AC" w:rsidRDefault="5EDC7907" w:rsidP="0D4E5509">
            <w:pPr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  <w:r w:rsidRPr="105BCB6D">
              <w:rPr>
                <w:rFonts w:ascii="Arial" w:eastAsia="Arial" w:hAnsi="Arial" w:cs="Arial"/>
                <w:lang w:eastAsia="en-GB"/>
              </w:rPr>
              <w:t>1 July</w:t>
            </w:r>
          </w:p>
        </w:tc>
      </w:tr>
      <w:tr w:rsidR="000F3EC3" w:rsidRPr="004042EA" w14:paraId="399FF11C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70CB5" w14:textId="77777777" w:rsidR="000F3EC3" w:rsidRPr="008374A6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Strathclyde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F5FDB" w14:textId="77777777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Biomedical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D482D" w14:textId="2AA60400" w:rsidR="000F3EC3" w:rsidRPr="004042EA" w:rsidRDefault="000F3EC3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2686A451" w14:textId="2F4C3B25" w:rsidR="000F3EC3" w:rsidRPr="004042EA" w:rsidRDefault="00203732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00C60B88" w:rsidRPr="0D4E5509">
              <w:rPr>
                <w:rFonts w:ascii="Arial" w:eastAsia="Arial" w:hAnsi="Arial" w:cs="Arial"/>
                <w:color w:val="333333"/>
                <w:lang w:eastAsia="en-GB"/>
              </w:rPr>
              <w:t>Stuart Reid</w:t>
            </w:r>
          </w:p>
        </w:tc>
        <w:tc>
          <w:tcPr>
            <w:tcW w:w="4253" w:type="dxa"/>
          </w:tcPr>
          <w:p w14:paraId="165A7339" w14:textId="5CD1AFB2" w:rsidR="000F3EC3" w:rsidRPr="004042EA" w:rsidRDefault="00000000" w:rsidP="0D4E5509">
            <w:pPr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81">
              <w:r w:rsidR="00B65E7B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Stuart.reid@strath.ac.uk</w:t>
              </w:r>
            </w:hyperlink>
          </w:p>
        </w:tc>
        <w:tc>
          <w:tcPr>
            <w:tcW w:w="1274" w:type="dxa"/>
          </w:tcPr>
          <w:p w14:paraId="2703033D" w14:textId="4A45839B" w:rsidR="000F3EC3" w:rsidRPr="004042EA" w:rsidRDefault="79C0C348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No deadline due to limited no of applications</w:t>
            </w:r>
          </w:p>
        </w:tc>
      </w:tr>
      <w:tr w:rsidR="000F3EC3" w:rsidRPr="004042EA" w14:paraId="0838583E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1909E" w14:textId="77777777" w:rsidR="000F3EC3" w:rsidRPr="008374A6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Strathclyde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5E840" w14:textId="77777777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B937A" w14:textId="3DF44C44" w:rsidR="000F3EC3" w:rsidRPr="004042EA" w:rsidRDefault="000F3EC3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4D8579F3" w14:textId="0B76E5D5" w:rsidR="000F3EC3" w:rsidRPr="004042EA" w:rsidRDefault="000F3EC3" w:rsidP="1B1EDB8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Dr Michael Strain</w:t>
            </w:r>
            <w:r w:rsidR="659F7E39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/ </w:t>
            </w:r>
            <w:r w:rsidR="659F7E39" w:rsidRPr="0D4E5509">
              <w:rPr>
                <w:rFonts w:ascii="Arial" w:eastAsia="Arial" w:hAnsi="Arial" w:cs="Arial"/>
              </w:rPr>
              <w:t>Jonathan Pritchard will take over from August</w:t>
            </w:r>
          </w:p>
        </w:tc>
        <w:tc>
          <w:tcPr>
            <w:tcW w:w="4253" w:type="dxa"/>
          </w:tcPr>
          <w:p w14:paraId="14A435D3" w14:textId="37A375EB" w:rsidR="000F3EC3" w:rsidRPr="004042EA" w:rsidRDefault="00000000" w:rsidP="1B1EDB81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82">
              <w:r w:rsidR="000F3EC3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Michael.strain@strath.ac.uk</w:t>
              </w:r>
            </w:hyperlink>
            <w:r w:rsidR="7841F47B" w:rsidRPr="0D4E5509">
              <w:rPr>
                <w:rFonts w:ascii="Arial" w:eastAsia="Arial" w:hAnsi="Arial" w:cs="Arial"/>
                <w:lang w:eastAsia="en-GB"/>
              </w:rPr>
              <w:t xml:space="preserve"> / </w:t>
            </w:r>
            <w:hyperlink r:id="rId83">
              <w:r w:rsidR="7841F47B" w:rsidRPr="0D4E5509">
                <w:rPr>
                  <w:rStyle w:val="Hyperlink"/>
                  <w:rFonts w:ascii="Arial" w:eastAsia="Arial" w:hAnsi="Arial" w:cs="Arial"/>
                  <w:color w:val="0563C1"/>
                </w:rPr>
                <w:t>jonathan.pritchard@strath.ac.uk</w:t>
              </w:r>
            </w:hyperlink>
            <w:r w:rsidR="7841F47B" w:rsidRPr="0D4E5509">
              <w:rPr>
                <w:rFonts w:ascii="Arial" w:eastAsia="Arial" w:hAnsi="Arial" w:cs="Arial"/>
              </w:rPr>
              <w:t>.</w:t>
            </w:r>
          </w:p>
        </w:tc>
        <w:tc>
          <w:tcPr>
            <w:tcW w:w="1274" w:type="dxa"/>
          </w:tcPr>
          <w:p w14:paraId="7AB18B42" w14:textId="7957F69C" w:rsidR="000F3EC3" w:rsidRPr="004042EA" w:rsidRDefault="01158EBD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18 July</w:t>
            </w:r>
          </w:p>
        </w:tc>
      </w:tr>
      <w:tr w:rsidR="000F3EC3" w:rsidRPr="004042EA" w14:paraId="13552FF4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E0056" w14:textId="77777777" w:rsidR="000F3EC3" w:rsidRPr="008374A6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Surrey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FDDD3" w14:textId="77777777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Mathematics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DC7CA" w14:textId="601EA57E" w:rsidR="000F3EC3" w:rsidRPr="004042EA" w:rsidRDefault="000F3EC3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0E9645A9" w14:textId="6F281369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en-GB"/>
              </w:rPr>
            </w:pPr>
            <w:r w:rsidRPr="0D4E5509">
              <w:rPr>
                <w:rFonts w:ascii="Arial" w:eastAsia="Arial" w:hAnsi="Arial" w:cs="Arial"/>
                <w:color w:val="000000" w:themeColor="text1"/>
              </w:rPr>
              <w:t>Professor Alessandro Torrielli</w:t>
            </w:r>
            <w:r w:rsidR="4C868016" w:rsidRPr="0D4E5509">
              <w:rPr>
                <w:rFonts w:ascii="Arial" w:eastAsia="Arial" w:hAnsi="Arial" w:cs="Arial"/>
                <w:color w:val="000000" w:themeColor="text1"/>
              </w:rPr>
              <w:t xml:space="preserve">/ Professor </w:t>
            </w:r>
            <w:r w:rsidR="4C868016" w:rsidRPr="0D4E5509">
              <w:rPr>
                <w:rFonts w:ascii="Arial" w:eastAsia="Arial" w:hAnsi="Arial" w:cs="Arial"/>
              </w:rPr>
              <w:t>Eran Ginossar</w:t>
            </w:r>
          </w:p>
        </w:tc>
        <w:tc>
          <w:tcPr>
            <w:tcW w:w="4253" w:type="dxa"/>
          </w:tcPr>
          <w:p w14:paraId="35FB1D7E" w14:textId="027AB9D9" w:rsidR="000F3EC3" w:rsidRPr="004042EA" w:rsidRDefault="00000000" w:rsidP="0D4E5509">
            <w:pPr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  <w:hyperlink r:id="rId84">
              <w:r w:rsidR="000F3EC3" w:rsidRPr="0D4E5509">
                <w:rPr>
                  <w:rStyle w:val="Hyperlink"/>
                  <w:rFonts w:ascii="Arial" w:eastAsia="Arial" w:hAnsi="Arial" w:cs="Arial"/>
                </w:rPr>
                <w:t>a.torrielli@surrey.ac.uk</w:t>
              </w:r>
              <w:r w:rsidR="03C8A7FB" w:rsidRPr="0D4E5509">
                <w:rPr>
                  <w:rStyle w:val="Hyperlink"/>
                  <w:rFonts w:ascii="Arial" w:eastAsia="Arial" w:hAnsi="Arial" w:cs="Arial"/>
                </w:rPr>
                <w:t>/</w:t>
              </w:r>
            </w:hyperlink>
            <w:r w:rsidR="03C8A7FB" w:rsidRPr="0D4E5509">
              <w:rPr>
                <w:rFonts w:ascii="Arial" w:eastAsia="Arial" w:hAnsi="Arial" w:cs="Arial"/>
                <w:lang w:eastAsia="en-GB"/>
              </w:rPr>
              <w:t xml:space="preserve"> e.ginossar@surrey.ac.uk</w:t>
            </w:r>
          </w:p>
        </w:tc>
        <w:tc>
          <w:tcPr>
            <w:tcW w:w="1274" w:type="dxa"/>
          </w:tcPr>
          <w:p w14:paraId="7DA7397B" w14:textId="4DFAB6E7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 Sept</w:t>
            </w:r>
          </w:p>
        </w:tc>
      </w:tr>
      <w:tr w:rsidR="000F3EC3" w:rsidRPr="004042EA" w14:paraId="3AA73CDA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D5851" w14:textId="77777777" w:rsidR="000F3EC3" w:rsidRPr="008374A6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Surrey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1E980" w14:textId="77777777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7B7AF" w14:textId="12BFB5FB" w:rsidR="000F3EC3" w:rsidRPr="004042EA" w:rsidRDefault="000F3EC3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3</w:t>
            </w:r>
          </w:p>
        </w:tc>
        <w:tc>
          <w:tcPr>
            <w:tcW w:w="3261" w:type="dxa"/>
          </w:tcPr>
          <w:p w14:paraId="0B4E6282" w14:textId="5048D24D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en-GB"/>
              </w:rPr>
            </w:pPr>
            <w:r w:rsidRPr="0D4E5509">
              <w:rPr>
                <w:rFonts w:ascii="Arial" w:eastAsia="Arial" w:hAnsi="Arial" w:cs="Arial"/>
                <w:color w:val="000000" w:themeColor="text1"/>
              </w:rPr>
              <w:t xml:space="preserve">Professor </w:t>
            </w:r>
            <w:r w:rsidR="03A8E913" w:rsidRPr="0D4E5509">
              <w:rPr>
                <w:rFonts w:ascii="Arial" w:eastAsia="Arial" w:hAnsi="Arial" w:cs="Arial"/>
              </w:rPr>
              <w:t>Eran Ginossar</w:t>
            </w:r>
          </w:p>
        </w:tc>
        <w:tc>
          <w:tcPr>
            <w:tcW w:w="4253" w:type="dxa"/>
          </w:tcPr>
          <w:p w14:paraId="5925D5F7" w14:textId="0700F4F3" w:rsidR="000F3EC3" w:rsidRPr="004042EA" w:rsidRDefault="03A8E913" w:rsidP="0D4E5509">
            <w:pPr>
              <w:rPr>
                <w:rFonts w:ascii="Arial" w:eastAsia="Arial" w:hAnsi="Arial" w:cs="Arial"/>
                <w:lang w:eastAsia="en-GB"/>
              </w:rPr>
            </w:pPr>
            <w:r w:rsidRPr="0D4E5509">
              <w:rPr>
                <w:rFonts w:ascii="Arial" w:eastAsia="Arial" w:hAnsi="Arial" w:cs="Arial"/>
                <w:lang w:eastAsia="en-GB"/>
              </w:rPr>
              <w:t>e.ginossar@surrey.ac.uk</w:t>
            </w:r>
          </w:p>
        </w:tc>
        <w:tc>
          <w:tcPr>
            <w:tcW w:w="1274" w:type="dxa"/>
          </w:tcPr>
          <w:p w14:paraId="1B8E3C2D" w14:textId="2B7BC8C5" w:rsidR="000F3EC3" w:rsidRPr="004042EA" w:rsidRDefault="3B5F5A17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 Sept</w:t>
            </w:r>
          </w:p>
        </w:tc>
      </w:tr>
      <w:tr w:rsidR="000F3EC3" w:rsidRPr="004042EA" w14:paraId="1285DDFD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63B02" w14:textId="77777777" w:rsidR="000F3EC3" w:rsidRPr="008374A6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Sussex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27DF8" w14:textId="77777777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Physics and Astronomy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73616" w14:textId="5FB5248A" w:rsidR="000F3EC3" w:rsidRPr="004042EA" w:rsidRDefault="000F3EC3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4</w:t>
            </w:r>
          </w:p>
        </w:tc>
        <w:tc>
          <w:tcPr>
            <w:tcW w:w="3261" w:type="dxa"/>
          </w:tcPr>
          <w:p w14:paraId="6272BD29" w14:textId="64AFD69C" w:rsidR="000F3EC3" w:rsidRPr="004042EA" w:rsidRDefault="000F3EC3" w:rsidP="105BCB6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77D7FDD7" w:rsidRPr="105BCB6D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Jonas </w:t>
            </w:r>
            <w:proofErr w:type="spellStart"/>
            <w:r w:rsidR="77D7FDD7" w:rsidRPr="105BCB6D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Lindert</w:t>
            </w:r>
            <w:proofErr w:type="spellEnd"/>
          </w:p>
        </w:tc>
        <w:tc>
          <w:tcPr>
            <w:tcW w:w="4253" w:type="dxa"/>
          </w:tcPr>
          <w:p w14:paraId="66CFCB06" w14:textId="043A72A0" w:rsidR="000F3EC3" w:rsidRPr="004042EA" w:rsidRDefault="00000000" w:rsidP="105BCB6D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85">
              <w:r w:rsidR="77D7FDD7" w:rsidRPr="105BCB6D">
                <w:rPr>
                  <w:rStyle w:val="Hyperlink"/>
                  <w:rFonts w:ascii="Aptos" w:eastAsia="Aptos" w:hAnsi="Aptos" w:cs="Aptos"/>
                  <w:color w:val="0000FF"/>
                  <w:sz w:val="24"/>
                  <w:szCs w:val="24"/>
                </w:rPr>
                <w:t>J.Lindert@sussex.ac.uk</w:t>
              </w:r>
            </w:hyperlink>
          </w:p>
        </w:tc>
        <w:tc>
          <w:tcPr>
            <w:tcW w:w="1274" w:type="dxa"/>
          </w:tcPr>
          <w:p w14:paraId="4CAC8C0E" w14:textId="23EBE7BC" w:rsidR="000F3EC3" w:rsidRPr="004042EA" w:rsidRDefault="77D7FDD7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10 July</w:t>
            </w:r>
          </w:p>
        </w:tc>
      </w:tr>
      <w:tr w:rsidR="000F3EC3" w:rsidRPr="004042EA" w14:paraId="04940F8B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1F1C7" w14:textId="77777777" w:rsidR="000F3EC3" w:rsidRPr="008374A6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Swansea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521FB" w14:textId="77777777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66FB" w14:textId="4347B17A" w:rsidR="000F3EC3" w:rsidRPr="004042EA" w:rsidRDefault="000F3EC3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563CB25A" w14:textId="0DB52A52" w:rsidR="000F3EC3" w:rsidRPr="004042EA" w:rsidRDefault="000F3EC3" w:rsidP="76208D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Professor</w:t>
            </w:r>
            <w:r w:rsidR="6EE0A3A4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</w:t>
            </w:r>
            <w:r w:rsidR="6EE0A3A4" w:rsidRPr="0D4E5509">
              <w:rPr>
                <w:rFonts w:ascii="Arial" w:eastAsia="Arial" w:hAnsi="Arial" w:cs="Arial"/>
                <w:color w:val="000000" w:themeColor="text1"/>
              </w:rPr>
              <w:t>Gert Aarts</w:t>
            </w:r>
          </w:p>
        </w:tc>
        <w:tc>
          <w:tcPr>
            <w:tcW w:w="4253" w:type="dxa"/>
          </w:tcPr>
          <w:p w14:paraId="71931A9B" w14:textId="40015985" w:rsidR="000F3EC3" w:rsidRPr="004042EA" w:rsidRDefault="00000000" w:rsidP="76208DCC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86">
              <w:r w:rsidR="6EE0A3A4" w:rsidRPr="0D4E5509">
                <w:rPr>
                  <w:rStyle w:val="Hyperlink"/>
                  <w:rFonts w:ascii="Arial" w:eastAsia="Arial" w:hAnsi="Arial" w:cs="Arial"/>
                  <w:color w:val="0000FF"/>
                </w:rPr>
                <w:t>g.aarts@swansea.ac.uk</w:t>
              </w:r>
            </w:hyperlink>
          </w:p>
        </w:tc>
        <w:tc>
          <w:tcPr>
            <w:tcW w:w="1274" w:type="dxa"/>
          </w:tcPr>
          <w:p w14:paraId="3370AC70" w14:textId="215B0C34" w:rsidR="000F3EC3" w:rsidRPr="004042EA" w:rsidRDefault="63432DBD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4</w:t>
            </w:r>
            <w:r w:rsidR="4F87DA7E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July</w:t>
            </w:r>
          </w:p>
        </w:tc>
      </w:tr>
      <w:tr w:rsidR="000F3EC3" w:rsidRPr="004042EA" w14:paraId="2DC33EDC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0C95" w14:textId="77777777" w:rsidR="000F3EC3" w:rsidRPr="008374A6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UCL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075BE" w14:textId="77777777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Earth Sciences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1A3B0" w14:textId="30706C03" w:rsidR="000F3EC3" w:rsidRPr="004042EA" w:rsidRDefault="000F3EC3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04414A1E" w14:textId="4DF3476F" w:rsidR="000F3EC3" w:rsidRPr="004042EA" w:rsidRDefault="37929D40" w:rsidP="0D4E550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D4E5509">
              <w:rPr>
                <w:rFonts w:ascii="Arial" w:eastAsia="Arial" w:hAnsi="Arial" w:cs="Arial"/>
              </w:rPr>
              <w:t>Prof Andrew Thomson</w:t>
            </w:r>
          </w:p>
        </w:tc>
        <w:tc>
          <w:tcPr>
            <w:tcW w:w="4253" w:type="dxa"/>
          </w:tcPr>
          <w:p w14:paraId="57C516B2" w14:textId="12C829F0" w:rsidR="000F3EC3" w:rsidRPr="004042EA" w:rsidRDefault="00000000" w:rsidP="0D4E5509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87">
              <w:r w:rsidR="37929D40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a.r.thomson@ucl.ac.uk</w:t>
              </w:r>
            </w:hyperlink>
            <w:r w:rsidR="466B17BD"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/ </w:t>
            </w:r>
            <w:hyperlink r:id="rId88">
              <w:r w:rsidR="466B17BD" w:rsidRPr="0D4E5509">
                <w:rPr>
                  <w:rStyle w:val="Hyperlink"/>
                  <w:rFonts w:ascii="Arial" w:eastAsia="Arial" w:hAnsi="Arial" w:cs="Arial"/>
                  <w:color w:val="0000FF"/>
                </w:rPr>
                <w:t>es-fellowships@ucl.ac.uk</w:t>
              </w:r>
            </w:hyperlink>
          </w:p>
        </w:tc>
        <w:tc>
          <w:tcPr>
            <w:tcW w:w="1274" w:type="dxa"/>
          </w:tcPr>
          <w:p w14:paraId="3F04948A" w14:textId="75414040" w:rsidR="000F3EC3" w:rsidRPr="004042EA" w:rsidRDefault="466B17BD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14 July</w:t>
            </w:r>
          </w:p>
        </w:tc>
      </w:tr>
      <w:tr w:rsidR="000F3EC3" w:rsidRPr="004042EA" w14:paraId="6D300A49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F57C3" w14:textId="77777777" w:rsidR="000F3EC3" w:rsidRPr="008374A6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UCL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6A584" w14:textId="77777777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MSSL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86BFA" w14:textId="63EC8EFF" w:rsidR="000F3EC3" w:rsidRPr="004042EA" w:rsidRDefault="000F3EC3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4</w:t>
            </w:r>
          </w:p>
        </w:tc>
        <w:tc>
          <w:tcPr>
            <w:tcW w:w="3261" w:type="dxa"/>
          </w:tcPr>
          <w:p w14:paraId="5C034A68" w14:textId="27664A53" w:rsidR="000F3EC3" w:rsidRPr="004042EA" w:rsidRDefault="00F47FE4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</w:t>
            </w:r>
            <w:r w:rsidR="00393D55" w:rsidRPr="0D4E5509">
              <w:rPr>
                <w:rFonts w:ascii="Arial" w:eastAsia="Arial" w:hAnsi="Arial" w:cs="Arial"/>
                <w:color w:val="333333"/>
                <w:lang w:eastAsia="en-GB"/>
              </w:rPr>
              <w:t>Mat Page</w:t>
            </w:r>
          </w:p>
        </w:tc>
        <w:tc>
          <w:tcPr>
            <w:tcW w:w="4253" w:type="dxa"/>
          </w:tcPr>
          <w:p w14:paraId="054A69E7" w14:textId="6FB0D7DE" w:rsidR="00393D55" w:rsidRPr="004042EA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89">
              <w:r w:rsidR="00393D55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m.page@ucl.ac.uk</w:t>
              </w:r>
            </w:hyperlink>
          </w:p>
        </w:tc>
        <w:tc>
          <w:tcPr>
            <w:tcW w:w="1274" w:type="dxa"/>
          </w:tcPr>
          <w:p w14:paraId="12CD6889" w14:textId="6EDA4890" w:rsidR="000F3EC3" w:rsidRPr="004042EA" w:rsidRDefault="006DE47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1 July by 4pm</w:t>
            </w:r>
          </w:p>
        </w:tc>
      </w:tr>
      <w:tr w:rsidR="000F3EC3" w:rsidRPr="00C9418C" w14:paraId="6622616B" w14:textId="77777777" w:rsidTr="105BCB6D">
        <w:trPr>
          <w:trHeight w:val="543"/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78D66" w14:textId="77777777" w:rsidR="000F3EC3" w:rsidRPr="008374A6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lastRenderedPageBreak/>
              <w:t>UCL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87E10" w14:textId="77777777" w:rsidR="000F3EC3" w:rsidRPr="00C9418C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Physics and Astronomy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F6E4" w14:textId="0536B9A9" w:rsidR="000F3EC3" w:rsidRPr="00C9418C" w:rsidRDefault="000F3EC3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4</w:t>
            </w:r>
          </w:p>
        </w:tc>
        <w:tc>
          <w:tcPr>
            <w:tcW w:w="3261" w:type="dxa"/>
          </w:tcPr>
          <w:p w14:paraId="2CEAC082" w14:textId="6D041F81" w:rsidR="000F3EC3" w:rsidRPr="00C9418C" w:rsidRDefault="60B53EAE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Giorgio </w:t>
            </w:r>
            <w:proofErr w:type="spellStart"/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Savini</w:t>
            </w:r>
            <w:proofErr w:type="spellEnd"/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 </w:t>
            </w:r>
          </w:p>
          <w:p w14:paraId="671BF644" w14:textId="4FCE88AE" w:rsidR="000F3EC3" w:rsidRPr="00C9418C" w:rsidRDefault="60B53EAE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 xml:space="preserve">Professor Gavin Hesketh </w:t>
            </w:r>
          </w:p>
          <w:p w14:paraId="744462D0" w14:textId="33939032" w:rsidR="000F3EC3" w:rsidRPr="00C9418C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</w:p>
        </w:tc>
        <w:tc>
          <w:tcPr>
            <w:tcW w:w="4253" w:type="dxa"/>
          </w:tcPr>
          <w:p w14:paraId="163A7C33" w14:textId="297E206B" w:rsidR="000F3EC3" w:rsidRPr="00C9418C" w:rsidRDefault="00000000" w:rsidP="0D4E5509">
            <w:pPr>
              <w:spacing w:after="0"/>
              <w:rPr>
                <w:rFonts w:ascii="Arial" w:eastAsia="Arial" w:hAnsi="Arial" w:cs="Arial"/>
                <w:color w:val="0563C1"/>
                <w:u w:val="single"/>
                <w:lang w:eastAsia="en-GB"/>
              </w:rPr>
            </w:pPr>
            <w:hyperlink r:id="rId90">
              <w:r w:rsidR="60B53EAE" w:rsidRPr="0D4E5509">
                <w:rPr>
                  <w:rFonts w:ascii="Arial" w:eastAsia="Arial" w:hAnsi="Arial" w:cs="Arial"/>
                  <w:color w:val="0563C1"/>
                  <w:u w:val="single"/>
                  <w:lang w:eastAsia="en-GB"/>
                </w:rPr>
                <w:t>g.savini@ucl.ac.uk</w:t>
              </w:r>
            </w:hyperlink>
            <w:r w:rsidR="60B53EAE" w:rsidRPr="0D4E5509">
              <w:rPr>
                <w:rFonts w:ascii="Arial" w:eastAsia="Arial" w:hAnsi="Arial" w:cs="Arial"/>
                <w:color w:val="0563C1"/>
                <w:u w:val="single"/>
                <w:lang w:eastAsia="en-GB"/>
              </w:rPr>
              <w:t xml:space="preserve"> </w:t>
            </w:r>
          </w:p>
          <w:p w14:paraId="2ABE831F" w14:textId="0AD139E2" w:rsidR="000F3EC3" w:rsidRPr="00C9418C" w:rsidRDefault="00000000" w:rsidP="0D4E5509">
            <w:pPr>
              <w:spacing w:after="0"/>
              <w:rPr>
                <w:rFonts w:ascii="Arial" w:eastAsia="Arial" w:hAnsi="Arial" w:cs="Arial"/>
                <w:color w:val="0563C1"/>
                <w:u w:val="single"/>
                <w:lang w:eastAsia="en-GB"/>
              </w:rPr>
            </w:pPr>
            <w:hyperlink r:id="rId91">
              <w:r w:rsidR="60B53EAE" w:rsidRPr="0D4E5509">
                <w:rPr>
                  <w:rFonts w:ascii="Arial" w:eastAsia="Arial" w:hAnsi="Arial" w:cs="Arial"/>
                  <w:color w:val="0563C1"/>
                  <w:u w:val="single"/>
                  <w:lang w:eastAsia="en-GB"/>
                </w:rPr>
                <w:t>gavin.hesketh@ucl.ac.uk</w:t>
              </w:r>
            </w:hyperlink>
          </w:p>
          <w:p w14:paraId="48A1ED67" w14:textId="4704E243" w:rsidR="000F3EC3" w:rsidRPr="00C9418C" w:rsidRDefault="000F3EC3" w:rsidP="0D4E5509">
            <w:pPr>
              <w:rPr>
                <w:rFonts w:ascii="Arial" w:eastAsia="Arial" w:hAnsi="Arial" w:cs="Arial"/>
              </w:rPr>
            </w:pPr>
          </w:p>
          <w:p w14:paraId="7E8FCB88" w14:textId="599E5D2C" w:rsidR="000F3EC3" w:rsidRPr="00C9418C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</w:p>
        </w:tc>
        <w:tc>
          <w:tcPr>
            <w:tcW w:w="1274" w:type="dxa"/>
          </w:tcPr>
          <w:p w14:paraId="6D8017EA" w14:textId="35CBF723" w:rsidR="000F3EC3" w:rsidRPr="00C9418C" w:rsidRDefault="60B53EAE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16 June</w:t>
            </w:r>
          </w:p>
        </w:tc>
      </w:tr>
      <w:tr w:rsidR="000F3EC3" w:rsidRPr="004042EA" w14:paraId="5D6B3310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037FC" w14:textId="77777777" w:rsidR="000F3EC3" w:rsidRPr="008374A6" w:rsidRDefault="000F3EC3" w:rsidP="105BCB6D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Warwick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0B0E3" w14:textId="77777777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ED55A" w14:textId="1F7D46E3" w:rsidR="000F3EC3" w:rsidRPr="004042EA" w:rsidRDefault="000F3EC3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4</w:t>
            </w:r>
          </w:p>
        </w:tc>
        <w:tc>
          <w:tcPr>
            <w:tcW w:w="3261" w:type="dxa"/>
          </w:tcPr>
          <w:p w14:paraId="568B8BDA" w14:textId="4D52C03C" w:rsidR="000F3EC3" w:rsidRPr="004042EA" w:rsidRDefault="0CF85396" w:rsidP="105BCB6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05BCB6D">
              <w:rPr>
                <w:rFonts w:ascii="Aptos" w:eastAsia="Aptos" w:hAnsi="Aptos" w:cs="Aptos"/>
                <w:sz w:val="24"/>
                <w:szCs w:val="24"/>
              </w:rPr>
              <w:t>Prof Mark Newton</w:t>
            </w:r>
          </w:p>
        </w:tc>
        <w:tc>
          <w:tcPr>
            <w:tcW w:w="4253" w:type="dxa"/>
          </w:tcPr>
          <w:p w14:paraId="4280FFD7" w14:textId="64E91814" w:rsidR="000F3EC3" w:rsidRPr="004042EA" w:rsidRDefault="00000000" w:rsidP="105BCB6D">
            <w:pPr>
              <w:rPr>
                <w:rFonts w:ascii="Arial" w:eastAsia="Arial" w:hAnsi="Arial" w:cs="Arial"/>
              </w:rPr>
            </w:pPr>
            <w:hyperlink r:id="rId92">
              <w:r w:rsidR="0CF85396" w:rsidRPr="105BCB6D">
                <w:rPr>
                  <w:rStyle w:val="Hyperlink"/>
                  <w:rFonts w:ascii="Aptos" w:eastAsia="Aptos" w:hAnsi="Aptos" w:cs="Aptos"/>
                  <w:color w:val="0563C1"/>
                  <w:sz w:val="24"/>
                  <w:szCs w:val="24"/>
                </w:rPr>
                <w:t>physics.head@warwick.ac.uk</w:t>
              </w:r>
            </w:hyperlink>
          </w:p>
        </w:tc>
        <w:tc>
          <w:tcPr>
            <w:tcW w:w="1274" w:type="dxa"/>
          </w:tcPr>
          <w:p w14:paraId="69E3A62E" w14:textId="77439DA8" w:rsidR="000F3EC3" w:rsidRPr="004042EA" w:rsidRDefault="0CF85396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1 July</w:t>
            </w:r>
          </w:p>
        </w:tc>
      </w:tr>
      <w:tr w:rsidR="000F3EC3" w:rsidRPr="004042EA" w14:paraId="2431C1D2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2CC6B" w14:textId="77777777" w:rsidR="000F3EC3" w:rsidRPr="008374A6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West of Scotland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91C62" w14:textId="77777777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Computing, Engineering &amp; Physical Sciences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2AAA6" w14:textId="241538AD" w:rsidR="000F3EC3" w:rsidRPr="004042EA" w:rsidRDefault="000F3EC3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1</w:t>
            </w:r>
          </w:p>
        </w:tc>
        <w:tc>
          <w:tcPr>
            <w:tcW w:w="3261" w:type="dxa"/>
          </w:tcPr>
          <w:p w14:paraId="31D3F831" w14:textId="1FB39752" w:rsidR="000F3EC3" w:rsidRPr="004042EA" w:rsidRDefault="5CE0D5BE" w:rsidP="0D4E550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D4E5509">
              <w:rPr>
                <w:rFonts w:ascii="Arial" w:eastAsia="Arial" w:hAnsi="Arial" w:cs="Arial"/>
              </w:rPr>
              <w:t>Professor John F. Smith</w:t>
            </w:r>
          </w:p>
          <w:p w14:paraId="55D99458" w14:textId="567F041F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</w:p>
        </w:tc>
        <w:tc>
          <w:tcPr>
            <w:tcW w:w="4253" w:type="dxa"/>
          </w:tcPr>
          <w:p w14:paraId="4FD022ED" w14:textId="57DB5810" w:rsidR="000F3EC3" w:rsidRPr="004042EA" w:rsidRDefault="00000000" w:rsidP="0D4E5509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93">
              <w:r w:rsidR="5CE0D5BE" w:rsidRPr="0D4E5509">
                <w:rPr>
                  <w:rStyle w:val="Hyperlink"/>
                  <w:rFonts w:ascii="Arial" w:eastAsia="Arial" w:hAnsi="Arial" w:cs="Arial"/>
                  <w:color w:val="0563C1"/>
                </w:rPr>
                <w:t>John.F.Smith@uws.ac.uk</w:t>
              </w:r>
            </w:hyperlink>
          </w:p>
          <w:p w14:paraId="171CDF58" w14:textId="0A43E6CF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</w:p>
        </w:tc>
        <w:tc>
          <w:tcPr>
            <w:tcW w:w="1274" w:type="dxa"/>
          </w:tcPr>
          <w:p w14:paraId="49B0F19C" w14:textId="1F57A54F" w:rsidR="000F3EC3" w:rsidRPr="004042EA" w:rsidRDefault="65F65AA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105BCB6D">
              <w:rPr>
                <w:rFonts w:ascii="Arial" w:eastAsia="Arial" w:hAnsi="Arial" w:cs="Arial"/>
                <w:color w:val="333333"/>
                <w:lang w:eastAsia="en-GB"/>
              </w:rPr>
              <w:t>14 July</w:t>
            </w:r>
          </w:p>
        </w:tc>
      </w:tr>
      <w:tr w:rsidR="000F3EC3" w:rsidRPr="004042EA" w14:paraId="226FA200" w14:textId="77777777" w:rsidTr="105BCB6D">
        <w:trPr>
          <w:jc w:val="center"/>
        </w:trPr>
        <w:tc>
          <w:tcPr>
            <w:tcW w:w="19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54818" w14:textId="77777777" w:rsidR="000F3EC3" w:rsidRPr="008374A6" w:rsidRDefault="53DFA288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08374A6">
              <w:rPr>
                <w:rFonts w:ascii="Arial" w:eastAsia="Arial" w:hAnsi="Arial" w:cs="Arial"/>
                <w:color w:val="333333"/>
                <w:lang w:eastAsia="en-GB"/>
              </w:rPr>
              <w:t>York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B7A0A" w14:textId="77777777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Department of Physics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5A9C1" w14:textId="5D2BFFE4" w:rsidR="000F3EC3" w:rsidRPr="004042EA" w:rsidRDefault="000F3EC3" w:rsidP="0D4E550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2</w:t>
            </w:r>
          </w:p>
        </w:tc>
        <w:tc>
          <w:tcPr>
            <w:tcW w:w="3261" w:type="dxa"/>
          </w:tcPr>
          <w:p w14:paraId="365DF59B" w14:textId="5E3A2D99" w:rsidR="000F3EC3" w:rsidRPr="004042EA" w:rsidRDefault="000F3EC3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Dr Nick Zachariou</w:t>
            </w:r>
          </w:p>
        </w:tc>
        <w:tc>
          <w:tcPr>
            <w:tcW w:w="4253" w:type="dxa"/>
          </w:tcPr>
          <w:p w14:paraId="4DA40064" w14:textId="7B5A38CA" w:rsidR="000F3EC3" w:rsidRPr="004042EA" w:rsidRDefault="00000000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hyperlink r:id="rId94">
              <w:r w:rsidR="000F3EC3" w:rsidRPr="0D4E5509">
                <w:rPr>
                  <w:rStyle w:val="Hyperlink"/>
                  <w:rFonts w:ascii="Arial" w:eastAsia="Arial" w:hAnsi="Arial" w:cs="Arial"/>
                  <w:lang w:eastAsia="en-GB"/>
                </w:rPr>
                <w:t>Nick.zachariou@york.ac.uk</w:t>
              </w:r>
            </w:hyperlink>
          </w:p>
        </w:tc>
        <w:tc>
          <w:tcPr>
            <w:tcW w:w="1274" w:type="dxa"/>
          </w:tcPr>
          <w:p w14:paraId="27AFE84D" w14:textId="74B42D93" w:rsidR="000F3EC3" w:rsidRPr="004042EA" w:rsidRDefault="108407FB" w:rsidP="0D4E5509">
            <w:pPr>
              <w:spacing w:after="0" w:line="240" w:lineRule="auto"/>
              <w:rPr>
                <w:rFonts w:ascii="Arial" w:eastAsia="Arial" w:hAnsi="Arial" w:cs="Arial"/>
                <w:color w:val="333333"/>
                <w:lang w:eastAsia="en-GB"/>
              </w:rPr>
            </w:pPr>
            <w:r w:rsidRPr="0D4E5509">
              <w:rPr>
                <w:rFonts w:ascii="Arial" w:eastAsia="Arial" w:hAnsi="Arial" w:cs="Arial"/>
                <w:color w:val="333333"/>
                <w:lang w:eastAsia="en-GB"/>
              </w:rPr>
              <w:t>30 May</w:t>
            </w:r>
          </w:p>
        </w:tc>
      </w:tr>
    </w:tbl>
    <w:p w14:paraId="6B87BB8A" w14:textId="4F714F00" w:rsidR="00C379CD" w:rsidRPr="00A263FA" w:rsidRDefault="00C379CD">
      <w:pPr>
        <w:tabs>
          <w:tab w:val="left" w:pos="2790"/>
        </w:tabs>
        <w:rPr>
          <w:rFonts w:ascii="Arial" w:hAnsi="Arial" w:cs="Arial"/>
        </w:rPr>
      </w:pPr>
    </w:p>
    <w:p w14:paraId="3EEBF7D6" w14:textId="1E4B8B97" w:rsidR="008D1BEF" w:rsidRPr="000F227A" w:rsidRDefault="000F227A" w:rsidP="00A263FA">
      <w:pPr>
        <w:tabs>
          <w:tab w:val="left" w:pos="2790"/>
        </w:tabs>
        <w:ind w:left="-426"/>
        <w:rPr>
          <w:rFonts w:ascii="Arial" w:hAnsi="Arial" w:cs="Arial"/>
        </w:rPr>
      </w:pPr>
      <w:r w:rsidRPr="000F227A">
        <w:rPr>
          <w:rFonts w:ascii="Arial" w:hAnsi="Arial" w:cs="Arial"/>
        </w:rPr>
        <w:t xml:space="preserve">UPDATED: </w:t>
      </w:r>
      <w:r w:rsidR="009732F0">
        <w:rPr>
          <w:rFonts w:ascii="Arial" w:hAnsi="Arial" w:cs="Arial"/>
        </w:rPr>
        <w:t>2</w:t>
      </w:r>
      <w:r w:rsidR="0091341E">
        <w:rPr>
          <w:rFonts w:ascii="Arial" w:hAnsi="Arial" w:cs="Arial"/>
        </w:rPr>
        <w:t xml:space="preserve"> Ju</w:t>
      </w:r>
      <w:r w:rsidR="00625DAA">
        <w:rPr>
          <w:rFonts w:ascii="Arial" w:hAnsi="Arial" w:cs="Arial"/>
        </w:rPr>
        <w:t>ly</w:t>
      </w:r>
      <w:r w:rsidR="0091341E">
        <w:rPr>
          <w:rFonts w:ascii="Arial" w:hAnsi="Arial" w:cs="Arial"/>
        </w:rPr>
        <w:t xml:space="preserve"> </w:t>
      </w:r>
      <w:r w:rsidR="00AE0A0B" w:rsidRPr="000F227A">
        <w:rPr>
          <w:rFonts w:ascii="Arial" w:hAnsi="Arial" w:cs="Arial"/>
        </w:rPr>
        <w:t>2024</w:t>
      </w:r>
    </w:p>
    <w:sectPr w:rsidR="008D1BEF" w:rsidRPr="000F227A" w:rsidSect="00A263FA">
      <w:headerReference w:type="default" r:id="rId95"/>
      <w:headerReference w:type="first" r:id="rId96"/>
      <w:pgSz w:w="16838" w:h="11906" w:orient="landscape" w:code="9"/>
      <w:pgMar w:top="1440" w:right="1106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016D3" w14:textId="77777777" w:rsidR="0029268F" w:rsidRDefault="0029268F" w:rsidP="00317B82">
      <w:pPr>
        <w:spacing w:after="0" w:line="240" w:lineRule="auto"/>
      </w:pPr>
      <w:r>
        <w:separator/>
      </w:r>
    </w:p>
  </w:endnote>
  <w:endnote w:type="continuationSeparator" w:id="0">
    <w:p w14:paraId="783095A3" w14:textId="77777777" w:rsidR="0029268F" w:rsidRDefault="0029268F" w:rsidP="00317B82">
      <w:pPr>
        <w:spacing w:after="0" w:line="240" w:lineRule="auto"/>
      </w:pPr>
      <w:r>
        <w:continuationSeparator/>
      </w:r>
    </w:p>
  </w:endnote>
  <w:endnote w:type="continuationNotice" w:id="1">
    <w:p w14:paraId="6C6E3799" w14:textId="77777777" w:rsidR="0029268F" w:rsidRDefault="002926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F7F0F" w14:textId="77777777" w:rsidR="0029268F" w:rsidRDefault="0029268F" w:rsidP="00317B82">
      <w:pPr>
        <w:spacing w:after="0" w:line="240" w:lineRule="auto"/>
      </w:pPr>
      <w:r>
        <w:separator/>
      </w:r>
    </w:p>
  </w:footnote>
  <w:footnote w:type="continuationSeparator" w:id="0">
    <w:p w14:paraId="39BE058E" w14:textId="77777777" w:rsidR="0029268F" w:rsidRDefault="0029268F" w:rsidP="00317B82">
      <w:pPr>
        <w:spacing w:after="0" w:line="240" w:lineRule="auto"/>
      </w:pPr>
      <w:r>
        <w:continuationSeparator/>
      </w:r>
    </w:p>
  </w:footnote>
  <w:footnote w:type="continuationNotice" w:id="1">
    <w:p w14:paraId="62B0ACBE" w14:textId="77777777" w:rsidR="0029268F" w:rsidRDefault="002926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E5152" w14:textId="5E1094E1" w:rsidR="00931DDC" w:rsidRDefault="00931DDC" w:rsidP="00A263FA">
    <w:pPr>
      <w:pStyle w:val="Header"/>
      <w:ind w:left="-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2E15" w14:textId="3D2C6F47" w:rsidR="00A263FA" w:rsidRDefault="00A263FA" w:rsidP="00A263FA">
    <w:pPr>
      <w:pStyle w:val="Header"/>
      <w:ind w:left="-284"/>
    </w:pPr>
    <w:r>
      <w:rPr>
        <w:noProof/>
      </w:rPr>
      <w:drawing>
        <wp:inline distT="0" distB="0" distL="0" distR="0" wp14:anchorId="6CB5D414" wp14:editId="1695E294">
          <wp:extent cx="3314700" cy="8477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05224"/>
    <w:multiLevelType w:val="hybridMultilevel"/>
    <w:tmpl w:val="FC945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3B"/>
    <w:rsid w:val="00006A25"/>
    <w:rsid w:val="00007817"/>
    <w:rsid w:val="00013A5F"/>
    <w:rsid w:val="00021C34"/>
    <w:rsid w:val="00032E25"/>
    <w:rsid w:val="0003308B"/>
    <w:rsid w:val="00034017"/>
    <w:rsid w:val="0003563F"/>
    <w:rsid w:val="00037058"/>
    <w:rsid w:val="00041286"/>
    <w:rsid w:val="00047E97"/>
    <w:rsid w:val="00051FF0"/>
    <w:rsid w:val="00057FCC"/>
    <w:rsid w:val="00064C8E"/>
    <w:rsid w:val="00071305"/>
    <w:rsid w:val="000752C5"/>
    <w:rsid w:val="000853B8"/>
    <w:rsid w:val="00092CD7"/>
    <w:rsid w:val="00096F36"/>
    <w:rsid w:val="000A401F"/>
    <w:rsid w:val="000A4335"/>
    <w:rsid w:val="000A4B87"/>
    <w:rsid w:val="000A7F82"/>
    <w:rsid w:val="000B279D"/>
    <w:rsid w:val="000B68D5"/>
    <w:rsid w:val="000B7845"/>
    <w:rsid w:val="000B7A17"/>
    <w:rsid w:val="000C0173"/>
    <w:rsid w:val="000C105D"/>
    <w:rsid w:val="000C2BE2"/>
    <w:rsid w:val="000C34E2"/>
    <w:rsid w:val="000D0C72"/>
    <w:rsid w:val="000D23D2"/>
    <w:rsid w:val="000D4F51"/>
    <w:rsid w:val="000D6E6B"/>
    <w:rsid w:val="000F074E"/>
    <w:rsid w:val="000F227A"/>
    <w:rsid w:val="000F3EC3"/>
    <w:rsid w:val="000F7DFA"/>
    <w:rsid w:val="00110794"/>
    <w:rsid w:val="00114876"/>
    <w:rsid w:val="00116A40"/>
    <w:rsid w:val="0012257D"/>
    <w:rsid w:val="0013403B"/>
    <w:rsid w:val="0013486E"/>
    <w:rsid w:val="00137D7B"/>
    <w:rsid w:val="001522E3"/>
    <w:rsid w:val="00152309"/>
    <w:rsid w:val="0015415C"/>
    <w:rsid w:val="00154EDF"/>
    <w:rsid w:val="00160F78"/>
    <w:rsid w:val="00166E33"/>
    <w:rsid w:val="00184A20"/>
    <w:rsid w:val="00187A93"/>
    <w:rsid w:val="00197745"/>
    <w:rsid w:val="001A1EFB"/>
    <w:rsid w:val="001A5D85"/>
    <w:rsid w:val="001B40DE"/>
    <w:rsid w:val="001C23BD"/>
    <w:rsid w:val="001D4FE6"/>
    <w:rsid w:val="001D5F6E"/>
    <w:rsid w:val="001E2722"/>
    <w:rsid w:val="001E5F48"/>
    <w:rsid w:val="001E67FA"/>
    <w:rsid w:val="001F2070"/>
    <w:rsid w:val="00200982"/>
    <w:rsid w:val="00203732"/>
    <w:rsid w:val="002123DA"/>
    <w:rsid w:val="002165A8"/>
    <w:rsid w:val="00216A39"/>
    <w:rsid w:val="0022086A"/>
    <w:rsid w:val="00222114"/>
    <w:rsid w:val="00226751"/>
    <w:rsid w:val="0024155C"/>
    <w:rsid w:val="002523FD"/>
    <w:rsid w:val="00257FD7"/>
    <w:rsid w:val="00263072"/>
    <w:rsid w:val="002632EB"/>
    <w:rsid w:val="0026485C"/>
    <w:rsid w:val="002658EC"/>
    <w:rsid w:val="0028792A"/>
    <w:rsid w:val="0029268F"/>
    <w:rsid w:val="00295D72"/>
    <w:rsid w:val="002A080C"/>
    <w:rsid w:val="002A306F"/>
    <w:rsid w:val="002A5556"/>
    <w:rsid w:val="002B011D"/>
    <w:rsid w:val="002B04A0"/>
    <w:rsid w:val="002B062B"/>
    <w:rsid w:val="002B08BD"/>
    <w:rsid w:val="002B656E"/>
    <w:rsid w:val="002B6584"/>
    <w:rsid w:val="002B7E7E"/>
    <w:rsid w:val="002D091E"/>
    <w:rsid w:val="002D4DFC"/>
    <w:rsid w:val="002D7393"/>
    <w:rsid w:val="002E1FD6"/>
    <w:rsid w:val="002E3C87"/>
    <w:rsid w:val="002F73AC"/>
    <w:rsid w:val="00303007"/>
    <w:rsid w:val="003037FF"/>
    <w:rsid w:val="00305BAC"/>
    <w:rsid w:val="00317B82"/>
    <w:rsid w:val="00320164"/>
    <w:rsid w:val="003571FB"/>
    <w:rsid w:val="00360086"/>
    <w:rsid w:val="00362AEC"/>
    <w:rsid w:val="00382038"/>
    <w:rsid w:val="00383B96"/>
    <w:rsid w:val="00391814"/>
    <w:rsid w:val="00393D55"/>
    <w:rsid w:val="003A39C3"/>
    <w:rsid w:val="003A677B"/>
    <w:rsid w:val="003B11AE"/>
    <w:rsid w:val="003C2754"/>
    <w:rsid w:val="003C3E5F"/>
    <w:rsid w:val="003C4BFA"/>
    <w:rsid w:val="003D1531"/>
    <w:rsid w:val="003D5E8B"/>
    <w:rsid w:val="003D6FF8"/>
    <w:rsid w:val="003E2D47"/>
    <w:rsid w:val="003F1590"/>
    <w:rsid w:val="003F7944"/>
    <w:rsid w:val="003F7D0D"/>
    <w:rsid w:val="00400BCF"/>
    <w:rsid w:val="00403A19"/>
    <w:rsid w:val="004042EA"/>
    <w:rsid w:val="004061AE"/>
    <w:rsid w:val="00423450"/>
    <w:rsid w:val="0043108A"/>
    <w:rsid w:val="004345EE"/>
    <w:rsid w:val="004364E9"/>
    <w:rsid w:val="004412AF"/>
    <w:rsid w:val="00445681"/>
    <w:rsid w:val="004471C9"/>
    <w:rsid w:val="00451055"/>
    <w:rsid w:val="0045156D"/>
    <w:rsid w:val="004547BA"/>
    <w:rsid w:val="00463E01"/>
    <w:rsid w:val="004709C6"/>
    <w:rsid w:val="0047513D"/>
    <w:rsid w:val="00481D43"/>
    <w:rsid w:val="00490F8C"/>
    <w:rsid w:val="00492B80"/>
    <w:rsid w:val="004A0FF3"/>
    <w:rsid w:val="004A4F9A"/>
    <w:rsid w:val="004B08D9"/>
    <w:rsid w:val="004B1ADE"/>
    <w:rsid w:val="004B7AA6"/>
    <w:rsid w:val="004D06B3"/>
    <w:rsid w:val="004D19E2"/>
    <w:rsid w:val="004F3437"/>
    <w:rsid w:val="00503455"/>
    <w:rsid w:val="00506987"/>
    <w:rsid w:val="00524206"/>
    <w:rsid w:val="00535DC7"/>
    <w:rsid w:val="005370C9"/>
    <w:rsid w:val="00543AE3"/>
    <w:rsid w:val="0055013C"/>
    <w:rsid w:val="00552E4F"/>
    <w:rsid w:val="005556AD"/>
    <w:rsid w:val="00555AB8"/>
    <w:rsid w:val="005608C0"/>
    <w:rsid w:val="00564514"/>
    <w:rsid w:val="00564AA1"/>
    <w:rsid w:val="005777F2"/>
    <w:rsid w:val="00577C0E"/>
    <w:rsid w:val="00585B65"/>
    <w:rsid w:val="005867B8"/>
    <w:rsid w:val="0059012B"/>
    <w:rsid w:val="00592FCF"/>
    <w:rsid w:val="00596622"/>
    <w:rsid w:val="005C5DED"/>
    <w:rsid w:val="005D0DF4"/>
    <w:rsid w:val="005D6220"/>
    <w:rsid w:val="005D70AC"/>
    <w:rsid w:val="005D7D26"/>
    <w:rsid w:val="005E0B6A"/>
    <w:rsid w:val="005E1803"/>
    <w:rsid w:val="005E3ABE"/>
    <w:rsid w:val="005F05B1"/>
    <w:rsid w:val="005F4693"/>
    <w:rsid w:val="005F4ED4"/>
    <w:rsid w:val="006000FC"/>
    <w:rsid w:val="00600481"/>
    <w:rsid w:val="00603651"/>
    <w:rsid w:val="00604819"/>
    <w:rsid w:val="00613FB6"/>
    <w:rsid w:val="00624B3B"/>
    <w:rsid w:val="00625DAA"/>
    <w:rsid w:val="00627980"/>
    <w:rsid w:val="0063080A"/>
    <w:rsid w:val="00632995"/>
    <w:rsid w:val="006352BB"/>
    <w:rsid w:val="0063694E"/>
    <w:rsid w:val="00644825"/>
    <w:rsid w:val="006472D1"/>
    <w:rsid w:val="00652151"/>
    <w:rsid w:val="00655022"/>
    <w:rsid w:val="006708F9"/>
    <w:rsid w:val="00671E1C"/>
    <w:rsid w:val="006753AF"/>
    <w:rsid w:val="0068124F"/>
    <w:rsid w:val="00690581"/>
    <w:rsid w:val="00691E94"/>
    <w:rsid w:val="00696B3D"/>
    <w:rsid w:val="006A00B0"/>
    <w:rsid w:val="006A096F"/>
    <w:rsid w:val="006A24E3"/>
    <w:rsid w:val="006A3285"/>
    <w:rsid w:val="006B66AF"/>
    <w:rsid w:val="006D4C58"/>
    <w:rsid w:val="006D7321"/>
    <w:rsid w:val="006DE470"/>
    <w:rsid w:val="006E2090"/>
    <w:rsid w:val="006E3EFD"/>
    <w:rsid w:val="006E7914"/>
    <w:rsid w:val="006F1E41"/>
    <w:rsid w:val="006F2F82"/>
    <w:rsid w:val="007019C2"/>
    <w:rsid w:val="0070272A"/>
    <w:rsid w:val="0070355F"/>
    <w:rsid w:val="0071156B"/>
    <w:rsid w:val="0072277D"/>
    <w:rsid w:val="007326E6"/>
    <w:rsid w:val="007339EF"/>
    <w:rsid w:val="007367FC"/>
    <w:rsid w:val="00737345"/>
    <w:rsid w:val="00737507"/>
    <w:rsid w:val="00740586"/>
    <w:rsid w:val="00747EE0"/>
    <w:rsid w:val="00750736"/>
    <w:rsid w:val="00751D1D"/>
    <w:rsid w:val="00757D83"/>
    <w:rsid w:val="0077075F"/>
    <w:rsid w:val="007748A2"/>
    <w:rsid w:val="00774EBB"/>
    <w:rsid w:val="00777B66"/>
    <w:rsid w:val="007964D2"/>
    <w:rsid w:val="007A078A"/>
    <w:rsid w:val="007A4D6E"/>
    <w:rsid w:val="007A5BF7"/>
    <w:rsid w:val="007A608F"/>
    <w:rsid w:val="007A7C18"/>
    <w:rsid w:val="007B1191"/>
    <w:rsid w:val="007B34B9"/>
    <w:rsid w:val="007B7351"/>
    <w:rsid w:val="007D093B"/>
    <w:rsid w:val="007D7C3B"/>
    <w:rsid w:val="007E1F35"/>
    <w:rsid w:val="007E3120"/>
    <w:rsid w:val="007E4A4B"/>
    <w:rsid w:val="007E56B6"/>
    <w:rsid w:val="007F2968"/>
    <w:rsid w:val="007F5C7F"/>
    <w:rsid w:val="007F7367"/>
    <w:rsid w:val="00804C3C"/>
    <w:rsid w:val="008057BD"/>
    <w:rsid w:val="008167AB"/>
    <w:rsid w:val="00825EC1"/>
    <w:rsid w:val="00827C52"/>
    <w:rsid w:val="008374A6"/>
    <w:rsid w:val="00843AD0"/>
    <w:rsid w:val="0085717A"/>
    <w:rsid w:val="008604EE"/>
    <w:rsid w:val="00867F9E"/>
    <w:rsid w:val="00874813"/>
    <w:rsid w:val="00875446"/>
    <w:rsid w:val="008756E7"/>
    <w:rsid w:val="008845DC"/>
    <w:rsid w:val="008A0003"/>
    <w:rsid w:val="008D1BEF"/>
    <w:rsid w:val="008D3651"/>
    <w:rsid w:val="008D7B7D"/>
    <w:rsid w:val="008E5CF4"/>
    <w:rsid w:val="008E7F0C"/>
    <w:rsid w:val="008F17EF"/>
    <w:rsid w:val="008F1AD3"/>
    <w:rsid w:val="008F4E96"/>
    <w:rsid w:val="00901EB2"/>
    <w:rsid w:val="00910BE3"/>
    <w:rsid w:val="0091341E"/>
    <w:rsid w:val="00920660"/>
    <w:rsid w:val="009208A1"/>
    <w:rsid w:val="00923AEF"/>
    <w:rsid w:val="00925D24"/>
    <w:rsid w:val="00927BCB"/>
    <w:rsid w:val="00931DDC"/>
    <w:rsid w:val="00941510"/>
    <w:rsid w:val="00944275"/>
    <w:rsid w:val="009472DD"/>
    <w:rsid w:val="00956F36"/>
    <w:rsid w:val="009602CF"/>
    <w:rsid w:val="00960A62"/>
    <w:rsid w:val="00967E49"/>
    <w:rsid w:val="009703EE"/>
    <w:rsid w:val="009721EC"/>
    <w:rsid w:val="009732F0"/>
    <w:rsid w:val="00985477"/>
    <w:rsid w:val="00992E25"/>
    <w:rsid w:val="00993FB4"/>
    <w:rsid w:val="009954C6"/>
    <w:rsid w:val="009B3796"/>
    <w:rsid w:val="009B6F4E"/>
    <w:rsid w:val="009C678E"/>
    <w:rsid w:val="009C7C95"/>
    <w:rsid w:val="009D18C0"/>
    <w:rsid w:val="009D78FB"/>
    <w:rsid w:val="009E67AD"/>
    <w:rsid w:val="009E7D8B"/>
    <w:rsid w:val="009F5982"/>
    <w:rsid w:val="009F64CB"/>
    <w:rsid w:val="009F7911"/>
    <w:rsid w:val="009F7FC3"/>
    <w:rsid w:val="00A03807"/>
    <w:rsid w:val="00A03E03"/>
    <w:rsid w:val="00A05554"/>
    <w:rsid w:val="00A10660"/>
    <w:rsid w:val="00A11078"/>
    <w:rsid w:val="00A14841"/>
    <w:rsid w:val="00A1506E"/>
    <w:rsid w:val="00A16932"/>
    <w:rsid w:val="00A209B3"/>
    <w:rsid w:val="00A2265F"/>
    <w:rsid w:val="00A23CD5"/>
    <w:rsid w:val="00A263FA"/>
    <w:rsid w:val="00A37930"/>
    <w:rsid w:val="00A3905E"/>
    <w:rsid w:val="00A454DF"/>
    <w:rsid w:val="00A551CA"/>
    <w:rsid w:val="00A556A8"/>
    <w:rsid w:val="00A55748"/>
    <w:rsid w:val="00A56638"/>
    <w:rsid w:val="00A6349E"/>
    <w:rsid w:val="00A72AC2"/>
    <w:rsid w:val="00A74F61"/>
    <w:rsid w:val="00A752C6"/>
    <w:rsid w:val="00A82CB6"/>
    <w:rsid w:val="00AA5D3B"/>
    <w:rsid w:val="00AB2FF3"/>
    <w:rsid w:val="00AC6F76"/>
    <w:rsid w:val="00AC73A1"/>
    <w:rsid w:val="00AD109B"/>
    <w:rsid w:val="00AE0A0B"/>
    <w:rsid w:val="00AE1208"/>
    <w:rsid w:val="00AE31D0"/>
    <w:rsid w:val="00AF17F0"/>
    <w:rsid w:val="00AF3EF7"/>
    <w:rsid w:val="00B033B2"/>
    <w:rsid w:val="00B0411B"/>
    <w:rsid w:val="00B20370"/>
    <w:rsid w:val="00B30564"/>
    <w:rsid w:val="00B3164D"/>
    <w:rsid w:val="00B322ED"/>
    <w:rsid w:val="00B33E0B"/>
    <w:rsid w:val="00B45B6E"/>
    <w:rsid w:val="00B47A33"/>
    <w:rsid w:val="00B546FD"/>
    <w:rsid w:val="00B5711F"/>
    <w:rsid w:val="00B63867"/>
    <w:rsid w:val="00B65E7B"/>
    <w:rsid w:val="00B675F2"/>
    <w:rsid w:val="00B67867"/>
    <w:rsid w:val="00B718C7"/>
    <w:rsid w:val="00B81C44"/>
    <w:rsid w:val="00B85613"/>
    <w:rsid w:val="00B9037A"/>
    <w:rsid w:val="00B9401D"/>
    <w:rsid w:val="00B97326"/>
    <w:rsid w:val="00BB06DA"/>
    <w:rsid w:val="00BB1557"/>
    <w:rsid w:val="00BC3602"/>
    <w:rsid w:val="00BD4AEB"/>
    <w:rsid w:val="00BD7A60"/>
    <w:rsid w:val="00BF12E1"/>
    <w:rsid w:val="00BF27B2"/>
    <w:rsid w:val="00BF5AEC"/>
    <w:rsid w:val="00C04DA5"/>
    <w:rsid w:val="00C0621C"/>
    <w:rsid w:val="00C13C33"/>
    <w:rsid w:val="00C13CA9"/>
    <w:rsid w:val="00C320BA"/>
    <w:rsid w:val="00C3636A"/>
    <w:rsid w:val="00C365B9"/>
    <w:rsid w:val="00C379CD"/>
    <w:rsid w:val="00C41947"/>
    <w:rsid w:val="00C46E3E"/>
    <w:rsid w:val="00C510C6"/>
    <w:rsid w:val="00C55713"/>
    <w:rsid w:val="00C60B88"/>
    <w:rsid w:val="00C62F0B"/>
    <w:rsid w:val="00C74EEC"/>
    <w:rsid w:val="00C906AE"/>
    <w:rsid w:val="00C9418C"/>
    <w:rsid w:val="00CA0613"/>
    <w:rsid w:val="00CA4ACE"/>
    <w:rsid w:val="00CA6A0F"/>
    <w:rsid w:val="00CA73FD"/>
    <w:rsid w:val="00CB7F0D"/>
    <w:rsid w:val="00CC1880"/>
    <w:rsid w:val="00CC1B47"/>
    <w:rsid w:val="00CC1DBF"/>
    <w:rsid w:val="00CC5EAA"/>
    <w:rsid w:val="00CC5FB5"/>
    <w:rsid w:val="00CD78D9"/>
    <w:rsid w:val="00D03B1F"/>
    <w:rsid w:val="00D05476"/>
    <w:rsid w:val="00D0781D"/>
    <w:rsid w:val="00D12732"/>
    <w:rsid w:val="00D14972"/>
    <w:rsid w:val="00D1581C"/>
    <w:rsid w:val="00D17873"/>
    <w:rsid w:val="00D21754"/>
    <w:rsid w:val="00D30033"/>
    <w:rsid w:val="00D3106C"/>
    <w:rsid w:val="00D34889"/>
    <w:rsid w:val="00D41EB2"/>
    <w:rsid w:val="00D4448C"/>
    <w:rsid w:val="00D46C1B"/>
    <w:rsid w:val="00D50CE7"/>
    <w:rsid w:val="00D61CC0"/>
    <w:rsid w:val="00D67964"/>
    <w:rsid w:val="00D709DF"/>
    <w:rsid w:val="00D80184"/>
    <w:rsid w:val="00D80A4D"/>
    <w:rsid w:val="00D865E8"/>
    <w:rsid w:val="00D86C38"/>
    <w:rsid w:val="00D90B8E"/>
    <w:rsid w:val="00DA12F2"/>
    <w:rsid w:val="00DA1529"/>
    <w:rsid w:val="00DA7BFB"/>
    <w:rsid w:val="00DB62A5"/>
    <w:rsid w:val="00DB671A"/>
    <w:rsid w:val="00DC231D"/>
    <w:rsid w:val="00DC5DFC"/>
    <w:rsid w:val="00DC5F60"/>
    <w:rsid w:val="00DD29F9"/>
    <w:rsid w:val="00DD7518"/>
    <w:rsid w:val="00DE2046"/>
    <w:rsid w:val="00DE4ED3"/>
    <w:rsid w:val="00DF58F2"/>
    <w:rsid w:val="00E02A0D"/>
    <w:rsid w:val="00E034A5"/>
    <w:rsid w:val="00E07F31"/>
    <w:rsid w:val="00E12337"/>
    <w:rsid w:val="00E217DC"/>
    <w:rsid w:val="00E224CD"/>
    <w:rsid w:val="00E228C9"/>
    <w:rsid w:val="00E25084"/>
    <w:rsid w:val="00E30196"/>
    <w:rsid w:val="00E30A21"/>
    <w:rsid w:val="00E446D9"/>
    <w:rsid w:val="00E53B8F"/>
    <w:rsid w:val="00E571BF"/>
    <w:rsid w:val="00E619D9"/>
    <w:rsid w:val="00E70EB3"/>
    <w:rsid w:val="00E77C3D"/>
    <w:rsid w:val="00E93E30"/>
    <w:rsid w:val="00E97303"/>
    <w:rsid w:val="00EA129B"/>
    <w:rsid w:val="00EA46A5"/>
    <w:rsid w:val="00EA645D"/>
    <w:rsid w:val="00EB5BBF"/>
    <w:rsid w:val="00EC03C6"/>
    <w:rsid w:val="00EC37D0"/>
    <w:rsid w:val="00ED2DE1"/>
    <w:rsid w:val="00ED3FB1"/>
    <w:rsid w:val="00ED525B"/>
    <w:rsid w:val="00ED6AB2"/>
    <w:rsid w:val="00EE709F"/>
    <w:rsid w:val="00EE76B8"/>
    <w:rsid w:val="00EF1A72"/>
    <w:rsid w:val="00F01476"/>
    <w:rsid w:val="00F045DF"/>
    <w:rsid w:val="00F12488"/>
    <w:rsid w:val="00F24949"/>
    <w:rsid w:val="00F2534A"/>
    <w:rsid w:val="00F266AA"/>
    <w:rsid w:val="00F358B0"/>
    <w:rsid w:val="00F35CC3"/>
    <w:rsid w:val="00F37A40"/>
    <w:rsid w:val="00F40214"/>
    <w:rsid w:val="00F42457"/>
    <w:rsid w:val="00F47C28"/>
    <w:rsid w:val="00F47FE4"/>
    <w:rsid w:val="00F602CA"/>
    <w:rsid w:val="00F630B4"/>
    <w:rsid w:val="00F63956"/>
    <w:rsid w:val="00F91EF3"/>
    <w:rsid w:val="00FA0B56"/>
    <w:rsid w:val="00FA48DC"/>
    <w:rsid w:val="00FC1596"/>
    <w:rsid w:val="00FC304C"/>
    <w:rsid w:val="00FE3C42"/>
    <w:rsid w:val="00FE4ACF"/>
    <w:rsid w:val="00FF5E3D"/>
    <w:rsid w:val="010DC956"/>
    <w:rsid w:val="01158EBD"/>
    <w:rsid w:val="013B7E4E"/>
    <w:rsid w:val="016C3B38"/>
    <w:rsid w:val="02091659"/>
    <w:rsid w:val="02A3B355"/>
    <w:rsid w:val="02DFEA75"/>
    <w:rsid w:val="02FED813"/>
    <w:rsid w:val="038BD81D"/>
    <w:rsid w:val="03A8012A"/>
    <w:rsid w:val="03A8E913"/>
    <w:rsid w:val="03C8A7FB"/>
    <w:rsid w:val="03E850E0"/>
    <w:rsid w:val="0469A82D"/>
    <w:rsid w:val="0597B4FA"/>
    <w:rsid w:val="05BF8F3C"/>
    <w:rsid w:val="05BFC595"/>
    <w:rsid w:val="05D92342"/>
    <w:rsid w:val="05F5C92A"/>
    <w:rsid w:val="0603646C"/>
    <w:rsid w:val="068ACF3A"/>
    <w:rsid w:val="06B07145"/>
    <w:rsid w:val="06ECCCB6"/>
    <w:rsid w:val="06F08FA7"/>
    <w:rsid w:val="071B9711"/>
    <w:rsid w:val="07BD35CE"/>
    <w:rsid w:val="07DA4E02"/>
    <w:rsid w:val="0877FF34"/>
    <w:rsid w:val="089FCEC7"/>
    <w:rsid w:val="08D1F0EF"/>
    <w:rsid w:val="08FAF7EF"/>
    <w:rsid w:val="09E0CF94"/>
    <w:rsid w:val="09E55D7A"/>
    <w:rsid w:val="0BE52EDB"/>
    <w:rsid w:val="0BF36CDB"/>
    <w:rsid w:val="0C5E8A14"/>
    <w:rsid w:val="0CB574B7"/>
    <w:rsid w:val="0CF85396"/>
    <w:rsid w:val="0D4E5509"/>
    <w:rsid w:val="0D75480E"/>
    <w:rsid w:val="0DEDF375"/>
    <w:rsid w:val="0E0CD1DE"/>
    <w:rsid w:val="0EC61187"/>
    <w:rsid w:val="0F00037E"/>
    <w:rsid w:val="0F412C87"/>
    <w:rsid w:val="0FA5F435"/>
    <w:rsid w:val="0FB7E584"/>
    <w:rsid w:val="105BCB6D"/>
    <w:rsid w:val="1061FADC"/>
    <w:rsid w:val="108407FB"/>
    <w:rsid w:val="108BE225"/>
    <w:rsid w:val="10A4CAB6"/>
    <w:rsid w:val="10E28C15"/>
    <w:rsid w:val="110F75E2"/>
    <w:rsid w:val="11198F28"/>
    <w:rsid w:val="112D58F8"/>
    <w:rsid w:val="113716CF"/>
    <w:rsid w:val="12231E53"/>
    <w:rsid w:val="126F3735"/>
    <w:rsid w:val="128E479E"/>
    <w:rsid w:val="129881AE"/>
    <w:rsid w:val="134D4867"/>
    <w:rsid w:val="135892A2"/>
    <w:rsid w:val="13A15DAD"/>
    <w:rsid w:val="141199A0"/>
    <w:rsid w:val="1423DADE"/>
    <w:rsid w:val="14546CB1"/>
    <w:rsid w:val="15E49FC3"/>
    <w:rsid w:val="1662AA1D"/>
    <w:rsid w:val="1690AA44"/>
    <w:rsid w:val="16DC8715"/>
    <w:rsid w:val="170A50B0"/>
    <w:rsid w:val="17291A2A"/>
    <w:rsid w:val="179FC7FD"/>
    <w:rsid w:val="18C1F1D4"/>
    <w:rsid w:val="18FC8378"/>
    <w:rsid w:val="1953DEE6"/>
    <w:rsid w:val="197EC913"/>
    <w:rsid w:val="19CBAEA0"/>
    <w:rsid w:val="19F4B354"/>
    <w:rsid w:val="1AA3CA75"/>
    <w:rsid w:val="1B1EDB81"/>
    <w:rsid w:val="1C5243B9"/>
    <w:rsid w:val="1CC22B8B"/>
    <w:rsid w:val="1D0723B4"/>
    <w:rsid w:val="1D47E682"/>
    <w:rsid w:val="1D59C297"/>
    <w:rsid w:val="1DAD8FF9"/>
    <w:rsid w:val="1DCFB45B"/>
    <w:rsid w:val="1DF45799"/>
    <w:rsid w:val="1E204752"/>
    <w:rsid w:val="1E3876B8"/>
    <w:rsid w:val="1EA8CC33"/>
    <w:rsid w:val="1F814547"/>
    <w:rsid w:val="20F92313"/>
    <w:rsid w:val="215D6C49"/>
    <w:rsid w:val="2188D69F"/>
    <w:rsid w:val="22294810"/>
    <w:rsid w:val="223BC6A2"/>
    <w:rsid w:val="227A4FB1"/>
    <w:rsid w:val="22BAB661"/>
    <w:rsid w:val="22C1D6C9"/>
    <w:rsid w:val="239ECEED"/>
    <w:rsid w:val="2462E2AE"/>
    <w:rsid w:val="24F8FBD4"/>
    <w:rsid w:val="252295AA"/>
    <w:rsid w:val="257D902A"/>
    <w:rsid w:val="25D71748"/>
    <w:rsid w:val="263ED602"/>
    <w:rsid w:val="27052576"/>
    <w:rsid w:val="271A1C92"/>
    <w:rsid w:val="27C0D27D"/>
    <w:rsid w:val="28B9C23F"/>
    <w:rsid w:val="291ABD62"/>
    <w:rsid w:val="29339A71"/>
    <w:rsid w:val="296A0B9C"/>
    <w:rsid w:val="29A96B3D"/>
    <w:rsid w:val="29FADD5B"/>
    <w:rsid w:val="2A25CF8B"/>
    <w:rsid w:val="2A64D19D"/>
    <w:rsid w:val="2ABCAE4B"/>
    <w:rsid w:val="2ADDD853"/>
    <w:rsid w:val="2BD599FE"/>
    <w:rsid w:val="2C2F2CBD"/>
    <w:rsid w:val="2C43EA41"/>
    <w:rsid w:val="2C63AECE"/>
    <w:rsid w:val="2D21038A"/>
    <w:rsid w:val="2D256F3F"/>
    <w:rsid w:val="2D7640A6"/>
    <w:rsid w:val="2DCDDCB2"/>
    <w:rsid w:val="2E13F6DB"/>
    <w:rsid w:val="2E2E3107"/>
    <w:rsid w:val="2E99C721"/>
    <w:rsid w:val="2EB7F1D5"/>
    <w:rsid w:val="2EEB0FD7"/>
    <w:rsid w:val="2F34CF21"/>
    <w:rsid w:val="2F4996AA"/>
    <w:rsid w:val="2F78D14F"/>
    <w:rsid w:val="2F96508A"/>
    <w:rsid w:val="2FDB29E2"/>
    <w:rsid w:val="2FDE120F"/>
    <w:rsid w:val="30012F5E"/>
    <w:rsid w:val="3020338F"/>
    <w:rsid w:val="303974C9"/>
    <w:rsid w:val="306AA7F2"/>
    <w:rsid w:val="308595A7"/>
    <w:rsid w:val="308BE6CD"/>
    <w:rsid w:val="30939830"/>
    <w:rsid w:val="309C8060"/>
    <w:rsid w:val="3134A425"/>
    <w:rsid w:val="3154814D"/>
    <w:rsid w:val="31700AA9"/>
    <w:rsid w:val="31791454"/>
    <w:rsid w:val="317FE896"/>
    <w:rsid w:val="319E13C5"/>
    <w:rsid w:val="322AC3C2"/>
    <w:rsid w:val="322F135A"/>
    <w:rsid w:val="327C3576"/>
    <w:rsid w:val="329586C9"/>
    <w:rsid w:val="32DA5D92"/>
    <w:rsid w:val="32E9C922"/>
    <w:rsid w:val="339B35A9"/>
    <w:rsid w:val="34037A91"/>
    <w:rsid w:val="347B264F"/>
    <w:rsid w:val="34BE35F8"/>
    <w:rsid w:val="34F04343"/>
    <w:rsid w:val="3593904A"/>
    <w:rsid w:val="35C7BE21"/>
    <w:rsid w:val="37929D40"/>
    <w:rsid w:val="37A6A39E"/>
    <w:rsid w:val="37FE34AA"/>
    <w:rsid w:val="384BE4C8"/>
    <w:rsid w:val="3881ECBE"/>
    <w:rsid w:val="38E68C1E"/>
    <w:rsid w:val="38F3276B"/>
    <w:rsid w:val="38FD72B5"/>
    <w:rsid w:val="3983D735"/>
    <w:rsid w:val="3A603A6D"/>
    <w:rsid w:val="3AB00CDC"/>
    <w:rsid w:val="3AFC917C"/>
    <w:rsid w:val="3B5F5A17"/>
    <w:rsid w:val="3BDB8088"/>
    <w:rsid w:val="3C8CD084"/>
    <w:rsid w:val="3CF06252"/>
    <w:rsid w:val="3DF737BB"/>
    <w:rsid w:val="3E4C6D14"/>
    <w:rsid w:val="3EE366EC"/>
    <w:rsid w:val="3F1FB414"/>
    <w:rsid w:val="3FB1BA96"/>
    <w:rsid w:val="3FB23E7B"/>
    <w:rsid w:val="403DD5A3"/>
    <w:rsid w:val="405AF3E3"/>
    <w:rsid w:val="40975CC0"/>
    <w:rsid w:val="40ACCCD1"/>
    <w:rsid w:val="410BD690"/>
    <w:rsid w:val="4118791D"/>
    <w:rsid w:val="41B3828F"/>
    <w:rsid w:val="42110BF4"/>
    <w:rsid w:val="421E43D5"/>
    <w:rsid w:val="42633C94"/>
    <w:rsid w:val="4290FC34"/>
    <w:rsid w:val="42D10D09"/>
    <w:rsid w:val="43062D60"/>
    <w:rsid w:val="43437C35"/>
    <w:rsid w:val="43637C8E"/>
    <w:rsid w:val="43E865F6"/>
    <w:rsid w:val="44243BB8"/>
    <w:rsid w:val="44B456F6"/>
    <w:rsid w:val="4565C97F"/>
    <w:rsid w:val="456B7772"/>
    <w:rsid w:val="46210CAD"/>
    <w:rsid w:val="462B24A1"/>
    <w:rsid w:val="4635B041"/>
    <w:rsid w:val="4637DFEC"/>
    <w:rsid w:val="4650F189"/>
    <w:rsid w:val="466B17BD"/>
    <w:rsid w:val="477F28F5"/>
    <w:rsid w:val="48711C9C"/>
    <w:rsid w:val="48759F59"/>
    <w:rsid w:val="48977F64"/>
    <w:rsid w:val="4953EDD6"/>
    <w:rsid w:val="4A92343D"/>
    <w:rsid w:val="4ADDEE38"/>
    <w:rsid w:val="4AED53B6"/>
    <w:rsid w:val="4B26DB3A"/>
    <w:rsid w:val="4B5B4ACE"/>
    <w:rsid w:val="4B9BEBB5"/>
    <w:rsid w:val="4C62CF47"/>
    <w:rsid w:val="4C84C33F"/>
    <w:rsid w:val="4C85C8C9"/>
    <w:rsid w:val="4C868016"/>
    <w:rsid w:val="4C8FFC18"/>
    <w:rsid w:val="4CBB5143"/>
    <w:rsid w:val="4CC77804"/>
    <w:rsid w:val="4CF89893"/>
    <w:rsid w:val="4D5A7445"/>
    <w:rsid w:val="4E89EA4B"/>
    <w:rsid w:val="4EF2A9A8"/>
    <w:rsid w:val="4EF6A05D"/>
    <w:rsid w:val="4F1FDB1E"/>
    <w:rsid w:val="4F87DA7E"/>
    <w:rsid w:val="4FD825C7"/>
    <w:rsid w:val="50E87CA4"/>
    <w:rsid w:val="51143800"/>
    <w:rsid w:val="5198EFCB"/>
    <w:rsid w:val="51A9F2A9"/>
    <w:rsid w:val="51B6E1E8"/>
    <w:rsid w:val="51D55B4E"/>
    <w:rsid w:val="5216BE26"/>
    <w:rsid w:val="523287DC"/>
    <w:rsid w:val="52FA78FF"/>
    <w:rsid w:val="531E6406"/>
    <w:rsid w:val="532AAB1E"/>
    <w:rsid w:val="5339CD2C"/>
    <w:rsid w:val="5341984A"/>
    <w:rsid w:val="53DB2634"/>
    <w:rsid w:val="53DFA288"/>
    <w:rsid w:val="53ED2788"/>
    <w:rsid w:val="53F5AE42"/>
    <w:rsid w:val="542ACDE7"/>
    <w:rsid w:val="544D30E8"/>
    <w:rsid w:val="5475A6E1"/>
    <w:rsid w:val="54777669"/>
    <w:rsid w:val="54779AF9"/>
    <w:rsid w:val="548C6504"/>
    <w:rsid w:val="54B38583"/>
    <w:rsid w:val="54D2E6AA"/>
    <w:rsid w:val="55195EE9"/>
    <w:rsid w:val="55964C1A"/>
    <w:rsid w:val="55A31001"/>
    <w:rsid w:val="55A35EF4"/>
    <w:rsid w:val="5618CB0A"/>
    <w:rsid w:val="561EC808"/>
    <w:rsid w:val="56997661"/>
    <w:rsid w:val="56A104A3"/>
    <w:rsid w:val="56EE02C5"/>
    <w:rsid w:val="56FB9007"/>
    <w:rsid w:val="5810AF30"/>
    <w:rsid w:val="58245C80"/>
    <w:rsid w:val="582D8092"/>
    <w:rsid w:val="58E794D6"/>
    <w:rsid w:val="5A382934"/>
    <w:rsid w:val="5A3C4DE1"/>
    <w:rsid w:val="5A6D6322"/>
    <w:rsid w:val="5B656740"/>
    <w:rsid w:val="5C5F2E5F"/>
    <w:rsid w:val="5CCDDC9C"/>
    <w:rsid w:val="5CE0D5BE"/>
    <w:rsid w:val="5CECCCB2"/>
    <w:rsid w:val="5D42AC3B"/>
    <w:rsid w:val="5E8D5DEE"/>
    <w:rsid w:val="5EDC7907"/>
    <w:rsid w:val="5F9C88AF"/>
    <w:rsid w:val="60566F77"/>
    <w:rsid w:val="60B4F3CE"/>
    <w:rsid w:val="60B53EAE"/>
    <w:rsid w:val="61078A33"/>
    <w:rsid w:val="613CB8AF"/>
    <w:rsid w:val="61954C32"/>
    <w:rsid w:val="63358FE8"/>
    <w:rsid w:val="63432DBD"/>
    <w:rsid w:val="63943381"/>
    <w:rsid w:val="63AD51CB"/>
    <w:rsid w:val="63CED7AB"/>
    <w:rsid w:val="6464B876"/>
    <w:rsid w:val="649187FB"/>
    <w:rsid w:val="6543FB5D"/>
    <w:rsid w:val="6558604E"/>
    <w:rsid w:val="659E5521"/>
    <w:rsid w:val="659F7E39"/>
    <w:rsid w:val="65A83106"/>
    <w:rsid w:val="65F65AA0"/>
    <w:rsid w:val="666FFF24"/>
    <w:rsid w:val="675331E3"/>
    <w:rsid w:val="67A8C725"/>
    <w:rsid w:val="67D41D99"/>
    <w:rsid w:val="67EB5F12"/>
    <w:rsid w:val="6857B0AE"/>
    <w:rsid w:val="686C7ED4"/>
    <w:rsid w:val="68A7A5D6"/>
    <w:rsid w:val="68D4B48E"/>
    <w:rsid w:val="68D84BB1"/>
    <w:rsid w:val="69902A8E"/>
    <w:rsid w:val="6B245AFC"/>
    <w:rsid w:val="6BA25299"/>
    <w:rsid w:val="6BF7DACC"/>
    <w:rsid w:val="6C71EF7A"/>
    <w:rsid w:val="6CE7C00B"/>
    <w:rsid w:val="6CF7F18F"/>
    <w:rsid w:val="6D42B072"/>
    <w:rsid w:val="6D7F6D2D"/>
    <w:rsid w:val="6DF69BF3"/>
    <w:rsid w:val="6EE0A3A4"/>
    <w:rsid w:val="6F962299"/>
    <w:rsid w:val="6F9DA46E"/>
    <w:rsid w:val="6FAC4A42"/>
    <w:rsid w:val="6FB73226"/>
    <w:rsid w:val="70C703AA"/>
    <w:rsid w:val="70D70550"/>
    <w:rsid w:val="712F51B8"/>
    <w:rsid w:val="715441EB"/>
    <w:rsid w:val="7231A816"/>
    <w:rsid w:val="72F5AC49"/>
    <w:rsid w:val="7379A158"/>
    <w:rsid w:val="74592D29"/>
    <w:rsid w:val="74A0152C"/>
    <w:rsid w:val="74C1CF41"/>
    <w:rsid w:val="75582568"/>
    <w:rsid w:val="7575263D"/>
    <w:rsid w:val="75B5FDF7"/>
    <w:rsid w:val="76208DCC"/>
    <w:rsid w:val="76590A18"/>
    <w:rsid w:val="769F75F4"/>
    <w:rsid w:val="77D7FDD7"/>
    <w:rsid w:val="780170D7"/>
    <w:rsid w:val="7841F47B"/>
    <w:rsid w:val="787780F0"/>
    <w:rsid w:val="78867719"/>
    <w:rsid w:val="78DC3CE9"/>
    <w:rsid w:val="793E7F30"/>
    <w:rsid w:val="7963DABC"/>
    <w:rsid w:val="79B39F4C"/>
    <w:rsid w:val="79C0C348"/>
    <w:rsid w:val="7B089DCF"/>
    <w:rsid w:val="7B14D939"/>
    <w:rsid w:val="7B34314B"/>
    <w:rsid w:val="7E979548"/>
    <w:rsid w:val="7EAFDD29"/>
    <w:rsid w:val="7EC87E83"/>
    <w:rsid w:val="7ED09D42"/>
    <w:rsid w:val="7EE230CA"/>
    <w:rsid w:val="7F2DE50E"/>
    <w:rsid w:val="7F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FAD7B"/>
  <w15:chartTrackingRefBased/>
  <w15:docId w15:val="{B4DAA3E0-61A9-4B50-9816-F84138C0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1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3A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AE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F05B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17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B82"/>
  </w:style>
  <w:style w:type="paragraph" w:styleId="Footer">
    <w:name w:val="footer"/>
    <w:basedOn w:val="Normal"/>
    <w:link w:val="FooterChar"/>
    <w:uiPriority w:val="99"/>
    <w:unhideWhenUsed/>
    <w:rsid w:val="00317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B82"/>
  </w:style>
  <w:style w:type="paragraph" w:styleId="PlainText">
    <w:name w:val="Plain Text"/>
    <w:basedOn w:val="Normal"/>
    <w:link w:val="PlainTextChar"/>
    <w:uiPriority w:val="99"/>
    <w:semiHidden/>
    <w:unhideWhenUsed/>
    <w:rsid w:val="002B04A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04A0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8D3651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customStyle="1" w:styleId="contentpasted0">
    <w:name w:val="contentpasted0"/>
    <w:basedOn w:val="DefaultParagraphFont"/>
    <w:rsid w:val="00655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.m.figueroa@ed.ac.uk" TargetMode="External"/><Relationship Id="rId21" Type="http://schemas.openxmlformats.org/officeDocument/2006/relationships/hyperlink" Target="mailto:vpdebattista@uclan.ac.uk" TargetMode="External"/><Relationship Id="rId42" Type="http://schemas.openxmlformats.org/officeDocument/2006/relationships/hyperlink" Target="mailto:s.j.gibson@kent.ac.uk" TargetMode="External"/><Relationship Id="rId47" Type="http://schemas.openxmlformats.org/officeDocument/2006/relationships/hyperlink" Target="mailto:a.j.barker@leeds.ac.uk" TargetMode="External"/><Relationship Id="rId63" Type="http://schemas.openxmlformats.org/officeDocument/2006/relationships/hyperlink" Target="mailto:Fellowships@physics.ox.ac.uk" TargetMode="External"/><Relationship Id="rId68" Type="http://schemas.openxmlformats.org/officeDocument/2006/relationships/hyperlink" Target="mailto:Ji.wu@qmul.ac.uk" TargetMode="External"/><Relationship Id="rId84" Type="http://schemas.openxmlformats.org/officeDocument/2006/relationships/hyperlink" Target="mailto:a.torrielli@surrey.ac.uk" TargetMode="External"/><Relationship Id="rId89" Type="http://schemas.openxmlformats.org/officeDocument/2006/relationships/hyperlink" Target="mailto:m.page@ucl.ac.uk" TargetMode="External"/><Relationship Id="rId16" Type="http://schemas.openxmlformats.org/officeDocument/2006/relationships/hyperlink" Target="mailto:Joanne.Cole@brunel.ac.uk" TargetMode="External"/><Relationship Id="rId11" Type="http://schemas.openxmlformats.org/officeDocument/2006/relationships/hyperlink" Target="mailto:Marc.Sarzi@armagh.ac.uk" TargetMode="External"/><Relationship Id="rId32" Type="http://schemas.openxmlformats.org/officeDocument/2006/relationships/hyperlink" Target="mailto:k.coppin@herts.ac.uk" TargetMode="External"/><Relationship Id="rId37" Type="http://schemas.openxmlformats.org/officeDocument/2006/relationships/hyperlink" Target="mailto:jenny.woods@physics.ox.ac.uk" TargetMode="External"/><Relationship Id="rId53" Type="http://schemas.openxmlformats.org/officeDocument/2006/relationships/hyperlink" Target="mailto:Rhian.jones-2@manchester.ac.uk" TargetMode="External"/><Relationship Id="rId58" Type="http://schemas.openxmlformats.org/officeDocument/2006/relationships/hyperlink" Target="mailto:James.a.mclaughlin@northumbria.ac.uk" TargetMode="External"/><Relationship Id="rId74" Type="http://schemas.openxmlformats.org/officeDocument/2006/relationships/hyperlink" Target="mailto:stephen.gibson@rhul.ac.uk" TargetMode="External"/><Relationship Id="rId79" Type="http://schemas.openxmlformats.org/officeDocument/2006/relationships/hyperlink" Target="mailto:tn3@st-andrews.ac.uk" TargetMode="External"/><Relationship Id="rId5" Type="http://schemas.openxmlformats.org/officeDocument/2006/relationships/styles" Target="styles.xml"/><Relationship Id="rId90" Type="http://schemas.openxmlformats.org/officeDocument/2006/relationships/hyperlink" Target="mailto:g.savini@ucl.ac.uk" TargetMode="External"/><Relationship Id="rId95" Type="http://schemas.openxmlformats.org/officeDocument/2006/relationships/header" Target="header1.xml"/><Relationship Id="rId22" Type="http://schemas.openxmlformats.org/officeDocument/2006/relationships/hyperlink" Target="mailto:Ad3116@coventry.ac.uk" TargetMode="External"/><Relationship Id="rId27" Type="http://schemas.openxmlformats.org/officeDocument/2006/relationships/hyperlink" Target="mailto:sadeghk@roe.ac.uk" TargetMode="External"/><Relationship Id="rId43" Type="http://schemas.openxmlformats.org/officeDocument/2006/relationships/hyperlink" Target="mailto:Andreas.stergiou@kcl.ac.uk" TargetMode="External"/><Relationship Id="rId48" Type="http://schemas.openxmlformats.org/officeDocument/2006/relationships/hyperlink" Target="mailto:s.l.lumsden@leeds.ac.uk" TargetMode="External"/><Relationship Id="rId64" Type="http://schemas.openxmlformats.org/officeDocument/2006/relationships/hyperlink" Target="mailto:Sakura.Schafer-Nameki@maths.ox.ac.uk" TargetMode="External"/><Relationship Id="rId69" Type="http://schemas.openxmlformats.org/officeDocument/2006/relationships/hyperlink" Target="mailto:p.figueras@qmul.ac.uk" TargetMode="External"/><Relationship Id="rId80" Type="http://schemas.openxmlformats.org/officeDocument/2006/relationships/hyperlink" Target="mailto:Da16@st-andrews.ac.uk" TargetMode="External"/><Relationship Id="rId85" Type="http://schemas.openxmlformats.org/officeDocument/2006/relationships/hyperlink" Target="mailto:J.Lindert@sussex.ac.uk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P.R.Newman@bham.ac.uk" TargetMode="External"/><Relationship Id="rId17" Type="http://schemas.openxmlformats.org/officeDocument/2006/relationships/hyperlink" Target="mailto:Gr-secretary@damtp.cam.ac.uk" TargetMode="External"/><Relationship Id="rId25" Type="http://schemas.openxmlformats.org/officeDocument/2006/relationships/hyperlink" Target="mailto:Alastair.edge@durham.ac.uk" TargetMode="External"/><Relationship Id="rId33" Type="http://schemas.openxmlformats.org/officeDocument/2006/relationships/hyperlink" Target="mailto:MilneCentre@hull.ac.uk" TargetMode="External"/><Relationship Id="rId38" Type="http://schemas.openxmlformats.org/officeDocument/2006/relationships/hyperlink" Target="mailto:z.najmudin@imperial.ac.uk" TargetMode="External"/><Relationship Id="rId46" Type="http://schemas.openxmlformats.org/officeDocument/2006/relationships/hyperlink" Target="mailto:m.e.webb@leeds.ac.uk" TargetMode="External"/><Relationship Id="rId59" Type="http://schemas.openxmlformats.org/officeDocument/2006/relationships/hyperlink" Target="mailto:Thomas.Sotiriou@nottingham.ac.uk" TargetMode="External"/><Relationship Id="rId67" Type="http://schemas.openxmlformats.org/officeDocument/2006/relationships/hyperlink" Target="mailto:Ian.harry@port.ac.uk" TargetMode="External"/><Relationship Id="rId20" Type="http://schemas.openxmlformats.org/officeDocument/2006/relationships/hyperlink" Target="mailto:calabresee@cardiff.ac.uk" TargetMode="External"/><Relationship Id="rId41" Type="http://schemas.openxmlformats.org/officeDocument/2006/relationships/hyperlink" Target="mailto:n.j.wright@keele.ac.uk" TargetMode="External"/><Relationship Id="rId54" Type="http://schemas.openxmlformats.org/officeDocument/2006/relationships/hyperlink" Target="mailto:Frank.mcgrory@manchester.ac.uk" TargetMode="External"/><Relationship Id="rId62" Type="http://schemas.openxmlformats.org/officeDocument/2006/relationships/hyperlink" Target="mailto:research-facilitator@earth.ox.ac.uk" TargetMode="External"/><Relationship Id="rId70" Type="http://schemas.openxmlformats.org/officeDocument/2006/relationships/hyperlink" Target="mailto:m.gregg@qub.ac.uk" TargetMode="External"/><Relationship Id="rId75" Type="http://schemas.openxmlformats.org/officeDocument/2006/relationships/hyperlink" Target="mailto:j.s.ng@sheffield.ac.uk" TargetMode="External"/><Relationship Id="rId83" Type="http://schemas.openxmlformats.org/officeDocument/2006/relationships/hyperlink" Target="mailto:jonathan.pritchard@strath.ac.uk" TargetMode="External"/><Relationship Id="rId88" Type="http://schemas.openxmlformats.org/officeDocument/2006/relationships/hyperlink" Target="mailto:es-fellowships@ucl.ac.uk" TargetMode="External"/><Relationship Id="rId91" Type="http://schemas.openxmlformats.org/officeDocument/2006/relationships/hyperlink" Target="mailto:gavin.hesketh@ucl.ac.uk" TargetMode="External"/><Relationship Id="rId9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funding@bas.ac.uk" TargetMode="External"/><Relationship Id="rId23" Type="http://schemas.openxmlformats.org/officeDocument/2006/relationships/hyperlink" Target="mailto:l.barnby@derby.ac.uk" TargetMode="External"/><Relationship Id="rId28" Type="http://schemas.openxmlformats.org/officeDocument/2006/relationships/hyperlink" Target="mailto:w.seviour@exeter.ac.uk" TargetMode="External"/><Relationship Id="rId36" Type="http://schemas.openxmlformats.org/officeDocument/2006/relationships/hyperlink" Target="mailto:philip.burrows@physics.ox.ac.uk" TargetMode="External"/><Relationship Id="rId49" Type="http://schemas.openxmlformats.org/officeDocument/2006/relationships/hyperlink" Target="mailto:Leigh.fletcher@leicester.ac.uk" TargetMode="External"/><Relationship Id="rId57" Type="http://schemas.openxmlformats.org/officeDocument/2006/relationships/hyperlink" Target="mailto:Holly.Davidson@newcastle.ac.uk" TargetMode="External"/><Relationship Id="rId10" Type="http://schemas.openxmlformats.org/officeDocument/2006/relationships/hyperlink" Target="mailto:hmorgan@aber.ac.uk" TargetMode="External"/><Relationship Id="rId31" Type="http://schemas.openxmlformats.org/officeDocument/2006/relationships/hyperlink" Target="mailto:R.J.Szabo@hw.ac.uk" TargetMode="External"/><Relationship Id="rId44" Type="http://schemas.openxmlformats.org/officeDocument/2006/relationships/hyperlink" Target="mailto:Physics-research@kcl.ac.uk" TargetMode="External"/><Relationship Id="rId52" Type="http://schemas.openxmlformats.org/officeDocument/2006/relationships/hyperlink" Target="mailto:r.a.crain@ljmu.ac.uk" TargetMode="External"/><Relationship Id="rId60" Type="http://schemas.openxmlformats.org/officeDocument/2006/relationships/hyperlink" Target="mailto:anne.green@nottingham.ac.uk" TargetMode="External"/><Relationship Id="rId65" Type="http://schemas.openxmlformats.org/officeDocument/2006/relationships/hyperlink" Target="mailto:secamhosresearch@plymouth.ac.uk" TargetMode="External"/><Relationship Id="rId73" Type="http://schemas.openxmlformats.org/officeDocument/2006/relationships/hyperlink" Target="mailto:Veronique.Boisvert@rhul.ac.uk" TargetMode="External"/><Relationship Id="rId78" Type="http://schemas.openxmlformats.org/officeDocument/2006/relationships/hyperlink" Target="mailto:hodphys@soton.ac.uk" TargetMode="External"/><Relationship Id="rId81" Type="http://schemas.openxmlformats.org/officeDocument/2006/relationships/hyperlink" Target="mailto:Stuart.reid@strath.ac.uk" TargetMode="External"/><Relationship Id="rId86" Type="http://schemas.openxmlformats.org/officeDocument/2006/relationships/hyperlink" Target="mailto:g.aarts@swansea.ac.uk" TargetMode="External"/><Relationship Id="rId94" Type="http://schemas.openxmlformats.org/officeDocument/2006/relationships/hyperlink" Target="mailto:Nick.zachariou@york.ac.uk" TargetMode="External"/><Relationship Id="rId9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mailto:Alison.bruce@brighton.ac.uk" TargetMode="External"/><Relationship Id="rId18" Type="http://schemas.openxmlformats.org/officeDocument/2006/relationships/hyperlink" Target="mailto:fellowships@ast.cam.ac.uk" TargetMode="External"/><Relationship Id="rId39" Type="http://schemas.openxmlformats.org/officeDocument/2006/relationships/hyperlink" Target="mailto:l.hayward@imperial.ac.uk" TargetMode="External"/><Relationship Id="rId34" Type="http://schemas.openxmlformats.org/officeDocument/2006/relationships/hyperlink" Target="mailto:ese-director-research@imperial.ac.uk" TargetMode="External"/><Relationship Id="rId50" Type="http://schemas.openxmlformats.org/officeDocument/2006/relationships/hyperlink" Target="mailto:martin.gorbahn@liverpool.ac.uk" TargetMode="External"/><Relationship Id="rId55" Type="http://schemas.openxmlformats.org/officeDocument/2006/relationships/hyperlink" Target="mailto:physics-fellowships@manchester.ac.uk" TargetMode="External"/><Relationship Id="rId76" Type="http://schemas.openxmlformats.org/officeDocument/2006/relationships/hyperlink" Target="mailto:mps-dri@sheffield.ac.uk" TargetMode="External"/><Relationship Id="rId97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mailto:a.k.brown@reading.ac.uk" TargetMode="External"/><Relationship Id="rId92" Type="http://schemas.openxmlformats.org/officeDocument/2006/relationships/hyperlink" Target="mailto:physics.head@warwick.ac.uk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m.r.bate@exeter.ac.uk" TargetMode="External"/><Relationship Id="rId24" Type="http://schemas.openxmlformats.org/officeDocument/2006/relationships/hyperlink" Target="mailto:ghornig@dundee.ac.uk" TargetMode="External"/><Relationship Id="rId40" Type="http://schemas.openxmlformats.org/officeDocument/2006/relationships/hyperlink" Target="mailto:stephen.gibson@rhul.ac.uk" TargetMode="External"/><Relationship Id="rId45" Type="http://schemas.openxmlformats.org/officeDocument/2006/relationships/hyperlink" Target="mailto:m.hayne@lancaster.ac.uk" TargetMode="External"/><Relationship Id="rId66" Type="http://schemas.openxmlformats.org/officeDocument/2006/relationships/hyperlink" Target="mailto:James.darling@port.ac.uk" TargetMode="External"/><Relationship Id="rId87" Type="http://schemas.openxmlformats.org/officeDocument/2006/relationships/hyperlink" Target="mailto:a.r.thomson@ucl.ac.uk" TargetMode="External"/><Relationship Id="rId61" Type="http://schemas.openxmlformats.org/officeDocument/2006/relationships/hyperlink" Target="mailto:STEM-SPS-DOR@open.ac.uk" TargetMode="External"/><Relationship Id="rId82" Type="http://schemas.openxmlformats.org/officeDocument/2006/relationships/hyperlink" Target="mailto:Michael.strain@strath.ac.uk" TargetMode="External"/><Relationship Id="rId19" Type="http://schemas.openxmlformats.org/officeDocument/2006/relationships/hyperlink" Target="mailto:fellowships@phy.cam.ac.uk" TargetMode="External"/><Relationship Id="rId14" Type="http://schemas.openxmlformats.org/officeDocument/2006/relationships/hyperlink" Target="mailto:Tim.elliott@bristol.ac.uk" TargetMode="External"/><Relationship Id="rId30" Type="http://schemas.openxmlformats.org/officeDocument/2006/relationships/hyperlink" Target="mailto:Head-physics-school@glasgow.ac.uk" TargetMode="External"/><Relationship Id="rId35" Type="http://schemas.openxmlformats.org/officeDocument/2006/relationships/hyperlink" Target="mailto:Phys-ra@imperial.ac.uk" TargetMode="External"/><Relationship Id="rId56" Type="http://schemas.openxmlformats.org/officeDocument/2006/relationships/hyperlink" Target="mailto:p.grindrod@nhm.ac.uk" TargetMode="External"/><Relationship Id="rId77" Type="http://schemas.openxmlformats.org/officeDocument/2006/relationships/hyperlink" Target="mailto:k.skenderis@soton.ac.uk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onofrio@liverpool.ac.uk" TargetMode="External"/><Relationship Id="rId72" Type="http://schemas.openxmlformats.org/officeDocument/2006/relationships/hyperlink" Target="mailto:fellowships@reading.ac.uk" TargetMode="External"/><Relationship Id="rId93" Type="http://schemas.openxmlformats.org/officeDocument/2006/relationships/hyperlink" Target="mailto:John.F.Smith@uws.ac.uk" TargetMode="External"/><Relationship Id="rId9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3C95F399BFE4B80E7DA465558D108" ma:contentTypeVersion="24" ma:contentTypeDescription="Create a new document." ma:contentTypeScope="" ma:versionID="cd3694c3b126b4d1115d41b732ec3835">
  <xsd:schema xmlns:xsd="http://www.w3.org/2001/XMLSchema" xmlns:xs="http://www.w3.org/2001/XMLSchema" xmlns:p="http://schemas.microsoft.com/office/2006/metadata/properties" xmlns:ns2="36ebd4db-6f78-4d9b-a8bd-dda683c55855" xmlns:ns3="4069d3dd-aad9-4e38-b1c0-16c2c423882e" xmlns:ns4="2e24dfb7-a69e-40eb-b94f-44b9ca9c25ed" targetNamespace="http://schemas.microsoft.com/office/2006/metadata/properties" ma:root="true" ma:fieldsID="602f6721723e88bb14e146f77724bba5" ns2:_="" ns3:_="" ns4:_="">
    <xsd:import namespace="36ebd4db-6f78-4d9b-a8bd-dda683c55855"/>
    <xsd:import namespace="4069d3dd-aad9-4e38-b1c0-16c2c423882e"/>
    <xsd:import namespace="2e24dfb7-a69e-40eb-b94f-44b9ca9c25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Tobecompletedby" minOccurs="0"/>
                <xsd:element ref="ns3:CompletedBy" minOccurs="0"/>
                <xsd:element ref="ns3:SignedOffBy" minOccurs="0"/>
                <xsd:element ref="ns3:Number" minOccurs="0"/>
                <xsd:element ref="ns3:Description" minOccurs="0"/>
                <xsd:element ref="ns3:RouteQueriesTo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bd4db-6f78-4d9b-a8bd-dda683c558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9d3dd-aad9-4e38-b1c0-16c2c4238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Tobecompletedby" ma:index="19" nillable="true" ma:displayName="To be completed by" ma:format="Dropdown" ma:internalName="Tobecompletedby">
      <xsd:simpleType>
        <xsd:restriction base="dms:Choice">
          <xsd:enumeration value="Research Council"/>
          <xsd:enumeration value="Choice 2"/>
          <xsd:enumeration value="Choice 3"/>
        </xsd:restriction>
      </xsd:simpleType>
    </xsd:element>
    <xsd:element name="CompletedBy" ma:index="20" nillable="true" ma:displayName="Completed By" ma:format="Dropdown" ma:internalName="CompletedBy">
      <xsd:simpleType>
        <xsd:restriction base="dms:Choice">
          <xsd:enumeration value="Research Council"/>
          <xsd:enumeration value="All"/>
          <xsd:enumeration value="Choice 3"/>
          <xsd:enumeration value="AHRC"/>
          <xsd:enumeration value="BBSRC"/>
          <xsd:enumeration value="EPSRC"/>
          <xsd:enumeration value="ESRC"/>
          <xsd:enumeration value="MRC"/>
          <xsd:enumeration value="NERC"/>
          <xsd:enumeration value="STFC"/>
        </xsd:restriction>
      </xsd:simpleType>
    </xsd:element>
    <xsd:element name="SignedOffBy" ma:index="21" nillable="true" ma:displayName="Signed Off By" ma:format="Dropdown" ma:internalName="SignedOffB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Stephanie Dey"/>
                    <xsd:enumeration value="SBF Business Partner - Matthew Weaver"/>
                    <xsd:enumeration value="SBF Business Partner - Renee van de Locht"/>
                    <xsd:enumeration value="SBF Content Designer - Alison Evans"/>
                    <xsd:enumeration value="SBF Content Designer - Michael Branson"/>
                    <xsd:enumeration value="SBF Content Designer - Emma Challinor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Number" ma:index="22" nillable="true" ma:displayName="Number" ma:decimals="0" ma:format="Dropdown" ma:internalName="Number" ma:percentage="FALSE">
      <xsd:simpleType>
        <xsd:restriction base="dms:Number"/>
      </xsd:simpleType>
    </xsd:element>
    <xsd:element name="Description" ma:index="23" nillable="true" ma:displayName="Description " ma:format="Dropdown" ma:internalName="Description">
      <xsd:simpleType>
        <xsd:restriction base="dms:Note">
          <xsd:maxLength value="255"/>
        </xsd:restriction>
      </xsd:simpleType>
    </xsd:element>
    <xsd:element name="RouteQueriesTo" ma:index="24" nillable="true" ma:displayName="Route Queries To" ma:format="Dropdown" ma:internalName="RouteQueries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Matthew Weaver"/>
                    <xsd:enumeration value="SBF Business Partner - Renee van de Locht"/>
                    <xsd:enumeration value="SBF Business Partner - Stephanie Dey"/>
                    <xsd:enumeration value="SBF Content Designer - Emma Challinor"/>
                    <xsd:enumeration value="SBF Content Designer - Alison Evans"/>
                    <xsd:enumeration value="SBF Content Designer - Michael Branson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22b68955-90cd-4c71-b244-63b26698345a}" ma:internalName="TaxCatchAll" ma:showField="CatchAllData" ma:web="36ebd4db-6f78-4d9b-a8bd-dda683c558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69d3dd-aad9-4e38-b1c0-16c2c423882e">
      <Terms xmlns="http://schemas.microsoft.com/office/infopath/2007/PartnerControls"/>
    </lcf76f155ced4ddcb4097134ff3c332f>
    <TaxCatchAll xmlns="2e24dfb7-a69e-40eb-b94f-44b9ca9c25ed" xsi:nil="true"/>
    <Tobecompletedby xmlns="4069d3dd-aad9-4e38-b1c0-16c2c423882e" xsi:nil="true"/>
    <SignedOffBy xmlns="4069d3dd-aad9-4e38-b1c0-16c2c423882e" xsi:nil="true"/>
    <Number xmlns="4069d3dd-aad9-4e38-b1c0-16c2c423882e" xsi:nil="true"/>
    <RouteQueriesTo xmlns="4069d3dd-aad9-4e38-b1c0-16c2c423882e" xsi:nil="true"/>
    <CompletedBy xmlns="4069d3dd-aad9-4e38-b1c0-16c2c423882e" xsi:nil="true"/>
    <Description xmlns="4069d3dd-aad9-4e38-b1c0-16c2c423882e" xsi:nil="true"/>
    <_dlc_DocId xmlns="36ebd4db-6f78-4d9b-a8bd-dda683c55855">SSVJ533UJCM2-2088875932-74876</_dlc_DocId>
    <_dlc_DocIdUrl xmlns="36ebd4db-6f78-4d9b-a8bd-dda683c55855">
      <Url>https://ukri.sharepoint.com/sites/og_SP-Grants/_layouts/15/DocIdRedir.aspx?ID=SSVJ533UJCM2-2088875932-74876</Url>
      <Description>SSVJ533UJCM2-2088875932-74876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3074EC-F269-4080-B8C6-60267BF7C8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908979-4C1C-45F5-8974-C76DF3CA7AED}"/>
</file>

<file path=customXml/itemProps3.xml><?xml version="1.0" encoding="utf-8"?>
<ds:datastoreItem xmlns:ds="http://schemas.openxmlformats.org/officeDocument/2006/customXml" ds:itemID="{F81C4624-C15D-42BA-8C39-5141FB39DAF9}">
  <ds:schemaRefs>
    <ds:schemaRef ds:uri="http://schemas.microsoft.com/office/2006/metadata/properties"/>
    <ds:schemaRef ds:uri="http://schemas.microsoft.com/office/infopath/2007/PartnerControls"/>
    <ds:schemaRef ds:uri="ae0a5765-336b-4eae-9d20-1b5a094a050a"/>
    <ds:schemaRef ds:uri="e144bd04-6bdb-427b-912c-c244d6b986d4"/>
  </ds:schemaRefs>
</ds:datastoreItem>
</file>

<file path=customXml/itemProps4.xml><?xml version="1.0" encoding="utf-8"?>
<ds:datastoreItem xmlns:ds="http://schemas.openxmlformats.org/officeDocument/2006/customXml" ds:itemID="{7CEA7FF0-D62B-4B7F-8ECA-61D7623DE7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2058</Words>
  <Characters>11737</Characters>
  <Application>Microsoft Office Word</Application>
  <DocSecurity>0</DocSecurity>
  <Lines>97</Lines>
  <Paragraphs>27</Paragraphs>
  <ScaleCrop>false</ScaleCrop>
  <Company/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Poole, Elaine (STFC,SO,PROG)</dc:creator>
  <cp:keywords/>
  <dc:description/>
  <cp:lastModifiedBy>Fernandes, Felcy (STFC,SO,STPD)</cp:lastModifiedBy>
  <cp:revision>29</cp:revision>
  <dcterms:created xsi:type="dcterms:W3CDTF">2025-05-13T12:34:00Z</dcterms:created>
  <dcterms:modified xsi:type="dcterms:W3CDTF">2025-06-02T08:37:00Z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0x010100D713C95F399BFE4B80E7DA465558D108</vt:lpwstr>
  </property>
  <property fmtid="{D5CDD505-2E9C-101B-9397-08002B2CF9AE}" pid="3" name="_dlc_DocIdItemGuid">
    <vt:lpwstr>ba277e30-f676-479e-abce-c918c4178891</vt:lpwstr>
  </property>
  <property fmtid="{D5CDD505-2E9C-101B-9397-08002B2CF9AE}" pid="4" name="MediaServiceImageTags">
    <vt:lpwstr/>
  </property>
</Properties>
</file>