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5D5C" w14:textId="413272F7" w:rsidR="00C802AB" w:rsidRPr="00DE750A" w:rsidRDefault="00747A3E" w:rsidP="00DE750A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DE750A">
        <w:rPr>
          <w:rFonts w:ascii="Arial" w:hAnsi="Arial" w:cs="Arial"/>
          <w:b/>
          <w:bCs/>
          <w:color w:val="auto"/>
          <w:sz w:val="24"/>
          <w:szCs w:val="24"/>
        </w:rPr>
        <w:t xml:space="preserve">Non-Standard Micro </w:t>
      </w:r>
      <w:r w:rsidR="77A9623A" w:rsidRPr="00DE750A">
        <w:rPr>
          <w:rFonts w:ascii="Arial" w:hAnsi="Arial" w:cs="Arial"/>
          <w:b/>
          <w:bCs/>
          <w:color w:val="auto"/>
          <w:sz w:val="24"/>
          <w:szCs w:val="24"/>
        </w:rPr>
        <w:t>Due Diligence Form</w:t>
      </w:r>
    </w:p>
    <w:p w14:paraId="2C73717A" w14:textId="4AC92403" w:rsidR="6B2B0391" w:rsidRDefault="00E5174D" w:rsidP="00C96C5F">
      <w:pPr>
        <w:spacing w:after="240"/>
        <w:rPr>
          <w:rFonts w:ascii="Arial" w:hAnsi="Arial" w:cs="Arial"/>
        </w:rPr>
      </w:pPr>
      <w:r w:rsidRPr="00E5174D">
        <w:rPr>
          <w:rFonts w:ascii="Arial" w:hAnsi="Arial" w:cs="Arial"/>
        </w:rPr>
        <w:t>Complete this form if your organisation is based in the UK and is applying for specific UKRI funding opportunities for funding up to £20,000. </w:t>
      </w:r>
    </w:p>
    <w:p w14:paraId="32183F22" w14:textId="77777777" w:rsidR="008C63C6" w:rsidRPr="008E1024" w:rsidRDefault="008C63C6" w:rsidP="008C63C6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E1024">
        <w:rPr>
          <w:rFonts w:ascii="Arial" w:hAnsi="Arial" w:cs="Arial"/>
          <w:b/>
          <w:bCs/>
          <w:color w:val="auto"/>
          <w:sz w:val="24"/>
          <w:szCs w:val="24"/>
        </w:rPr>
        <w:t>Resubmissions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8"/>
      </w:tblGrid>
      <w:tr w:rsidR="008C63C6" w:rsidRPr="00D4145A" w14:paraId="4153A201" w14:textId="77777777" w:rsidTr="000C0CF7">
        <w:trPr>
          <w:trHeight w:val="440"/>
        </w:trPr>
        <w:tc>
          <w:tcPr>
            <w:tcW w:w="9008" w:type="dxa"/>
          </w:tcPr>
          <w:p w14:paraId="673AD4BD" w14:textId="77777777" w:rsidR="008C63C6" w:rsidRPr="00D4145A" w:rsidRDefault="008C63C6" w:rsidP="000C0CF7">
            <w:pPr>
              <w:spacing w:after="160" w:line="259" w:lineRule="auto"/>
              <w:rPr>
                <w:rFonts w:ascii="Arial" w:hAnsi="Arial" w:cs="Arial"/>
              </w:rPr>
            </w:pPr>
            <w:r w:rsidRPr="00D4145A">
              <w:rPr>
                <w:rFonts w:ascii="Arial" w:hAnsi="Arial" w:cs="Arial"/>
              </w:rPr>
              <w:t>If this application is a resubmission, please indicate how it differs substantially to the application previously made, including how it addresses previous areas where change was required.</w:t>
            </w:r>
          </w:p>
          <w:p w14:paraId="57004B3F" w14:textId="571E1352" w:rsidR="008C63C6" w:rsidRPr="00D4145A" w:rsidRDefault="4E74DC82" w:rsidP="000C0CF7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67E913A3">
              <w:rPr>
                <w:rFonts w:ascii="Arial" w:eastAsia="Arial" w:hAnsi="Arial" w:cs="Arial"/>
                <w:color w:val="000000" w:themeColor="text1"/>
              </w:rPr>
              <w:t>If this isn’t a resubmission, please write ‘N/A’.</w:t>
            </w:r>
          </w:p>
        </w:tc>
      </w:tr>
      <w:tr w:rsidR="008C63C6" w:rsidRPr="00D4145A" w14:paraId="79C2291A" w14:textId="77777777" w:rsidTr="000C0CF7">
        <w:trPr>
          <w:trHeight w:val="456"/>
        </w:trPr>
        <w:tc>
          <w:tcPr>
            <w:tcW w:w="9008" w:type="dxa"/>
          </w:tcPr>
          <w:p w14:paraId="407ACC57" w14:textId="77777777" w:rsidR="008C63C6" w:rsidRPr="00D4145A" w:rsidRDefault="008C63C6" w:rsidP="000C0CF7">
            <w:pPr>
              <w:spacing w:after="160" w:line="259" w:lineRule="auto"/>
              <w:rPr>
                <w:rFonts w:ascii="Arial" w:hAnsi="Arial" w:cs="Arial"/>
              </w:rPr>
            </w:pPr>
            <w:r w:rsidRPr="00D4145A">
              <w:rPr>
                <w:rFonts w:ascii="Arial" w:hAnsi="Arial" w:cs="Arial"/>
              </w:rPr>
              <w:t>Response:</w:t>
            </w:r>
          </w:p>
          <w:p w14:paraId="41FE067D" w14:textId="77777777" w:rsidR="008C63C6" w:rsidRPr="00D4145A" w:rsidRDefault="008C63C6" w:rsidP="000C0CF7">
            <w:pPr>
              <w:spacing w:after="160" w:line="259" w:lineRule="auto"/>
              <w:rPr>
                <w:rFonts w:ascii="Arial" w:hAnsi="Arial" w:cs="Arial"/>
              </w:rPr>
            </w:pPr>
          </w:p>
          <w:p w14:paraId="494BBDEE" w14:textId="77777777" w:rsidR="008C63C6" w:rsidRPr="00D4145A" w:rsidRDefault="008C63C6" w:rsidP="000C0CF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B1A600E" w14:textId="77777777" w:rsidR="008C63C6" w:rsidRDefault="008C63C6" w:rsidP="00C96C5F">
      <w:pPr>
        <w:spacing w:after="240"/>
        <w:rPr>
          <w:rFonts w:ascii="Arial" w:hAnsi="Arial" w:cs="Arial"/>
        </w:rPr>
      </w:pPr>
    </w:p>
    <w:p w14:paraId="4E71ECFF" w14:textId="141ACDA6" w:rsidR="00C802AB" w:rsidRPr="004E0DF7" w:rsidRDefault="08E66F30" w:rsidP="00DE750A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Section </w:t>
      </w:r>
      <w:r w:rsidR="00275950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r w:rsidR="00C802AB"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The Organisation and </w:t>
      </w:r>
      <w:r w:rsidR="5076CEB5" w:rsidRPr="004E0DF7">
        <w:rPr>
          <w:rFonts w:ascii="Arial" w:hAnsi="Arial" w:cs="Arial"/>
          <w:b/>
          <w:bCs/>
          <w:color w:val="auto"/>
          <w:sz w:val="24"/>
          <w:szCs w:val="24"/>
        </w:rPr>
        <w:t>its L</w:t>
      </w:r>
      <w:r w:rsidR="00C802AB"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egal </w:t>
      </w:r>
      <w:r w:rsidR="33ED4C60" w:rsidRPr="004E0DF7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="00C802AB" w:rsidRPr="004E0DF7">
        <w:rPr>
          <w:rFonts w:ascii="Arial" w:hAnsi="Arial" w:cs="Arial"/>
          <w:b/>
          <w:bCs/>
          <w:color w:val="auto"/>
          <w:sz w:val="24"/>
          <w:szCs w:val="24"/>
        </w:rPr>
        <w:t>tatus</w:t>
      </w:r>
    </w:p>
    <w:p w14:paraId="039DD193" w14:textId="77777777" w:rsidR="00C802AB" w:rsidRPr="00D4145A" w:rsidRDefault="00C802AB" w:rsidP="00C802AB">
      <w:pPr>
        <w:rPr>
          <w:rFonts w:ascii="Arial" w:hAnsi="Arial" w:cs="Arial"/>
        </w:rPr>
      </w:pPr>
      <w:r w:rsidRPr="00D4145A">
        <w:rPr>
          <w:rFonts w:ascii="Arial" w:hAnsi="Arial" w:cs="Arial"/>
        </w:rPr>
        <w:t xml:space="preserve">Applicants should complete the following sections.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02AB" w:rsidRPr="00D4145A" w14:paraId="10668965" w14:textId="77777777" w:rsidTr="3B311245">
        <w:tc>
          <w:tcPr>
            <w:tcW w:w="9016" w:type="dxa"/>
          </w:tcPr>
          <w:p w14:paraId="587DAD32" w14:textId="52F443E9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Name of Organisation</w:t>
            </w:r>
          </w:p>
          <w:p w14:paraId="686A4B3A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50D4D7C5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  <w:tr w:rsidR="00C802AB" w:rsidRPr="00D4145A" w14:paraId="78B3EC92" w14:textId="77777777" w:rsidTr="3B311245">
        <w:tc>
          <w:tcPr>
            <w:tcW w:w="9016" w:type="dxa"/>
          </w:tcPr>
          <w:p w14:paraId="48B19F96" w14:textId="0422B2B3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Registered address</w:t>
            </w:r>
          </w:p>
          <w:p w14:paraId="61442AA9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0F258830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2DE65768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  <w:tr w:rsidR="00C802AB" w:rsidRPr="00D4145A" w14:paraId="060610EE" w14:textId="77777777" w:rsidTr="3B311245">
        <w:tc>
          <w:tcPr>
            <w:tcW w:w="9016" w:type="dxa"/>
          </w:tcPr>
          <w:p w14:paraId="29879B4C" w14:textId="1097AC83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Mailing address (if different from above)</w:t>
            </w:r>
          </w:p>
          <w:p w14:paraId="525D68A2" w14:textId="77777777" w:rsidR="00C802AB" w:rsidRPr="00D4145A" w:rsidRDefault="00C802AB">
            <w:pPr>
              <w:ind w:left="360"/>
              <w:contextualSpacing/>
              <w:rPr>
                <w:rFonts w:ascii="Arial" w:hAnsi="Arial" w:cs="Arial"/>
              </w:rPr>
            </w:pPr>
          </w:p>
          <w:p w14:paraId="6483E744" w14:textId="77777777" w:rsidR="00C802AB" w:rsidRPr="00D4145A" w:rsidRDefault="00C802AB">
            <w:pPr>
              <w:ind w:left="720"/>
              <w:contextualSpacing/>
              <w:rPr>
                <w:rFonts w:ascii="Arial" w:hAnsi="Arial" w:cs="Arial"/>
              </w:rPr>
            </w:pPr>
          </w:p>
          <w:p w14:paraId="334C026E" w14:textId="77777777" w:rsidR="00C802AB" w:rsidRPr="00D4145A" w:rsidRDefault="00C802AB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C802AB" w:rsidRPr="00D4145A" w14:paraId="772F4E98" w14:textId="77777777" w:rsidTr="3B311245">
        <w:tc>
          <w:tcPr>
            <w:tcW w:w="9016" w:type="dxa"/>
          </w:tcPr>
          <w:p w14:paraId="31C41B35" w14:textId="72CF5CD4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Is your organisation affiliated to any other organisation? (i.e. is your organisation legally part of a larger organisation or a group of larger organisations / Is your organisation connected to any other organisation in an official capacity / does your organisation share any governance structures with another organisation) If yes, please give details.</w:t>
            </w:r>
          </w:p>
          <w:p w14:paraId="4B548231" w14:textId="77777777" w:rsidR="00C802AB" w:rsidRPr="00D4145A" w:rsidRDefault="00C802AB">
            <w:pPr>
              <w:contextualSpacing/>
              <w:rPr>
                <w:rFonts w:ascii="Arial" w:hAnsi="Arial" w:cs="Arial"/>
              </w:rPr>
            </w:pPr>
          </w:p>
          <w:p w14:paraId="041365A6" w14:textId="77777777" w:rsidR="00C802AB" w:rsidRPr="00D4145A" w:rsidRDefault="00C802AB">
            <w:pPr>
              <w:contextualSpacing/>
              <w:rPr>
                <w:rFonts w:ascii="Arial" w:hAnsi="Arial" w:cs="Arial"/>
              </w:rPr>
            </w:pPr>
          </w:p>
        </w:tc>
      </w:tr>
      <w:tr w:rsidR="00C802AB" w:rsidRPr="00D4145A" w14:paraId="022F6D28" w14:textId="77777777" w:rsidTr="3B311245">
        <w:tc>
          <w:tcPr>
            <w:tcW w:w="9016" w:type="dxa"/>
          </w:tcPr>
          <w:p w14:paraId="6CE70D62" w14:textId="093D1B07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Head of Organisation</w:t>
            </w:r>
          </w:p>
          <w:p w14:paraId="76F965A7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58BDBE03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  <w:tr w:rsidR="00C802AB" w:rsidRPr="00D4145A" w14:paraId="2B6DB073" w14:textId="77777777" w:rsidTr="3B311245">
        <w:tc>
          <w:tcPr>
            <w:tcW w:w="9016" w:type="dxa"/>
          </w:tcPr>
          <w:p w14:paraId="707B58DE" w14:textId="7253D5A6" w:rsidR="00C802AB" w:rsidRPr="00D4145A" w:rsidRDefault="00C802AB" w:rsidP="6B2B0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Name of Contact (if different from above)</w:t>
            </w:r>
          </w:p>
          <w:p w14:paraId="470D257A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5E638838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  <w:tr w:rsidR="00C802AB" w:rsidRPr="00D4145A" w14:paraId="291447FF" w14:textId="77777777" w:rsidTr="3B311245">
        <w:tc>
          <w:tcPr>
            <w:tcW w:w="9016" w:type="dxa"/>
          </w:tcPr>
          <w:p w14:paraId="2A16F908" w14:textId="610812EB" w:rsidR="00C802AB" w:rsidRPr="00D4145A" w:rsidRDefault="6B2B0391" w:rsidP="0060405C">
            <w:pPr>
              <w:ind w:left="720"/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>7.</w:t>
            </w:r>
            <w:r w:rsidR="79A0AE14" w:rsidRPr="6B2B0391">
              <w:rPr>
                <w:rFonts w:ascii="Arial" w:hAnsi="Arial" w:cs="Arial"/>
              </w:rPr>
              <w:t xml:space="preserve">1. </w:t>
            </w:r>
            <w:r w:rsidR="00C802AB" w:rsidRPr="6B2B0391">
              <w:rPr>
                <w:rFonts w:ascii="Arial" w:hAnsi="Arial" w:cs="Arial"/>
              </w:rPr>
              <w:t>Telephone number</w:t>
            </w:r>
          </w:p>
          <w:p w14:paraId="4E5C65CC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49BA1E4C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042925A0" w14:textId="6307A4CB" w:rsidR="00C802AB" w:rsidRPr="00D4145A" w:rsidRDefault="4BB53476" w:rsidP="0060405C">
            <w:pPr>
              <w:ind w:left="720"/>
              <w:rPr>
                <w:rFonts w:ascii="Arial" w:hAnsi="Arial" w:cs="Arial"/>
              </w:rPr>
            </w:pPr>
            <w:r w:rsidRPr="6B2B0391">
              <w:rPr>
                <w:rFonts w:ascii="Arial" w:hAnsi="Arial" w:cs="Arial"/>
              </w:rPr>
              <w:t xml:space="preserve">7.2. </w:t>
            </w:r>
            <w:r w:rsidR="00C802AB" w:rsidRPr="6B2B0391">
              <w:rPr>
                <w:rFonts w:ascii="Arial" w:hAnsi="Arial" w:cs="Arial"/>
              </w:rPr>
              <w:t>E-Mail address</w:t>
            </w:r>
          </w:p>
          <w:p w14:paraId="399520B3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  <w:tr w:rsidR="3B311245" w14:paraId="17D5601E" w14:textId="77777777" w:rsidTr="3B311245">
        <w:trPr>
          <w:trHeight w:val="300"/>
        </w:trPr>
        <w:tc>
          <w:tcPr>
            <w:tcW w:w="9016" w:type="dxa"/>
          </w:tcPr>
          <w:p w14:paraId="776586CA" w14:textId="77777777" w:rsidR="00810300" w:rsidRPr="00810300" w:rsidRDefault="69802FB4" w:rsidP="008103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3B311245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8. </w:t>
            </w:r>
            <w:r w:rsidR="00810300" w:rsidRPr="00810300">
              <w:rPr>
                <w:rFonts w:ascii="Arial" w:hAnsi="Arial" w:cs="Arial"/>
                <w:color w:val="000000"/>
                <w:shd w:val="clear" w:color="auto" w:fill="FFFFFF"/>
              </w:rPr>
              <w:t>What is the legal status of your organisation in the UK?  For example: "UK owned and not for profit".</w:t>
            </w:r>
          </w:p>
          <w:p w14:paraId="0CF0E294" w14:textId="77777777" w:rsidR="00810300" w:rsidRPr="00810300" w:rsidRDefault="00810300" w:rsidP="008103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4C9E6A2" w14:textId="4553A677" w:rsidR="3B311245" w:rsidRDefault="3B311245" w:rsidP="008419B2">
            <w:pPr>
              <w:rPr>
                <w:rFonts w:ascii="Arial" w:hAnsi="Arial" w:cs="Arial"/>
              </w:rPr>
            </w:pPr>
          </w:p>
        </w:tc>
      </w:tr>
      <w:tr w:rsidR="00810300" w14:paraId="1E8889EC" w14:textId="77777777" w:rsidTr="3B311245">
        <w:trPr>
          <w:trHeight w:val="300"/>
        </w:trPr>
        <w:tc>
          <w:tcPr>
            <w:tcW w:w="9016" w:type="dxa"/>
          </w:tcPr>
          <w:p w14:paraId="2032899B" w14:textId="77777777" w:rsidR="00AD72CD" w:rsidRPr="00AD72CD" w:rsidRDefault="00AD72CD" w:rsidP="00AD72CD">
            <w:pPr>
              <w:rPr>
                <w:rFonts w:ascii="Arial" w:hAnsi="Arial" w:cs="Arial"/>
              </w:rPr>
            </w:pPr>
            <w:r w:rsidRPr="00AD72CD">
              <w:rPr>
                <w:rFonts w:ascii="Arial" w:hAnsi="Arial" w:cs="Arial"/>
              </w:rPr>
              <w:t xml:space="preserve">9. What is your relationship to UKRI, does it fund your Organisation? </w:t>
            </w:r>
          </w:p>
          <w:p w14:paraId="4DD5CA03" w14:textId="77777777" w:rsidR="00AD72CD" w:rsidRPr="00AD72CD" w:rsidRDefault="00AD72CD" w:rsidP="00AD72CD">
            <w:pPr>
              <w:rPr>
                <w:rFonts w:ascii="Arial" w:hAnsi="Arial" w:cs="Arial"/>
              </w:rPr>
            </w:pPr>
          </w:p>
          <w:p w14:paraId="1DB3B29A" w14:textId="07AD51D4" w:rsidR="00AD72CD" w:rsidRDefault="00AD72CD" w:rsidP="00AD72CD">
            <w:pPr>
              <w:rPr>
                <w:rFonts w:ascii="Arial" w:hAnsi="Arial" w:cs="Arial"/>
                <w:b/>
                <w:bCs/>
              </w:rPr>
            </w:pPr>
            <w:r w:rsidRPr="00AD72CD">
              <w:rPr>
                <w:rFonts w:ascii="Arial" w:hAnsi="Arial" w:cs="Arial"/>
                <w:b/>
                <w:bCs/>
              </w:rPr>
              <w:t>If yes, please provide evidence</w:t>
            </w:r>
            <w:r w:rsidR="3A82C0DA" w:rsidRPr="2EC904DD">
              <w:rPr>
                <w:rFonts w:ascii="Arial" w:hAnsi="Arial" w:cs="Arial"/>
                <w:b/>
                <w:bCs/>
              </w:rPr>
              <w:t>.</w:t>
            </w:r>
          </w:p>
          <w:p w14:paraId="6BF12E42" w14:textId="77777777" w:rsidR="00810300" w:rsidRPr="3B311245" w:rsidRDefault="00810300" w:rsidP="00810300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6E4E3E3" w14:textId="77777777" w:rsidR="0060405C" w:rsidRDefault="0060405C" w:rsidP="004E0DF7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E9C2706" w14:textId="61F45EC7" w:rsidR="00C802AB" w:rsidRPr="004E0DF7" w:rsidRDefault="00C802AB" w:rsidP="004E0DF7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4E0DF7">
        <w:rPr>
          <w:rFonts w:ascii="Arial" w:hAnsi="Arial" w:cs="Arial"/>
          <w:b/>
          <w:bCs/>
          <w:color w:val="auto"/>
          <w:sz w:val="24"/>
          <w:szCs w:val="24"/>
        </w:rPr>
        <w:t>Section</w:t>
      </w:r>
      <w:r w:rsidR="491D4FCF"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 2:</w:t>
      </w:r>
      <w:r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25646F2A" w:rsidRPr="004E0DF7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4E0DF7">
        <w:rPr>
          <w:rFonts w:ascii="Arial" w:hAnsi="Arial" w:cs="Arial"/>
          <w:b/>
          <w:bCs/>
          <w:color w:val="auto"/>
          <w:sz w:val="24"/>
          <w:szCs w:val="24"/>
        </w:rPr>
        <w:t xml:space="preserve">inancial </w:t>
      </w:r>
      <w:r w:rsidR="167EAFAC" w:rsidRPr="004E0DF7">
        <w:rPr>
          <w:rFonts w:ascii="Arial" w:hAnsi="Arial" w:cs="Arial"/>
          <w:b/>
          <w:bCs/>
          <w:color w:val="auto"/>
          <w:sz w:val="24"/>
          <w:szCs w:val="24"/>
        </w:rPr>
        <w:t>V</w:t>
      </w:r>
      <w:r w:rsidRPr="004E0DF7">
        <w:rPr>
          <w:rFonts w:ascii="Arial" w:hAnsi="Arial" w:cs="Arial"/>
          <w:b/>
          <w:bCs/>
          <w:color w:val="auto"/>
          <w:sz w:val="24"/>
          <w:szCs w:val="24"/>
        </w:rPr>
        <w:t>iability</w:t>
      </w:r>
    </w:p>
    <w:tbl>
      <w:tblPr>
        <w:tblStyle w:val="TableGrid1"/>
        <w:tblW w:w="9030" w:type="dxa"/>
        <w:tblLook w:val="04A0" w:firstRow="1" w:lastRow="0" w:firstColumn="1" w:lastColumn="0" w:noHBand="0" w:noVBand="1"/>
      </w:tblPr>
      <w:tblGrid>
        <w:gridCol w:w="9030"/>
      </w:tblGrid>
      <w:tr w:rsidR="00C802AB" w:rsidRPr="00D4145A" w14:paraId="4D7C6B9B" w14:textId="77777777" w:rsidTr="0BA32E7A">
        <w:trPr>
          <w:trHeight w:val="300"/>
        </w:trPr>
        <w:tc>
          <w:tcPr>
            <w:tcW w:w="9030" w:type="dxa"/>
          </w:tcPr>
          <w:p w14:paraId="26DD4EDE" w14:textId="77777777" w:rsidR="00C802AB" w:rsidRPr="00D4145A" w:rsidRDefault="00C802AB">
            <w:pPr>
              <w:contextualSpacing/>
              <w:rPr>
                <w:rFonts w:ascii="Arial" w:hAnsi="Arial" w:cs="Arial"/>
              </w:rPr>
            </w:pPr>
          </w:p>
          <w:p w14:paraId="4A1CC056" w14:textId="08E7B16F" w:rsidR="00FF2EC4" w:rsidRPr="00FF2EC4" w:rsidRDefault="00A81F34" w:rsidP="0BA32E7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C802AB" w:rsidRPr="00A81F34">
              <w:rPr>
                <w:rFonts w:ascii="Arial" w:hAnsi="Arial" w:cs="Arial"/>
              </w:rPr>
              <w:t xml:space="preserve">Please provide </w:t>
            </w:r>
            <w:r w:rsidR="00FF2EC4" w:rsidRPr="00AE6926">
              <w:rPr>
                <w:rFonts w:ascii="Arial" w:hAnsi="Arial" w:cs="Arial"/>
              </w:rPr>
              <w:t>an annual financial report and accounts</w:t>
            </w:r>
            <w:r w:rsidR="00BF3703">
              <w:rPr>
                <w:rFonts w:ascii="Arial" w:hAnsi="Arial" w:cs="Arial"/>
              </w:rPr>
              <w:t xml:space="preserve"> for your organisation</w:t>
            </w:r>
            <w:r w:rsidR="002B00DA">
              <w:rPr>
                <w:rFonts w:ascii="Arial" w:hAnsi="Arial" w:cs="Arial"/>
              </w:rPr>
              <w:t xml:space="preserve">. </w:t>
            </w:r>
            <w:r w:rsidR="00FF2EC4" w:rsidRPr="0BA32E7A">
              <w:rPr>
                <w:rFonts w:ascii="Arial" w:hAnsi="Arial" w:cs="Arial"/>
              </w:rPr>
              <w:t>These must have been either prepared or submitted by a qualified accountant who is a member of a recognised professional accountancy body, including:</w:t>
            </w:r>
          </w:p>
          <w:p w14:paraId="4C0B8087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The Association of Chartered Certified Accountants (ACCA)</w:t>
            </w:r>
          </w:p>
          <w:p w14:paraId="704E9A59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Association of International Accountants (AIA)</w:t>
            </w:r>
          </w:p>
          <w:p w14:paraId="12844A56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Chartered Institute of Management Accountants (CIMA)</w:t>
            </w:r>
          </w:p>
          <w:p w14:paraId="78247E69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The Chartered Institute of Public Finance and Accountancy (CIPFA)</w:t>
            </w:r>
          </w:p>
          <w:p w14:paraId="2B1272B0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The Institute of Chartered Accountants in England and Wales (ICAEW)</w:t>
            </w:r>
          </w:p>
          <w:p w14:paraId="7DC69D2E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Institute of Chartered Accountants of Scotland (ICAS)</w:t>
            </w:r>
          </w:p>
          <w:p w14:paraId="4788E658" w14:textId="77777777" w:rsidR="00FF2EC4" w:rsidRPr="0013223D" w:rsidRDefault="00FF2EC4" w:rsidP="0BA32E7A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75"/>
              <w:rPr>
                <w:rFonts w:ascii="Arial" w:hAnsi="Arial" w:cs="Arial"/>
              </w:rPr>
            </w:pPr>
            <w:r w:rsidRPr="0BA32E7A">
              <w:rPr>
                <w:rFonts w:ascii="Arial" w:hAnsi="Arial" w:cs="Arial"/>
              </w:rPr>
              <w:t>Chartered Accountants Ireland (CAI)</w:t>
            </w:r>
          </w:p>
          <w:p w14:paraId="7D322E00" w14:textId="6B0B7933" w:rsidR="00C802AB" w:rsidRPr="00D4145A" w:rsidRDefault="00C802AB" w:rsidP="0BA32E7A">
            <w:pPr>
              <w:rPr>
                <w:rFonts w:ascii="Arial" w:hAnsi="Arial" w:cs="Arial"/>
                <w:b/>
              </w:rPr>
            </w:pPr>
          </w:p>
        </w:tc>
      </w:tr>
    </w:tbl>
    <w:p w14:paraId="71848AFC" w14:textId="0F89574F" w:rsidR="006C0826" w:rsidRDefault="006C0826" w:rsidP="006C0826">
      <w:pPr>
        <w:pStyle w:val="paragraph"/>
        <w:spacing w:before="0" w:after="0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29"/>
        <w:gridCol w:w="4121"/>
      </w:tblGrid>
      <w:tr w:rsidR="00C802AB" w:rsidRPr="00D4145A" w14:paraId="763540C1" w14:textId="77777777" w:rsidTr="006C0826">
        <w:tc>
          <w:tcPr>
            <w:tcW w:w="5229" w:type="dxa"/>
          </w:tcPr>
          <w:p w14:paraId="104B574E" w14:textId="77777777" w:rsidR="00C802AB" w:rsidRPr="00D4145A" w:rsidRDefault="00C802AB">
            <w:pPr>
              <w:rPr>
                <w:rFonts w:ascii="Arial" w:hAnsi="Arial" w:cs="Arial"/>
              </w:rPr>
            </w:pPr>
            <w:r w:rsidRPr="00D4145A">
              <w:rPr>
                <w:rFonts w:ascii="Arial" w:hAnsi="Arial" w:cs="Arial"/>
                <w:b/>
              </w:rPr>
              <w:t>Form completed by</w:t>
            </w:r>
            <w:r w:rsidRPr="00D4145A">
              <w:rPr>
                <w:rFonts w:ascii="Arial" w:hAnsi="Arial" w:cs="Arial"/>
              </w:rPr>
              <w:t>:</w:t>
            </w:r>
          </w:p>
        </w:tc>
        <w:tc>
          <w:tcPr>
            <w:tcW w:w="4121" w:type="dxa"/>
            <w:vMerge w:val="restart"/>
          </w:tcPr>
          <w:p w14:paraId="1DD01A13" w14:textId="77777777" w:rsidR="00B53604" w:rsidRPr="00B53604" w:rsidRDefault="00B53604" w:rsidP="00B53604">
            <w:pPr>
              <w:rPr>
                <w:rFonts w:ascii="Arial" w:hAnsi="Arial" w:cs="Arial"/>
              </w:rPr>
            </w:pPr>
            <w:r w:rsidRPr="00B53604">
              <w:rPr>
                <w:rFonts w:ascii="Arial" w:hAnsi="Arial" w:cs="Arial"/>
              </w:rPr>
              <w:t xml:space="preserve">Please email the completed form and attachments to the Funding Opportunities team: </w:t>
            </w:r>
          </w:p>
          <w:p w14:paraId="53850558" w14:textId="77777777" w:rsidR="00B53604" w:rsidRPr="00B53604" w:rsidRDefault="00B53604" w:rsidP="00B53604">
            <w:pPr>
              <w:rPr>
                <w:rStyle w:val="Hyperlink"/>
                <w:rFonts w:ascii="Arial" w:hAnsi="Arial" w:cs="Arial"/>
              </w:rPr>
            </w:pPr>
            <w:r w:rsidRPr="00B53604">
              <w:rPr>
                <w:rFonts w:ascii="Arial" w:hAnsi="Arial" w:cs="Arial"/>
              </w:rPr>
              <w:fldChar w:fldCharType="begin"/>
            </w:r>
            <w:r w:rsidRPr="00B53604">
              <w:rPr>
                <w:rFonts w:ascii="Arial" w:hAnsi="Arial" w:cs="Arial"/>
              </w:rPr>
              <w:instrText xml:space="preserve"> HYPERLINK "mailto:fundingopportunities@ukri.org?subject=Organisation%20Eligibility%20application" </w:instrText>
            </w:r>
            <w:r w:rsidRPr="00B53604">
              <w:rPr>
                <w:rFonts w:ascii="Arial" w:hAnsi="Arial" w:cs="Arial"/>
              </w:rPr>
            </w:r>
            <w:r w:rsidRPr="00B53604">
              <w:rPr>
                <w:rFonts w:ascii="Arial" w:hAnsi="Arial" w:cs="Arial"/>
              </w:rPr>
              <w:fldChar w:fldCharType="separate"/>
            </w:r>
            <w:r w:rsidRPr="00B53604">
              <w:rPr>
                <w:rStyle w:val="Hyperlink"/>
                <w:rFonts w:ascii="Arial" w:hAnsi="Arial" w:cs="Arial"/>
              </w:rPr>
              <w:t>fundingopportunities@ukri.org</w:t>
            </w:r>
          </w:p>
          <w:p w14:paraId="674FA9E2" w14:textId="312AF4E2" w:rsidR="00C802AB" w:rsidRPr="00D4145A" w:rsidRDefault="00B53604" w:rsidP="00B53604">
            <w:pPr>
              <w:rPr>
                <w:rFonts w:ascii="Arial" w:hAnsi="Arial" w:cs="Arial"/>
              </w:rPr>
            </w:pPr>
            <w:r w:rsidRPr="00B53604">
              <w:rPr>
                <w:rFonts w:ascii="Arial" w:hAnsi="Arial" w:cs="Arial"/>
              </w:rPr>
              <w:fldChar w:fldCharType="end"/>
            </w:r>
          </w:p>
        </w:tc>
      </w:tr>
      <w:tr w:rsidR="00C802AB" w:rsidRPr="00D4145A" w14:paraId="47CE1370" w14:textId="77777777" w:rsidTr="006C0826">
        <w:tc>
          <w:tcPr>
            <w:tcW w:w="5229" w:type="dxa"/>
          </w:tcPr>
          <w:p w14:paraId="74021D67" w14:textId="77777777" w:rsidR="00C802AB" w:rsidRPr="00D4145A" w:rsidRDefault="00C802AB">
            <w:pPr>
              <w:rPr>
                <w:rFonts w:ascii="Arial" w:hAnsi="Arial" w:cs="Arial"/>
              </w:rPr>
            </w:pPr>
            <w:r w:rsidRPr="00D4145A">
              <w:rPr>
                <w:rFonts w:ascii="Arial" w:hAnsi="Arial" w:cs="Arial"/>
              </w:rPr>
              <w:t>Position:</w:t>
            </w:r>
          </w:p>
          <w:p w14:paraId="102EEAD6" w14:textId="77777777" w:rsidR="00C802AB" w:rsidRPr="00D4145A" w:rsidRDefault="00C802AB">
            <w:pPr>
              <w:rPr>
                <w:rFonts w:ascii="Arial" w:hAnsi="Arial" w:cs="Arial"/>
              </w:rPr>
            </w:pPr>
          </w:p>
          <w:p w14:paraId="72F3D54D" w14:textId="77777777" w:rsidR="00C802AB" w:rsidRPr="00D4145A" w:rsidRDefault="00C802AB">
            <w:pPr>
              <w:rPr>
                <w:rFonts w:ascii="Arial" w:hAnsi="Arial" w:cs="Arial"/>
              </w:rPr>
            </w:pPr>
            <w:r w:rsidRPr="00D4145A">
              <w:rPr>
                <w:rFonts w:ascii="Arial" w:hAnsi="Arial" w:cs="Arial"/>
              </w:rPr>
              <w:t>Date:</w:t>
            </w:r>
          </w:p>
        </w:tc>
        <w:tc>
          <w:tcPr>
            <w:tcW w:w="4121" w:type="dxa"/>
            <w:vMerge/>
          </w:tcPr>
          <w:p w14:paraId="0F4AE8B5" w14:textId="77777777" w:rsidR="00C802AB" w:rsidRPr="00D4145A" w:rsidRDefault="00C802AB">
            <w:pPr>
              <w:rPr>
                <w:rFonts w:ascii="Arial" w:hAnsi="Arial" w:cs="Arial"/>
              </w:rPr>
            </w:pPr>
          </w:p>
        </w:tc>
      </w:tr>
    </w:tbl>
    <w:p w14:paraId="47CC858E" w14:textId="77777777" w:rsidR="00C802AB" w:rsidRPr="00D4145A" w:rsidRDefault="00C802AB" w:rsidP="00C802AB">
      <w:pPr>
        <w:rPr>
          <w:rFonts w:ascii="Arial" w:hAnsi="Arial" w:cs="Arial"/>
        </w:rPr>
      </w:pPr>
    </w:p>
    <w:p w14:paraId="0C2C7893" w14:textId="77777777" w:rsidR="00C802AB" w:rsidRPr="00D4145A" w:rsidRDefault="00C802AB" w:rsidP="00C802AB">
      <w:pPr>
        <w:rPr>
          <w:rFonts w:ascii="Arial" w:hAnsi="Arial" w:cs="Arial"/>
        </w:rPr>
      </w:pPr>
    </w:p>
    <w:p w14:paraId="60E716B5" w14:textId="77777777" w:rsidR="0067172C" w:rsidRPr="00840287" w:rsidRDefault="0067172C" w:rsidP="00840287"/>
    <w:sectPr w:rsidR="0067172C" w:rsidRPr="0084028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4E09" w14:textId="77777777" w:rsidR="000C0CF7" w:rsidRDefault="000C0CF7">
      <w:pPr>
        <w:spacing w:after="0" w:line="240" w:lineRule="auto"/>
      </w:pPr>
      <w:r>
        <w:separator/>
      </w:r>
    </w:p>
  </w:endnote>
  <w:endnote w:type="continuationSeparator" w:id="0">
    <w:p w14:paraId="155BF67B" w14:textId="77777777" w:rsidR="000C0CF7" w:rsidRDefault="000C0CF7">
      <w:pPr>
        <w:spacing w:after="0" w:line="240" w:lineRule="auto"/>
      </w:pPr>
      <w:r>
        <w:continuationSeparator/>
      </w:r>
    </w:p>
  </w:endnote>
  <w:endnote w:type="continuationNotice" w:id="1">
    <w:p w14:paraId="4C7945F0" w14:textId="77777777" w:rsidR="000C0CF7" w:rsidRDefault="000C0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4D85FE" w14:paraId="2AD5DE3E" w14:textId="77777777" w:rsidTr="00443D8D">
      <w:trPr>
        <w:trHeight w:val="300"/>
      </w:trPr>
      <w:tc>
        <w:tcPr>
          <w:tcW w:w="3120" w:type="dxa"/>
        </w:tcPr>
        <w:p w14:paraId="332B982A" w14:textId="16D9ABB6" w:rsidR="084D85FE" w:rsidRDefault="084D85FE" w:rsidP="00443D8D">
          <w:pPr>
            <w:pStyle w:val="Header"/>
            <w:ind w:left="-115"/>
          </w:pPr>
          <w:r>
            <w:t xml:space="preserve">Last Updated: </w:t>
          </w:r>
          <w:r w:rsidR="0060405C">
            <w:t>23/04/2026</w:t>
          </w:r>
        </w:p>
      </w:tc>
      <w:tc>
        <w:tcPr>
          <w:tcW w:w="3120" w:type="dxa"/>
        </w:tcPr>
        <w:p w14:paraId="15C7D73A" w14:textId="3C1E91C0" w:rsidR="084D85FE" w:rsidRDefault="084D85FE" w:rsidP="00443D8D">
          <w:pPr>
            <w:pStyle w:val="Header"/>
            <w:jc w:val="center"/>
          </w:pPr>
        </w:p>
      </w:tc>
      <w:tc>
        <w:tcPr>
          <w:tcW w:w="3120" w:type="dxa"/>
        </w:tcPr>
        <w:p w14:paraId="5B633BDD" w14:textId="56BD0D08" w:rsidR="084D85FE" w:rsidRDefault="084D85FE" w:rsidP="00443D8D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8711" w14:textId="77777777" w:rsidR="000C0CF7" w:rsidRDefault="000C0CF7">
      <w:pPr>
        <w:spacing w:after="0" w:line="240" w:lineRule="auto"/>
      </w:pPr>
      <w:r>
        <w:separator/>
      </w:r>
    </w:p>
  </w:footnote>
  <w:footnote w:type="continuationSeparator" w:id="0">
    <w:p w14:paraId="7667265A" w14:textId="77777777" w:rsidR="000C0CF7" w:rsidRDefault="000C0CF7">
      <w:pPr>
        <w:spacing w:after="0" w:line="240" w:lineRule="auto"/>
      </w:pPr>
      <w:r>
        <w:continuationSeparator/>
      </w:r>
    </w:p>
  </w:footnote>
  <w:footnote w:type="continuationNotice" w:id="1">
    <w:p w14:paraId="567E368D" w14:textId="77777777" w:rsidR="000C0CF7" w:rsidRDefault="000C0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4D85FE" w14:paraId="33AE6A99" w14:textId="77777777" w:rsidTr="00443D8D">
      <w:trPr>
        <w:trHeight w:val="300"/>
      </w:trPr>
      <w:tc>
        <w:tcPr>
          <w:tcW w:w="3120" w:type="dxa"/>
        </w:tcPr>
        <w:p w14:paraId="3A2DA50E" w14:textId="02A4365D" w:rsidR="084D85FE" w:rsidRDefault="084D85FE" w:rsidP="00DE55D9">
          <w:pPr>
            <w:pStyle w:val="Header"/>
            <w:jc w:val="right"/>
          </w:pPr>
        </w:p>
      </w:tc>
      <w:tc>
        <w:tcPr>
          <w:tcW w:w="3120" w:type="dxa"/>
        </w:tcPr>
        <w:p w14:paraId="50C8AF31" w14:textId="0F7B17B5" w:rsidR="084D85FE" w:rsidRDefault="084D85FE" w:rsidP="00443D8D">
          <w:pPr>
            <w:pStyle w:val="Header"/>
            <w:jc w:val="center"/>
          </w:pPr>
        </w:p>
      </w:tc>
      <w:tc>
        <w:tcPr>
          <w:tcW w:w="3120" w:type="dxa"/>
        </w:tcPr>
        <w:p w14:paraId="1A4E0549" w14:textId="77362C2D" w:rsidR="084D85FE" w:rsidRDefault="00DE55D9" w:rsidP="00443D8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49B47A" wp14:editId="4A9DAF85">
                <wp:extent cx="1905000" cy="803844"/>
                <wp:effectExtent l="0" t="0" r="0" b="0"/>
                <wp:docPr id="2" name="Picture 2" descr="A blue and white UKR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and white UKR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5511" cy="825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BB7815" w14:textId="395DC375" w:rsidR="084D85FE" w:rsidRDefault="084D85FE" w:rsidP="00443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0F7C"/>
    <w:multiLevelType w:val="hybridMultilevel"/>
    <w:tmpl w:val="235A98E8"/>
    <w:lvl w:ilvl="0" w:tplc="7A6296EE">
      <w:start w:val="1"/>
      <w:numFmt w:val="decimal"/>
      <w:lvlText w:val="%1."/>
      <w:lvlJc w:val="left"/>
      <w:pPr>
        <w:ind w:left="360" w:hanging="360"/>
      </w:pPr>
    </w:lvl>
    <w:lvl w:ilvl="1" w:tplc="C40A308E">
      <w:start w:val="1"/>
      <w:numFmt w:val="lowerLetter"/>
      <w:lvlText w:val="%2."/>
      <w:lvlJc w:val="left"/>
      <w:pPr>
        <w:ind w:left="1080" w:hanging="360"/>
      </w:pPr>
    </w:lvl>
    <w:lvl w:ilvl="2" w:tplc="0F904D02">
      <w:start w:val="1"/>
      <w:numFmt w:val="lowerRoman"/>
      <w:lvlText w:val="%3."/>
      <w:lvlJc w:val="right"/>
      <w:pPr>
        <w:ind w:left="1800" w:hanging="180"/>
      </w:pPr>
    </w:lvl>
    <w:lvl w:ilvl="3" w:tplc="9FFC0682">
      <w:start w:val="1"/>
      <w:numFmt w:val="decimal"/>
      <w:lvlText w:val="%4."/>
      <w:lvlJc w:val="left"/>
      <w:pPr>
        <w:ind w:left="2520" w:hanging="360"/>
      </w:pPr>
    </w:lvl>
    <w:lvl w:ilvl="4" w:tplc="25E88F16">
      <w:start w:val="1"/>
      <w:numFmt w:val="lowerLetter"/>
      <w:lvlText w:val="%5."/>
      <w:lvlJc w:val="left"/>
      <w:pPr>
        <w:ind w:left="3240" w:hanging="360"/>
      </w:pPr>
    </w:lvl>
    <w:lvl w:ilvl="5" w:tplc="B1EC4378">
      <w:start w:val="1"/>
      <w:numFmt w:val="lowerRoman"/>
      <w:lvlText w:val="%6."/>
      <w:lvlJc w:val="right"/>
      <w:pPr>
        <w:ind w:left="3960" w:hanging="180"/>
      </w:pPr>
    </w:lvl>
    <w:lvl w:ilvl="6" w:tplc="C5A4B4E4">
      <w:start w:val="1"/>
      <w:numFmt w:val="decimal"/>
      <w:lvlText w:val="%7."/>
      <w:lvlJc w:val="left"/>
      <w:pPr>
        <w:ind w:left="4680" w:hanging="360"/>
      </w:pPr>
    </w:lvl>
    <w:lvl w:ilvl="7" w:tplc="05AE3DDC">
      <w:start w:val="1"/>
      <w:numFmt w:val="lowerLetter"/>
      <w:lvlText w:val="%8."/>
      <w:lvlJc w:val="left"/>
      <w:pPr>
        <w:ind w:left="5400" w:hanging="360"/>
      </w:pPr>
    </w:lvl>
    <w:lvl w:ilvl="8" w:tplc="6B46DF8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33565"/>
    <w:multiLevelType w:val="multilevel"/>
    <w:tmpl w:val="5A329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42336A"/>
    <w:multiLevelType w:val="hybridMultilevel"/>
    <w:tmpl w:val="28244E64"/>
    <w:lvl w:ilvl="0" w:tplc="A872BFD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E0A60"/>
    <w:multiLevelType w:val="multilevel"/>
    <w:tmpl w:val="817025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76869"/>
    <w:multiLevelType w:val="multilevel"/>
    <w:tmpl w:val="952098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AC254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2914D7"/>
    <w:multiLevelType w:val="hybridMultilevel"/>
    <w:tmpl w:val="B8BED172"/>
    <w:lvl w:ilvl="0" w:tplc="9D38E30A">
      <w:start w:val="1"/>
      <w:numFmt w:val="decimal"/>
      <w:lvlText w:val="%1."/>
      <w:lvlJc w:val="left"/>
      <w:pPr>
        <w:ind w:left="360" w:hanging="360"/>
      </w:pPr>
    </w:lvl>
    <w:lvl w:ilvl="1" w:tplc="81529522">
      <w:start w:val="1"/>
      <w:numFmt w:val="lowerLetter"/>
      <w:lvlText w:val="%2."/>
      <w:lvlJc w:val="left"/>
      <w:pPr>
        <w:ind w:left="1080" w:hanging="360"/>
      </w:pPr>
    </w:lvl>
    <w:lvl w:ilvl="2" w:tplc="A8BA74AC">
      <w:start w:val="1"/>
      <w:numFmt w:val="lowerRoman"/>
      <w:lvlText w:val="%3."/>
      <w:lvlJc w:val="right"/>
      <w:pPr>
        <w:ind w:left="1800" w:hanging="180"/>
      </w:pPr>
    </w:lvl>
    <w:lvl w:ilvl="3" w:tplc="812CE518">
      <w:start w:val="1"/>
      <w:numFmt w:val="decimal"/>
      <w:lvlText w:val="%4."/>
      <w:lvlJc w:val="left"/>
      <w:pPr>
        <w:ind w:left="2520" w:hanging="360"/>
      </w:pPr>
    </w:lvl>
    <w:lvl w:ilvl="4" w:tplc="6F4420A6">
      <w:start w:val="1"/>
      <w:numFmt w:val="lowerLetter"/>
      <w:lvlText w:val="%5."/>
      <w:lvlJc w:val="left"/>
      <w:pPr>
        <w:ind w:left="3240" w:hanging="360"/>
      </w:pPr>
    </w:lvl>
    <w:lvl w:ilvl="5" w:tplc="D15679C6">
      <w:start w:val="1"/>
      <w:numFmt w:val="lowerRoman"/>
      <w:lvlText w:val="%6."/>
      <w:lvlJc w:val="right"/>
      <w:pPr>
        <w:ind w:left="3960" w:hanging="180"/>
      </w:pPr>
    </w:lvl>
    <w:lvl w:ilvl="6" w:tplc="07C67B44">
      <w:start w:val="1"/>
      <w:numFmt w:val="decimal"/>
      <w:lvlText w:val="%7."/>
      <w:lvlJc w:val="left"/>
      <w:pPr>
        <w:ind w:left="4680" w:hanging="360"/>
      </w:pPr>
    </w:lvl>
    <w:lvl w:ilvl="7" w:tplc="4A307D02">
      <w:start w:val="1"/>
      <w:numFmt w:val="lowerLetter"/>
      <w:lvlText w:val="%8."/>
      <w:lvlJc w:val="left"/>
      <w:pPr>
        <w:ind w:left="5400" w:hanging="360"/>
      </w:pPr>
    </w:lvl>
    <w:lvl w:ilvl="8" w:tplc="4E20BB0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917320"/>
    <w:multiLevelType w:val="multilevel"/>
    <w:tmpl w:val="D8780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60A76"/>
    <w:multiLevelType w:val="hybridMultilevel"/>
    <w:tmpl w:val="FA0C4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E1535"/>
    <w:multiLevelType w:val="hybridMultilevel"/>
    <w:tmpl w:val="D396B498"/>
    <w:lvl w:ilvl="0" w:tplc="194CBB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50579">
    <w:abstractNumId w:val="6"/>
  </w:num>
  <w:num w:numId="2" w16cid:durableId="1428891114">
    <w:abstractNumId w:val="0"/>
  </w:num>
  <w:num w:numId="3" w16cid:durableId="1447000718">
    <w:abstractNumId w:val="2"/>
  </w:num>
  <w:num w:numId="4" w16cid:durableId="2109540508">
    <w:abstractNumId w:val="8"/>
  </w:num>
  <w:num w:numId="5" w16cid:durableId="1607493429">
    <w:abstractNumId w:val="5"/>
  </w:num>
  <w:num w:numId="6" w16cid:durableId="1134449002">
    <w:abstractNumId w:val="9"/>
  </w:num>
  <w:num w:numId="7" w16cid:durableId="416438859">
    <w:abstractNumId w:val="1"/>
  </w:num>
  <w:num w:numId="8" w16cid:durableId="94329128">
    <w:abstractNumId w:val="7"/>
  </w:num>
  <w:num w:numId="9" w16cid:durableId="363214680">
    <w:abstractNumId w:val="4"/>
  </w:num>
  <w:num w:numId="10" w16cid:durableId="155249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AB"/>
    <w:rsid w:val="000316B4"/>
    <w:rsid w:val="00097A62"/>
    <w:rsid w:val="000A773A"/>
    <w:rsid w:val="000C0CF7"/>
    <w:rsid w:val="000C3171"/>
    <w:rsid w:val="0013223D"/>
    <w:rsid w:val="001A5D9E"/>
    <w:rsid w:val="001C596A"/>
    <w:rsid w:val="001E246C"/>
    <w:rsid w:val="00247A2B"/>
    <w:rsid w:val="00254100"/>
    <w:rsid w:val="00275950"/>
    <w:rsid w:val="00284B82"/>
    <w:rsid w:val="00290277"/>
    <w:rsid w:val="002A77DD"/>
    <w:rsid w:val="002B00DA"/>
    <w:rsid w:val="002C4C1E"/>
    <w:rsid w:val="00310B17"/>
    <w:rsid w:val="003356FC"/>
    <w:rsid w:val="00344CBA"/>
    <w:rsid w:val="003C0EAE"/>
    <w:rsid w:val="003D512C"/>
    <w:rsid w:val="004135B6"/>
    <w:rsid w:val="00443D8D"/>
    <w:rsid w:val="004847C7"/>
    <w:rsid w:val="004C526B"/>
    <w:rsid w:val="004D05E4"/>
    <w:rsid w:val="004D7026"/>
    <w:rsid w:val="004E0DF7"/>
    <w:rsid w:val="0054299F"/>
    <w:rsid w:val="00563FB5"/>
    <w:rsid w:val="00570F2D"/>
    <w:rsid w:val="0060405C"/>
    <w:rsid w:val="0067172C"/>
    <w:rsid w:val="006C0826"/>
    <w:rsid w:val="006F6B32"/>
    <w:rsid w:val="00747A3E"/>
    <w:rsid w:val="00810300"/>
    <w:rsid w:val="00840287"/>
    <w:rsid w:val="008419B2"/>
    <w:rsid w:val="00852723"/>
    <w:rsid w:val="00864B69"/>
    <w:rsid w:val="008C63C6"/>
    <w:rsid w:val="008E1024"/>
    <w:rsid w:val="009534FC"/>
    <w:rsid w:val="009837A0"/>
    <w:rsid w:val="0099611F"/>
    <w:rsid w:val="009E12BA"/>
    <w:rsid w:val="00A1127E"/>
    <w:rsid w:val="00A314E6"/>
    <w:rsid w:val="00A6334E"/>
    <w:rsid w:val="00A81F34"/>
    <w:rsid w:val="00A90D97"/>
    <w:rsid w:val="00AD72CD"/>
    <w:rsid w:val="00AE265E"/>
    <w:rsid w:val="00AE6926"/>
    <w:rsid w:val="00B25EBA"/>
    <w:rsid w:val="00B42366"/>
    <w:rsid w:val="00B42C72"/>
    <w:rsid w:val="00B53604"/>
    <w:rsid w:val="00BC2C3C"/>
    <w:rsid w:val="00BF3703"/>
    <w:rsid w:val="00C802AB"/>
    <w:rsid w:val="00C96C5F"/>
    <w:rsid w:val="00CA779D"/>
    <w:rsid w:val="00CF5A4A"/>
    <w:rsid w:val="00D37179"/>
    <w:rsid w:val="00D543A2"/>
    <w:rsid w:val="00DE55D9"/>
    <w:rsid w:val="00DE750A"/>
    <w:rsid w:val="00E04AB2"/>
    <w:rsid w:val="00E23078"/>
    <w:rsid w:val="00E32B75"/>
    <w:rsid w:val="00E401B6"/>
    <w:rsid w:val="00E5174D"/>
    <w:rsid w:val="00E77DA8"/>
    <w:rsid w:val="00EB7A7C"/>
    <w:rsid w:val="00F13A4E"/>
    <w:rsid w:val="00F650F4"/>
    <w:rsid w:val="00FB3D46"/>
    <w:rsid w:val="00FC001C"/>
    <w:rsid w:val="00FC1C22"/>
    <w:rsid w:val="00FF2EC4"/>
    <w:rsid w:val="084D85FE"/>
    <w:rsid w:val="08E66F30"/>
    <w:rsid w:val="0BA32E7A"/>
    <w:rsid w:val="167EAFAC"/>
    <w:rsid w:val="1AD1278A"/>
    <w:rsid w:val="25646F2A"/>
    <w:rsid w:val="2CA085A9"/>
    <w:rsid w:val="2EC904DD"/>
    <w:rsid w:val="33ED4C60"/>
    <w:rsid w:val="35B75BC7"/>
    <w:rsid w:val="3A82C0DA"/>
    <w:rsid w:val="3B200B25"/>
    <w:rsid w:val="3B311245"/>
    <w:rsid w:val="3C90D91F"/>
    <w:rsid w:val="46CF0201"/>
    <w:rsid w:val="491D4FCF"/>
    <w:rsid w:val="494E7ACF"/>
    <w:rsid w:val="4BB53476"/>
    <w:rsid w:val="4E74DC82"/>
    <w:rsid w:val="4FB24222"/>
    <w:rsid w:val="5076CEB5"/>
    <w:rsid w:val="56B54734"/>
    <w:rsid w:val="56B6403B"/>
    <w:rsid w:val="5EC7E967"/>
    <w:rsid w:val="5ED9E420"/>
    <w:rsid w:val="61F6C36F"/>
    <w:rsid w:val="639ABA5E"/>
    <w:rsid w:val="67E913A3"/>
    <w:rsid w:val="69802FB4"/>
    <w:rsid w:val="6B2B0391"/>
    <w:rsid w:val="6C791978"/>
    <w:rsid w:val="77A9623A"/>
    <w:rsid w:val="79A0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D266"/>
  <w15:chartTrackingRefBased/>
  <w15:docId w15:val="{1B39CF3C-91E6-49C2-9DCB-D39D66DC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AB"/>
    <w:rPr>
      <w:rFonts w:asciiTheme="minorHAnsi" w:hAnsiTheme="minorHAnsi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5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5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2AB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0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2AB"/>
    <w:rPr>
      <w:rFonts w:asciiTheme="minorHAnsi" w:hAnsiTheme="minorHAnsi"/>
      <w:kern w:val="0"/>
      <w:sz w:val="20"/>
      <w:szCs w:val="20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802AB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2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34E"/>
    <w:rPr>
      <w:rFonts w:asciiTheme="minorHAnsi" w:hAnsiTheme="minorHAnsi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47A3E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</w:style>
  <w:style w:type="paragraph" w:styleId="Header">
    <w:name w:val="header"/>
    <w:basedOn w:val="Normal"/>
    <w:uiPriority w:val="99"/>
    <w:unhideWhenUsed/>
    <w:rsid w:val="084D85F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43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8D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normaltextrun">
    <w:name w:val="normaltextrun"/>
    <w:basedOn w:val="DefaultParagraphFont"/>
    <w:rsid w:val="006C0826"/>
  </w:style>
  <w:style w:type="character" w:customStyle="1" w:styleId="eop">
    <w:name w:val="eop"/>
    <w:basedOn w:val="DefaultParagraphFont"/>
    <w:rsid w:val="006C0826"/>
  </w:style>
  <w:style w:type="paragraph" w:customStyle="1" w:styleId="paragraph">
    <w:name w:val="paragraph"/>
    <w:basedOn w:val="Normal"/>
    <w:rsid w:val="006C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C08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60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75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75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2EC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F4400590B24FA2556C3598007281" ma:contentTypeVersion="20" ma:contentTypeDescription="Create a new document." ma:contentTypeScope="" ma:versionID="dedae1b53e98a3529fd4da2662dd3c19">
  <xsd:schema xmlns:xsd="http://www.w3.org/2001/XMLSchema" xmlns:xs="http://www.w3.org/2001/XMLSchema" xmlns:p="http://schemas.microsoft.com/office/2006/metadata/properties" xmlns:ns2="2f6f9a01-2dee-453f-9e58-17abf5726138" xmlns:ns3="05b01152-cd79-47ac-876d-1cc8055d02e5" xmlns:ns4="2e24dfb7-a69e-40eb-b94f-44b9ca9c25ed" targetNamespace="http://schemas.microsoft.com/office/2006/metadata/properties" ma:root="true" ma:fieldsID="78e92d8401c04e5129d1a98ac23a3430" ns2:_="" ns3:_="" ns4:_="">
    <xsd:import namespace="2f6f9a01-2dee-453f-9e58-17abf5726138"/>
    <xsd:import namespace="05b01152-cd79-47ac-876d-1cc8055d02e5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Action" minOccurs="0"/>
                <xsd:element ref="ns3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f9a01-2dee-453f-9e58-17abf57261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1152-cd79-47ac-876d-1cc8055d0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" ma:index="28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Deadline" ma:index="29" nillable="true" ma:displayName="Deadlin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4fd2ad4-6cc4-40e3-a2e8-f7b21e2a929a}" ma:internalName="TaxCatchAll" ma:showField="CatchAllData" ma:web="2f6f9a01-2dee-453f-9e58-17abf572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05b01152-cd79-47ac-876d-1cc8055d02e5">
      <Terms xmlns="http://schemas.microsoft.com/office/infopath/2007/PartnerControls"/>
    </lcf76f155ced4ddcb4097134ff3c332f>
    <_dlc_DocId xmlns="2f6f9a01-2dee-453f-9e58-17abf5726138">NPVZFWQ4J5Y2-1661608779-13100</_dlc_DocId>
    <_dlc_DocIdUrl xmlns="2f6f9a01-2dee-453f-9e58-17abf5726138">
      <Url>https://ukri.sharepoint.com/sites/og_UKRIFundingPolicy/_layouts/15/DocIdRedir.aspx?ID=NPVZFWQ4J5Y2-1661608779-13100</Url>
      <Description>NPVZFWQ4J5Y2-1661608779-13100</Description>
    </_dlc_DocIdUrl>
    <Deadline xmlns="05b01152-cd79-47ac-876d-1cc8055d02e5" xsi:nil="true"/>
    <Action xmlns="05b01152-cd79-47ac-876d-1cc8055d02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28D5B-0F98-46F2-8CE5-6F0792AC8E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907F9F-8B5F-4A98-98E3-A24CD1872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f9a01-2dee-453f-9e58-17abf5726138"/>
    <ds:schemaRef ds:uri="05b01152-cd79-47ac-876d-1cc8055d02e5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FE1D6-7887-46C1-8D62-2D020AF7BF7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05b01152-cd79-47ac-876d-1cc8055d02e5"/>
    <ds:schemaRef ds:uri="http://purl.org/dc/terms/"/>
    <ds:schemaRef ds:uri="2e24dfb7-a69e-40eb-b94f-44b9ca9c25e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f6f9a01-2dee-453f-9e58-17abf572613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1E02F8-6466-4856-81BF-21A4BE47F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Swain - UKRI</dc:creator>
  <cp:keywords/>
  <dc:description/>
  <cp:lastModifiedBy>Clara Haakerson - UKRI</cp:lastModifiedBy>
  <cp:revision>2</cp:revision>
  <dcterms:created xsi:type="dcterms:W3CDTF">2026-04-30T14:35:00Z</dcterms:created>
  <dcterms:modified xsi:type="dcterms:W3CDTF">2026-04-30T14:35:00Z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0x01010095D8F4400590B24FA2556C3598007281</vt:lpwstr>
  </property>
  <property fmtid="{D5CDD505-2E9C-101B-9397-08002B2CF9AE}" pid="3" name="MediaServiceImageTags">
    <vt:lpwstr/>
  </property>
  <property fmtid="{D5CDD505-2E9C-101B-9397-08002B2CF9AE}" pid="4" name="MSIP_Label_34c27a6e-c833-42bb-83c2-622284533524_Enabled">
    <vt:lpwstr>true</vt:lpwstr>
  </property>
  <property fmtid="{D5CDD505-2E9C-101B-9397-08002B2CF9AE}" pid="5" name="MSIP_Label_34c27a6e-c833-42bb-83c2-622284533524_SetDate">
    <vt:lpwstr>2026-04-22T13:38:03Z</vt:lpwstr>
  </property>
  <property fmtid="{D5CDD505-2E9C-101B-9397-08002B2CF9AE}" pid="6" name="MSIP_Label_34c27a6e-c833-42bb-83c2-622284533524_Method">
    <vt:lpwstr>Standard</vt:lpwstr>
  </property>
  <property fmtid="{D5CDD505-2E9C-101B-9397-08002B2CF9AE}" pid="7" name="MSIP_Label_34c27a6e-c833-42bb-83c2-622284533524_Name">
    <vt:lpwstr>Official - Public</vt:lpwstr>
  </property>
  <property fmtid="{D5CDD505-2E9C-101B-9397-08002B2CF9AE}" pid="8" name="MSIP_Label_34c27a6e-c833-42bb-83c2-622284533524_SiteId">
    <vt:lpwstr>8bb7e08e-daa4-4a8e-927e-fca38db04b7e</vt:lpwstr>
  </property>
  <property fmtid="{D5CDD505-2E9C-101B-9397-08002B2CF9AE}" pid="9" name="MSIP_Label_34c27a6e-c833-42bb-83c2-622284533524_ActionId">
    <vt:lpwstr>6a729e3f-9a8f-40ef-81e9-cde059752d46</vt:lpwstr>
  </property>
  <property fmtid="{D5CDD505-2E9C-101B-9397-08002B2CF9AE}" pid="10" name="MSIP_Label_34c27a6e-c833-42bb-83c2-622284533524_ContentBits">
    <vt:lpwstr>0</vt:lpwstr>
  </property>
  <property fmtid="{D5CDD505-2E9C-101B-9397-08002B2CF9AE}" pid="11" name="MSIP_Label_34c27a6e-c833-42bb-83c2-622284533524_Tag">
    <vt:lpwstr>10, 3, 0, 1</vt:lpwstr>
  </property>
  <property fmtid="{D5CDD505-2E9C-101B-9397-08002B2CF9AE}" pid="12" name="_dlc_DocIdItemGuid">
    <vt:lpwstr>f3d7f40a-ee51-4e43-82c1-e797bf65a1a8</vt:lpwstr>
  </property>
</Properties>
</file>