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2E5CE" w14:textId="77777777" w:rsidR="005E4441" w:rsidRPr="00412D38" w:rsidRDefault="005E4441" w:rsidP="005E4441">
      <w:pPr>
        <w:spacing w:after="0" w:line="240" w:lineRule="auto"/>
        <w:jc w:val="center"/>
      </w:pPr>
      <w:r w:rsidRPr="00412D38">
        <w:t xml:space="preserve">                                                            </w:t>
      </w:r>
      <w:r w:rsidRPr="00412D38">
        <w:tab/>
      </w:r>
      <w:r w:rsidRPr="00412D38">
        <w:tab/>
      </w:r>
    </w:p>
    <w:p w14:paraId="5316D1EC" w14:textId="77777777" w:rsidR="005E4441" w:rsidRPr="00412D38" w:rsidRDefault="005E4441" w:rsidP="005E4441">
      <w:pPr>
        <w:pStyle w:val="Heading1"/>
        <w:spacing w:before="0"/>
        <w:jc w:val="center"/>
      </w:pPr>
    </w:p>
    <w:p w14:paraId="2D803805" w14:textId="1EB226FA" w:rsidR="005E4441" w:rsidRPr="00412D38" w:rsidRDefault="005E4441" w:rsidP="005E4441">
      <w:pPr>
        <w:spacing w:after="120"/>
        <w:jc w:val="center"/>
        <w:rPr>
          <w:rFonts w:eastAsia="Times New Roman"/>
          <w:b/>
          <w:bCs/>
          <w:kern w:val="32"/>
          <w:sz w:val="32"/>
          <w:szCs w:val="28"/>
        </w:rPr>
      </w:pPr>
      <w:r>
        <w:rPr>
          <w:rFonts w:eastAsia="Times New Roman"/>
          <w:b/>
          <w:bCs/>
          <w:kern w:val="32"/>
          <w:sz w:val="32"/>
          <w:szCs w:val="28"/>
        </w:rPr>
        <w:t xml:space="preserve">Global Partnerships </w:t>
      </w:r>
      <w:proofErr w:type="spellStart"/>
      <w:r>
        <w:rPr>
          <w:rFonts w:eastAsia="Times New Roman"/>
          <w:b/>
          <w:bCs/>
          <w:kern w:val="32"/>
          <w:sz w:val="32"/>
          <w:szCs w:val="28"/>
        </w:rPr>
        <w:t>Seedcorn</w:t>
      </w:r>
      <w:proofErr w:type="spellEnd"/>
      <w:r>
        <w:rPr>
          <w:rFonts w:eastAsia="Times New Roman"/>
          <w:b/>
          <w:bCs/>
          <w:kern w:val="32"/>
          <w:sz w:val="32"/>
          <w:szCs w:val="28"/>
        </w:rPr>
        <w:t xml:space="preserve"> Fund</w:t>
      </w:r>
    </w:p>
    <w:p w14:paraId="2AF1DB8E" w14:textId="661D2963" w:rsidR="005E4441" w:rsidRDefault="00E57EB6" w:rsidP="005E4441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NSTC</w:t>
      </w:r>
      <w:r w:rsidR="005E4441" w:rsidRPr="00412D38">
        <w:rPr>
          <w:sz w:val="24"/>
          <w:szCs w:val="24"/>
        </w:rPr>
        <w:t xml:space="preserve"> Funding Summary</w:t>
      </w:r>
    </w:p>
    <w:p w14:paraId="1B8091DB" w14:textId="77777777" w:rsidR="005E4441" w:rsidRPr="00271536" w:rsidRDefault="005E4441" w:rsidP="005E4441">
      <w:pPr>
        <w:spacing w:after="160"/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0"/>
        <w:gridCol w:w="7342"/>
      </w:tblGrid>
      <w:tr w:rsidR="005E4441" w:rsidRPr="00412D38" w14:paraId="2DBD0300" w14:textId="77777777" w:rsidTr="005521A2">
        <w:tc>
          <w:tcPr>
            <w:tcW w:w="2440" w:type="dxa"/>
            <w:shd w:val="clear" w:color="auto" w:fill="D9E2F3" w:themeFill="accent1" w:themeFillTint="33"/>
          </w:tcPr>
          <w:p w14:paraId="2E684C09" w14:textId="77777777" w:rsidR="005E4441" w:rsidRPr="00412D38" w:rsidRDefault="005E4441" w:rsidP="005521A2">
            <w:pPr>
              <w:spacing w:after="0" w:line="240" w:lineRule="auto"/>
              <w:rPr>
                <w:b/>
              </w:rPr>
            </w:pPr>
            <w:r w:rsidRPr="00412D38">
              <w:rPr>
                <w:b/>
              </w:rPr>
              <w:t>Project title</w:t>
            </w:r>
            <w:r w:rsidRPr="00412D38">
              <w:t>:</w:t>
            </w:r>
          </w:p>
        </w:tc>
        <w:tc>
          <w:tcPr>
            <w:tcW w:w="7342" w:type="dxa"/>
          </w:tcPr>
          <w:p w14:paraId="7239C810" w14:textId="77777777" w:rsidR="005E4441" w:rsidRPr="00412D38" w:rsidRDefault="005E4441" w:rsidP="005521A2">
            <w:pPr>
              <w:spacing w:after="0" w:line="240" w:lineRule="auto"/>
              <w:rPr>
                <w:b/>
              </w:rPr>
            </w:pPr>
          </w:p>
        </w:tc>
      </w:tr>
    </w:tbl>
    <w:p w14:paraId="4728F423" w14:textId="77777777" w:rsidR="005E4441" w:rsidRPr="00412D38" w:rsidRDefault="005E4441" w:rsidP="005E4441">
      <w:pPr>
        <w:tabs>
          <w:tab w:val="left" w:pos="1985"/>
        </w:tabs>
        <w:spacing w:after="0" w:line="240" w:lineRule="auto"/>
        <w:rPr>
          <w:b/>
        </w:rPr>
      </w:pPr>
      <w:r w:rsidRPr="00412D38">
        <w:rPr>
          <w:b/>
        </w:rPr>
        <w:tab/>
      </w:r>
    </w:p>
    <w:p w14:paraId="092AB417" w14:textId="77777777" w:rsidR="005E4441" w:rsidRPr="00412D38" w:rsidRDefault="005E4441" w:rsidP="005E4441">
      <w:pPr>
        <w:spacing w:after="0" w:line="240" w:lineRule="auto"/>
        <w:rPr>
          <w:b/>
          <w:sz w:val="12"/>
          <w:szCs w:val="12"/>
        </w:rPr>
      </w:pP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439"/>
        <w:gridCol w:w="2551"/>
        <w:gridCol w:w="2523"/>
        <w:gridCol w:w="1163"/>
      </w:tblGrid>
      <w:tr w:rsidR="005E4441" w:rsidRPr="00412D38" w14:paraId="5C74B0B8" w14:textId="77777777" w:rsidTr="005521A2">
        <w:tc>
          <w:tcPr>
            <w:tcW w:w="9811" w:type="dxa"/>
            <w:gridSpan w:val="5"/>
            <w:shd w:val="clear" w:color="auto" w:fill="D9E2F3" w:themeFill="accent1" w:themeFillTint="33"/>
          </w:tcPr>
          <w:p w14:paraId="464B93DF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t>Taiwan</w:t>
            </w:r>
            <w:r w:rsidRPr="00412D38">
              <w:rPr>
                <w:b/>
              </w:rPr>
              <w:t xml:space="preserve"> Investigators </w:t>
            </w:r>
            <w:r w:rsidRPr="00412D38">
              <w:t>(please delete or add lines as appropriate)</w:t>
            </w:r>
          </w:p>
        </w:tc>
      </w:tr>
      <w:tr w:rsidR="005E4441" w:rsidRPr="00412D38" w14:paraId="3F5FBA93" w14:textId="77777777" w:rsidTr="005521A2">
        <w:tc>
          <w:tcPr>
            <w:tcW w:w="1135" w:type="dxa"/>
            <w:shd w:val="clear" w:color="auto" w:fill="D9E2F3" w:themeFill="accent1" w:themeFillTint="33"/>
          </w:tcPr>
          <w:p w14:paraId="03AC7377" w14:textId="77777777" w:rsidR="005E4441" w:rsidRPr="00412D38" w:rsidRDefault="005E4441" w:rsidP="005521A2">
            <w:pPr>
              <w:keepNext/>
              <w:spacing w:after="0" w:line="240" w:lineRule="auto"/>
            </w:pPr>
            <w:r w:rsidRPr="00412D38">
              <w:rPr>
                <w:b/>
              </w:rPr>
              <w:t xml:space="preserve">Role: </w:t>
            </w:r>
            <w:r w:rsidRPr="00412D38">
              <w:t xml:space="preserve">(PI, </w:t>
            </w:r>
            <w:proofErr w:type="spellStart"/>
            <w:r w:rsidRPr="00412D38">
              <w:t>CoI</w:t>
            </w:r>
            <w:proofErr w:type="spellEnd"/>
            <w:r w:rsidRPr="00412D38">
              <w:t>, etc.)</w:t>
            </w:r>
          </w:p>
        </w:tc>
        <w:tc>
          <w:tcPr>
            <w:tcW w:w="2439" w:type="dxa"/>
            <w:shd w:val="clear" w:color="auto" w:fill="D9E2F3" w:themeFill="accent1" w:themeFillTint="33"/>
          </w:tcPr>
          <w:p w14:paraId="09D64FEF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  <w:r w:rsidRPr="00412D38">
              <w:rPr>
                <w:b/>
              </w:rPr>
              <w:t>Name: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7DC54409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  <w:r w:rsidRPr="00412D38">
              <w:rPr>
                <w:b/>
              </w:rPr>
              <w:t>Organization:</w:t>
            </w:r>
          </w:p>
        </w:tc>
        <w:tc>
          <w:tcPr>
            <w:tcW w:w="2523" w:type="dxa"/>
            <w:shd w:val="clear" w:color="auto" w:fill="D9E2F3" w:themeFill="accent1" w:themeFillTint="33"/>
          </w:tcPr>
          <w:p w14:paraId="13D000AA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  <w:r w:rsidRPr="00412D38">
              <w:rPr>
                <w:b/>
              </w:rPr>
              <w:t>Division/Department:</w:t>
            </w:r>
          </w:p>
        </w:tc>
        <w:tc>
          <w:tcPr>
            <w:tcW w:w="1163" w:type="dxa"/>
            <w:shd w:val="clear" w:color="auto" w:fill="D9E2F3" w:themeFill="accent1" w:themeFillTint="33"/>
          </w:tcPr>
          <w:p w14:paraId="2DB622BF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  <w:r w:rsidRPr="00412D38">
              <w:rPr>
                <w:b/>
              </w:rPr>
              <w:t>Hours per week on project:</w:t>
            </w:r>
          </w:p>
        </w:tc>
      </w:tr>
      <w:tr w:rsidR="005E4441" w:rsidRPr="00412D38" w14:paraId="7F44D617" w14:textId="77777777" w:rsidTr="005521A2">
        <w:tc>
          <w:tcPr>
            <w:tcW w:w="1135" w:type="dxa"/>
          </w:tcPr>
          <w:p w14:paraId="5685744A" w14:textId="77777777" w:rsidR="005E4441" w:rsidRPr="00412D38" w:rsidRDefault="005E4441" w:rsidP="005521A2">
            <w:pPr>
              <w:keepNext/>
              <w:spacing w:after="0" w:line="240" w:lineRule="auto"/>
              <w:rPr>
                <w:rFonts w:eastAsia="SimSun"/>
                <w:b/>
                <w:lang w:eastAsia="zh-CN"/>
              </w:rPr>
            </w:pPr>
            <w:r w:rsidRPr="00412D38">
              <w:rPr>
                <w:rFonts w:eastAsia="SimSun"/>
                <w:b/>
                <w:lang w:eastAsia="zh-CN"/>
              </w:rPr>
              <w:t>PI</w:t>
            </w:r>
          </w:p>
        </w:tc>
        <w:tc>
          <w:tcPr>
            <w:tcW w:w="2439" w:type="dxa"/>
          </w:tcPr>
          <w:p w14:paraId="58CB2162" w14:textId="77777777" w:rsidR="005E4441" w:rsidRPr="00412D38" w:rsidRDefault="005E4441" w:rsidP="005521A2">
            <w:pPr>
              <w:keepNext/>
              <w:spacing w:after="0" w:line="240" w:lineRule="auto"/>
              <w:rPr>
                <w:rFonts w:eastAsia="SimSun"/>
                <w:b/>
                <w:lang w:eastAsia="zh-CN"/>
              </w:rPr>
            </w:pPr>
          </w:p>
        </w:tc>
        <w:tc>
          <w:tcPr>
            <w:tcW w:w="2551" w:type="dxa"/>
          </w:tcPr>
          <w:p w14:paraId="03CC9907" w14:textId="77777777" w:rsidR="005E4441" w:rsidRPr="00412D38" w:rsidRDefault="005E4441" w:rsidP="005521A2">
            <w:pPr>
              <w:keepNext/>
              <w:spacing w:after="0" w:line="240" w:lineRule="auto"/>
              <w:rPr>
                <w:rFonts w:eastAsia="SimSun"/>
                <w:b/>
                <w:lang w:eastAsia="zh-CN"/>
              </w:rPr>
            </w:pPr>
          </w:p>
        </w:tc>
        <w:tc>
          <w:tcPr>
            <w:tcW w:w="2523" w:type="dxa"/>
          </w:tcPr>
          <w:p w14:paraId="5B174EA6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</w:tcPr>
          <w:p w14:paraId="28311D7C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</w:tr>
      <w:tr w:rsidR="005E4441" w:rsidRPr="00412D38" w14:paraId="00F8FF20" w14:textId="77777777" w:rsidTr="005521A2">
        <w:tc>
          <w:tcPr>
            <w:tcW w:w="1135" w:type="dxa"/>
          </w:tcPr>
          <w:p w14:paraId="0ED62B77" w14:textId="77777777" w:rsidR="005E4441" w:rsidRPr="00412D38" w:rsidRDefault="005E4441" w:rsidP="005521A2">
            <w:pPr>
              <w:keepNext/>
              <w:spacing w:after="0" w:line="240" w:lineRule="auto"/>
              <w:rPr>
                <w:rFonts w:eastAsia="SimSun"/>
                <w:b/>
                <w:lang w:eastAsia="zh-CN"/>
              </w:rPr>
            </w:pPr>
          </w:p>
        </w:tc>
        <w:tc>
          <w:tcPr>
            <w:tcW w:w="2439" w:type="dxa"/>
          </w:tcPr>
          <w:p w14:paraId="494E387D" w14:textId="77777777" w:rsidR="005E4441" w:rsidRPr="00412D38" w:rsidRDefault="005E4441" w:rsidP="005521A2">
            <w:pPr>
              <w:keepNext/>
              <w:spacing w:after="0" w:line="240" w:lineRule="auto"/>
              <w:rPr>
                <w:rFonts w:eastAsia="SimSun"/>
                <w:b/>
                <w:lang w:eastAsia="zh-CN"/>
              </w:rPr>
            </w:pPr>
          </w:p>
        </w:tc>
        <w:tc>
          <w:tcPr>
            <w:tcW w:w="2551" w:type="dxa"/>
          </w:tcPr>
          <w:p w14:paraId="58D9FF75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2523" w:type="dxa"/>
          </w:tcPr>
          <w:p w14:paraId="3E2A027F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</w:tcPr>
          <w:p w14:paraId="6CAE978D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</w:tr>
      <w:tr w:rsidR="005E4441" w:rsidRPr="00412D38" w14:paraId="251C8654" w14:textId="77777777" w:rsidTr="005521A2">
        <w:tc>
          <w:tcPr>
            <w:tcW w:w="1135" w:type="dxa"/>
          </w:tcPr>
          <w:p w14:paraId="6B602EB0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2439" w:type="dxa"/>
          </w:tcPr>
          <w:p w14:paraId="63EBFB64" w14:textId="77777777" w:rsidR="005E4441" w:rsidRPr="00412D38" w:rsidRDefault="005E4441" w:rsidP="005521A2">
            <w:pPr>
              <w:keepNext/>
              <w:spacing w:after="0" w:line="240" w:lineRule="auto"/>
              <w:rPr>
                <w:rFonts w:eastAsia="SimSun"/>
                <w:b/>
                <w:lang w:eastAsia="zh-CN"/>
              </w:rPr>
            </w:pPr>
          </w:p>
        </w:tc>
        <w:tc>
          <w:tcPr>
            <w:tcW w:w="2551" w:type="dxa"/>
          </w:tcPr>
          <w:p w14:paraId="6F180E75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2523" w:type="dxa"/>
          </w:tcPr>
          <w:p w14:paraId="08EF8443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</w:tcPr>
          <w:p w14:paraId="67B1A53A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</w:tr>
      <w:tr w:rsidR="005E4441" w:rsidRPr="00412D38" w14:paraId="5099C778" w14:textId="77777777" w:rsidTr="005521A2">
        <w:tc>
          <w:tcPr>
            <w:tcW w:w="1135" w:type="dxa"/>
          </w:tcPr>
          <w:p w14:paraId="5259F957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2439" w:type="dxa"/>
          </w:tcPr>
          <w:p w14:paraId="60BF5A9E" w14:textId="77777777" w:rsidR="005E4441" w:rsidRPr="00412D38" w:rsidRDefault="005E4441" w:rsidP="005521A2">
            <w:pPr>
              <w:keepNext/>
              <w:spacing w:after="0" w:line="240" w:lineRule="auto"/>
              <w:rPr>
                <w:rFonts w:eastAsia="SimSun"/>
                <w:b/>
                <w:lang w:eastAsia="zh-CN"/>
              </w:rPr>
            </w:pPr>
          </w:p>
        </w:tc>
        <w:tc>
          <w:tcPr>
            <w:tcW w:w="2551" w:type="dxa"/>
          </w:tcPr>
          <w:p w14:paraId="28043B56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2523" w:type="dxa"/>
          </w:tcPr>
          <w:p w14:paraId="45652736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</w:tcPr>
          <w:p w14:paraId="549E1BB5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</w:tr>
    </w:tbl>
    <w:p w14:paraId="368622D5" w14:textId="77777777" w:rsidR="005E4441" w:rsidRPr="00412D38" w:rsidRDefault="005E4441" w:rsidP="005E4441">
      <w:pPr>
        <w:spacing w:after="0" w:line="240" w:lineRule="auto"/>
        <w:rPr>
          <w:b/>
          <w:sz w:val="12"/>
          <w:szCs w:val="12"/>
        </w:rPr>
      </w:pPr>
    </w:p>
    <w:p w14:paraId="52F30FDB" w14:textId="77777777" w:rsidR="005E4441" w:rsidRPr="00412D38" w:rsidRDefault="005E4441" w:rsidP="005E4441">
      <w:pPr>
        <w:spacing w:after="0" w:line="240" w:lineRule="auto"/>
        <w:rPr>
          <w:b/>
          <w:sz w:val="12"/>
          <w:szCs w:val="12"/>
        </w:rPr>
      </w:pPr>
    </w:p>
    <w:p w14:paraId="51B43387" w14:textId="77777777" w:rsidR="005E4441" w:rsidRPr="00412D38" w:rsidRDefault="005E4441" w:rsidP="005E4441">
      <w:pPr>
        <w:spacing w:after="0" w:line="240" w:lineRule="auto"/>
        <w:rPr>
          <w:b/>
          <w:sz w:val="12"/>
          <w:szCs w:val="12"/>
        </w:rPr>
      </w:pPr>
    </w:p>
    <w:p w14:paraId="09299C43" w14:textId="77777777" w:rsidR="005E4441" w:rsidRPr="00412D38" w:rsidRDefault="005E4441" w:rsidP="005E4441">
      <w:pPr>
        <w:spacing w:after="0" w:line="240" w:lineRule="auto"/>
        <w:rPr>
          <w:b/>
        </w:rPr>
      </w:pPr>
      <w:r>
        <w:rPr>
          <w:b/>
        </w:rPr>
        <w:t>Funding Summary</w:t>
      </w:r>
    </w:p>
    <w:p w14:paraId="1C5C5E21" w14:textId="77777777" w:rsidR="005E4441" w:rsidRPr="00412D38" w:rsidRDefault="005E4441" w:rsidP="005E4441">
      <w:pPr>
        <w:spacing w:after="0" w:line="240" w:lineRule="auto"/>
        <w:rPr>
          <w:b/>
        </w:rPr>
      </w:pPr>
    </w:p>
    <w:tbl>
      <w:tblPr>
        <w:tblW w:w="0" w:type="auto"/>
        <w:tblInd w:w="-292" w:type="dxa"/>
        <w:tblLook w:val="0000" w:firstRow="0" w:lastRow="0" w:firstColumn="0" w:lastColumn="0" w:noHBand="0" w:noVBand="0"/>
      </w:tblPr>
      <w:tblGrid>
        <w:gridCol w:w="2314"/>
        <w:gridCol w:w="978"/>
        <w:gridCol w:w="993"/>
        <w:gridCol w:w="1134"/>
      </w:tblGrid>
      <w:tr w:rsidR="005E4441" w:rsidRPr="00412D38" w14:paraId="0BC31590" w14:textId="77777777" w:rsidTr="005521A2">
        <w:trPr>
          <w:trHeight w:val="231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E93DCC6" w14:textId="77777777" w:rsidR="005E4441" w:rsidRPr="00412D38" w:rsidRDefault="005E4441" w:rsidP="005521A2">
            <w:pPr>
              <w:spacing w:after="60"/>
              <w:rPr>
                <w:b/>
              </w:rPr>
            </w:pPr>
            <w:r>
              <w:rPr>
                <w:b/>
              </w:rPr>
              <w:t>Budget Items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9896808" w14:textId="77777777" w:rsidR="005E4441" w:rsidRPr="00412D38" w:rsidRDefault="005E4441" w:rsidP="005521A2">
            <w:pPr>
              <w:spacing w:after="60"/>
              <w:rPr>
                <w:b/>
              </w:rPr>
            </w:pPr>
            <w:r w:rsidRPr="00412D38">
              <w:rPr>
                <w:b/>
              </w:rPr>
              <w:t>Total</w:t>
            </w:r>
          </w:p>
          <w:p w14:paraId="1768B50E" w14:textId="77777777" w:rsidR="005E4441" w:rsidRPr="00412D38" w:rsidRDefault="005E4441" w:rsidP="005521A2">
            <w:pPr>
              <w:spacing w:after="60"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6F68BC4" w14:textId="77777777" w:rsidR="005E4441" w:rsidRPr="00412D38" w:rsidRDefault="005E4441" w:rsidP="005521A2">
            <w:pPr>
              <w:spacing w:after="60"/>
              <w:rPr>
                <w:b/>
              </w:rPr>
            </w:pPr>
            <w:r w:rsidRPr="00412D38">
              <w:rPr>
                <w:b/>
              </w:rPr>
              <w:t xml:space="preserve">1st Year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B5CA216" w14:textId="77777777" w:rsidR="005E4441" w:rsidRPr="00412D38" w:rsidRDefault="005E4441" w:rsidP="005521A2">
            <w:pPr>
              <w:keepNext/>
              <w:tabs>
                <w:tab w:val="left" w:pos="3261"/>
              </w:tabs>
              <w:spacing w:before="40" w:after="40"/>
              <w:rPr>
                <w:b/>
              </w:rPr>
            </w:pPr>
            <w:r w:rsidRPr="00412D38">
              <w:rPr>
                <w:b/>
              </w:rPr>
              <w:t>2nd Year</w:t>
            </w:r>
          </w:p>
        </w:tc>
      </w:tr>
      <w:tr w:rsidR="005E4441" w:rsidRPr="00412D38" w14:paraId="7066C3E1" w14:textId="77777777" w:rsidTr="005521A2">
        <w:trPr>
          <w:trHeight w:val="231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FA8C" w14:textId="77777777" w:rsidR="005E4441" w:rsidRPr="00B1335C" w:rsidRDefault="005E4441" w:rsidP="005521A2">
            <w:pPr>
              <w:spacing w:after="60"/>
              <w:rPr>
                <w:rFonts w:eastAsiaTheme="minorEastAsia"/>
                <w:b/>
                <w:color w:val="000000"/>
                <w:sz w:val="20"/>
                <w:szCs w:val="20"/>
                <w:lang w:eastAsia="zh-TW"/>
              </w:rPr>
            </w:pPr>
            <w:r>
              <w:rPr>
                <w:b/>
                <w:color w:val="000000"/>
                <w:sz w:val="20"/>
                <w:szCs w:val="20"/>
              </w:rPr>
              <w:t>Employment Costs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A067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7D8F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D7C1" w14:textId="77777777" w:rsidR="005E4441" w:rsidRPr="00412D38" w:rsidRDefault="005E4441" w:rsidP="005521A2">
            <w:pPr>
              <w:keepNext/>
              <w:tabs>
                <w:tab w:val="left" w:pos="3261"/>
              </w:tabs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="005E4441" w:rsidRPr="00412D38" w14:paraId="1F40B69B" w14:textId="77777777" w:rsidTr="005521A2">
        <w:trPr>
          <w:trHeight w:val="231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747E" w14:textId="77777777" w:rsidR="005E4441" w:rsidRPr="00412D38" w:rsidRDefault="005E4441" w:rsidP="005521A2">
            <w:pPr>
              <w:spacing w:after="120"/>
              <w:rPr>
                <w:b/>
                <w:color w:val="000000"/>
                <w:sz w:val="20"/>
                <w:szCs w:val="20"/>
              </w:rPr>
            </w:pPr>
            <w:r w:rsidRPr="00412D38">
              <w:rPr>
                <w:b/>
                <w:color w:val="000000"/>
                <w:sz w:val="20"/>
                <w:szCs w:val="20"/>
              </w:rPr>
              <w:t>Travel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12D38">
              <w:rPr>
                <w:b/>
                <w:color w:val="000000"/>
                <w:sz w:val="20"/>
                <w:szCs w:val="20"/>
              </w:rPr>
              <w:t>&amp; Subsistence</w:t>
            </w:r>
            <w:r>
              <w:rPr>
                <w:b/>
                <w:color w:val="000000"/>
                <w:sz w:val="20"/>
                <w:szCs w:val="20"/>
              </w:rPr>
              <w:t xml:space="preserve"> (including meetings)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307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6716F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8A84" w14:textId="77777777" w:rsidR="005E4441" w:rsidRPr="00412D38" w:rsidRDefault="005E4441" w:rsidP="005521A2">
            <w:pPr>
              <w:keepNext/>
              <w:tabs>
                <w:tab w:val="left" w:pos="3261"/>
              </w:tabs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="005E4441" w:rsidRPr="00412D38" w14:paraId="34C64C68" w14:textId="77777777" w:rsidTr="005521A2">
        <w:trPr>
          <w:trHeight w:val="231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2B2F" w14:textId="77777777" w:rsidR="005E4441" w:rsidRPr="00412D38" w:rsidRDefault="005E4441" w:rsidP="005521A2">
            <w:pPr>
              <w:spacing w:after="120"/>
              <w:rPr>
                <w:b/>
                <w:color w:val="000000"/>
                <w:sz w:val="20"/>
                <w:szCs w:val="20"/>
              </w:rPr>
            </w:pPr>
            <w:r w:rsidRPr="00412D38">
              <w:rPr>
                <w:b/>
                <w:color w:val="000000"/>
                <w:sz w:val="20"/>
                <w:szCs w:val="20"/>
              </w:rPr>
              <w:t>Equipment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5980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82E1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C37D" w14:textId="77777777" w:rsidR="005E4441" w:rsidRPr="00412D38" w:rsidRDefault="005E4441" w:rsidP="005521A2">
            <w:pPr>
              <w:keepNext/>
              <w:tabs>
                <w:tab w:val="left" w:pos="3261"/>
              </w:tabs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="005E4441" w:rsidRPr="00412D38" w14:paraId="12481905" w14:textId="77777777" w:rsidTr="005521A2">
        <w:trPr>
          <w:trHeight w:val="231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FBE3" w14:textId="77777777" w:rsidR="005E4441" w:rsidRPr="00B1335C" w:rsidRDefault="005E4441" w:rsidP="005521A2">
            <w:pPr>
              <w:spacing w:after="120"/>
              <w:ind w:left="667" w:hanging="667"/>
              <w:jc w:val="both"/>
              <w:rPr>
                <w:rFonts w:eastAsiaTheme="minorEastAsia"/>
                <w:b/>
                <w:sz w:val="20"/>
                <w:szCs w:val="20"/>
                <w:lang w:eastAsia="zh-TW"/>
              </w:rPr>
            </w:pPr>
            <w:r w:rsidRPr="00412D38">
              <w:rPr>
                <w:b/>
                <w:sz w:val="20"/>
                <w:szCs w:val="20"/>
              </w:rPr>
              <w:t>Consumables</w:t>
            </w:r>
            <w:r w:rsidRPr="00B1335C">
              <w:rPr>
                <w:rFonts w:eastAsiaTheme="minorEastAsia"/>
                <w:b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4FF98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32AD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E320" w14:textId="77777777" w:rsidR="005E4441" w:rsidRPr="00412D38" w:rsidRDefault="005E4441" w:rsidP="005521A2">
            <w:pPr>
              <w:keepNext/>
              <w:tabs>
                <w:tab w:val="left" w:pos="3261"/>
              </w:tabs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="005E4441" w:rsidRPr="00412D38" w14:paraId="3ACE1784" w14:textId="77777777" w:rsidTr="005521A2">
        <w:trPr>
          <w:trHeight w:val="231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98D9" w14:textId="77777777" w:rsidR="005E4441" w:rsidRPr="006D4797" w:rsidRDefault="005E4441" w:rsidP="005521A2">
            <w:pPr>
              <w:spacing w:after="120"/>
              <w:ind w:left="8" w:hanging="8"/>
              <w:rPr>
                <w:b/>
                <w:sz w:val="20"/>
                <w:szCs w:val="20"/>
              </w:rPr>
            </w:pPr>
            <w:r w:rsidRPr="00CF6F07">
              <w:rPr>
                <w:rFonts w:eastAsiaTheme="minorEastAsia"/>
                <w:b/>
                <w:sz w:val="20"/>
                <w:szCs w:val="20"/>
                <w:lang w:eastAsia="zh-TW"/>
              </w:rPr>
              <w:t>Fees for visiting foreign scholars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8BA57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158AB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399BF" w14:textId="77777777" w:rsidR="005E4441" w:rsidRPr="00412D38" w:rsidRDefault="005E4441" w:rsidP="005521A2">
            <w:pPr>
              <w:keepNext/>
              <w:tabs>
                <w:tab w:val="left" w:pos="3261"/>
              </w:tabs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="005E4441" w:rsidRPr="00412D38" w14:paraId="6AD991AB" w14:textId="77777777" w:rsidTr="005521A2">
        <w:trPr>
          <w:trHeight w:val="231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0B612" w14:textId="77777777" w:rsidR="005E4441" w:rsidRPr="006546BB" w:rsidRDefault="005E4441" w:rsidP="005521A2">
            <w:pPr>
              <w:spacing w:after="120"/>
              <w:rPr>
                <w:rFonts w:eastAsiaTheme="minorEastAsia"/>
                <w:b/>
                <w:sz w:val="20"/>
                <w:szCs w:val="20"/>
                <w:lang w:eastAsia="zh-TW"/>
              </w:rPr>
            </w:pPr>
            <w:r w:rsidRPr="006546BB">
              <w:rPr>
                <w:b/>
                <w:sz w:val="20"/>
                <w:szCs w:val="20"/>
              </w:rPr>
              <w:t>Other Costs (if applicable)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78EE" w14:textId="77777777" w:rsidR="005E4441" w:rsidRPr="00412D38" w:rsidRDefault="005E4441" w:rsidP="005521A2">
            <w:pPr>
              <w:spacing w:after="60"/>
              <w:rPr>
                <w:b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F244" w14:textId="77777777" w:rsidR="005E4441" w:rsidRPr="00412D38" w:rsidRDefault="005E4441" w:rsidP="005521A2">
            <w:pPr>
              <w:spacing w:after="60"/>
              <w:rPr>
                <w:b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F032" w14:textId="77777777" w:rsidR="005E4441" w:rsidRPr="00412D38" w:rsidRDefault="005E4441" w:rsidP="005521A2">
            <w:pPr>
              <w:keepNext/>
              <w:tabs>
                <w:tab w:val="left" w:pos="3261"/>
              </w:tabs>
              <w:spacing w:before="40" w:after="40"/>
              <w:rPr>
                <w:b/>
                <w:color w:val="000000"/>
                <w:sz w:val="20"/>
                <w:szCs w:val="20"/>
                <w:lang w:eastAsia="zh-TW"/>
              </w:rPr>
            </w:pPr>
          </w:p>
        </w:tc>
      </w:tr>
      <w:tr w:rsidR="005E4441" w:rsidRPr="00412D38" w14:paraId="3921A111" w14:textId="77777777" w:rsidTr="005521A2">
        <w:trPr>
          <w:trHeight w:val="231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2F5A" w14:textId="77777777" w:rsidR="005E4441" w:rsidRPr="006D4797" w:rsidRDefault="005E4441" w:rsidP="005521A2">
            <w:pPr>
              <w:spacing w:after="120"/>
              <w:rPr>
                <w:rFonts w:eastAsiaTheme="minorEastAsia"/>
                <w:b/>
                <w:sz w:val="20"/>
                <w:szCs w:val="20"/>
                <w:lang w:eastAsia="zh-TW"/>
              </w:rPr>
            </w:pPr>
            <w:r w:rsidRPr="006D4797">
              <w:rPr>
                <w:b/>
                <w:sz w:val="20"/>
                <w:szCs w:val="20"/>
              </w:rPr>
              <w:t>Overheads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36EA1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F5A6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AF01" w14:textId="77777777" w:rsidR="005E4441" w:rsidRPr="00412D38" w:rsidRDefault="005E4441" w:rsidP="005521A2">
            <w:pPr>
              <w:keepNext/>
              <w:tabs>
                <w:tab w:val="left" w:pos="3261"/>
              </w:tabs>
              <w:spacing w:before="40" w:after="40"/>
              <w:rPr>
                <w:color w:val="000000"/>
                <w:sz w:val="20"/>
                <w:szCs w:val="20"/>
                <w:lang w:eastAsia="zh-TW"/>
              </w:rPr>
            </w:pPr>
          </w:p>
        </w:tc>
      </w:tr>
      <w:tr w:rsidR="005E4441" w:rsidRPr="00412D38" w14:paraId="7CC9C5D5" w14:textId="77777777" w:rsidTr="005521A2">
        <w:trPr>
          <w:trHeight w:val="231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A2CCBA3" w14:textId="77777777" w:rsidR="005E4441" w:rsidRPr="00412D38" w:rsidRDefault="005E4441" w:rsidP="005521A2">
            <w:pPr>
              <w:spacing w:after="120"/>
              <w:rPr>
                <w:b/>
                <w:color w:val="000000"/>
                <w:sz w:val="20"/>
                <w:szCs w:val="20"/>
              </w:rPr>
            </w:pPr>
            <w:r w:rsidRPr="00412D38">
              <w:rPr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38D0A7B" w14:textId="77777777" w:rsidR="005E4441" w:rsidRPr="00412D38" w:rsidRDefault="005E4441" w:rsidP="005521A2">
            <w:pPr>
              <w:spacing w:after="6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4D7B120" w14:textId="77777777" w:rsidR="005E4441" w:rsidRPr="00412D38" w:rsidRDefault="005E4441" w:rsidP="005521A2">
            <w:pPr>
              <w:spacing w:after="6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1B30B6A" w14:textId="77777777" w:rsidR="005E4441" w:rsidRPr="00412D38" w:rsidRDefault="005E4441" w:rsidP="005521A2">
            <w:pPr>
              <w:keepNext/>
              <w:tabs>
                <w:tab w:val="left" w:pos="3261"/>
              </w:tabs>
              <w:spacing w:before="40" w:after="4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3B784F9" w14:textId="77777777" w:rsidR="005E4441" w:rsidRPr="00412D38" w:rsidRDefault="005E4441" w:rsidP="005E4441">
      <w:pPr>
        <w:spacing w:after="0" w:line="240" w:lineRule="auto"/>
        <w:rPr>
          <w:b/>
        </w:rPr>
      </w:pPr>
    </w:p>
    <w:p w14:paraId="12752365" w14:textId="77777777" w:rsidR="005E4441" w:rsidRPr="00412D38" w:rsidRDefault="005E4441" w:rsidP="005E4441">
      <w:pPr>
        <w:spacing w:after="0" w:line="240" w:lineRule="auto"/>
        <w:rPr>
          <w:b/>
          <w:sz w:val="12"/>
          <w:szCs w:val="12"/>
        </w:rPr>
      </w:pPr>
    </w:p>
    <w:p w14:paraId="32DB927D" w14:textId="77777777" w:rsidR="005E4441" w:rsidRPr="00412D38" w:rsidRDefault="005E4441" w:rsidP="005E4441">
      <w:pPr>
        <w:spacing w:after="0" w:line="240" w:lineRule="auto"/>
        <w:rPr>
          <w:b/>
          <w:sz w:val="12"/>
          <w:szCs w:val="12"/>
        </w:rPr>
      </w:pPr>
    </w:p>
    <w:p w14:paraId="2C8F931D" w14:textId="77777777" w:rsidR="005E4441" w:rsidRDefault="005E4441" w:rsidP="005E4441">
      <w:pPr>
        <w:jc w:val="both"/>
      </w:pPr>
    </w:p>
    <w:p w14:paraId="3D570395" w14:textId="77777777" w:rsidR="00CB6745" w:rsidRDefault="00CB6745"/>
    <w:sectPr w:rsidR="00CB674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470E8" w14:textId="77777777" w:rsidR="00177AC5" w:rsidRDefault="00177AC5" w:rsidP="005E4441">
      <w:pPr>
        <w:spacing w:after="0" w:line="240" w:lineRule="auto"/>
      </w:pPr>
      <w:r>
        <w:separator/>
      </w:r>
    </w:p>
  </w:endnote>
  <w:endnote w:type="continuationSeparator" w:id="0">
    <w:p w14:paraId="7F1EF573" w14:textId="77777777" w:rsidR="00177AC5" w:rsidRDefault="00177AC5" w:rsidP="005E4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12AA0" w14:textId="77777777" w:rsidR="00177AC5" w:rsidRDefault="00177AC5" w:rsidP="005E4441">
      <w:pPr>
        <w:spacing w:after="0" w:line="240" w:lineRule="auto"/>
      </w:pPr>
      <w:r>
        <w:separator/>
      </w:r>
    </w:p>
  </w:footnote>
  <w:footnote w:type="continuationSeparator" w:id="0">
    <w:p w14:paraId="79EAEC92" w14:textId="77777777" w:rsidR="00177AC5" w:rsidRDefault="00177AC5" w:rsidP="005E4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7A03" w14:textId="5525DDFA" w:rsidR="005E4441" w:rsidRPr="007C02A2" w:rsidRDefault="0023067B" w:rsidP="005E4441">
    <w:pPr>
      <w:pStyle w:val="Header"/>
      <w:rPr>
        <w:rFonts w:eastAsiaTheme="minorEastAsia"/>
        <w:lang w:eastAsia="zh-TW"/>
      </w:rPr>
    </w:pPr>
    <w:r>
      <w:rPr>
        <w:rFonts w:eastAsiaTheme="minorEastAsia"/>
        <w:noProof/>
        <w:lang w:val="en-US" w:eastAsia="zh-TW"/>
      </w:rPr>
      <w:drawing>
        <wp:inline distT="0" distB="0" distL="0" distR="0" wp14:anchorId="28C1AD84" wp14:editId="4168827B">
          <wp:extent cx="2853043" cy="825500"/>
          <wp:effectExtent l="0" t="0" r="508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國科會企業標誌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66" t="30909" r="9047" b="34546"/>
                  <a:stretch/>
                </pic:blipFill>
                <pic:spPr bwMode="auto">
                  <a:xfrm>
                    <a:off x="0" y="0"/>
                    <a:ext cx="2861667" cy="82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E4441">
      <w:rPr>
        <w:rFonts w:eastAsiaTheme="minorEastAsia"/>
        <w:noProof/>
        <w:lang w:val="en-US" w:eastAsia="zh-TW"/>
      </w:rPr>
      <w:drawing>
        <wp:inline distT="0" distB="0" distL="0" distR="0" wp14:anchorId="5C4768EA" wp14:editId="3A90C14F">
          <wp:extent cx="2623614" cy="66738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KRI_NER_Council-Logo_Horiz-CMYK.t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429" cy="674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6D12F6" w14:textId="50AEC57D" w:rsidR="005E4441" w:rsidRDefault="005E4441">
    <w:pPr>
      <w:pStyle w:val="Header"/>
    </w:pPr>
  </w:p>
  <w:p w14:paraId="1EB6C985" w14:textId="77777777" w:rsidR="005E4441" w:rsidRDefault="005E44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41"/>
    <w:rsid w:val="00041B46"/>
    <w:rsid w:val="0016609A"/>
    <w:rsid w:val="00177AC5"/>
    <w:rsid w:val="00186792"/>
    <w:rsid w:val="001A5F72"/>
    <w:rsid w:val="0023067B"/>
    <w:rsid w:val="002A5276"/>
    <w:rsid w:val="003A3BC7"/>
    <w:rsid w:val="005D35E7"/>
    <w:rsid w:val="005E4441"/>
    <w:rsid w:val="00762BE2"/>
    <w:rsid w:val="007A18BC"/>
    <w:rsid w:val="007B346D"/>
    <w:rsid w:val="00876BBF"/>
    <w:rsid w:val="00942CD1"/>
    <w:rsid w:val="00A462E5"/>
    <w:rsid w:val="00A947D7"/>
    <w:rsid w:val="00CB6745"/>
    <w:rsid w:val="00E57EB6"/>
    <w:rsid w:val="00F3495F"/>
    <w:rsid w:val="00FB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F3A980"/>
  <w15:docId w15:val="{5AF3F555-42AB-45A0-8EDC-7E746888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441"/>
    <w:pPr>
      <w:spacing w:after="200" w:line="276" w:lineRule="auto"/>
    </w:pPr>
    <w:rPr>
      <w:rFonts w:ascii="Arial" w:eastAsia="Arial" w:hAnsi="Arial" w:cs="Arial"/>
      <w:sz w:val="21"/>
      <w:szCs w:val="21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441"/>
    <w:pPr>
      <w:keepNext/>
      <w:keepLines/>
      <w:spacing w:before="480" w:after="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441"/>
    <w:rPr>
      <w:rFonts w:ascii="Arial" w:eastAsia="Arial" w:hAnsi="Arial" w:cs="Arial"/>
      <w:sz w:val="40"/>
      <w:szCs w:val="4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441"/>
    <w:rPr>
      <w:rFonts w:ascii="Segoe UI" w:eastAsia="Arial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E4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441"/>
    <w:rPr>
      <w:rFonts w:ascii="Arial" w:eastAsia="Arial" w:hAnsi="Arial" w:cs="Arial"/>
      <w:sz w:val="21"/>
      <w:szCs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E4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441"/>
    <w:rPr>
      <w:rFonts w:ascii="Arial" w:eastAsia="Arial" w:hAnsi="Arial" w:cs="Arial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27" ma:contentTypeDescription="Create a new document." ma:contentTypeScope="" ma:versionID="c9d3d480acd0e1bb86eafd8e2708bd23">
  <xsd:schema xmlns:xsd="http://www.w3.org/2001/XMLSchema" xmlns:xs="http://www.w3.org/2001/XMLSchema" xmlns:p="http://schemas.microsoft.com/office/2006/metadata/properties" xmlns:ns2="36ebd4db-6f78-4d9b-a8bd-dda683c55855" xmlns:ns3="4069d3dd-aad9-4e38-b1c0-16c2c423882e" xmlns:ns4="2e24dfb7-a69e-40eb-b94f-44b9ca9c25ed" targetNamespace="http://schemas.microsoft.com/office/2006/metadata/properties" ma:root="true" ma:fieldsID="c463574805712d62915fa66e5d7fd39d" ns2:_="" ns3:_="" ns4:_="">
    <xsd:import namespace="36ebd4db-6f78-4d9b-a8bd-dda683c55855"/>
    <xsd:import namespace="4069d3dd-aad9-4e38-b1c0-16c2c423882e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BillingMetadata" minOccurs="0"/>
                <xsd:element ref="ns3:DocumentType" minOccurs="0"/>
                <xsd:element ref="ns3:OPPStatus" minOccurs="0"/>
                <xsd:element ref="ns3:Fun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umentType" ma:index="34" nillable="true" ma:displayName="Funding Type" ma:format="Dropdown" ma:indexed="true" ma:internalName="DocumentType">
      <xsd:simpleType>
        <xsd:restriction base="dms:Choice">
          <xsd:enumeration value="Research Grant"/>
          <xsd:enumeration value="Applicant Led"/>
          <xsd:enumeration value="Fellowship"/>
          <xsd:enumeration value="Studentship"/>
        </xsd:restriction>
      </xsd:simpleType>
    </xsd:element>
    <xsd:element name="OPPStatus" ma:index="35" nillable="true" ma:displayName="OPP Status" ma:description="Opportunity stage" ma:format="Dropdown" ma:internalName="OPPStatus">
      <xsd:simpleType>
        <xsd:restriction base="dms:Choice">
          <xsd:enumeration value="Draft"/>
          <xsd:enumeration value="Live"/>
          <xsd:enumeration value="Award Prep"/>
          <xsd:enumeration value="Post award"/>
        </xsd:restriction>
      </xsd:simpleType>
    </xsd:element>
    <xsd:element name="Funding" ma:index="36" nillable="true" ma:displayName="OPP Funding Type" ma:format="Dropdown" ma:internalName="Funding">
      <xsd:simpleType>
        <xsd:restriction base="dms:Choice">
          <xsd:enumeration value="Commercialisation"/>
          <xsd:enumeration value="Base Funding"/>
          <xsd:enumeration value="Fast Track"/>
          <xsd:enumeration value="Fellowship/Career Development"/>
          <xsd:enumeration value="Infrastructure"/>
          <xsd:enumeration value="Networks/Partnerships"/>
          <xsd:enumeration value="Public Engagement"/>
          <xsd:enumeration value="Research Grant"/>
          <xsd:enumeration value="Training Grant"/>
          <xsd:enumeration value="Travel Gra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2b68955-90cd-4c71-b244-63b26698345a}" ma:internalName="TaxCatchAll" ma:showField="CatchAllData" ma:web="36ebd4db-6f78-4d9b-a8bd-dda683c55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24dfb7-a69e-40eb-b94f-44b9ca9c25ed" xsi:nil="true"/>
    <_dlc_DocId xmlns="36ebd4db-6f78-4d9b-a8bd-dda683c55855">SSVJ533UJCM2-2088875932-141857</_dlc_DocId>
    <_dlc_DocIdPersistId xmlns="36ebd4db-6f78-4d9b-a8bd-dda683c55855" xsi:nil="true"/>
    <_dlc_DocIdUrl xmlns="36ebd4db-6f78-4d9b-a8bd-dda683c55855">
      <Url>https://ukri.sharepoint.com/sites/og_SP-Grants/_layouts/15/DocIdRedir.aspx?ID=SSVJ533UJCM2-2088875932-141857</Url>
      <Description>SSVJ533UJCM2-2088875932-141857</Description>
    </_dlc_DocIdUrl>
    <lcf76f155ced4ddcb4097134ff3c332f xmlns="4069d3dd-aad9-4e38-b1c0-16c2c423882e">
      <Terms xmlns="http://schemas.microsoft.com/office/infopath/2007/PartnerControls"/>
    </lcf76f155ced4ddcb4097134ff3c332f>
    <Funding xmlns="4069d3dd-aad9-4e38-b1c0-16c2c423882e" xsi:nil="true"/>
    <Tobecompletedby xmlns="4069d3dd-aad9-4e38-b1c0-16c2c423882e" xsi:nil="true"/>
    <SignedOffBy xmlns="4069d3dd-aad9-4e38-b1c0-16c2c423882e" xsi:nil="true"/>
    <DocumentType xmlns="4069d3dd-aad9-4e38-b1c0-16c2c423882e" xsi:nil="true"/>
    <Number xmlns="4069d3dd-aad9-4e38-b1c0-16c2c423882e" xsi:nil="true"/>
    <RouteQueriesTo xmlns="4069d3dd-aad9-4e38-b1c0-16c2c423882e" xsi:nil="true"/>
    <OPPStatus xmlns="4069d3dd-aad9-4e38-b1c0-16c2c423882e" xsi:nil="true"/>
    <CompletedBy xmlns="4069d3dd-aad9-4e38-b1c0-16c2c423882e" xsi:nil="true"/>
    <Description xmlns="4069d3dd-aad9-4e38-b1c0-16c2c423882e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6B48DF-4CF1-48AE-B9F2-5BD8EA0B4B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887871-3FAD-44F4-B893-603371FD8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bd4db-6f78-4d9b-a8bd-dda683c55855"/>
    <ds:schemaRef ds:uri="4069d3dd-aad9-4e38-b1c0-16c2c423882e"/>
    <ds:schemaRef ds:uri="2e24dfb7-a69e-40eb-b94f-44b9ca9c2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779A5-3622-4809-978A-2C879219F26B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36ebd4db-6f78-4d9b-a8bd-dda683c55855"/>
    <ds:schemaRef ds:uri="2e24dfb7-a69e-40eb-b94f-44b9ca9c25ed"/>
    <ds:schemaRef ds:uri="http://schemas.openxmlformats.org/package/2006/metadata/core-properties"/>
    <ds:schemaRef ds:uri="4069d3dd-aad9-4e38-b1c0-16c2c423882e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3806963-42CC-4E43-8F6C-4C84BFAD2DA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Simmons - UKRI NERC</dc:creator>
  <cp:lastModifiedBy>Kayleigh Gough - UKRI</cp:lastModifiedBy>
  <cp:revision>2</cp:revision>
  <dcterms:created xsi:type="dcterms:W3CDTF">2026-04-21T09:15:00Z</dcterms:created>
  <dcterms:modified xsi:type="dcterms:W3CDTF">2026-04-21T09:15:00Z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e4bbbc45-d91d-4827-b43c-20d5de5b8256</vt:lpwstr>
  </property>
  <property fmtid="{D5CDD505-2E9C-101B-9397-08002B2CF9AE}" pid="4" name="MediaServiceImageTags">
    <vt:lpwstr/>
  </property>
  <property fmtid="{D5CDD505-2E9C-101B-9397-08002B2CF9AE}" pid="5" name="MSIP_Label_34c27a6e-c833-42bb-83c2-622284533524_Enabled">
    <vt:lpwstr>true</vt:lpwstr>
  </property>
  <property fmtid="{D5CDD505-2E9C-101B-9397-08002B2CF9AE}" pid="6" name="MSIP_Label_34c27a6e-c833-42bb-83c2-622284533524_SetDate">
    <vt:lpwstr>2026-03-27T11:55:04Z</vt:lpwstr>
  </property>
  <property fmtid="{D5CDD505-2E9C-101B-9397-08002B2CF9AE}" pid="7" name="MSIP_Label_34c27a6e-c833-42bb-83c2-622284533524_Method">
    <vt:lpwstr>Standard</vt:lpwstr>
  </property>
  <property fmtid="{D5CDD505-2E9C-101B-9397-08002B2CF9AE}" pid="8" name="MSIP_Label_34c27a6e-c833-42bb-83c2-622284533524_Name">
    <vt:lpwstr>Official - Public</vt:lpwstr>
  </property>
  <property fmtid="{D5CDD505-2E9C-101B-9397-08002B2CF9AE}" pid="9" name="MSIP_Label_34c27a6e-c833-42bb-83c2-622284533524_SiteId">
    <vt:lpwstr>8bb7e08e-daa4-4a8e-927e-fca38db04b7e</vt:lpwstr>
  </property>
  <property fmtid="{D5CDD505-2E9C-101B-9397-08002B2CF9AE}" pid="10" name="MSIP_Label_34c27a6e-c833-42bb-83c2-622284533524_ActionId">
    <vt:lpwstr>6c244311-7da7-49f6-85dc-33bc78057108</vt:lpwstr>
  </property>
  <property fmtid="{D5CDD505-2E9C-101B-9397-08002B2CF9AE}" pid="11" name="MSIP_Label_34c27a6e-c833-42bb-83c2-622284533524_ContentBits">
    <vt:lpwstr>0</vt:lpwstr>
  </property>
  <property fmtid="{D5CDD505-2E9C-101B-9397-08002B2CF9AE}" pid="12" name="MSIP_Label_34c27a6e-c833-42bb-83c2-622284533524_Tag">
    <vt:lpwstr>10, 3, 0, 1</vt:lpwstr>
  </property>
</Properties>
</file>