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2EDD3" w14:textId="7D2E8FC8" w:rsidR="00CC073D" w:rsidRDefault="00CC073D" w:rsidP="00CC073D">
      <w:pPr>
        <w:pStyle w:val="Heading1"/>
      </w:pPr>
      <w:r w:rsidRPr="00CC073D">
        <w:t>UK Research and</w:t>
      </w:r>
      <w:r>
        <w:t xml:space="preserve"> </w:t>
      </w:r>
      <w:r w:rsidRPr="00CC073D">
        <w:t>Innovation Equality Impact Assessment Form </w:t>
      </w:r>
    </w:p>
    <w:p w14:paraId="133B58AE" w14:textId="77777777" w:rsidR="00C474D6" w:rsidRDefault="00C474D6" w:rsidP="00C474D6"/>
    <w:p w14:paraId="7801512F" w14:textId="23645014" w:rsidR="00CC073D" w:rsidRPr="00CC073D" w:rsidRDefault="00CC073D" w:rsidP="2E2AF5F0"/>
    <w:p w14:paraId="659466E4" w14:textId="77777777" w:rsidR="00CC073D" w:rsidRPr="00CC073D" w:rsidRDefault="00CC073D" w:rsidP="00CC073D">
      <w:pPr>
        <w:pStyle w:val="Heading2"/>
      </w:pPr>
      <w:r w:rsidRPr="00CC073D">
        <w:t>About your activity </w:t>
      </w:r>
    </w:p>
    <w:p w14:paraId="093C2B8C" w14:textId="77777777" w:rsidR="00CC073D" w:rsidRPr="00CC073D" w:rsidRDefault="569C41BB" w:rsidP="00CC073D">
      <w:pPr>
        <w:pStyle w:val="Heading3"/>
      </w:pPr>
      <w:r>
        <w:t>Title of your activity </w:t>
      </w:r>
    </w:p>
    <w:p w14:paraId="2162A4CD" w14:textId="4E6485E8" w:rsidR="7972ED9C" w:rsidRDefault="7972ED9C" w:rsidP="2E2AF5F0">
      <w:r>
        <w:t>Enter the title of your activity</w:t>
      </w:r>
    </w:p>
    <w:p w14:paraId="37ADC7D6" w14:textId="330EF61D" w:rsidR="00CC073D" w:rsidRPr="00CC073D" w:rsidRDefault="00CC073D" w:rsidP="00CC073D">
      <w:r w:rsidRPr="00CC073D">
        <w:t> </w:t>
      </w:r>
      <w:r w:rsidR="009F5085">
        <w:t xml:space="preserve">High performance </w:t>
      </w:r>
      <w:proofErr w:type="spellStart"/>
      <w:r w:rsidR="009F5085">
        <w:t>compute</w:t>
      </w:r>
      <w:proofErr w:type="spellEnd"/>
      <w:r w:rsidR="009F5085">
        <w:t xml:space="preserve"> resources for EPSRC communities</w:t>
      </w:r>
    </w:p>
    <w:p w14:paraId="20D83443" w14:textId="77777777" w:rsidR="00CC073D" w:rsidRPr="00CC073D" w:rsidRDefault="569C41BB" w:rsidP="00CC073D">
      <w:pPr>
        <w:pStyle w:val="Heading3"/>
      </w:pPr>
      <w:r>
        <w:t>Council or business area </w:t>
      </w:r>
    </w:p>
    <w:p w14:paraId="6F767510" w14:textId="426CA1DB" w:rsidR="3B99990C" w:rsidRDefault="3B99990C" w:rsidP="2E2AF5F0">
      <w:r>
        <w:t>Enter the council or business area running it</w:t>
      </w:r>
    </w:p>
    <w:p w14:paraId="2159A7D0" w14:textId="7B5B2440" w:rsidR="00CC073D" w:rsidRPr="00CC073D" w:rsidRDefault="00CC073D" w:rsidP="00CC073D">
      <w:r w:rsidRPr="00CC073D">
        <w:t> </w:t>
      </w:r>
      <w:r w:rsidR="009F5085">
        <w:t>EPSRC</w:t>
      </w:r>
    </w:p>
    <w:p w14:paraId="07879641" w14:textId="77777777" w:rsidR="00CC073D" w:rsidRPr="00CC073D" w:rsidRDefault="00CC073D" w:rsidP="00CC073D">
      <w:pPr>
        <w:pStyle w:val="Heading3"/>
      </w:pPr>
      <w:r>
        <w:t>Aims and objectives </w:t>
      </w:r>
    </w:p>
    <w:p w14:paraId="090F07DC" w14:textId="77777777" w:rsidR="006F28E7" w:rsidRDefault="3A697F1F" w:rsidP="00CC073D">
      <w:r>
        <w:t>Give</w:t>
      </w:r>
      <w:r w:rsidR="569C41BB">
        <w:t xml:space="preserve"> a</w:t>
      </w:r>
      <w:r w:rsidR="242FBC13">
        <w:t>n</w:t>
      </w:r>
      <w:r w:rsidR="569C41BB">
        <w:t xml:space="preserve"> outline of your activity</w:t>
      </w:r>
      <w:r w:rsidR="78181B70">
        <w:t xml:space="preserve"> in two or three sentences,</w:t>
      </w:r>
      <w:r w:rsidR="569C41BB">
        <w:t xml:space="preserve"> including the aspects of it which need to be covered by the EIA. </w:t>
      </w:r>
    </w:p>
    <w:p w14:paraId="20AD29F6" w14:textId="77777777" w:rsidR="006F28E7" w:rsidRPr="005123F2" w:rsidRDefault="006F28E7" w:rsidP="006F28E7">
      <w:r w:rsidRPr="005123F2">
        <w:t xml:space="preserve">This funding opportunity aims to support investments in </w:t>
      </w:r>
      <w:proofErr w:type="spellStart"/>
      <w:r w:rsidRPr="005123F2">
        <w:t>compute</w:t>
      </w:r>
      <w:proofErr w:type="spellEnd"/>
      <w:r w:rsidRPr="005123F2">
        <w:t xml:space="preserve"> hardware </w:t>
      </w:r>
      <w:r>
        <w:t xml:space="preserve">that </w:t>
      </w:r>
      <w:r w:rsidRPr="005123F2">
        <w:t>deliver against (at least) one of two outcomes:</w:t>
      </w:r>
    </w:p>
    <w:p w14:paraId="2E2F8E32" w14:textId="77777777" w:rsidR="006F28E7" w:rsidRPr="005123F2" w:rsidRDefault="006F28E7" w:rsidP="006F28E7">
      <w:pPr>
        <w:pStyle w:val="ListParagraph"/>
        <w:numPr>
          <w:ilvl w:val="0"/>
          <w:numId w:val="1"/>
        </w:numPr>
      </w:pPr>
      <w:r w:rsidRPr="005123F2">
        <w:t>Provide</w:t>
      </w:r>
      <w:r>
        <w:t>s</w:t>
      </w:r>
      <w:r w:rsidRPr="005123F2">
        <w:t xml:space="preserve"> CPU resources </w:t>
      </w:r>
      <w:r>
        <w:t>to meet an identified need of</w:t>
      </w:r>
      <w:r w:rsidRPr="005123F2">
        <w:t xml:space="preserve"> compute user communities</w:t>
      </w:r>
      <w:r>
        <w:t xml:space="preserve"> within EPSRC remit. </w:t>
      </w:r>
    </w:p>
    <w:p w14:paraId="716EE71B" w14:textId="77777777" w:rsidR="006F28E7" w:rsidRDefault="006F28E7" w:rsidP="006F28E7">
      <w:pPr>
        <w:pStyle w:val="ListParagraph"/>
        <w:numPr>
          <w:ilvl w:val="0"/>
          <w:numId w:val="1"/>
        </w:numPr>
      </w:pPr>
      <w:r w:rsidRPr="005123F2">
        <w:t>Enable</w:t>
      </w:r>
      <w:r>
        <w:t>s</w:t>
      </w:r>
      <w:r w:rsidRPr="005123F2">
        <w:t xml:space="preserve"> the </w:t>
      </w:r>
      <w:r>
        <w:t>engineering and physical sciences</w:t>
      </w:r>
      <w:r w:rsidRPr="005123F2">
        <w:t xml:space="preserve"> community to fully exploit GPU architectures to conduct world-leading research. </w:t>
      </w:r>
    </w:p>
    <w:p w14:paraId="779BFE39" w14:textId="6FD2E7AF" w:rsidR="00CC073D" w:rsidRPr="00CC073D" w:rsidRDefault="006879FB" w:rsidP="00CC073D">
      <w:pPr>
        <w:rPr>
          <w:rStyle w:val="Heading3Char"/>
        </w:rPr>
      </w:pPr>
      <w:r>
        <w:br/>
      </w:r>
      <w:r w:rsidR="569C41BB">
        <w:t> </w:t>
      </w:r>
      <w:r>
        <w:br/>
      </w:r>
      <w:r w:rsidR="569C41BB" w:rsidRPr="2E2AF5F0">
        <w:rPr>
          <w:rStyle w:val="Heading3Char"/>
        </w:rPr>
        <w:t>Who is affected? </w:t>
      </w:r>
    </w:p>
    <w:p w14:paraId="415D6DFC" w14:textId="04C0CFCF" w:rsidR="0087710B" w:rsidRDefault="1C499D04" w:rsidP="00CC073D">
      <w:r>
        <w:t>List all affected groups, f</w:t>
      </w:r>
      <w:r w:rsidR="569C41BB">
        <w:t>or example, staff, applicants </w:t>
      </w:r>
    </w:p>
    <w:p w14:paraId="7BA827DD" w14:textId="7A2C1313" w:rsidR="0087710B" w:rsidRDefault="0087710B" w:rsidP="009141F5">
      <w:pPr>
        <w:pStyle w:val="ListParagraph"/>
        <w:numPr>
          <w:ilvl w:val="0"/>
          <w:numId w:val="2"/>
        </w:numPr>
      </w:pPr>
      <w:r>
        <w:t>EPSRC staff</w:t>
      </w:r>
    </w:p>
    <w:p w14:paraId="6C65CC3E" w14:textId="27E44103" w:rsidR="0087710B" w:rsidRDefault="0087710B" w:rsidP="009141F5">
      <w:pPr>
        <w:pStyle w:val="ListParagraph"/>
        <w:numPr>
          <w:ilvl w:val="0"/>
          <w:numId w:val="2"/>
        </w:numPr>
      </w:pPr>
      <w:r>
        <w:t>Applicants</w:t>
      </w:r>
    </w:p>
    <w:p w14:paraId="3A706470" w14:textId="2586C14C" w:rsidR="0087710B" w:rsidRPr="00CC073D" w:rsidRDefault="0087710B" w:rsidP="009141F5">
      <w:pPr>
        <w:pStyle w:val="ListParagraph"/>
        <w:numPr>
          <w:ilvl w:val="0"/>
          <w:numId w:val="2"/>
        </w:numPr>
      </w:pPr>
      <w:r>
        <w:t>Users of compute resources</w:t>
      </w:r>
    </w:p>
    <w:p w14:paraId="3D2F2802" w14:textId="77777777" w:rsidR="00CC073D" w:rsidRPr="00CC073D" w:rsidRDefault="00CC073D" w:rsidP="00CC073D">
      <w:pPr>
        <w:pStyle w:val="Heading3"/>
      </w:pPr>
      <w:r w:rsidRPr="00CC073D">
        <w:lastRenderedPageBreak/>
        <w:t>What data and consultation have you used? </w:t>
      </w:r>
    </w:p>
    <w:p w14:paraId="551EB203" w14:textId="48CEA566" w:rsidR="00CC073D" w:rsidRPr="00CC073D" w:rsidRDefault="0F206D96" w:rsidP="00CC073D">
      <w:r>
        <w:t xml:space="preserve">Give details of the evidence you’ve used, </w:t>
      </w:r>
      <w:r w:rsidR="79331D64">
        <w:t>f</w:t>
      </w:r>
      <w:r w:rsidR="569C41BB">
        <w:t>or example, survey results, UKRI reports, external data, legal precedents </w:t>
      </w:r>
    </w:p>
    <w:p w14:paraId="159FFC67" w14:textId="134AB1FF" w:rsidR="00CC073D" w:rsidRPr="00CC073D" w:rsidRDefault="00CC073D" w:rsidP="00CC073D">
      <w:r w:rsidRPr="00CC073D">
        <w:t> </w:t>
      </w:r>
      <w:proofErr w:type="gramStart"/>
      <w:r w:rsidR="0087710B">
        <w:t>None available</w:t>
      </w:r>
      <w:proofErr w:type="gramEnd"/>
    </w:p>
    <w:p w14:paraId="35A2B0B1" w14:textId="77777777" w:rsidR="00CC073D" w:rsidRPr="00CC073D" w:rsidRDefault="00CC073D" w:rsidP="00CC073D">
      <w:pPr>
        <w:pStyle w:val="Heading2"/>
      </w:pPr>
      <w:r w:rsidRPr="00CC073D">
        <w:t>Impact on specific groups </w:t>
      </w:r>
    </w:p>
    <w:p w14:paraId="20044A56" w14:textId="4B4C1958" w:rsidR="00CC073D" w:rsidRPr="00CC073D" w:rsidRDefault="569C41BB" w:rsidP="2E2AF5F0">
      <w:pPr>
        <w:rPr>
          <w:rStyle w:val="Heading3Char"/>
        </w:rPr>
      </w:pPr>
      <w:r>
        <w:t> </w:t>
      </w:r>
      <w:r w:rsidR="3B0B1AC6" w:rsidRPr="184F854D">
        <w:rPr>
          <w:rStyle w:val="Heading3Char"/>
        </w:rPr>
        <w:t xml:space="preserve">Are there </w:t>
      </w:r>
      <w:r w:rsidR="0EAE6EA1" w:rsidRPr="184F854D">
        <w:rPr>
          <w:rStyle w:val="Heading3Char"/>
        </w:rPr>
        <w:t xml:space="preserve">general </w:t>
      </w:r>
      <w:r w:rsidR="3B0B1AC6" w:rsidRPr="184F854D">
        <w:rPr>
          <w:rStyle w:val="Heading3Char"/>
        </w:rPr>
        <w:t>impacts on multiple groups?  </w:t>
      </w:r>
    </w:p>
    <w:p w14:paraId="078B676F" w14:textId="5E42C07B" w:rsidR="00CC073D" w:rsidRPr="00CC073D" w:rsidRDefault="3B0B1AC6" w:rsidP="00CC073D">
      <w:r>
        <w:t>Give details of an impact which</w:t>
      </w:r>
      <w:r w:rsidR="737ADE41">
        <w:t xml:space="preserve"> </w:t>
      </w:r>
      <w:r>
        <w:t>affect</w:t>
      </w:r>
      <w:r w:rsidR="39C6B68B">
        <w:t>s multiple groups</w:t>
      </w:r>
      <w:r>
        <w:t>, include the actions you will take to increase positive impact, or mitigate negative impact. </w:t>
      </w:r>
    </w:p>
    <w:p w14:paraId="778B888D" w14:textId="11DE5739" w:rsidR="00E526E5" w:rsidRDefault="0087710B" w:rsidP="006E26C4">
      <w:pPr>
        <w:pStyle w:val="ListParagraph"/>
        <w:numPr>
          <w:ilvl w:val="0"/>
          <w:numId w:val="3"/>
        </w:numPr>
      </w:pPr>
      <w:r>
        <w:t xml:space="preserve">This is a funding opportunity that is open across EPSRC remit. </w:t>
      </w:r>
      <w:r w:rsidR="00AF73EA">
        <w:t xml:space="preserve">Impacts relating to </w:t>
      </w:r>
      <w:r w:rsidR="005E4881">
        <w:t xml:space="preserve">funding in the engineering in physical sciences including the underrepresentation of some groups within the research community </w:t>
      </w:r>
      <w:r w:rsidR="4D2A53CB">
        <w:t>are</w:t>
      </w:r>
      <w:r w:rsidR="00E526E5">
        <w:t xml:space="preserve"> relevant to this opportunity. </w:t>
      </w:r>
      <w:r w:rsidR="001453CF">
        <w:t>This includes women, disabled people</w:t>
      </w:r>
      <w:r w:rsidR="007213FB">
        <w:t xml:space="preserve">, and minority ethnic researchers. </w:t>
      </w:r>
    </w:p>
    <w:p w14:paraId="041FE9C5" w14:textId="5CBAC659" w:rsidR="007C3F3D" w:rsidRPr="00CC073D" w:rsidRDefault="00FF0616" w:rsidP="00F64EA1">
      <w:pPr>
        <w:pStyle w:val="ListParagraph"/>
        <w:numPr>
          <w:ilvl w:val="0"/>
          <w:numId w:val="4"/>
        </w:numPr>
        <w:rPr>
          <w:lang w:eastAsia="en-GB"/>
        </w:rPr>
      </w:pPr>
      <w:r>
        <w:t xml:space="preserve">As part of the opportunity, </w:t>
      </w:r>
      <w:r w:rsidR="003F17CE">
        <w:t>applications will be assess</w:t>
      </w:r>
      <w:r w:rsidR="2E9ED7C3">
        <w:t>ed</w:t>
      </w:r>
      <w:r w:rsidR="003F17CE">
        <w:t xml:space="preserve"> against </w:t>
      </w:r>
      <w:r w:rsidR="2525B0A4">
        <w:t>a</w:t>
      </w:r>
      <w:r w:rsidR="003F17CE">
        <w:t xml:space="preserve"> Sustainability criterion</w:t>
      </w:r>
      <w:r w:rsidR="258B6E4E">
        <w:t>. This</w:t>
      </w:r>
      <w:r w:rsidR="003F17CE">
        <w:t xml:space="preserve"> include</w:t>
      </w:r>
      <w:r w:rsidR="78142809">
        <w:t>s</w:t>
      </w:r>
      <w:r w:rsidR="003F17CE">
        <w:t xml:space="preserve"> an expectation to explain </w:t>
      </w:r>
      <w:r w:rsidR="003F17CE" w:rsidRPr="001B7983">
        <w:rPr>
          <w:lang w:eastAsia="en-GB"/>
        </w:rPr>
        <w:t xml:space="preserve">how </w:t>
      </w:r>
      <w:r w:rsidR="003F17CE">
        <w:rPr>
          <w:lang w:eastAsia="en-GB"/>
        </w:rPr>
        <w:t>applicat</w:t>
      </w:r>
      <w:r w:rsidR="00343ED5">
        <w:rPr>
          <w:lang w:eastAsia="en-GB"/>
        </w:rPr>
        <w:t>i</w:t>
      </w:r>
      <w:r w:rsidR="003F17CE">
        <w:rPr>
          <w:lang w:eastAsia="en-GB"/>
        </w:rPr>
        <w:t>ons</w:t>
      </w:r>
      <w:r w:rsidR="003F17CE" w:rsidRPr="001B7983">
        <w:rPr>
          <w:lang w:eastAsia="en-GB"/>
        </w:rPr>
        <w:t xml:space="preserve"> have considered equality, diversity and inclusion, including equitable access, in the design and planned use of the asset to maximise benefit to the UK e</w:t>
      </w:r>
      <w:r w:rsidR="003F17CE">
        <w:rPr>
          <w:lang w:eastAsia="en-GB"/>
        </w:rPr>
        <w:t>ngineering and physica</w:t>
      </w:r>
      <w:r w:rsidR="003F17CE" w:rsidRPr="001B7983">
        <w:rPr>
          <w:lang w:eastAsia="en-GB"/>
        </w:rPr>
        <w:t>l sciences community</w:t>
      </w:r>
      <w:r w:rsidR="00343ED5">
        <w:rPr>
          <w:lang w:eastAsia="en-GB"/>
        </w:rPr>
        <w:t xml:space="preserve">. </w:t>
      </w:r>
      <w:r w:rsidR="00720C92">
        <w:rPr>
          <w:lang w:eastAsia="en-GB"/>
        </w:rPr>
        <w:t xml:space="preserve">This is intended to </w:t>
      </w:r>
      <w:r w:rsidR="00BD61A0">
        <w:rPr>
          <w:lang w:eastAsia="en-GB"/>
        </w:rPr>
        <w:t xml:space="preserve">have a positive impact on </w:t>
      </w:r>
      <w:r w:rsidR="1CE47BAA" w:rsidRPr="69E9E53F">
        <w:rPr>
          <w:lang w:eastAsia="en-GB"/>
        </w:rPr>
        <w:t>underrepresented</w:t>
      </w:r>
      <w:r w:rsidR="00BD61A0">
        <w:rPr>
          <w:lang w:eastAsia="en-GB"/>
        </w:rPr>
        <w:t xml:space="preserve"> groups.</w:t>
      </w:r>
    </w:p>
    <w:p w14:paraId="3C2ACF9F" w14:textId="5C19FAC1" w:rsidR="001A1822" w:rsidRPr="00CC073D" w:rsidRDefault="001A1822" w:rsidP="00F64EA1">
      <w:pPr>
        <w:pStyle w:val="ListParagraph"/>
        <w:numPr>
          <w:ilvl w:val="0"/>
          <w:numId w:val="4"/>
        </w:numPr>
        <w:rPr>
          <w:lang w:eastAsia="en-GB"/>
        </w:rPr>
      </w:pPr>
      <w:r>
        <w:rPr>
          <w:lang w:eastAsia="en-GB"/>
        </w:rPr>
        <w:t>Assessment of this opportunity will be virtual, with no in-person attendance required for assessors or applicants.</w:t>
      </w:r>
      <w:r w:rsidR="00EA003F">
        <w:rPr>
          <w:lang w:eastAsia="en-GB"/>
        </w:rPr>
        <w:t xml:space="preserve"> This reduces the likelihood of negative impacts </w:t>
      </w:r>
      <w:r w:rsidR="003F7F5E">
        <w:rPr>
          <w:lang w:eastAsia="en-GB"/>
        </w:rPr>
        <w:t xml:space="preserve">on people </w:t>
      </w:r>
      <w:r w:rsidR="001B48EA">
        <w:rPr>
          <w:lang w:eastAsia="en-GB"/>
        </w:rPr>
        <w:t xml:space="preserve">due to travelling or </w:t>
      </w:r>
      <w:r w:rsidR="00026DE0">
        <w:rPr>
          <w:lang w:eastAsia="en-GB"/>
        </w:rPr>
        <w:t>a</w:t>
      </w:r>
      <w:r w:rsidR="003F75CA">
        <w:rPr>
          <w:lang w:eastAsia="en-GB"/>
        </w:rPr>
        <w:t>ccessing venues</w:t>
      </w:r>
      <w:r w:rsidR="005E29A0">
        <w:rPr>
          <w:lang w:eastAsia="en-GB"/>
        </w:rPr>
        <w:t>.</w:t>
      </w:r>
    </w:p>
    <w:p w14:paraId="5A23DD0D" w14:textId="77777777" w:rsidR="00CC073D" w:rsidRPr="00CC073D" w:rsidRDefault="569C41BB" w:rsidP="00CC073D">
      <w:pPr>
        <w:pStyle w:val="Heading3"/>
      </w:pPr>
      <w:r>
        <w:t>Impact on protected characteristics </w:t>
      </w:r>
    </w:p>
    <w:p w14:paraId="300CA5CC" w14:textId="6566CE18" w:rsidR="7BBF558D" w:rsidRDefault="7BBF558D" w:rsidP="2E2AF5F0">
      <w:r>
        <w:t>Complete the table for all characteristics. You only need to add details if there is a positive or negative impact.</w:t>
      </w:r>
    </w:p>
    <w:p w14:paraId="2CE412F1" w14:textId="77777777" w:rsidR="00CC073D" w:rsidRPr="00CC073D" w:rsidRDefault="00CC073D" w:rsidP="00CC073D">
      <w:r w:rsidRPr="00CC073D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0"/>
        <w:gridCol w:w="1234"/>
        <w:gridCol w:w="2726"/>
        <w:gridCol w:w="3674"/>
      </w:tblGrid>
      <w:tr w:rsidR="00CC073D" w:rsidRPr="00CC073D" w14:paraId="3E3E8598" w14:textId="77777777" w:rsidTr="2E2AF5F0">
        <w:trPr>
          <w:trHeight w:val="300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B76B83" w14:textId="77777777" w:rsidR="00CC073D" w:rsidRPr="00CC073D" w:rsidRDefault="569C41BB" w:rsidP="2E2AF5F0">
            <w:r>
              <w:t>Protected characteristic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A450C3" w14:textId="77777777" w:rsidR="00CC073D" w:rsidRPr="00CC073D" w:rsidRDefault="569C41BB" w:rsidP="2E2AF5F0">
            <w:r>
              <w:t>Impact (positive, negative, none or unknown) 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B3050" w14:textId="77777777" w:rsidR="00CC073D" w:rsidRPr="00CC073D" w:rsidRDefault="569C41BB" w:rsidP="2E2AF5F0">
            <w:r>
              <w:t>Details of impact 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396759" w14:textId="77777777" w:rsidR="00CC073D" w:rsidRPr="00CC073D" w:rsidRDefault="569C41BB" w:rsidP="2E2AF5F0">
            <w:r>
              <w:t>Actions to reduce negative or increase positive impact </w:t>
            </w:r>
          </w:p>
        </w:tc>
      </w:tr>
      <w:tr w:rsidR="00CC073D" w:rsidRPr="00CC073D" w14:paraId="16691FF7" w14:textId="77777777" w:rsidTr="2E2AF5F0">
        <w:trPr>
          <w:trHeight w:val="300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97DDE6" w14:textId="77777777" w:rsidR="00CC073D" w:rsidRPr="00CC073D" w:rsidRDefault="569C41BB" w:rsidP="2E2AF5F0">
            <w:r>
              <w:t>Age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28BDEA" w14:textId="02AEE373" w:rsidR="00CC073D" w:rsidRPr="00CC073D" w:rsidRDefault="003919F8" w:rsidP="00CC073D">
            <w:r>
              <w:t>None identified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0A6923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704739" w14:textId="77777777" w:rsidR="00CC073D" w:rsidRPr="00CC073D" w:rsidRDefault="00CC073D" w:rsidP="00CC073D">
            <w:r w:rsidRPr="00CC073D">
              <w:t> </w:t>
            </w:r>
          </w:p>
        </w:tc>
      </w:tr>
      <w:tr w:rsidR="00CC073D" w:rsidRPr="00CC073D" w14:paraId="65B96D13" w14:textId="77777777" w:rsidTr="2E2AF5F0">
        <w:trPr>
          <w:trHeight w:val="300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FBFA6E" w14:textId="77777777" w:rsidR="00CC073D" w:rsidRPr="00CC073D" w:rsidRDefault="569C41BB" w:rsidP="2E2AF5F0">
            <w:r>
              <w:t>Disability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C3348A" w14:textId="4FBD50AD" w:rsidR="00CC073D" w:rsidRPr="00CC073D" w:rsidRDefault="003919F8" w:rsidP="00CC073D">
            <w:r>
              <w:t>None identified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C35F2A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26773F" w14:textId="77777777" w:rsidR="00CC073D" w:rsidRPr="00CC073D" w:rsidRDefault="00CC073D" w:rsidP="00CC073D">
            <w:r w:rsidRPr="00CC073D">
              <w:t> </w:t>
            </w:r>
          </w:p>
        </w:tc>
      </w:tr>
      <w:tr w:rsidR="00CC073D" w:rsidRPr="00CC073D" w14:paraId="5B515E21" w14:textId="77777777" w:rsidTr="2E2AF5F0">
        <w:trPr>
          <w:trHeight w:val="300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A4CCB" w14:textId="77777777" w:rsidR="00CC073D" w:rsidRPr="00CC073D" w:rsidRDefault="569C41BB" w:rsidP="2E2AF5F0">
            <w:r>
              <w:t>Gender reassignment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80C7E2" w14:textId="52ACF199" w:rsidR="00CC073D" w:rsidRPr="00CC073D" w:rsidRDefault="00CC073D" w:rsidP="00CC073D">
            <w:r w:rsidRPr="00CC073D">
              <w:t> </w:t>
            </w:r>
            <w:r w:rsidR="003919F8">
              <w:t>None identified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811585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238926" w14:textId="77777777" w:rsidR="00CC073D" w:rsidRPr="00CC073D" w:rsidRDefault="00CC073D" w:rsidP="00CC073D">
            <w:r w:rsidRPr="00CC073D">
              <w:t> </w:t>
            </w:r>
          </w:p>
        </w:tc>
      </w:tr>
      <w:tr w:rsidR="00CC073D" w:rsidRPr="00CC073D" w14:paraId="3BE9D4EB" w14:textId="77777777" w:rsidTr="2E2AF5F0">
        <w:trPr>
          <w:trHeight w:val="300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950455" w14:textId="77777777" w:rsidR="00CC073D" w:rsidRPr="00CC073D" w:rsidRDefault="569C41BB" w:rsidP="2E2AF5F0">
            <w:r>
              <w:lastRenderedPageBreak/>
              <w:t>Marriage or civil partnership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D423BE" w14:textId="712C362F" w:rsidR="00CC073D" w:rsidRPr="00CC073D" w:rsidRDefault="00CC073D" w:rsidP="00CC073D">
            <w:r w:rsidRPr="00CC073D">
              <w:t> </w:t>
            </w:r>
            <w:r w:rsidR="003919F8">
              <w:t>None identified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6C1B53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60F6D2" w14:textId="77777777" w:rsidR="00CC073D" w:rsidRPr="00CC073D" w:rsidRDefault="00CC073D" w:rsidP="00CC073D">
            <w:r w:rsidRPr="00CC073D">
              <w:t> </w:t>
            </w:r>
          </w:p>
        </w:tc>
      </w:tr>
      <w:tr w:rsidR="00CC073D" w:rsidRPr="00CC073D" w14:paraId="72E1214C" w14:textId="77777777" w:rsidTr="2E2AF5F0">
        <w:trPr>
          <w:trHeight w:val="300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9A1450" w14:textId="77777777" w:rsidR="00CC073D" w:rsidRPr="00CC073D" w:rsidRDefault="569C41BB" w:rsidP="2E2AF5F0">
            <w:r>
              <w:t>Pregnancy and maternity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A0BD7" w14:textId="2EE22620" w:rsidR="00CC073D" w:rsidRPr="00CC073D" w:rsidRDefault="00CC073D" w:rsidP="00CC073D">
            <w:r w:rsidRPr="00CC073D">
              <w:t> </w:t>
            </w:r>
            <w:r w:rsidR="003919F8">
              <w:t xml:space="preserve">None identified 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751B95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0134B" w14:textId="77777777" w:rsidR="00CC073D" w:rsidRPr="00CC073D" w:rsidRDefault="00CC073D" w:rsidP="00CC073D">
            <w:r w:rsidRPr="00CC073D">
              <w:t> </w:t>
            </w:r>
          </w:p>
        </w:tc>
      </w:tr>
      <w:tr w:rsidR="00CC073D" w:rsidRPr="00CC073D" w14:paraId="30DF54F9" w14:textId="77777777" w:rsidTr="2E2AF5F0">
        <w:trPr>
          <w:trHeight w:val="300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C766F5" w14:textId="77777777" w:rsidR="00CC073D" w:rsidRPr="00CC073D" w:rsidRDefault="569C41BB" w:rsidP="2E2AF5F0">
            <w:r>
              <w:t>Race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C592B5" w14:textId="16F55F5A" w:rsidR="00CC073D" w:rsidRPr="00CC073D" w:rsidRDefault="00CC073D" w:rsidP="00CC073D">
            <w:r w:rsidRPr="00CC073D">
              <w:t> </w:t>
            </w:r>
            <w:r w:rsidR="001453CF">
              <w:t>None identifie</w:t>
            </w:r>
            <w:r w:rsidR="00A20377">
              <w:t>d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99EB17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DCBA2E" w14:textId="77777777" w:rsidR="00CC073D" w:rsidRPr="00CC073D" w:rsidRDefault="00CC073D" w:rsidP="00CC073D">
            <w:r w:rsidRPr="00CC073D">
              <w:t> </w:t>
            </w:r>
          </w:p>
        </w:tc>
      </w:tr>
      <w:tr w:rsidR="00CC073D" w:rsidRPr="00CC073D" w14:paraId="685CA60D" w14:textId="77777777" w:rsidTr="2E2AF5F0">
        <w:trPr>
          <w:trHeight w:val="300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CB9B6B" w14:textId="77777777" w:rsidR="00CC073D" w:rsidRPr="00CC073D" w:rsidRDefault="569C41BB" w:rsidP="2E2AF5F0">
            <w:r>
              <w:t>Religion or belief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60BDF" w14:textId="6495BB42" w:rsidR="00CC073D" w:rsidRPr="00CC073D" w:rsidRDefault="00CC073D" w:rsidP="00CC073D">
            <w:r w:rsidRPr="00CC073D">
              <w:t> </w:t>
            </w:r>
            <w:r w:rsidR="00A20377" w:rsidRPr="00CC073D">
              <w:t> </w:t>
            </w:r>
            <w:r w:rsidR="00A20377">
              <w:t>None identified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D24619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D826FD" w14:textId="77777777" w:rsidR="00CC073D" w:rsidRPr="00CC073D" w:rsidRDefault="00CC073D" w:rsidP="00CC073D">
            <w:r w:rsidRPr="00CC073D">
              <w:t> </w:t>
            </w:r>
          </w:p>
        </w:tc>
      </w:tr>
      <w:tr w:rsidR="00CC073D" w:rsidRPr="00CC073D" w14:paraId="781A6623" w14:textId="77777777" w:rsidTr="2E2AF5F0">
        <w:trPr>
          <w:trHeight w:val="300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B4186" w14:textId="77777777" w:rsidR="00CC073D" w:rsidRPr="00CC073D" w:rsidRDefault="569C41BB" w:rsidP="2E2AF5F0">
            <w:r>
              <w:t>Sex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ED94BC" w14:textId="5F3DCB62" w:rsidR="00CC073D" w:rsidRPr="00CC073D" w:rsidRDefault="00CC073D" w:rsidP="00CC073D">
            <w:r w:rsidRPr="00CC073D">
              <w:t> </w:t>
            </w:r>
            <w:r w:rsidR="00A20377" w:rsidRPr="00CC073D">
              <w:t> </w:t>
            </w:r>
            <w:r w:rsidR="00A20377">
              <w:t>None identified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6FCF15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6829DA" w14:textId="77777777" w:rsidR="00CC073D" w:rsidRPr="00CC073D" w:rsidRDefault="00CC073D" w:rsidP="00CC073D">
            <w:r w:rsidRPr="00CC073D">
              <w:t> </w:t>
            </w:r>
          </w:p>
        </w:tc>
      </w:tr>
      <w:tr w:rsidR="00CC073D" w:rsidRPr="00CC073D" w14:paraId="209FC4AF" w14:textId="77777777" w:rsidTr="2E2AF5F0">
        <w:trPr>
          <w:trHeight w:val="300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D33AB" w14:textId="77777777" w:rsidR="00CC073D" w:rsidRPr="00CC073D" w:rsidRDefault="569C41BB" w:rsidP="2E2AF5F0">
            <w:r>
              <w:t>Sexual orientation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3F0C8" w14:textId="60B06AD5" w:rsidR="00CC073D" w:rsidRPr="00CC073D" w:rsidRDefault="00CC073D" w:rsidP="00CC073D">
            <w:r w:rsidRPr="00CC073D">
              <w:t> </w:t>
            </w:r>
            <w:r w:rsidR="00A20377" w:rsidRPr="00CC073D">
              <w:t> </w:t>
            </w:r>
            <w:r w:rsidR="00A20377">
              <w:t>None identified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78CAF8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0F93A3" w14:textId="77777777" w:rsidR="00CC073D" w:rsidRPr="00CC073D" w:rsidRDefault="00CC073D" w:rsidP="00CC073D">
            <w:r w:rsidRPr="00CC073D">
              <w:t> </w:t>
            </w:r>
          </w:p>
        </w:tc>
      </w:tr>
    </w:tbl>
    <w:p w14:paraId="2C4939C7" w14:textId="77777777" w:rsidR="00CC073D" w:rsidRPr="00CC073D" w:rsidRDefault="00CC073D" w:rsidP="00CC073D">
      <w:r w:rsidRPr="00CC073D">
        <w:t> </w:t>
      </w:r>
    </w:p>
    <w:p w14:paraId="103A56B8" w14:textId="77777777" w:rsidR="00CC073D" w:rsidRPr="00CC073D" w:rsidRDefault="00CC073D" w:rsidP="00CC073D">
      <w:r w:rsidRPr="00CC073D">
        <w:t> </w:t>
      </w:r>
    </w:p>
    <w:p w14:paraId="291D9900" w14:textId="622C87A2" w:rsidR="00CC073D" w:rsidRPr="00CC073D" w:rsidRDefault="569C41BB" w:rsidP="00CC073D">
      <w:pPr>
        <w:pStyle w:val="Heading3"/>
      </w:pPr>
      <w:r>
        <w:t>Impact on additional characteristics </w:t>
      </w:r>
    </w:p>
    <w:p w14:paraId="3EC06AFC" w14:textId="6566CE18" w:rsidR="6B7ECF5B" w:rsidRDefault="6B7ECF5B" w:rsidP="2E2AF5F0">
      <w:r>
        <w:t>Complete the table for all characteristics. You only need to add details if there is a positive or negative impact.</w:t>
      </w:r>
    </w:p>
    <w:p w14:paraId="0387B3B3" w14:textId="2DBA7D99" w:rsidR="2E2AF5F0" w:rsidRDefault="2E2AF5F0" w:rsidP="2E2AF5F0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0"/>
        <w:gridCol w:w="1232"/>
        <w:gridCol w:w="2901"/>
        <w:gridCol w:w="3441"/>
      </w:tblGrid>
      <w:tr w:rsidR="00CC073D" w:rsidRPr="00CC073D" w14:paraId="591E38FC" w14:textId="77777777" w:rsidTr="00CC073D">
        <w:trPr>
          <w:trHeight w:val="300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836BC4" w14:textId="77777777" w:rsidR="00CC073D" w:rsidRPr="00CC073D" w:rsidRDefault="00CC073D" w:rsidP="00CC073D">
            <w:r w:rsidRPr="00CC073D">
              <w:t>Additional characteristics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CA2515" w14:textId="77777777" w:rsidR="00CC073D" w:rsidRPr="00CC073D" w:rsidRDefault="00CC073D" w:rsidP="00CC073D">
            <w:r w:rsidRPr="00CC073D">
              <w:t>Impact (positive, negative, none or unknown) 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FD593E" w14:textId="77777777" w:rsidR="00CC073D" w:rsidRPr="00CC073D" w:rsidRDefault="00CC073D" w:rsidP="00CC073D">
            <w:r w:rsidRPr="00CC073D">
              <w:t>Details of impact 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55655C" w14:textId="77777777" w:rsidR="00CC073D" w:rsidRPr="00CC073D" w:rsidRDefault="00CC073D" w:rsidP="00CC073D">
            <w:r w:rsidRPr="00CC073D">
              <w:t>Actions to reduce negative or increase positive impact </w:t>
            </w:r>
          </w:p>
        </w:tc>
      </w:tr>
      <w:tr w:rsidR="00CC073D" w:rsidRPr="00CC073D" w14:paraId="69BA72FA" w14:textId="77777777" w:rsidTr="00CC073D">
        <w:trPr>
          <w:trHeight w:val="300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7D0F15" w14:textId="77777777" w:rsidR="00CC073D" w:rsidRPr="00CC073D" w:rsidRDefault="00CC073D" w:rsidP="00CC073D">
            <w:r w:rsidRPr="00CC073D">
              <w:t>Geographical location and place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B89C48" w14:textId="6AFF4D5C" w:rsidR="00CC073D" w:rsidRPr="00CC073D" w:rsidRDefault="00CC073D" w:rsidP="00CC073D">
            <w:r w:rsidRPr="00CC073D">
              <w:t> </w:t>
            </w:r>
            <w:r w:rsidR="00A20377" w:rsidRPr="00CC073D">
              <w:t> </w:t>
            </w:r>
            <w:r w:rsidR="00A20377">
              <w:t>None identified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02F2E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2EB3F5" w14:textId="77777777" w:rsidR="00CC073D" w:rsidRPr="00CC073D" w:rsidRDefault="00CC073D" w:rsidP="00CC073D">
            <w:r w:rsidRPr="00CC073D">
              <w:t> </w:t>
            </w:r>
          </w:p>
        </w:tc>
      </w:tr>
      <w:tr w:rsidR="00CC073D" w:rsidRPr="00CC073D" w14:paraId="2EE49202" w14:textId="77777777" w:rsidTr="00CC073D">
        <w:trPr>
          <w:trHeight w:val="300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D9CAC5" w14:textId="77777777" w:rsidR="00CC073D" w:rsidRPr="00CC073D" w:rsidRDefault="00CC073D" w:rsidP="00CC073D">
            <w:r w:rsidRPr="00CC073D">
              <w:t>Socio-economic status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44BB43" w14:textId="5F47B669" w:rsidR="00CC073D" w:rsidRPr="00CC073D" w:rsidRDefault="00CC073D" w:rsidP="00CC073D">
            <w:r w:rsidRPr="00CC073D">
              <w:t> </w:t>
            </w:r>
            <w:r w:rsidR="00A20377" w:rsidRPr="00CC073D">
              <w:t> </w:t>
            </w:r>
            <w:r w:rsidR="00A20377">
              <w:t>None identified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D0CF0F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A4447E" w14:textId="77777777" w:rsidR="00CC073D" w:rsidRPr="00CC073D" w:rsidRDefault="00CC073D" w:rsidP="00CC073D">
            <w:r w:rsidRPr="00CC073D">
              <w:t> </w:t>
            </w:r>
          </w:p>
        </w:tc>
      </w:tr>
      <w:tr w:rsidR="00CC073D" w:rsidRPr="00CC073D" w14:paraId="1F203A26" w14:textId="77777777" w:rsidTr="00CC073D">
        <w:trPr>
          <w:trHeight w:val="300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C21080" w14:textId="77777777" w:rsidR="00CC073D" w:rsidRPr="00CC073D" w:rsidRDefault="00CC073D" w:rsidP="00CC073D">
            <w:r w:rsidRPr="00CC073D">
              <w:t>Education background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FB3B3" w14:textId="5D2DBAE0" w:rsidR="00CC073D" w:rsidRPr="00CC073D" w:rsidRDefault="00CC073D" w:rsidP="00CC073D">
            <w:r w:rsidRPr="00CC073D">
              <w:t> </w:t>
            </w:r>
            <w:r w:rsidR="00A20377" w:rsidRPr="00CC073D">
              <w:t> </w:t>
            </w:r>
            <w:r w:rsidR="00A20377">
              <w:t>None identified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9DB284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65FA6" w14:textId="77777777" w:rsidR="00CC073D" w:rsidRPr="00CC073D" w:rsidRDefault="00CC073D" w:rsidP="00CC073D">
            <w:r w:rsidRPr="00CC073D">
              <w:t> </w:t>
            </w:r>
          </w:p>
        </w:tc>
      </w:tr>
      <w:tr w:rsidR="00CC073D" w:rsidRPr="00CC073D" w14:paraId="7F4747FF" w14:textId="77777777" w:rsidTr="00CC073D">
        <w:trPr>
          <w:trHeight w:val="300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638B4A" w14:textId="77777777" w:rsidR="00CC073D" w:rsidRPr="00CC073D" w:rsidRDefault="00CC073D" w:rsidP="00CC073D">
            <w:r w:rsidRPr="00CC073D">
              <w:t>Parent or guardian responsibilities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E3544D" w14:textId="3E671052" w:rsidR="00CC073D" w:rsidRPr="00CC073D" w:rsidRDefault="00CC073D" w:rsidP="00CC073D">
            <w:r w:rsidRPr="00CC073D">
              <w:t> </w:t>
            </w:r>
            <w:r w:rsidR="00A20377" w:rsidRPr="00CC073D">
              <w:t> </w:t>
            </w:r>
            <w:r w:rsidR="00A20377">
              <w:t>None identified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25CD36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3E7626" w14:textId="77777777" w:rsidR="00CC073D" w:rsidRPr="00CC073D" w:rsidRDefault="00CC073D" w:rsidP="00CC073D">
            <w:r w:rsidRPr="00CC073D">
              <w:t> </w:t>
            </w:r>
          </w:p>
        </w:tc>
      </w:tr>
      <w:tr w:rsidR="00CC073D" w:rsidRPr="00CC073D" w14:paraId="4D6B4FDC" w14:textId="77777777" w:rsidTr="00CC073D">
        <w:trPr>
          <w:trHeight w:val="300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A20AAE" w14:textId="77777777" w:rsidR="00CC073D" w:rsidRPr="00CC073D" w:rsidRDefault="00CC073D" w:rsidP="00CC073D">
            <w:r w:rsidRPr="00CC073D">
              <w:lastRenderedPageBreak/>
              <w:t>Carer responsibilities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809798" w14:textId="12E9F7AD" w:rsidR="00CC073D" w:rsidRPr="00CC073D" w:rsidRDefault="00CC073D" w:rsidP="00CC073D">
            <w:r w:rsidRPr="00CC073D">
              <w:t> </w:t>
            </w:r>
            <w:r w:rsidR="00A20377" w:rsidRPr="00CC073D">
              <w:t> </w:t>
            </w:r>
            <w:r w:rsidR="00A20377">
              <w:t>None identified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4468BA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27E7E" w14:textId="77777777" w:rsidR="00CC073D" w:rsidRPr="00CC073D" w:rsidRDefault="00CC073D" w:rsidP="00CC073D">
            <w:r w:rsidRPr="00CC073D">
              <w:t> </w:t>
            </w:r>
          </w:p>
        </w:tc>
      </w:tr>
      <w:tr w:rsidR="00CC073D" w:rsidRPr="00CC073D" w14:paraId="298AB58D" w14:textId="77777777" w:rsidTr="00CC073D">
        <w:trPr>
          <w:trHeight w:val="300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38B95" w14:textId="77777777" w:rsidR="00CC073D" w:rsidRPr="00CC073D" w:rsidRDefault="00CC073D" w:rsidP="00CC073D">
            <w:r w:rsidRPr="00CC073D">
              <w:t>Political opinion (Northern Ireland only)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6E92BE" w14:textId="34CF722D" w:rsidR="00CC073D" w:rsidRPr="00CC073D" w:rsidRDefault="00CC073D" w:rsidP="00CC073D">
            <w:r w:rsidRPr="00CC073D">
              <w:t> </w:t>
            </w:r>
            <w:r w:rsidR="00A20377" w:rsidRPr="00CC073D">
              <w:t> </w:t>
            </w:r>
            <w:r w:rsidR="00A20377">
              <w:t>None identified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006507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30ADDD" w14:textId="77777777" w:rsidR="00CC073D" w:rsidRPr="00CC073D" w:rsidRDefault="00CC073D" w:rsidP="00CC073D">
            <w:r w:rsidRPr="00CC073D">
              <w:t> </w:t>
            </w:r>
          </w:p>
        </w:tc>
      </w:tr>
      <w:tr w:rsidR="00CC073D" w:rsidRPr="00CC073D" w14:paraId="7532E20E" w14:textId="77777777" w:rsidTr="00CC073D">
        <w:trPr>
          <w:trHeight w:val="300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63B9E3" w14:textId="77777777" w:rsidR="00CC073D" w:rsidRPr="00CC073D" w:rsidRDefault="00CC073D" w:rsidP="00CC073D">
            <w:r w:rsidRPr="00CC073D">
              <w:t>Other characteristics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DF273D" w14:textId="155C0962" w:rsidR="00CC073D" w:rsidRPr="00CC073D" w:rsidRDefault="00CC073D" w:rsidP="00CC073D">
            <w:r w:rsidRPr="00CC073D">
              <w:t> </w:t>
            </w:r>
            <w:r w:rsidR="00A20377" w:rsidRPr="00CC073D">
              <w:t> </w:t>
            </w:r>
            <w:r w:rsidR="00A20377">
              <w:t>None identified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F1069C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75209" w14:textId="77777777" w:rsidR="00CC073D" w:rsidRPr="00CC073D" w:rsidRDefault="00CC073D" w:rsidP="00CC073D">
            <w:r w:rsidRPr="00CC073D">
              <w:t> </w:t>
            </w:r>
          </w:p>
        </w:tc>
      </w:tr>
    </w:tbl>
    <w:p w14:paraId="3C173B88" w14:textId="77777777" w:rsidR="00CC073D" w:rsidRPr="00CC073D" w:rsidRDefault="00CC073D" w:rsidP="00CC073D">
      <w:r w:rsidRPr="00CC073D">
        <w:t> </w:t>
      </w:r>
    </w:p>
    <w:p w14:paraId="6253A167" w14:textId="63EE88C9" w:rsidR="00CC073D" w:rsidRPr="00CC073D" w:rsidRDefault="00CC073D" w:rsidP="00CC073D">
      <w:r>
        <w:t> </w:t>
      </w:r>
    </w:p>
    <w:p w14:paraId="515E5F97" w14:textId="77777777" w:rsidR="00CC073D" w:rsidRPr="00CC073D" w:rsidRDefault="569C41BB" w:rsidP="00CC073D">
      <w:r>
        <w:t> </w:t>
      </w:r>
    </w:p>
    <w:p w14:paraId="737B2B64" w14:textId="5EAE8412" w:rsidR="2E2AF5F0" w:rsidRDefault="2E2AF5F0" w:rsidP="2E2AF5F0">
      <w:pPr>
        <w:pStyle w:val="Heading2"/>
      </w:pPr>
    </w:p>
    <w:p w14:paraId="11710841" w14:textId="0414677C" w:rsidR="2E2AF5F0" w:rsidRDefault="2E2AF5F0" w:rsidP="2E2AF5F0">
      <w:pPr>
        <w:pStyle w:val="Heading2"/>
      </w:pPr>
    </w:p>
    <w:p w14:paraId="2C85FE5F" w14:textId="37ACE7A0" w:rsidR="00CC073D" w:rsidRPr="00CC073D" w:rsidRDefault="13839CD1" w:rsidP="00CC073D">
      <w:pPr>
        <w:pStyle w:val="Heading2"/>
      </w:pPr>
      <w:r>
        <w:t>Final d</w:t>
      </w:r>
      <w:r w:rsidR="22B46660">
        <w:t>ecision</w:t>
      </w:r>
      <w:r w:rsidR="569C41BB">
        <w:t> </w:t>
      </w:r>
    </w:p>
    <w:p w14:paraId="2B7C462C" w14:textId="77777777" w:rsidR="00CC073D" w:rsidRPr="00CC073D" w:rsidRDefault="00CC073D" w:rsidP="00CC073D">
      <w:r w:rsidRPr="00CC073D">
        <w:t> </w:t>
      </w:r>
    </w:p>
    <w:p w14:paraId="599CE0A5" w14:textId="6E7DCEB4" w:rsidR="00CC073D" w:rsidRPr="00CC073D" w:rsidRDefault="569C41BB" w:rsidP="00CC073D">
      <w:pPr>
        <w:pStyle w:val="Heading3"/>
      </w:pPr>
      <w:r>
        <w:t>Mak</w:t>
      </w:r>
      <w:r w:rsidR="55992ADD">
        <w:t>e</w:t>
      </w:r>
      <w:r>
        <w:t xml:space="preserve"> a decision on whether to proceed with the activity </w:t>
      </w:r>
    </w:p>
    <w:p w14:paraId="5DB29D56" w14:textId="577D91FD" w:rsidR="00CC073D" w:rsidRPr="00CC073D" w:rsidRDefault="00CC073D" w:rsidP="00CC073D">
      <w:r w:rsidRPr="00CC073D">
        <w:t>State which one of the following outcomes applies and give a reason for your decision. </w:t>
      </w:r>
    </w:p>
    <w:p w14:paraId="284AE4F4" w14:textId="0C65863E" w:rsidR="00CC073D" w:rsidRPr="00CC073D" w:rsidRDefault="00CC073D" w:rsidP="00CC073D">
      <w:r w:rsidRPr="00CC073D">
        <w:t> </w:t>
      </w:r>
      <w:r w:rsidRPr="00CC073D">
        <w:br/>
      </w:r>
      <w:r w:rsidRPr="004276F5">
        <w:rPr>
          <w:highlight w:val="yellow"/>
        </w:rPr>
        <w:t>1. No negative or positive impact identified therefore, activity will proceed</w:t>
      </w:r>
    </w:p>
    <w:p w14:paraId="5C3E3004" w14:textId="5F1B86A6" w:rsidR="00CC073D" w:rsidRPr="00CC073D" w:rsidRDefault="569C41BB" w:rsidP="00CC073D">
      <w:r>
        <w:t>2. Adapt or change the activity in a way which will eliminate negative impact or promote equality</w:t>
      </w:r>
    </w:p>
    <w:p w14:paraId="58C4FF50" w14:textId="77777777" w:rsidR="00CC073D" w:rsidRPr="00CC073D" w:rsidRDefault="00CC073D" w:rsidP="00CC073D">
      <w:r w:rsidRPr="00CC073D">
        <w:t>3. Stop the activity because the evidence shows bias or negative impact towards one or more groups.  </w:t>
      </w:r>
    </w:p>
    <w:p w14:paraId="1883958E" w14:textId="77777777" w:rsidR="00CC073D" w:rsidRPr="00CC073D" w:rsidRDefault="00CC073D" w:rsidP="00CC073D">
      <w:r w:rsidRPr="00CC073D">
        <w:t>4. Barriers and impact identified, there appear to be no other proportionate ways to achieve the activity. Proceed with caution with this activity knowing the impact </w:t>
      </w:r>
    </w:p>
    <w:p w14:paraId="7E916793" w14:textId="77777777" w:rsidR="00CC073D" w:rsidRDefault="00CC073D" w:rsidP="00CC073D">
      <w:pPr>
        <w:pStyle w:val="Heading3"/>
      </w:pPr>
    </w:p>
    <w:p w14:paraId="0B0D14DF" w14:textId="23E40B47" w:rsidR="00CC073D" w:rsidRPr="00CC073D" w:rsidRDefault="00CC073D" w:rsidP="00CC073D">
      <w:pPr>
        <w:pStyle w:val="Heading2"/>
      </w:pPr>
      <w:r w:rsidRPr="00CC073D">
        <w:t>Review and sign off </w:t>
      </w:r>
    </w:p>
    <w:p w14:paraId="165FAFEF" w14:textId="3AA6C6DE" w:rsidR="00CC073D" w:rsidRPr="00CC073D" w:rsidRDefault="00CC073D" w:rsidP="00CC073D">
      <w:pPr>
        <w:pStyle w:val="Heading3"/>
      </w:pPr>
      <w:r w:rsidRPr="00CC073D">
        <w:t>How will you monitor and review the impact of your activity? </w:t>
      </w:r>
    </w:p>
    <w:p w14:paraId="6FED3472" w14:textId="77777777" w:rsidR="00CC073D" w:rsidRPr="00CC073D" w:rsidRDefault="00CC073D" w:rsidP="00CC073D">
      <w:r w:rsidRPr="00CC073D">
        <w:t>For example, by planning regular reviews of the EIA, consulting with affected groups </w:t>
      </w:r>
    </w:p>
    <w:p w14:paraId="2F383F00" w14:textId="4CE989A8" w:rsidR="00CC073D" w:rsidRDefault="00CC073D">
      <w:r>
        <w:t> </w:t>
      </w:r>
      <w:r w:rsidR="008A029F">
        <w:t xml:space="preserve">Where available, we will review data on applicants and how this compares to the </w:t>
      </w:r>
      <w:r w:rsidR="004D6D3F">
        <w:t xml:space="preserve">wider </w:t>
      </w:r>
      <w:r w:rsidR="008A029F">
        <w:t>engineering and physical sciences community</w:t>
      </w:r>
      <w:r w:rsidR="25C55C5C">
        <w:t>.</w:t>
      </w:r>
    </w:p>
    <w:p w14:paraId="1465E38F" w14:textId="47461E3D" w:rsidR="00B6778C" w:rsidRDefault="00B6778C">
      <w:r>
        <w:lastRenderedPageBreak/>
        <w:t>EIAs could be requested from</w:t>
      </w:r>
      <w:r w:rsidR="00ED6DD6">
        <w:t xml:space="preserve"> successful applicants </w:t>
      </w:r>
      <w:r w:rsidR="00F13FB5">
        <w:t xml:space="preserve">as they implement their plans, </w:t>
      </w:r>
      <w:r w:rsidR="006804C5">
        <w:t>to</w:t>
      </w:r>
      <w:r w:rsidR="00B835C2">
        <w:t xml:space="preserve"> evaluate </w:t>
      </w:r>
      <w:r w:rsidR="00F56811">
        <w:t xml:space="preserve">more </w:t>
      </w:r>
      <w:r w:rsidR="00B16F39">
        <w:t>project-</w:t>
      </w:r>
      <w:r w:rsidR="00F56811">
        <w:t xml:space="preserve">specific, local or </w:t>
      </w:r>
      <w:r w:rsidR="00F13FB5">
        <w:t>time-sensitive potential impacts and mitigations.</w:t>
      </w:r>
    </w:p>
    <w:p w14:paraId="6DC22BAB" w14:textId="2D6E84D9" w:rsidR="00CC073D" w:rsidRPr="00CC073D" w:rsidRDefault="569C41BB" w:rsidP="00CC073D">
      <w:r w:rsidRPr="2E2AF5F0">
        <w:rPr>
          <w:rStyle w:val="Heading3Char"/>
        </w:rPr>
        <w:t>What is the EIA review date?</w:t>
      </w:r>
      <w:r>
        <w:t> </w:t>
      </w:r>
    </w:p>
    <w:p w14:paraId="30457086" w14:textId="77777777" w:rsidR="00716A5E" w:rsidRDefault="078B0D63" w:rsidP="00CC073D">
      <w:r>
        <w:t>Add a review date in the format day/month/year</w:t>
      </w:r>
    </w:p>
    <w:p w14:paraId="35A198E0" w14:textId="6E029DDB" w:rsidR="00CC073D" w:rsidRPr="00CC073D" w:rsidRDefault="008A029F" w:rsidP="00CC073D">
      <w:r>
        <w:t>31/03/2027</w:t>
      </w:r>
      <w:r w:rsidR="00CC073D">
        <w:br/>
      </w:r>
      <w:r w:rsidR="569C41BB">
        <w:t> </w:t>
      </w:r>
      <w:r w:rsidR="00CC073D">
        <w:br/>
      </w:r>
      <w:r w:rsidR="569C41BB" w:rsidRPr="2E2AF5F0">
        <w:rPr>
          <w:rStyle w:val="Heading3Char"/>
        </w:rPr>
        <w:t>Contact </w:t>
      </w:r>
    </w:p>
    <w:p w14:paraId="2D200B06" w14:textId="2F4384CB" w:rsidR="00716A5E" w:rsidRDefault="7D112EC8" w:rsidP="2E2AF5F0">
      <w:r>
        <w:t>Enter the name and contact details for the main contac</w:t>
      </w:r>
      <w:r w:rsidR="00716A5E">
        <w:t>t</w:t>
      </w:r>
    </w:p>
    <w:p w14:paraId="55DDC92E" w14:textId="4C007F0D" w:rsidR="00716A5E" w:rsidRPr="00716A5E" w:rsidRDefault="00716A5E" w:rsidP="2E2AF5F0">
      <w:pPr>
        <w:rPr>
          <w:rStyle w:val="Heading3Char"/>
          <w:rFonts w:eastAsiaTheme="minorHAnsi" w:cstheme="minorBidi"/>
          <w:b w:val="0"/>
          <w:bCs w:val="0"/>
          <w:color w:val="262626" w:themeColor="text1" w:themeTint="D9"/>
          <w:sz w:val="22"/>
          <w:szCs w:val="21"/>
        </w:rPr>
      </w:pPr>
      <w:r>
        <w:t xml:space="preserve">Caitlin McAuley </w:t>
      </w:r>
      <w:hyperlink r:id="rId11" w:history="1">
        <w:r w:rsidRPr="00265B9F">
          <w:rPr>
            <w:rStyle w:val="Hyperlink"/>
          </w:rPr>
          <w:t>Caitlin.McAuley@epsrc.ukri.org</w:t>
        </w:r>
      </w:hyperlink>
      <w:r>
        <w:t xml:space="preserve"> </w:t>
      </w:r>
    </w:p>
    <w:p w14:paraId="137296EE" w14:textId="77777777" w:rsidR="00CC073D" w:rsidRPr="00CC073D" w:rsidRDefault="00CC073D" w:rsidP="00CC073D">
      <w:r w:rsidRPr="00CC073D">
        <w:t> </w:t>
      </w:r>
    </w:p>
    <w:p w14:paraId="2E14DBDD" w14:textId="77777777" w:rsidR="00CC073D" w:rsidRPr="00CC073D" w:rsidRDefault="569C41BB" w:rsidP="00CC073D">
      <w:pPr>
        <w:pStyle w:val="Heading3"/>
      </w:pPr>
      <w:r>
        <w:t>Will the EIA be published? </w:t>
      </w:r>
    </w:p>
    <w:p w14:paraId="714377FC" w14:textId="4589D33D" w:rsidR="00CC073D" w:rsidRPr="00CC073D" w:rsidRDefault="00CC073D" w:rsidP="00CC073D">
      <w:r>
        <w:t>EIAs should be published alongside relevant funding activities for example funding opportunities and events </w:t>
      </w:r>
    </w:p>
    <w:p w14:paraId="445F026C" w14:textId="33AB6D11" w:rsidR="00CC073D" w:rsidRPr="00CC073D" w:rsidRDefault="00CC073D" w:rsidP="00CC073D">
      <w:r w:rsidRPr="00CC073D">
        <w:t> </w:t>
      </w:r>
      <w:r w:rsidR="00716A5E">
        <w:t>Yes</w:t>
      </w:r>
    </w:p>
    <w:p w14:paraId="0BECB717" w14:textId="77777777" w:rsidR="00CC073D" w:rsidRPr="00CC073D" w:rsidRDefault="569C41BB" w:rsidP="00CC073D">
      <w:pPr>
        <w:pStyle w:val="Heading3"/>
      </w:pPr>
      <w:r>
        <w:t>Who has this been signed off by? </w:t>
      </w:r>
    </w:p>
    <w:p w14:paraId="6926058F" w14:textId="7112928D" w:rsidR="78F20090" w:rsidRDefault="78F20090" w:rsidP="2E2AF5F0">
      <w:r>
        <w:t>Include the name, date and job title</w:t>
      </w:r>
    </w:p>
    <w:p w14:paraId="13389645" w14:textId="3A010095" w:rsidR="00CC073D" w:rsidRPr="00CC073D" w:rsidRDefault="00CC073D" w:rsidP="00CC073D">
      <w:r w:rsidRPr="00CC073D">
        <w:t> </w:t>
      </w:r>
      <w:r w:rsidR="005E29A0">
        <w:t>Sophie Liddell, Joint Head of Research Infrastructure, EPSRC</w:t>
      </w:r>
      <w:r w:rsidR="00467555">
        <w:t>. 18 August 2026</w:t>
      </w:r>
    </w:p>
    <w:p w14:paraId="7CE98F48" w14:textId="77777777" w:rsidR="00CC073D" w:rsidRPr="00CC073D" w:rsidRDefault="00CC073D" w:rsidP="00CC073D">
      <w:pPr>
        <w:pStyle w:val="Heading2"/>
      </w:pPr>
      <w:r w:rsidRPr="00CC073D">
        <w:t>Submitting the form </w:t>
      </w:r>
    </w:p>
    <w:p w14:paraId="2E759B2C" w14:textId="1E0DD5E8" w:rsidR="00CC073D" w:rsidRPr="00CC073D" w:rsidRDefault="00CC073D" w:rsidP="00CC073D">
      <w:r w:rsidRPr="00CC073D">
        <w:t xml:space="preserve"> You need to </w:t>
      </w:r>
      <w:hyperlink r:id="rId12" w:tgtFrame="_blank" w:history="1">
        <w:r w:rsidRPr="00CC073D">
          <w:rPr>
            <w:rStyle w:val="Hyperlink"/>
          </w:rPr>
          <w:t>submit the form to the central repository</w:t>
        </w:r>
      </w:hyperlink>
      <w:r w:rsidRPr="00CC073D">
        <w:t> </w:t>
      </w:r>
    </w:p>
    <w:p w14:paraId="44586C63" w14:textId="181FFBDC" w:rsidR="00CC073D" w:rsidRPr="00CC073D" w:rsidRDefault="00CC073D" w:rsidP="00CC073D">
      <w:r w:rsidRPr="00CC073D">
        <w:t xml:space="preserve"> EIAs for the International Science Partnership Funds should be emailed to: </w:t>
      </w:r>
      <w:hyperlink r:id="rId13" w:tgtFrame="_blank" w:history="1">
        <w:r w:rsidRPr="00CC073D">
          <w:rPr>
            <w:rStyle w:val="Hyperlink"/>
            <w:lang w:val="en-US"/>
          </w:rPr>
          <w:t>ISPF@ukri.org</w:t>
        </w:r>
      </w:hyperlink>
      <w:r w:rsidRPr="00CC073D">
        <w:rPr>
          <w:lang w:val="en-US"/>
        </w:rPr>
        <w:t xml:space="preserve"> </w:t>
      </w:r>
      <w:r w:rsidRPr="00CC073D">
        <w:t> </w:t>
      </w:r>
    </w:p>
    <w:p w14:paraId="0F42F759" w14:textId="77777777" w:rsidR="00CC073D" w:rsidRPr="00CC073D" w:rsidRDefault="00CC073D" w:rsidP="00CC073D">
      <w:r w:rsidRPr="00CC073D">
        <w:t>  </w:t>
      </w:r>
    </w:p>
    <w:p w14:paraId="04847AC8" w14:textId="2761AF86" w:rsidR="00CC073D" w:rsidRPr="00CC073D" w:rsidRDefault="00CC073D" w:rsidP="00CC073D">
      <w:pPr>
        <w:pStyle w:val="Heading2"/>
      </w:pPr>
      <w:r w:rsidRPr="00CC073D">
        <w:t>Change log </w:t>
      </w:r>
    </w:p>
    <w:p w14:paraId="696705D9" w14:textId="77777777" w:rsidR="00CC073D" w:rsidRPr="00CC073D" w:rsidRDefault="00CC073D" w:rsidP="00CC073D">
      <w:r w:rsidRPr="00CC073D">
        <w:t> </w:t>
      </w:r>
    </w:p>
    <w:p w14:paraId="305842B4" w14:textId="77777777" w:rsidR="00CC073D" w:rsidRPr="00CC073D" w:rsidRDefault="00CC073D" w:rsidP="00CC073D">
      <w:r w:rsidRPr="00CC073D">
        <w:t>Include changes as you’ve reviewed the EIA. For example, based on input received from x at the announcement of opportunity stage, x was added </w:t>
      </w:r>
    </w:p>
    <w:p w14:paraId="4503CA4F" w14:textId="77777777" w:rsidR="00CC073D" w:rsidRPr="00CC073D" w:rsidRDefault="00CC073D" w:rsidP="00CC073D">
      <w:r w:rsidRPr="00CC073D">
        <w:t> 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7"/>
        <w:gridCol w:w="940"/>
        <w:gridCol w:w="1019"/>
        <w:gridCol w:w="5913"/>
      </w:tblGrid>
      <w:tr w:rsidR="00CC073D" w:rsidRPr="00CC073D" w14:paraId="7E1E1745" w14:textId="77777777" w:rsidTr="00CC073D">
        <w:trPr>
          <w:trHeight w:val="57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750726" w14:textId="77777777" w:rsidR="00CC073D" w:rsidRPr="00CC073D" w:rsidRDefault="00CC073D" w:rsidP="00CC073D">
            <w:r w:rsidRPr="00CC073D">
              <w:rPr>
                <w:b/>
                <w:bCs/>
              </w:rPr>
              <w:t>Name</w:t>
            </w:r>
            <w:r w:rsidRPr="00CC073D"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01D76" w14:textId="77777777" w:rsidR="00CC073D" w:rsidRPr="00CC073D" w:rsidRDefault="00CC073D" w:rsidP="00CC073D">
            <w:r w:rsidRPr="00CC073D">
              <w:rPr>
                <w:b/>
                <w:bCs/>
              </w:rPr>
              <w:t>Date</w:t>
            </w:r>
            <w:r w:rsidRPr="00CC073D"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971DD9" w14:textId="77777777" w:rsidR="00CC073D" w:rsidRPr="00CC073D" w:rsidRDefault="00CC073D" w:rsidP="00CC073D">
            <w:r w:rsidRPr="00CC073D">
              <w:rPr>
                <w:b/>
                <w:bCs/>
              </w:rPr>
              <w:t>Version</w:t>
            </w:r>
            <w:r w:rsidRPr="00CC073D">
              <w:t> </w:t>
            </w:r>
          </w:p>
        </w:tc>
        <w:tc>
          <w:tcPr>
            <w:tcW w:w="8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60C97A" w14:textId="77777777" w:rsidR="00CC073D" w:rsidRPr="00CC073D" w:rsidRDefault="00CC073D" w:rsidP="00CC073D">
            <w:r w:rsidRPr="00CC073D">
              <w:rPr>
                <w:b/>
                <w:bCs/>
              </w:rPr>
              <w:t>Change</w:t>
            </w:r>
            <w:r w:rsidRPr="00CC073D">
              <w:t> </w:t>
            </w:r>
          </w:p>
        </w:tc>
      </w:tr>
      <w:tr w:rsidR="00CC073D" w:rsidRPr="00CC073D" w14:paraId="5CCF8A33" w14:textId="77777777" w:rsidTr="00CC073D">
        <w:trPr>
          <w:trHeight w:val="30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6FBCFB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B1E065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FA5C28" w14:textId="77777777" w:rsidR="00CC073D" w:rsidRPr="00CC073D" w:rsidRDefault="00CC073D" w:rsidP="00CC073D">
            <w:r w:rsidRPr="00CC073D">
              <w:t>1 </w:t>
            </w:r>
          </w:p>
        </w:tc>
        <w:tc>
          <w:tcPr>
            <w:tcW w:w="8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E3FB9" w14:textId="77777777" w:rsidR="00CC073D" w:rsidRPr="00CC073D" w:rsidRDefault="00CC073D" w:rsidP="00CC073D">
            <w:r w:rsidRPr="00CC073D">
              <w:t> </w:t>
            </w:r>
          </w:p>
        </w:tc>
      </w:tr>
      <w:tr w:rsidR="00CC073D" w:rsidRPr="00CC073D" w14:paraId="7FB95BF1" w14:textId="77777777" w:rsidTr="00CC073D">
        <w:trPr>
          <w:trHeight w:val="30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F5B93F" w14:textId="77777777" w:rsidR="00CC073D" w:rsidRPr="00CC073D" w:rsidRDefault="00CC073D" w:rsidP="00CC073D">
            <w:r w:rsidRPr="00CC073D">
              <w:lastRenderedPageBreak/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D05CE3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883062" w14:textId="77777777" w:rsidR="00CC073D" w:rsidRPr="00CC073D" w:rsidRDefault="00CC073D" w:rsidP="00CC073D">
            <w:r w:rsidRPr="00CC073D">
              <w:t>2 </w:t>
            </w:r>
          </w:p>
        </w:tc>
        <w:tc>
          <w:tcPr>
            <w:tcW w:w="8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4D0C1" w14:textId="77777777" w:rsidR="00CC073D" w:rsidRPr="00CC073D" w:rsidRDefault="00CC073D" w:rsidP="00CC073D">
            <w:r w:rsidRPr="00CC073D">
              <w:t> </w:t>
            </w:r>
          </w:p>
        </w:tc>
      </w:tr>
      <w:tr w:rsidR="00CC073D" w:rsidRPr="00CC073D" w14:paraId="3D7540E4" w14:textId="77777777" w:rsidTr="00CC073D">
        <w:trPr>
          <w:trHeight w:val="30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0938F8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DB44DB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ED5953" w14:textId="77777777" w:rsidR="00CC073D" w:rsidRPr="00CC073D" w:rsidRDefault="00CC073D" w:rsidP="00CC073D">
            <w:r w:rsidRPr="00CC073D">
              <w:t>3 </w:t>
            </w:r>
          </w:p>
        </w:tc>
        <w:tc>
          <w:tcPr>
            <w:tcW w:w="8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88C833" w14:textId="77777777" w:rsidR="00CC073D" w:rsidRPr="00CC073D" w:rsidRDefault="00CC073D" w:rsidP="00CC073D">
            <w:r w:rsidRPr="00CC073D">
              <w:t> </w:t>
            </w:r>
          </w:p>
        </w:tc>
      </w:tr>
    </w:tbl>
    <w:p w14:paraId="5647481D" w14:textId="77777777" w:rsidR="00CC073D" w:rsidRPr="00CC073D" w:rsidRDefault="00CC073D" w:rsidP="00CC073D">
      <w:r w:rsidRPr="00CC073D">
        <w:t> </w:t>
      </w:r>
    </w:p>
    <w:p w14:paraId="07A65FD9" w14:textId="77777777" w:rsidR="00CC073D" w:rsidRPr="00CC073D" w:rsidRDefault="00CC073D" w:rsidP="00CC073D">
      <w:r w:rsidRPr="00CC073D">
        <w:t>  </w:t>
      </w:r>
    </w:p>
    <w:p w14:paraId="14B7BD1C" w14:textId="77777777" w:rsidR="00CC073D" w:rsidRPr="00CC073D" w:rsidRDefault="00CC073D" w:rsidP="00CC073D">
      <w:pPr>
        <w:pStyle w:val="Heading2"/>
      </w:pPr>
      <w:r w:rsidRPr="00CC073D">
        <w:t>Action plan </w:t>
      </w:r>
    </w:p>
    <w:p w14:paraId="67DE9444" w14:textId="77777777" w:rsidR="00CC073D" w:rsidRPr="00CC073D" w:rsidRDefault="00CC073D" w:rsidP="00CC073D">
      <w:r w:rsidRPr="00CC073D">
        <w:t>Add the actions you intend to take (or have taken) to address the negative impact you have identified. Actions should be SMART (Specific, Measurable, Achievable, Realistic, Time-bound). </w:t>
      </w:r>
    </w:p>
    <w:p w14:paraId="60EADE47" w14:textId="77777777" w:rsidR="00CC073D" w:rsidRPr="00CC073D" w:rsidRDefault="00CC073D" w:rsidP="00CC073D">
      <w:r w:rsidRPr="00CC073D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7"/>
        <w:gridCol w:w="1151"/>
        <w:gridCol w:w="939"/>
        <w:gridCol w:w="2825"/>
        <w:gridCol w:w="2672"/>
      </w:tblGrid>
      <w:tr w:rsidR="000A1F85" w:rsidRPr="00CC073D" w14:paraId="73CEC441" w14:textId="77777777" w:rsidTr="00CC073D">
        <w:trPr>
          <w:trHeight w:val="58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5E2103" w14:textId="77777777" w:rsidR="00CC073D" w:rsidRPr="00CC073D" w:rsidRDefault="00CC073D" w:rsidP="00CC073D">
            <w:r w:rsidRPr="00CC073D">
              <w:rPr>
                <w:b/>
                <w:bCs/>
              </w:rPr>
              <w:t>Action</w:t>
            </w:r>
            <w:r w:rsidRPr="00CC073D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25340E" w14:textId="77777777" w:rsidR="00CC073D" w:rsidRPr="00CC073D" w:rsidRDefault="00CC073D" w:rsidP="00CC073D">
            <w:r w:rsidRPr="00CC073D">
              <w:rPr>
                <w:b/>
                <w:bCs/>
              </w:rPr>
              <w:t>Deadline</w:t>
            </w:r>
            <w:r w:rsidRPr="00CC073D">
              <w:t> 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4AA6E6" w14:textId="77777777" w:rsidR="00CC073D" w:rsidRPr="00CC073D" w:rsidRDefault="00CC073D" w:rsidP="00CC073D">
            <w:r w:rsidRPr="00CC073D">
              <w:rPr>
                <w:b/>
                <w:bCs/>
              </w:rPr>
              <w:t>Owner</w:t>
            </w:r>
            <w:r w:rsidRPr="00CC073D">
              <w:t> </w:t>
            </w:r>
          </w:p>
        </w:tc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186AB" w14:textId="77777777" w:rsidR="00CC073D" w:rsidRPr="00CC073D" w:rsidRDefault="00CC073D" w:rsidP="00CC073D">
            <w:r w:rsidRPr="00CC073D">
              <w:rPr>
                <w:b/>
                <w:bCs/>
              </w:rPr>
              <w:t>How will it be monitored?</w:t>
            </w:r>
            <w:r w:rsidRPr="00CC073D">
              <w:t> 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C8220B" w14:textId="77777777" w:rsidR="00CC073D" w:rsidRPr="00CC073D" w:rsidRDefault="00CC073D" w:rsidP="00CC073D">
            <w:r w:rsidRPr="00CC073D">
              <w:rPr>
                <w:b/>
                <w:bCs/>
              </w:rPr>
              <w:t>What is the outcome?</w:t>
            </w:r>
            <w:r w:rsidRPr="00CC073D">
              <w:t> </w:t>
            </w:r>
          </w:p>
        </w:tc>
      </w:tr>
      <w:tr w:rsidR="000A1F85" w:rsidRPr="00CC073D" w14:paraId="561BB066" w14:textId="77777777" w:rsidTr="00CC073D">
        <w:trPr>
          <w:trHeight w:val="585"/>
        </w:trPr>
        <w:tc>
          <w:tcPr>
            <w:tcW w:w="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BDDA9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83738A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F43221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33C9EC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D62378" w14:textId="47AFA34E" w:rsidR="00CC073D" w:rsidRPr="00CC073D" w:rsidRDefault="00CC073D" w:rsidP="00CC073D">
            <w:r w:rsidRPr="00CC073D">
              <w:t> </w:t>
            </w:r>
          </w:p>
        </w:tc>
      </w:tr>
      <w:tr w:rsidR="000A1F85" w:rsidRPr="00CC073D" w14:paraId="7B8E2195" w14:textId="77777777" w:rsidTr="00CC073D">
        <w:trPr>
          <w:trHeight w:val="585"/>
        </w:trPr>
        <w:tc>
          <w:tcPr>
            <w:tcW w:w="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B28EB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DC6D8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720F87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CA9DB1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1040AE" w14:textId="77777777" w:rsidR="00CC073D" w:rsidRPr="00CC073D" w:rsidRDefault="00CC073D" w:rsidP="00CC073D">
            <w:r w:rsidRPr="00CC073D">
              <w:t> </w:t>
            </w:r>
          </w:p>
        </w:tc>
      </w:tr>
      <w:tr w:rsidR="000A1F85" w:rsidRPr="00CC073D" w14:paraId="7C4AFE40" w14:textId="77777777" w:rsidTr="00CC073D">
        <w:trPr>
          <w:trHeight w:val="585"/>
        </w:trPr>
        <w:tc>
          <w:tcPr>
            <w:tcW w:w="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B512F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63BE2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4435B4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CD03C0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5898E" w14:textId="77777777" w:rsidR="00CC073D" w:rsidRPr="00CC073D" w:rsidRDefault="00CC073D" w:rsidP="00CC073D">
            <w:r w:rsidRPr="00CC073D">
              <w:t> </w:t>
            </w:r>
          </w:p>
        </w:tc>
      </w:tr>
      <w:tr w:rsidR="000A1F85" w:rsidRPr="00CC073D" w14:paraId="20C3CA02" w14:textId="77777777" w:rsidTr="00CC073D">
        <w:trPr>
          <w:trHeight w:val="585"/>
        </w:trPr>
        <w:tc>
          <w:tcPr>
            <w:tcW w:w="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08CC24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8C7AB0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4B8435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1BD007" w14:textId="77777777" w:rsidR="00CC073D" w:rsidRPr="00CC073D" w:rsidRDefault="00CC073D" w:rsidP="00CC073D">
            <w:r w:rsidRPr="00CC073D">
              <w:t> </w:t>
            </w:r>
          </w:p>
        </w:tc>
        <w:tc>
          <w:tcPr>
            <w:tcW w:w="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08702A" w14:textId="77777777" w:rsidR="00CC073D" w:rsidRPr="00CC073D" w:rsidRDefault="00CC073D" w:rsidP="00CC073D">
            <w:r w:rsidRPr="00CC073D">
              <w:t> </w:t>
            </w:r>
          </w:p>
        </w:tc>
      </w:tr>
    </w:tbl>
    <w:p w14:paraId="122984E6" w14:textId="77777777" w:rsidR="00CC073D" w:rsidRPr="00CC073D" w:rsidRDefault="00CC073D" w:rsidP="00CC073D">
      <w:r w:rsidRPr="00CC073D">
        <w:t> </w:t>
      </w:r>
    </w:p>
    <w:p w14:paraId="47496A11" w14:textId="77777777" w:rsidR="0067172C" w:rsidRPr="00840287" w:rsidRDefault="0067172C" w:rsidP="00840287"/>
    <w:sectPr w:rsidR="0067172C" w:rsidRPr="00840287" w:rsidSect="00C474D6">
      <w:headerReference w:type="default" r:id="rId14"/>
      <w:pgSz w:w="12240" w:h="15840"/>
      <w:pgMar w:top="1440" w:right="1440" w:bottom="1440" w:left="144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DF959" w14:textId="77777777" w:rsidR="00E8786E" w:rsidRDefault="00E8786E" w:rsidP="00C474D6">
      <w:pPr>
        <w:spacing w:after="0" w:line="240" w:lineRule="auto"/>
      </w:pPr>
      <w:r>
        <w:separator/>
      </w:r>
    </w:p>
  </w:endnote>
  <w:endnote w:type="continuationSeparator" w:id="0">
    <w:p w14:paraId="1307F739" w14:textId="77777777" w:rsidR="00E8786E" w:rsidRDefault="00E8786E" w:rsidP="00C47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derat Extended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oderat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B8E22" w14:textId="77777777" w:rsidR="00E8786E" w:rsidRDefault="00E8786E" w:rsidP="00C474D6">
      <w:pPr>
        <w:spacing w:after="0" w:line="240" w:lineRule="auto"/>
      </w:pPr>
      <w:r>
        <w:separator/>
      </w:r>
    </w:p>
  </w:footnote>
  <w:footnote w:type="continuationSeparator" w:id="0">
    <w:p w14:paraId="12B1E055" w14:textId="77777777" w:rsidR="00E8786E" w:rsidRDefault="00E8786E" w:rsidP="00C47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DE896" w14:textId="4380DC1D" w:rsidR="00C474D6" w:rsidRDefault="00C474D6">
    <w:pPr>
      <w:pStyle w:val="Header"/>
    </w:pPr>
    <w:r>
      <w:ptab w:relativeTo="margin" w:alignment="left" w:leader="none"/>
    </w:r>
    <w:r>
      <w:rPr>
        <w:noProof/>
      </w:rPr>
      <w:drawing>
        <wp:inline distT="0" distB="0" distL="0" distR="0" wp14:anchorId="549EDC70" wp14:editId="2087E699">
          <wp:extent cx="2219325" cy="657225"/>
          <wp:effectExtent l="0" t="0" r="9525" b="9525"/>
          <wp:docPr id="4" name="Picture 2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51FAD"/>
    <w:multiLevelType w:val="hybridMultilevel"/>
    <w:tmpl w:val="08F6323A"/>
    <w:lvl w:ilvl="0" w:tplc="0206DE12">
      <w:start w:val="1"/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041AC"/>
    <w:multiLevelType w:val="hybridMultilevel"/>
    <w:tmpl w:val="417EC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A5CE0"/>
    <w:multiLevelType w:val="hybridMultilevel"/>
    <w:tmpl w:val="7410F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4062DA"/>
    <w:multiLevelType w:val="hybridMultilevel"/>
    <w:tmpl w:val="1FDCA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235715">
    <w:abstractNumId w:val="0"/>
  </w:num>
  <w:num w:numId="2" w16cid:durableId="598870629">
    <w:abstractNumId w:val="2"/>
  </w:num>
  <w:num w:numId="3" w16cid:durableId="1663924034">
    <w:abstractNumId w:val="3"/>
  </w:num>
  <w:num w:numId="4" w16cid:durableId="449983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73D"/>
    <w:rsid w:val="00006186"/>
    <w:rsid w:val="00026DE0"/>
    <w:rsid w:val="000A1F85"/>
    <w:rsid w:val="0011752C"/>
    <w:rsid w:val="001453CF"/>
    <w:rsid w:val="001749A1"/>
    <w:rsid w:val="00196FD2"/>
    <w:rsid w:val="001A1822"/>
    <w:rsid w:val="001B48EA"/>
    <w:rsid w:val="00201F07"/>
    <w:rsid w:val="00215068"/>
    <w:rsid w:val="002A0DD1"/>
    <w:rsid w:val="002A47EE"/>
    <w:rsid w:val="002C663D"/>
    <w:rsid w:val="002D094B"/>
    <w:rsid w:val="002E1ED0"/>
    <w:rsid w:val="00312A19"/>
    <w:rsid w:val="00331717"/>
    <w:rsid w:val="00343ED5"/>
    <w:rsid w:val="00351E92"/>
    <w:rsid w:val="003711CB"/>
    <w:rsid w:val="003919F8"/>
    <w:rsid w:val="003E724E"/>
    <w:rsid w:val="003F17CE"/>
    <w:rsid w:val="003F3A52"/>
    <w:rsid w:val="003F75CA"/>
    <w:rsid w:val="003F7F5E"/>
    <w:rsid w:val="004276F5"/>
    <w:rsid w:val="00467555"/>
    <w:rsid w:val="004D6D3F"/>
    <w:rsid w:val="004E47F1"/>
    <w:rsid w:val="004F23C3"/>
    <w:rsid w:val="0053745C"/>
    <w:rsid w:val="005E29A0"/>
    <w:rsid w:val="005E4881"/>
    <w:rsid w:val="005F5DE7"/>
    <w:rsid w:val="00634870"/>
    <w:rsid w:val="0067172C"/>
    <w:rsid w:val="006804C5"/>
    <w:rsid w:val="006879FB"/>
    <w:rsid w:val="006976F6"/>
    <w:rsid w:val="006E26C4"/>
    <w:rsid w:val="006F28E7"/>
    <w:rsid w:val="006F59D5"/>
    <w:rsid w:val="00712E0D"/>
    <w:rsid w:val="00716A5E"/>
    <w:rsid w:val="00720C92"/>
    <w:rsid w:val="007213FB"/>
    <w:rsid w:val="0078716F"/>
    <w:rsid w:val="007C3F3D"/>
    <w:rsid w:val="007D185D"/>
    <w:rsid w:val="00804BE3"/>
    <w:rsid w:val="00840287"/>
    <w:rsid w:val="0087710B"/>
    <w:rsid w:val="008A029F"/>
    <w:rsid w:val="00911A83"/>
    <w:rsid w:val="009141F5"/>
    <w:rsid w:val="009164DB"/>
    <w:rsid w:val="00962E33"/>
    <w:rsid w:val="00990990"/>
    <w:rsid w:val="00991FF5"/>
    <w:rsid w:val="0099581B"/>
    <w:rsid w:val="009A597E"/>
    <w:rsid w:val="009C5238"/>
    <w:rsid w:val="009D1A51"/>
    <w:rsid w:val="009D5F54"/>
    <w:rsid w:val="009F5085"/>
    <w:rsid w:val="00A20377"/>
    <w:rsid w:val="00AC08BC"/>
    <w:rsid w:val="00AF73EA"/>
    <w:rsid w:val="00B07E27"/>
    <w:rsid w:val="00B15049"/>
    <w:rsid w:val="00B16F39"/>
    <w:rsid w:val="00B17F41"/>
    <w:rsid w:val="00B6778C"/>
    <w:rsid w:val="00B835C2"/>
    <w:rsid w:val="00BC0CFE"/>
    <w:rsid w:val="00BC678B"/>
    <w:rsid w:val="00BD61A0"/>
    <w:rsid w:val="00C20AC3"/>
    <w:rsid w:val="00C474D6"/>
    <w:rsid w:val="00C60902"/>
    <w:rsid w:val="00C71028"/>
    <w:rsid w:val="00C9141A"/>
    <w:rsid w:val="00C95455"/>
    <w:rsid w:val="00CC073D"/>
    <w:rsid w:val="00D51A34"/>
    <w:rsid w:val="00D66E9E"/>
    <w:rsid w:val="00D7234E"/>
    <w:rsid w:val="00DE2C79"/>
    <w:rsid w:val="00DE6932"/>
    <w:rsid w:val="00E21F2B"/>
    <w:rsid w:val="00E526E5"/>
    <w:rsid w:val="00E83849"/>
    <w:rsid w:val="00E8786E"/>
    <w:rsid w:val="00EA003F"/>
    <w:rsid w:val="00EA174E"/>
    <w:rsid w:val="00ED6DD6"/>
    <w:rsid w:val="00F01989"/>
    <w:rsid w:val="00F02696"/>
    <w:rsid w:val="00F13FB5"/>
    <w:rsid w:val="00F56780"/>
    <w:rsid w:val="00F56811"/>
    <w:rsid w:val="00F62D67"/>
    <w:rsid w:val="00F64EA1"/>
    <w:rsid w:val="00F719B1"/>
    <w:rsid w:val="00FF0616"/>
    <w:rsid w:val="01652127"/>
    <w:rsid w:val="02568594"/>
    <w:rsid w:val="068A5EE8"/>
    <w:rsid w:val="07422D51"/>
    <w:rsid w:val="078B0D63"/>
    <w:rsid w:val="09B998EB"/>
    <w:rsid w:val="0EAE6EA1"/>
    <w:rsid w:val="0F206D96"/>
    <w:rsid w:val="0F78F3ED"/>
    <w:rsid w:val="11F1FDDF"/>
    <w:rsid w:val="13839CD1"/>
    <w:rsid w:val="13E0184A"/>
    <w:rsid w:val="184F854D"/>
    <w:rsid w:val="1AFE8715"/>
    <w:rsid w:val="1C499D04"/>
    <w:rsid w:val="1CE47BAA"/>
    <w:rsid w:val="1E21F295"/>
    <w:rsid w:val="22B46660"/>
    <w:rsid w:val="242FBC13"/>
    <w:rsid w:val="24AD1515"/>
    <w:rsid w:val="2525B0A4"/>
    <w:rsid w:val="2580FCEC"/>
    <w:rsid w:val="258B6E4E"/>
    <w:rsid w:val="25C55C5C"/>
    <w:rsid w:val="270DAC0C"/>
    <w:rsid w:val="2D8615FE"/>
    <w:rsid w:val="2DE9D6A6"/>
    <w:rsid w:val="2E2AF5F0"/>
    <w:rsid w:val="2E9ED7C3"/>
    <w:rsid w:val="39952681"/>
    <w:rsid w:val="39C6B68B"/>
    <w:rsid w:val="3A697F1F"/>
    <w:rsid w:val="3B0B1AC6"/>
    <w:rsid w:val="3B99990C"/>
    <w:rsid w:val="4698794F"/>
    <w:rsid w:val="4882E75C"/>
    <w:rsid w:val="493201D2"/>
    <w:rsid w:val="4D2A53CB"/>
    <w:rsid w:val="55992ADD"/>
    <w:rsid w:val="569C41BB"/>
    <w:rsid w:val="5E25D998"/>
    <w:rsid w:val="63BFEA1F"/>
    <w:rsid w:val="69E9E53F"/>
    <w:rsid w:val="6B7ECF5B"/>
    <w:rsid w:val="7244A502"/>
    <w:rsid w:val="737ADE41"/>
    <w:rsid w:val="78142809"/>
    <w:rsid w:val="78181B70"/>
    <w:rsid w:val="78F20090"/>
    <w:rsid w:val="79331D64"/>
    <w:rsid w:val="7972ED9C"/>
    <w:rsid w:val="7BB9E110"/>
    <w:rsid w:val="7BBF558D"/>
    <w:rsid w:val="7D11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14B7D"/>
  <w15:chartTrackingRefBased/>
  <w15:docId w15:val="{F41404FB-C2EA-4C2B-80C3-F3ECDF533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1"/>
        <w:szCs w:val="21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qFormat="1"/>
    <w:lsdException w:name="Intense Quote" w:locked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932"/>
    <w:rPr>
      <w:rFonts w:ascii="Roboto" w:hAnsi="Roboto"/>
      <w:color w:val="262626" w:themeColor="text1" w:themeTint="D9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6932"/>
    <w:pPr>
      <w:keepNext/>
      <w:keepLines/>
      <w:spacing w:before="240" w:after="0"/>
      <w:outlineLvl w:val="0"/>
    </w:pPr>
    <w:rPr>
      <w:rFonts w:ascii="Moderat Extended" w:eastAsiaTheme="majorEastAsia" w:hAnsi="Moderat Extended" w:cstheme="majorBidi"/>
      <w:b/>
      <w:bCs/>
      <w:color w:val="002060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6932"/>
    <w:pPr>
      <w:keepNext/>
      <w:keepLines/>
      <w:spacing w:before="120" w:after="120"/>
      <w:outlineLvl w:val="1"/>
    </w:pPr>
    <w:rPr>
      <w:rFonts w:ascii="Moderat" w:eastAsiaTheme="majorEastAsia" w:hAnsi="Moderat" w:cstheme="majorBidi"/>
      <w:b/>
      <w:bCs/>
      <w:color w:val="002060"/>
      <w:sz w:val="44"/>
      <w:szCs w:val="4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6932"/>
    <w:pPr>
      <w:keepNext/>
      <w:keepLines/>
      <w:spacing w:before="120" w:after="120"/>
      <w:outlineLvl w:val="2"/>
    </w:pPr>
    <w:rPr>
      <w:rFonts w:eastAsiaTheme="majorEastAsia" w:cstheme="majorBidi"/>
      <w:b/>
      <w:bCs/>
      <w:color w:val="1F3763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E6932"/>
    <w:pPr>
      <w:keepNext/>
      <w:keepLines/>
      <w:spacing w:before="120" w:after="120"/>
      <w:outlineLvl w:val="3"/>
    </w:pPr>
    <w:rPr>
      <w:rFonts w:eastAsiaTheme="majorEastAsia" w:cstheme="majorBidi"/>
      <w:b/>
      <w:bCs/>
      <w:color w:val="002060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E6932"/>
    <w:pPr>
      <w:keepNext/>
      <w:keepLines/>
      <w:spacing w:before="120" w:after="120"/>
      <w:outlineLvl w:val="4"/>
    </w:pPr>
    <w:rPr>
      <w:rFonts w:eastAsiaTheme="majorEastAsia" w:cstheme="majorBidi"/>
      <w:color w:val="00206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CC073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CC073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CC073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CC073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E6932"/>
    <w:rPr>
      <w:rFonts w:ascii="Moderat" w:eastAsiaTheme="majorEastAsia" w:hAnsi="Moderat" w:cstheme="majorBidi"/>
      <w:b/>
      <w:bCs/>
      <w:color w:val="002060"/>
      <w:sz w:val="44"/>
      <w:szCs w:val="4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DE6932"/>
    <w:rPr>
      <w:rFonts w:ascii="Roboto" w:eastAsiaTheme="majorEastAsia" w:hAnsi="Roboto" w:cstheme="majorBidi"/>
      <w:b/>
      <w:bCs/>
      <w:color w:val="1F3763"/>
      <w:sz w:val="32"/>
      <w:szCs w:val="32"/>
      <w:lang w:val="en-GB"/>
    </w:rPr>
  </w:style>
  <w:style w:type="paragraph" w:customStyle="1" w:styleId="Tableheading">
    <w:name w:val="Table heading"/>
    <w:basedOn w:val="Normal"/>
    <w:link w:val="TableheadingChar"/>
    <w:uiPriority w:val="1"/>
    <w:qFormat/>
    <w:rsid w:val="00DE6932"/>
    <w:pPr>
      <w:keepNext/>
    </w:pPr>
    <w:rPr>
      <w:b/>
      <w:bCs/>
    </w:rPr>
  </w:style>
  <w:style w:type="character" w:customStyle="1" w:styleId="TableheadingChar">
    <w:name w:val="Table heading Char"/>
    <w:basedOn w:val="DefaultParagraphFont"/>
    <w:link w:val="Tableheading"/>
    <w:uiPriority w:val="1"/>
    <w:rsid w:val="00DE6932"/>
    <w:rPr>
      <w:rFonts w:ascii="Roboto" w:hAnsi="Roboto"/>
      <w:b/>
      <w:bCs/>
      <w:color w:val="262626" w:themeColor="text1" w:themeTint="D9"/>
      <w:sz w:val="22"/>
      <w:lang w:val="en-GB"/>
    </w:rPr>
  </w:style>
  <w:style w:type="paragraph" w:customStyle="1" w:styleId="Text">
    <w:name w:val="Text"/>
    <w:basedOn w:val="Normal"/>
    <w:link w:val="TextChar"/>
    <w:uiPriority w:val="1"/>
    <w:qFormat/>
    <w:locked/>
    <w:rsid w:val="00DE6932"/>
    <w:rPr>
      <w:rFonts w:eastAsia="Times New Roman" w:cs="Arial"/>
      <w:color w:val="1D1C1D"/>
      <w:sz w:val="23"/>
      <w:szCs w:val="23"/>
      <w:lang w:eastAsia="en-GB"/>
    </w:rPr>
  </w:style>
  <w:style w:type="character" w:customStyle="1" w:styleId="TextChar">
    <w:name w:val="Text Char"/>
    <w:basedOn w:val="DefaultParagraphFont"/>
    <w:link w:val="Text"/>
    <w:uiPriority w:val="1"/>
    <w:rsid w:val="00DE6932"/>
    <w:rPr>
      <w:rFonts w:ascii="Roboto" w:eastAsia="Times New Roman" w:hAnsi="Roboto" w:cs="Arial"/>
      <w:color w:val="1D1C1D"/>
      <w:sz w:val="23"/>
      <w:szCs w:val="23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DE6932"/>
    <w:rPr>
      <w:rFonts w:ascii="Moderat Extended" w:eastAsiaTheme="majorEastAsia" w:hAnsi="Moderat Extended" w:cstheme="majorBidi"/>
      <w:b/>
      <w:bCs/>
      <w:color w:val="002060"/>
      <w:sz w:val="56"/>
      <w:szCs w:val="5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DE6932"/>
    <w:rPr>
      <w:rFonts w:ascii="Roboto" w:eastAsiaTheme="majorEastAsia" w:hAnsi="Roboto" w:cstheme="majorBidi"/>
      <w:b/>
      <w:bCs/>
      <w:color w:val="002060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DE6932"/>
    <w:rPr>
      <w:rFonts w:ascii="Roboto" w:eastAsiaTheme="majorEastAsia" w:hAnsi="Roboto" w:cstheme="majorBidi"/>
      <w:color w:val="002060"/>
      <w:sz w:val="24"/>
      <w:szCs w:val="24"/>
      <w:lang w:val="en-GB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DE6932"/>
    <w:pPr>
      <w:spacing w:after="100"/>
    </w:pPr>
    <w:rPr>
      <w:b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6932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6932"/>
    <w:rPr>
      <w:rFonts w:asciiTheme="minorHAnsi" w:eastAsiaTheme="minorEastAsia" w:hAnsiTheme="minorHAnsi"/>
      <w:color w:val="5A5A5A" w:themeColor="text1" w:themeTint="A5"/>
      <w:spacing w:val="15"/>
      <w:sz w:val="22"/>
      <w:lang w:val="en-GB"/>
    </w:rPr>
  </w:style>
  <w:style w:type="paragraph" w:styleId="ListParagraph">
    <w:name w:val="List Paragraph"/>
    <w:aliases w:val="List Paragraph2,OBC Bullet,Párrafo de lista,Recommendation,Numbered Para 1,Dot pt,No Spacing1,List Paragraph Char Char Char,Indicator Text,List Paragraph1,Bullet 1,Bullet Points,MAIN CONTENT,List Paragraph12,F5 List Paragraph,L"/>
    <w:basedOn w:val="Normal"/>
    <w:link w:val="ListParagraphChar"/>
    <w:uiPriority w:val="34"/>
    <w:qFormat/>
    <w:rsid w:val="00DE6932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CC073D"/>
    <w:rPr>
      <w:rFonts w:asciiTheme="minorHAnsi" w:eastAsiaTheme="majorEastAsia" w:hAnsiTheme="minorHAnsi" w:cstheme="majorBidi"/>
      <w:i/>
      <w:iCs/>
      <w:color w:val="595959" w:themeColor="text1" w:themeTint="A6"/>
      <w:sz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073D"/>
    <w:rPr>
      <w:rFonts w:asciiTheme="minorHAnsi" w:eastAsiaTheme="majorEastAsia" w:hAnsiTheme="minorHAnsi" w:cstheme="majorBidi"/>
      <w:color w:val="595959" w:themeColor="text1" w:themeTint="A6"/>
      <w:sz w:val="22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073D"/>
    <w:rPr>
      <w:rFonts w:asciiTheme="minorHAnsi" w:eastAsiaTheme="majorEastAsia" w:hAnsiTheme="minorHAnsi" w:cstheme="majorBidi"/>
      <w:i/>
      <w:iCs/>
      <w:color w:val="272727" w:themeColor="text1" w:themeTint="D8"/>
      <w:sz w:val="22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073D"/>
    <w:rPr>
      <w:rFonts w:asciiTheme="minorHAnsi" w:eastAsiaTheme="majorEastAsia" w:hAnsiTheme="minorHAnsi" w:cstheme="majorBidi"/>
      <w:color w:val="272727" w:themeColor="text1" w:themeTint="D8"/>
      <w:sz w:val="22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C073D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073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locked/>
    <w:rsid w:val="00CC07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073D"/>
    <w:rPr>
      <w:rFonts w:ascii="Roboto" w:hAnsi="Roboto"/>
      <w:i/>
      <w:iCs/>
      <w:color w:val="404040" w:themeColor="text1" w:themeTint="BF"/>
      <w:sz w:val="22"/>
      <w:lang w:val="en-GB"/>
    </w:rPr>
  </w:style>
  <w:style w:type="character" w:styleId="IntenseEmphasis">
    <w:name w:val="Intense Emphasis"/>
    <w:basedOn w:val="DefaultParagraphFont"/>
    <w:uiPriority w:val="21"/>
    <w:qFormat/>
    <w:locked/>
    <w:rsid w:val="00CC07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CC07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073D"/>
    <w:rPr>
      <w:rFonts w:ascii="Roboto" w:hAnsi="Roboto"/>
      <w:i/>
      <w:iCs/>
      <w:color w:val="0F4761" w:themeColor="accent1" w:themeShade="BF"/>
      <w:sz w:val="22"/>
      <w:lang w:val="en-GB"/>
    </w:rPr>
  </w:style>
  <w:style w:type="character" w:styleId="IntenseReference">
    <w:name w:val="Intense Reference"/>
    <w:basedOn w:val="DefaultParagraphFont"/>
    <w:uiPriority w:val="32"/>
    <w:qFormat/>
    <w:locked/>
    <w:rsid w:val="00CC073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C07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073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474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4D6"/>
    <w:rPr>
      <w:rFonts w:ascii="Roboto" w:hAnsi="Roboto"/>
      <w:color w:val="262626" w:themeColor="text1" w:themeTint="D9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474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4D6"/>
    <w:rPr>
      <w:rFonts w:ascii="Roboto" w:hAnsi="Roboto"/>
      <w:color w:val="262626" w:themeColor="text1" w:themeTint="D9"/>
      <w:sz w:val="22"/>
      <w:lang w:val="en-GB"/>
    </w:rPr>
  </w:style>
  <w:style w:type="character" w:customStyle="1" w:styleId="ListParagraphChar">
    <w:name w:val="List Paragraph Char"/>
    <w:aliases w:val="List Paragraph2 Char,OBC Bullet Char,Párrafo de lista Char,Recommendation Char,Numbered Para 1 Char,Dot pt Char,No Spacing1 Char,List Paragraph Char Char Char Char,Indicator Text Char,List Paragraph1 Char,Bullet 1 Char,L Char"/>
    <w:basedOn w:val="DefaultParagraphFont"/>
    <w:link w:val="ListParagraph"/>
    <w:uiPriority w:val="34"/>
    <w:qFormat/>
    <w:rsid w:val="006F28E7"/>
    <w:rPr>
      <w:rFonts w:ascii="Roboto" w:hAnsi="Roboto"/>
      <w:color w:val="262626" w:themeColor="text1" w:themeTint="D9"/>
      <w:sz w:val="22"/>
      <w:lang w:val="en-GB"/>
    </w:rPr>
  </w:style>
  <w:style w:type="paragraph" w:styleId="Revision">
    <w:name w:val="Revision"/>
    <w:hidden/>
    <w:uiPriority w:val="99"/>
    <w:semiHidden/>
    <w:rsid w:val="00BC678B"/>
    <w:pPr>
      <w:spacing w:after="0" w:line="240" w:lineRule="auto"/>
    </w:pPr>
    <w:rPr>
      <w:rFonts w:ascii="Roboto" w:hAnsi="Roboto"/>
      <w:color w:val="262626" w:themeColor="text1" w:themeTint="D9"/>
      <w:sz w:val="22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C678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3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95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0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295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8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0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9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9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2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1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9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07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37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84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75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7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2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33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65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7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8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15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6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73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0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7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9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0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7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07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5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0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02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67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83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4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05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2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46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4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04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2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3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8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9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0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7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6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85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7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8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78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2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9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872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5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70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06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25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67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79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13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13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4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95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4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3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8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38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6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23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43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9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4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4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9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80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9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6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7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0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0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22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7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52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43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8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20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5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99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1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32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85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52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3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3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0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81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95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5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9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3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3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85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18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5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76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93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1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81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29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3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79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0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11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2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12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22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5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34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83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09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4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4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39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49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9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34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8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11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69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7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2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04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8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8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2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76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5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14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3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35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1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8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16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27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96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47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61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54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7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7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3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97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4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6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3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19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0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73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8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3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80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1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0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8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85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12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73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8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15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1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3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64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71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0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33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1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34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32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06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50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5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6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33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64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1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88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4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2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1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62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SPF@ukri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rms.office.com/Pages/ResponsePage.aspx?id=juC3i6TajkqSfvyjjbBLfuzmJllr2UxPiagnQdB9dGBUMzFPRDY0RUJIRlpCRkwzN01WMTJWM1BKRCQlQCN0PWc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aitlin.McAuley@epsrc.ukri.or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13C95F399BFE4B80E7DA465558D108" ma:contentTypeVersion="27" ma:contentTypeDescription="Create a new document." ma:contentTypeScope="" ma:versionID="c9d3d480acd0e1bb86eafd8e2708bd23">
  <xsd:schema xmlns:xsd="http://www.w3.org/2001/XMLSchema" xmlns:xs="http://www.w3.org/2001/XMLSchema" xmlns:p="http://schemas.microsoft.com/office/2006/metadata/properties" xmlns:ns2="36ebd4db-6f78-4d9b-a8bd-dda683c55855" xmlns:ns3="4069d3dd-aad9-4e38-b1c0-16c2c423882e" xmlns:ns4="2e24dfb7-a69e-40eb-b94f-44b9ca9c25ed" targetNamespace="http://schemas.microsoft.com/office/2006/metadata/properties" ma:root="true" ma:fieldsID="c463574805712d62915fa66e5d7fd39d" ns2:_="" ns3:_="" ns4:_="">
    <xsd:import namespace="36ebd4db-6f78-4d9b-a8bd-dda683c55855"/>
    <xsd:import namespace="4069d3dd-aad9-4e38-b1c0-16c2c423882e"/>
    <xsd:import namespace="2e24dfb7-a69e-40eb-b94f-44b9ca9c25e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Tobecompletedby" minOccurs="0"/>
                <xsd:element ref="ns3:CompletedBy" minOccurs="0"/>
                <xsd:element ref="ns3:SignedOffBy" minOccurs="0"/>
                <xsd:element ref="ns3:Number" minOccurs="0"/>
                <xsd:element ref="ns3:Description" minOccurs="0"/>
                <xsd:element ref="ns3:RouteQueriesTo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BillingMetadata" minOccurs="0"/>
                <xsd:element ref="ns3:DocumentType" minOccurs="0"/>
                <xsd:element ref="ns3:OPPStatus" minOccurs="0"/>
                <xsd:element ref="ns3:Fun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bd4db-6f78-4d9b-a8bd-dda683c558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9d3dd-aad9-4e38-b1c0-16c2c4238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Tobecompletedby" ma:index="19" nillable="true" ma:displayName="To be completed by" ma:format="Dropdown" ma:internalName="Tobecompletedby">
      <xsd:simpleType>
        <xsd:restriction base="dms:Choice">
          <xsd:enumeration value="Research Council"/>
          <xsd:enumeration value="Choice 2"/>
          <xsd:enumeration value="Choice 3"/>
        </xsd:restriction>
      </xsd:simpleType>
    </xsd:element>
    <xsd:element name="CompletedBy" ma:index="20" nillable="true" ma:displayName="Completed By" ma:format="Dropdown" ma:internalName="CompletedBy">
      <xsd:simpleType>
        <xsd:restriction base="dms:Choice">
          <xsd:enumeration value="Research Council"/>
          <xsd:enumeration value="All"/>
          <xsd:enumeration value="Choice 3"/>
          <xsd:enumeration value="AHRC"/>
          <xsd:enumeration value="BBSRC"/>
          <xsd:enumeration value="EPSRC"/>
          <xsd:enumeration value="ESRC"/>
          <xsd:enumeration value="MRC"/>
          <xsd:enumeration value="NERC"/>
          <xsd:enumeration value="STFC"/>
        </xsd:restriction>
      </xsd:simpleType>
    </xsd:element>
    <xsd:element name="SignedOffBy" ma:index="21" nillable="true" ma:displayName="Signed Off By" ma:format="Dropdown" ma:internalName="SignedOffB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BF Business Partner"/>
                    <xsd:enumeration value="SBF Content Designer"/>
                    <xsd:enumeration value="CFS Calls and Schemes"/>
                    <xsd:enumeration value="TFS Helpdesk"/>
                    <xsd:enumeration value="SBF Business Partner - Stephanie Dey"/>
                    <xsd:enumeration value="SBF Business Partner - Matthew Weaver"/>
                    <xsd:enumeration value="SBF Business Partner - Renee van de Locht"/>
                    <xsd:enumeration value="SBF Content Designer - Alison Evans"/>
                    <xsd:enumeration value="SBF Content Designer - Michael Branson"/>
                    <xsd:enumeration value="SBF Content Designer - Emma Challinor"/>
                    <xsd:enumeration value="SBF Business Partner - Mike Bird"/>
                  </xsd:restriction>
                </xsd:simpleType>
              </xsd:element>
            </xsd:sequence>
          </xsd:extension>
        </xsd:complexContent>
      </xsd:complexType>
    </xsd:element>
    <xsd:element name="Number" ma:index="22" nillable="true" ma:displayName="Number" ma:decimals="0" ma:format="Dropdown" ma:internalName="Number" ma:percentage="FALSE">
      <xsd:simpleType>
        <xsd:restriction base="dms:Number"/>
      </xsd:simpleType>
    </xsd:element>
    <xsd:element name="Description" ma:index="23" nillable="true" ma:displayName="Description " ma:format="Dropdown" ma:internalName="Description">
      <xsd:simpleType>
        <xsd:restriction base="dms:Note">
          <xsd:maxLength value="255"/>
        </xsd:restriction>
      </xsd:simpleType>
    </xsd:element>
    <xsd:element name="RouteQueriesTo" ma:index="24" nillable="true" ma:displayName="Route Queries To" ma:format="Dropdown" ma:internalName="RouteQueriesTo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BF Business Partner"/>
                    <xsd:enumeration value="SBF Content Designer"/>
                    <xsd:enumeration value="CFS Calls and Schemes"/>
                    <xsd:enumeration value="TFS Helpdesk"/>
                    <xsd:enumeration value="SBF Business Partner - Matthew Weaver"/>
                    <xsd:enumeration value="SBF Business Partner - Renee van de Locht"/>
                    <xsd:enumeration value="SBF Business Partner - Stephanie Dey"/>
                    <xsd:enumeration value="SBF Content Designer - Emma Challinor"/>
                    <xsd:enumeration value="SBF Content Designer - Alison Evans"/>
                    <xsd:enumeration value="SBF Content Designer - Michael Branson"/>
                    <xsd:enumeration value="SBF Business Partner - Mike Bird"/>
                  </xsd:restriction>
                </xsd:simple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f5dd817-92c5-4985-aefa-795407915a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  <xsd:element name="DocumentType" ma:index="34" nillable="true" ma:displayName="Funding Type" ma:format="Dropdown" ma:indexed="true" ma:internalName="DocumentType">
      <xsd:simpleType>
        <xsd:restriction base="dms:Choice">
          <xsd:enumeration value="Research Grant"/>
          <xsd:enumeration value="Applicant Led"/>
          <xsd:enumeration value="Fellowship"/>
          <xsd:enumeration value="Studentship"/>
        </xsd:restriction>
      </xsd:simpleType>
    </xsd:element>
    <xsd:element name="OPPStatus" ma:index="35" nillable="true" ma:displayName="OPP Status" ma:description="Opportunity stage" ma:format="Dropdown" ma:internalName="OPPStatus">
      <xsd:simpleType>
        <xsd:restriction base="dms:Choice">
          <xsd:enumeration value="Draft"/>
          <xsd:enumeration value="Live"/>
          <xsd:enumeration value="Award Prep"/>
          <xsd:enumeration value="Post award"/>
        </xsd:restriction>
      </xsd:simpleType>
    </xsd:element>
    <xsd:element name="Funding" ma:index="36" nillable="true" ma:displayName="OPP Funding Type" ma:format="Dropdown" ma:internalName="Funding">
      <xsd:simpleType>
        <xsd:restriction base="dms:Choice">
          <xsd:enumeration value="Commercialisation"/>
          <xsd:enumeration value="Base Funding"/>
          <xsd:enumeration value="Fast Track"/>
          <xsd:enumeration value="Fellowship/Career Development"/>
          <xsd:enumeration value="Infrastructure"/>
          <xsd:enumeration value="Networks/Partnerships"/>
          <xsd:enumeration value="Public Engagement"/>
          <xsd:enumeration value="Research Grant"/>
          <xsd:enumeration value="Training Grant"/>
          <xsd:enumeration value="Travel Gra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4dfb7-a69e-40eb-b94f-44b9ca9c25ed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22b68955-90cd-4c71-b244-63b26698345a}" ma:internalName="TaxCatchAll" ma:showField="CatchAllData" ma:web="36ebd4db-6f78-4d9b-a8bd-dda683c558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24dfb7-a69e-40eb-b94f-44b9ca9c25ed" xsi:nil="true"/>
    <Funding xmlns="4069d3dd-aad9-4e38-b1c0-16c2c423882e" xsi:nil="true"/>
    <Tobecompletedby xmlns="4069d3dd-aad9-4e38-b1c0-16c2c423882e" xsi:nil="true"/>
    <SignedOffBy xmlns="4069d3dd-aad9-4e38-b1c0-16c2c423882e" xsi:nil="true"/>
    <DocumentType xmlns="4069d3dd-aad9-4e38-b1c0-16c2c423882e" xsi:nil="true"/>
    <Number xmlns="4069d3dd-aad9-4e38-b1c0-16c2c423882e" xsi:nil="true"/>
    <RouteQueriesTo xmlns="4069d3dd-aad9-4e38-b1c0-16c2c423882e" xsi:nil="true"/>
    <OPPStatus xmlns="4069d3dd-aad9-4e38-b1c0-16c2c423882e" xsi:nil="true"/>
    <CompletedBy xmlns="4069d3dd-aad9-4e38-b1c0-16c2c423882e" xsi:nil="true"/>
    <lcf76f155ced4ddcb4097134ff3c332f xmlns="4069d3dd-aad9-4e38-b1c0-16c2c423882e">
      <Terms xmlns="http://schemas.microsoft.com/office/infopath/2007/PartnerControls"/>
    </lcf76f155ced4ddcb4097134ff3c332f>
    <Description xmlns="4069d3dd-aad9-4e38-b1c0-16c2c423882e" xsi:nil="true"/>
    <_dlc_DocId xmlns="36ebd4db-6f78-4d9b-a8bd-dda683c55855">SSVJ533UJCM2-2088875932-164627</_dlc_DocId>
    <_dlc_DocIdUrl xmlns="36ebd4db-6f78-4d9b-a8bd-dda683c55855">
      <Url>https://ukri.sharepoint.com/sites/og_SP-Grants/_layouts/15/DocIdRedir.aspx?ID=SSVJ533UJCM2-2088875932-164627</Url>
      <Description>SSVJ533UJCM2-2088875932-164627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A3C809F-BB71-441F-AAB0-B358FE8E9C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F8B807-3186-49E9-9D43-9211964909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ebd4db-6f78-4d9b-a8bd-dda683c55855"/>
    <ds:schemaRef ds:uri="4069d3dd-aad9-4e38-b1c0-16c2c423882e"/>
    <ds:schemaRef ds:uri="2e24dfb7-a69e-40eb-b94f-44b9ca9c2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2AEB7C-F677-41F0-A6D3-6F3662D1D83E}">
  <ds:schemaRefs>
    <ds:schemaRef ds:uri="http://schemas.microsoft.com/office/2006/metadata/properties"/>
    <ds:schemaRef ds:uri="http://schemas.microsoft.com/office/infopath/2007/PartnerControls"/>
    <ds:schemaRef ds:uri="2e24dfb7-a69e-40eb-b94f-44b9ca9c25ed"/>
    <ds:schemaRef ds:uri="4069d3dd-aad9-4e38-b1c0-16c2c423882e"/>
    <ds:schemaRef ds:uri="36ebd4db-6f78-4d9b-a8bd-dda683c55855"/>
  </ds:schemaRefs>
</ds:datastoreItem>
</file>

<file path=customXml/itemProps4.xml><?xml version="1.0" encoding="utf-8"?>
<ds:datastoreItem xmlns:ds="http://schemas.openxmlformats.org/officeDocument/2006/customXml" ds:itemID="{26D8F4F1-A286-4183-9F6E-3EFB5772DDC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919</Words>
  <Characters>5240</Characters>
  <Application>Microsoft Office Word</Application>
  <DocSecurity>0</DocSecurity>
  <Lines>43</Lines>
  <Paragraphs>12</Paragraphs>
  <ScaleCrop>false</ScaleCrop>
  <Company>UKRI</Company>
  <LinksUpToDate>false</LinksUpToDate>
  <CharactersWithSpaces>6147</CharactersWithSpaces>
  <SharedDoc>false</SharedDoc>
  <HLinks>
    <vt:vector size="18" baseType="variant">
      <vt:variant>
        <vt:i4>3211268</vt:i4>
      </vt:variant>
      <vt:variant>
        <vt:i4>6</vt:i4>
      </vt:variant>
      <vt:variant>
        <vt:i4>0</vt:i4>
      </vt:variant>
      <vt:variant>
        <vt:i4>5</vt:i4>
      </vt:variant>
      <vt:variant>
        <vt:lpwstr>mailto:ISPF@ukri.org</vt:lpwstr>
      </vt:variant>
      <vt:variant>
        <vt:lpwstr/>
      </vt:variant>
      <vt:variant>
        <vt:i4>131148</vt:i4>
      </vt:variant>
      <vt:variant>
        <vt:i4>3</vt:i4>
      </vt:variant>
      <vt:variant>
        <vt:i4>0</vt:i4>
      </vt:variant>
      <vt:variant>
        <vt:i4>5</vt:i4>
      </vt:variant>
      <vt:variant>
        <vt:lpwstr>https://forms.office.com/Pages/ResponsePage.aspx?id=juC3i6TajkqSfvyjjbBLfuzmJllr2UxPiagnQdB9dGBUMzFPRDY0RUJIRlpCRkwzN01WMTJWM1BKRCQlQCN0PWcu</vt:lpwstr>
      </vt:variant>
      <vt:variant>
        <vt:lpwstr/>
      </vt:variant>
      <vt:variant>
        <vt:i4>6094954</vt:i4>
      </vt:variant>
      <vt:variant>
        <vt:i4>0</vt:i4>
      </vt:variant>
      <vt:variant>
        <vt:i4>0</vt:i4>
      </vt:variant>
      <vt:variant>
        <vt:i4>5</vt:i4>
      </vt:variant>
      <vt:variant>
        <vt:lpwstr>mailto:Caitlin.McAuley@epsrc.ukri.org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Morwenna Rowlands - UKRI</dc:creator>
  <cp:keywords/>
  <dc:description/>
  <cp:lastModifiedBy>Dave Swinburne - UKRI</cp:lastModifiedBy>
  <cp:revision>2</cp:revision>
  <dcterms:created xsi:type="dcterms:W3CDTF">2026-08-19T14:10:00Z</dcterms:created>
  <dcterms:modified xsi:type="dcterms:W3CDTF">2026-08-19T14:10:00Z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0x010100D713C95F399BFE4B80E7DA465558D108</vt:lpwstr>
  </property>
  <property fmtid="{D5CDD505-2E9C-101B-9397-08002B2CF9AE}" pid="3" name="MediaServiceImageTags">
    <vt:lpwstr/>
  </property>
  <property fmtid="{D5CDD505-2E9C-101B-9397-08002B2CF9AE}" pid="4" name="SecurityClassification">
    <vt:lpwstr/>
  </property>
  <property fmtid="{D5CDD505-2E9C-101B-9397-08002B2CF9AE}" pid="5" name="lcf76f155ced4ddcb4097134ff3c332f">
    <vt:lpwstr/>
  </property>
  <property fmtid="{D5CDD505-2E9C-101B-9397-08002B2CF9AE}" pid="6" name="DocumentType">
    <vt:lpwstr/>
  </property>
  <property fmtid="{D5CDD505-2E9C-101B-9397-08002B2CF9AE}" pid="7" name="DocOriginBU">
    <vt:lpwstr/>
  </property>
  <property fmtid="{D5CDD505-2E9C-101B-9397-08002B2CF9AE}" pid="8" name="docLang">
    <vt:lpwstr>en</vt:lpwstr>
  </property>
  <property fmtid="{D5CDD505-2E9C-101B-9397-08002B2CF9AE}" pid="9" name="MSIP_Label_34c27a6e-c833-42bb-83c2-622284533524_Enabled">
    <vt:lpwstr>true</vt:lpwstr>
  </property>
  <property fmtid="{D5CDD505-2E9C-101B-9397-08002B2CF9AE}" pid="10" name="MSIP_Label_34c27a6e-c833-42bb-83c2-622284533524_SetDate">
    <vt:lpwstr>2026-07-30T09:09:17Z</vt:lpwstr>
  </property>
  <property fmtid="{D5CDD505-2E9C-101B-9397-08002B2CF9AE}" pid="11" name="MSIP_Label_34c27a6e-c833-42bb-83c2-622284533524_Method">
    <vt:lpwstr>Standard</vt:lpwstr>
  </property>
  <property fmtid="{D5CDD505-2E9C-101B-9397-08002B2CF9AE}" pid="12" name="MSIP_Label_34c27a6e-c833-42bb-83c2-622284533524_Name">
    <vt:lpwstr>Official - Public</vt:lpwstr>
  </property>
  <property fmtid="{D5CDD505-2E9C-101B-9397-08002B2CF9AE}" pid="13" name="MSIP_Label_34c27a6e-c833-42bb-83c2-622284533524_SiteId">
    <vt:lpwstr>8bb7e08e-daa4-4a8e-927e-fca38db04b7e</vt:lpwstr>
  </property>
  <property fmtid="{D5CDD505-2E9C-101B-9397-08002B2CF9AE}" pid="14" name="MSIP_Label_34c27a6e-c833-42bb-83c2-622284533524_ActionId">
    <vt:lpwstr>e17d0aa1-99ad-4ed3-8c1b-9e9854567b07</vt:lpwstr>
  </property>
  <property fmtid="{D5CDD505-2E9C-101B-9397-08002B2CF9AE}" pid="15" name="MSIP_Label_34c27a6e-c833-42bb-83c2-622284533524_ContentBits">
    <vt:lpwstr>0</vt:lpwstr>
  </property>
  <property fmtid="{D5CDD505-2E9C-101B-9397-08002B2CF9AE}" pid="16" name="MSIP_Label_34c27a6e-c833-42bb-83c2-622284533524_Tag">
    <vt:lpwstr>10, 3, 0, 1</vt:lpwstr>
  </property>
  <property fmtid="{D5CDD505-2E9C-101B-9397-08002B2CF9AE}" pid="17" name="_dlc_DocIdItemGuid">
    <vt:lpwstr>1113bd17-c5ae-4163-873d-3c9ce3cdfb85</vt:lpwstr>
  </property>
</Properties>
</file>