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EF365" w14:textId="4D897A2B" w:rsidR="4C57EC06" w:rsidRDefault="00A23074" w:rsidP="43D05265">
      <w:pPr>
        <w:pStyle w:val="Heading1"/>
        <w:spacing w:line="257" w:lineRule="auto"/>
      </w:pPr>
      <w:r>
        <w:t xml:space="preserve">BBSRC ALERT </w:t>
      </w:r>
      <w:r w:rsidR="00071D77">
        <w:t>2026 Supplementary tables</w:t>
      </w:r>
    </w:p>
    <w:p w14:paraId="56FFE00C" w14:textId="7D86382D" w:rsidR="43D05265" w:rsidRDefault="43D05265"/>
    <w:p w14:paraId="2F9A7C34" w14:textId="29C53646" w:rsidR="000B7779" w:rsidRDefault="00B234C0" w:rsidP="000B7779">
      <w:r>
        <w:t xml:space="preserve">You must </w:t>
      </w:r>
      <w:r w:rsidR="008039D0">
        <w:t>c</w:t>
      </w:r>
      <w:r w:rsidR="00287585">
        <w:t xml:space="preserve">omplete </w:t>
      </w:r>
      <w:r>
        <w:t xml:space="preserve">the two </w:t>
      </w:r>
      <w:r w:rsidR="00287585">
        <w:t xml:space="preserve">tables below </w:t>
      </w:r>
      <w:r>
        <w:t xml:space="preserve">and paste </w:t>
      </w:r>
      <w:r w:rsidR="00287585">
        <w:t xml:space="preserve">into the ‘purpose’ and </w:t>
      </w:r>
      <w:r>
        <w:t>‘resources and costs’</w:t>
      </w:r>
      <w:r w:rsidR="008039D0">
        <w:t xml:space="preserve"> sections of your application.</w:t>
      </w:r>
      <w:r w:rsidR="00D24E1B">
        <w:t xml:space="preserve"> Do not modify the tables by adding </w:t>
      </w:r>
      <w:r w:rsidR="00305271">
        <w:t>or deleting columns or rows.</w:t>
      </w:r>
    </w:p>
    <w:p w14:paraId="5C4731B2" w14:textId="6E5F1453" w:rsidR="0326A03E" w:rsidRPr="00D67874" w:rsidRDefault="00985A52" w:rsidP="00A3000D">
      <w:pPr>
        <w:pStyle w:val="Heading2"/>
      </w:pPr>
      <w:bookmarkStart w:id="0" w:name="_Toc1875882061"/>
      <w:bookmarkStart w:id="1" w:name="_Toc168466341"/>
      <w:r>
        <w:t>Purpose section</w:t>
      </w:r>
      <w:bookmarkEnd w:id="0"/>
      <w:bookmarkEnd w:id="1"/>
    </w:p>
    <w:p w14:paraId="69F03E1F" w14:textId="0ECA5AE4" w:rsidR="00EB5A74" w:rsidRPr="00D67874" w:rsidRDefault="00985A52" w:rsidP="00A3000D">
      <w:pPr>
        <w:pStyle w:val="Heading3"/>
      </w:pPr>
      <w:r>
        <w:t>Equipment classi</w:t>
      </w:r>
      <w:r w:rsidR="00382FFC">
        <w:t>fication table</w:t>
      </w:r>
    </w:p>
    <w:p w14:paraId="1ED52AA2" w14:textId="275CD621" w:rsidR="0F5F4171" w:rsidRDefault="00382FFC" w:rsidP="45360876">
      <w:r>
        <w:t>Complete this table and paste it into the ‘purpose’ section of your application</w:t>
      </w:r>
      <w:r w:rsidR="00822068">
        <w:t xml:space="preserve">. </w:t>
      </w:r>
      <w:r w:rsidR="00822068" w:rsidRPr="00822068">
        <w:t>Do not modify the table by adding or deleting columns or rows.</w:t>
      </w:r>
    </w:p>
    <w:p w14:paraId="71FC2B7F" w14:textId="198AA0C9" w:rsidR="007D28FF" w:rsidRPr="00D67874" w:rsidRDefault="089EF4B5" w:rsidP="5556036A">
      <w:pPr>
        <w:pStyle w:val="Tableheading"/>
      </w:pPr>
      <w:r>
        <w:t xml:space="preserve">Table 1: </w:t>
      </w:r>
      <w:r w:rsidR="00674E98">
        <w:t xml:space="preserve">Equipment classification </w:t>
      </w:r>
      <w:r w:rsidR="00F04AA0">
        <w:t>table</w:t>
      </w:r>
    </w:p>
    <w:tbl>
      <w:tblPr>
        <w:tblW w:w="133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20" w:firstRow="1" w:lastRow="0" w:firstColumn="0" w:lastColumn="0" w:noHBand="1" w:noVBand="1"/>
      </w:tblPr>
      <w:tblGrid>
        <w:gridCol w:w="6088"/>
        <w:gridCol w:w="7229"/>
      </w:tblGrid>
      <w:tr w:rsidR="00C16242" w14:paraId="3131B5EF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75DFD4D9" w14:textId="433D1B23" w:rsidR="00C16242" w:rsidRPr="00FC327E" w:rsidRDefault="00E43D7B" w:rsidP="00FC327E">
            <w:pPr>
              <w:pStyle w:val="Tableheading"/>
            </w:pPr>
            <w:r>
              <w:t>What is the g</w:t>
            </w:r>
            <w:r w:rsidR="00C16242">
              <w:t>eneral technology type</w:t>
            </w:r>
            <w:r>
              <w:t>?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2128D9A3" w14:textId="0006E8FE" w:rsidR="00C16242" w:rsidRPr="003B200A" w:rsidRDefault="003B200A" w:rsidP="00FC327E">
            <w:pPr>
              <w:pStyle w:val="Tableheading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e.g. </w:t>
            </w:r>
            <w:r w:rsidR="00811870">
              <w:rPr>
                <w:b w:val="0"/>
                <w:bCs w:val="0"/>
              </w:rPr>
              <w:t>light microscopy</w:t>
            </w:r>
          </w:p>
        </w:tc>
      </w:tr>
      <w:tr w:rsidR="00C16242" w14:paraId="659428B7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F9279B1" w14:textId="22D13AE3" w:rsidR="00C16242" w:rsidRPr="004E0670" w:rsidRDefault="00E43D7B" w:rsidP="00FC327E">
            <w:pPr>
              <w:rPr>
                <w:b/>
                <w:bCs/>
              </w:rPr>
            </w:pPr>
            <w:r>
              <w:rPr>
                <w:b/>
                <w:bCs/>
              </w:rPr>
              <w:t>What is the s</w:t>
            </w:r>
            <w:r w:rsidR="00AB1335">
              <w:rPr>
                <w:b/>
                <w:bCs/>
              </w:rPr>
              <w:t>pecific technology type</w:t>
            </w:r>
            <w:r>
              <w:rPr>
                <w:b/>
                <w:bCs/>
              </w:rPr>
              <w:t>?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3624E2AA" w14:textId="6EC3DF59" w:rsidR="00C16242" w:rsidRPr="00FC327E" w:rsidRDefault="00811870" w:rsidP="00FC327E">
            <w:r>
              <w:t>e.g. light sheet fluorescence micros</w:t>
            </w:r>
            <w:r w:rsidR="00F34B05">
              <w:t>copy</w:t>
            </w:r>
          </w:p>
        </w:tc>
      </w:tr>
      <w:tr w:rsidR="00C16242" w14:paraId="75E25242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4F1B576" w14:textId="4FCCD840" w:rsidR="00C16242" w:rsidRPr="00305271" w:rsidRDefault="00E43D7B" w:rsidP="00FC327E">
            <w:pPr>
              <w:rPr>
                <w:b/>
                <w:bCs/>
              </w:rPr>
            </w:pPr>
            <w:r>
              <w:rPr>
                <w:b/>
                <w:bCs/>
              </w:rPr>
              <w:t>What is the b</w:t>
            </w:r>
            <w:r w:rsidR="00AB1335" w:rsidRPr="00305271">
              <w:rPr>
                <w:b/>
                <w:bCs/>
              </w:rPr>
              <w:t>rand name and model for</w:t>
            </w:r>
            <w:r>
              <w:rPr>
                <w:b/>
                <w:bCs/>
              </w:rPr>
              <w:t xml:space="preserve"> the</w:t>
            </w:r>
            <w:r w:rsidR="00AB1335" w:rsidRPr="00305271">
              <w:rPr>
                <w:b/>
                <w:bCs/>
              </w:rPr>
              <w:t xml:space="preserve"> preferred option</w:t>
            </w:r>
            <w:r>
              <w:rPr>
                <w:b/>
                <w:bCs/>
              </w:rPr>
              <w:t>?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50845FC5" w14:textId="36518CA2" w:rsidR="00C16242" w:rsidRDefault="00694284" w:rsidP="00305271">
            <w:r>
              <w:t xml:space="preserve">Insert </w:t>
            </w:r>
            <w:r w:rsidR="00F34B05">
              <w:t>b</w:t>
            </w:r>
            <w:r w:rsidR="00811870">
              <w:t>rand name and model</w:t>
            </w:r>
          </w:p>
        </w:tc>
      </w:tr>
      <w:tr w:rsidR="006941DB" w14:paraId="00960A87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D6C045C" w14:textId="5C700F42" w:rsidR="006941DB" w:rsidRDefault="00D628B2" w:rsidP="00FC327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is the purpose of the </w:t>
            </w:r>
            <w:r w:rsidRPr="00CC371B">
              <w:rPr>
                <w:b/>
                <w:bCs/>
                <w:color w:val="auto"/>
              </w:rPr>
              <w:t>equipment</w:t>
            </w:r>
            <w:r>
              <w:rPr>
                <w:b/>
                <w:bCs/>
              </w:rPr>
              <w:t>?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6F8AEC63" w14:textId="1592B293" w:rsidR="006941DB" w:rsidRDefault="00675234" w:rsidP="00305271">
            <w:r>
              <w:t xml:space="preserve">please select </w:t>
            </w:r>
            <w:r w:rsidR="003839A2">
              <w:t>ONE</w:t>
            </w:r>
            <w:r>
              <w:t xml:space="preserve"> </w:t>
            </w:r>
            <w:r w:rsidR="00081C90">
              <w:t xml:space="preserve">of the three options below </w:t>
            </w:r>
            <w:r>
              <w:t>and delete the remainder</w:t>
            </w:r>
          </w:p>
          <w:p w14:paraId="176576EC" w14:textId="16ED4D62" w:rsidR="44F01570" w:rsidRPr="00EB69E7" w:rsidRDefault="356A8B2D" w:rsidP="00D06623">
            <w:pPr>
              <w:pStyle w:val="ListParagraph"/>
              <w:numPr>
                <w:ilvl w:val="0"/>
                <w:numId w:val="16"/>
              </w:numPr>
              <w:spacing w:after="0"/>
              <w:ind w:left="465" w:hanging="426"/>
              <w:rPr>
                <w:rFonts w:eastAsia="Roboto" w:cs="Roboto"/>
                <w:szCs w:val="22"/>
              </w:rPr>
            </w:pPr>
            <w:r w:rsidRPr="00EB69E7">
              <w:rPr>
                <w:rFonts w:eastAsia="Roboto" w:cs="Roboto"/>
                <w:b/>
                <w:bCs/>
                <w:szCs w:val="22"/>
              </w:rPr>
              <w:t>Emerging and novel technologies</w:t>
            </w:r>
            <w:r w:rsidR="44F01570" w:rsidRPr="00EB69E7">
              <w:br/>
            </w:r>
            <w:r w:rsidRPr="00EB69E7">
              <w:rPr>
                <w:rFonts w:eastAsia="Roboto" w:cs="Roboto"/>
                <w:szCs w:val="22"/>
              </w:rPr>
              <w:t>New research technologies, including the provision of new technology and the use of equipment in novel ways.</w:t>
            </w:r>
          </w:p>
          <w:p w14:paraId="7A304609" w14:textId="37D96B2C" w:rsidR="44F01570" w:rsidRPr="00EB69E7" w:rsidRDefault="356A8B2D" w:rsidP="00D06623">
            <w:pPr>
              <w:pStyle w:val="ListParagraph"/>
              <w:numPr>
                <w:ilvl w:val="0"/>
                <w:numId w:val="16"/>
              </w:numPr>
              <w:spacing w:after="0"/>
              <w:ind w:left="465" w:hanging="426"/>
              <w:rPr>
                <w:rFonts w:eastAsia="Roboto" w:cs="Roboto"/>
                <w:szCs w:val="22"/>
              </w:rPr>
            </w:pPr>
            <w:r w:rsidRPr="00D06623">
              <w:rPr>
                <w:rFonts w:eastAsia="Roboto" w:cs="Roboto"/>
                <w:b/>
                <w:bCs/>
                <w:szCs w:val="22"/>
              </w:rPr>
              <w:t>Upgrading existing equipment</w:t>
            </w:r>
            <w:r w:rsidR="44F01570" w:rsidRPr="00EB69E7">
              <w:br/>
            </w:r>
            <w:r w:rsidRPr="00EB69E7">
              <w:rPr>
                <w:rFonts w:eastAsia="Roboto" w:cs="Roboto"/>
                <w:szCs w:val="22"/>
              </w:rPr>
              <w:t>Enhancing or modernising existing research equipment to improve its capability, performance, capacity or useful life.</w:t>
            </w:r>
          </w:p>
          <w:p w14:paraId="13F0310A" w14:textId="3BA575A3" w:rsidR="00675234" w:rsidRPr="00081C90" w:rsidRDefault="356A8B2D" w:rsidP="00305271">
            <w:pPr>
              <w:pStyle w:val="ListParagraph"/>
              <w:numPr>
                <w:ilvl w:val="0"/>
                <w:numId w:val="16"/>
              </w:numPr>
              <w:spacing w:after="0"/>
              <w:ind w:left="465" w:hanging="426"/>
              <w:rPr>
                <w:rFonts w:eastAsia="Roboto" w:cs="Roboto"/>
                <w:szCs w:val="22"/>
              </w:rPr>
            </w:pPr>
            <w:r w:rsidRPr="00D06623">
              <w:rPr>
                <w:rFonts w:eastAsia="Roboto" w:cs="Roboto"/>
                <w:b/>
                <w:bCs/>
                <w:szCs w:val="22"/>
              </w:rPr>
              <w:t>Replacing existing workhorse equipment</w:t>
            </w:r>
            <w:r w:rsidR="44F01570" w:rsidRPr="00EB69E7">
              <w:br/>
            </w:r>
            <w:r w:rsidRPr="00EB69E7">
              <w:rPr>
                <w:rFonts w:eastAsia="Roboto" w:cs="Roboto"/>
                <w:szCs w:val="22"/>
              </w:rPr>
              <w:t>Replacing established, routinely used equipment that has become obsolete, unreliable, unsupported or no longer fit for purpose</w:t>
            </w:r>
          </w:p>
        </w:tc>
      </w:tr>
      <w:tr w:rsidR="00C16242" w14:paraId="7D7E39DA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658A72F3" w14:textId="77777777" w:rsidR="00B914BE" w:rsidRDefault="00301BCD" w:rsidP="00FC327E">
            <w:pPr>
              <w:rPr>
                <w:b/>
                <w:bCs/>
              </w:rPr>
            </w:pPr>
            <w:r w:rsidRPr="005C2C77">
              <w:rPr>
                <w:b/>
                <w:bCs/>
              </w:rPr>
              <w:lastRenderedPageBreak/>
              <w:t>I</w:t>
            </w:r>
            <w:r w:rsidR="00C72C0D" w:rsidRPr="005C2C77">
              <w:rPr>
                <w:b/>
                <w:bCs/>
              </w:rPr>
              <w:t xml:space="preserve">s </w:t>
            </w:r>
            <w:r w:rsidRPr="005C2C77">
              <w:rPr>
                <w:b/>
                <w:bCs/>
              </w:rPr>
              <w:t xml:space="preserve">the equipment made up of multiple components (i.e., is it a </w:t>
            </w:r>
            <w:r w:rsidR="00793776" w:rsidRPr="005C2C77">
              <w:rPr>
                <w:b/>
                <w:bCs/>
              </w:rPr>
              <w:t xml:space="preserve">platform or </w:t>
            </w:r>
            <w:r w:rsidRPr="005C2C77">
              <w:rPr>
                <w:b/>
                <w:bCs/>
              </w:rPr>
              <w:t>pipeline)</w:t>
            </w:r>
            <w:r w:rsidR="00B914BE">
              <w:rPr>
                <w:b/>
                <w:bCs/>
              </w:rPr>
              <w:t>?</w:t>
            </w:r>
          </w:p>
          <w:p w14:paraId="4F4E0321" w14:textId="25B4504A" w:rsidR="00C16242" w:rsidRPr="00B914BE" w:rsidRDefault="004A402E" w:rsidP="00FC327E">
            <w:r w:rsidRPr="00B914BE">
              <w:t xml:space="preserve">Please see the </w:t>
            </w:r>
            <w:r w:rsidR="009C0BA6" w:rsidRPr="00B914BE">
              <w:t xml:space="preserve">‘what we are looking for section’ in the opportunity </w:t>
            </w:r>
            <w:r w:rsidR="00962ABE" w:rsidRPr="00B914BE">
              <w:t xml:space="preserve">guidance </w:t>
            </w:r>
            <w:r w:rsidR="0045594F" w:rsidRPr="00B914BE">
              <w:t xml:space="preserve">to understand </w:t>
            </w:r>
            <w:r w:rsidR="005A289C">
              <w:t>the criteria</w:t>
            </w:r>
            <w:r w:rsidR="008E79F5" w:rsidRPr="00B914BE">
              <w:t xml:space="preserve"> a platform or pipeline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67B72321" w14:textId="7045390E" w:rsidR="00C16242" w:rsidRDefault="00D24E1B" w:rsidP="00FC327E">
            <w:r>
              <w:t>y</w:t>
            </w:r>
            <w:r w:rsidR="00301BCD">
              <w:t>es/no</w:t>
            </w:r>
            <w:r w:rsidR="00B37193">
              <w:t xml:space="preserve"> (delete as appropriate) </w:t>
            </w:r>
          </w:p>
        </w:tc>
      </w:tr>
      <w:tr w:rsidR="00C16242" w14:paraId="639D34D6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E8830C3" w14:textId="1E2D793C" w:rsidR="00C16242" w:rsidRPr="008E79F5" w:rsidRDefault="00C72C0D" w:rsidP="00FC327E">
            <w:pPr>
              <w:rPr>
                <w:b/>
                <w:bCs/>
              </w:rPr>
            </w:pPr>
            <w:r w:rsidRPr="008E79F5">
              <w:rPr>
                <w:b/>
                <w:bCs/>
              </w:rPr>
              <w:t xml:space="preserve">Has scope eligibility </w:t>
            </w:r>
            <w:r w:rsidR="00793776" w:rsidRPr="008E79F5">
              <w:rPr>
                <w:b/>
                <w:bCs/>
              </w:rPr>
              <w:t>for the platform</w:t>
            </w:r>
            <w:r w:rsidR="009E3C15" w:rsidRPr="008E79F5">
              <w:rPr>
                <w:b/>
                <w:bCs/>
              </w:rPr>
              <w:t xml:space="preserve"> or pipeline been sought from BBSRC</w:t>
            </w:r>
            <w:r w:rsidR="005D4084">
              <w:rPr>
                <w:b/>
                <w:bCs/>
              </w:rPr>
              <w:t xml:space="preserve">? 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2AB23F40" w14:textId="048F8309" w:rsidR="00C16242" w:rsidRDefault="005C2C77" w:rsidP="00FC327E">
            <w:r>
              <w:t>y</w:t>
            </w:r>
            <w:r w:rsidR="009E3C15">
              <w:t>es/no/</w:t>
            </w:r>
            <w:r w:rsidR="002C2EBB">
              <w:t>not applicable</w:t>
            </w:r>
            <w:r w:rsidR="00B37193">
              <w:t xml:space="preserve"> (delete as appr</w:t>
            </w:r>
            <w:r w:rsidR="004A402E">
              <w:t>opriate)</w:t>
            </w:r>
          </w:p>
        </w:tc>
      </w:tr>
      <w:tr w:rsidR="00C16242" w14:paraId="449CCDB5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1D1E704F" w14:textId="30C5DC6F" w:rsidR="00C16242" w:rsidRPr="008E64B4" w:rsidRDefault="00CA58CA" w:rsidP="00FC327E">
            <w:pPr>
              <w:rPr>
                <w:b/>
                <w:bCs/>
              </w:rPr>
            </w:pPr>
            <w:r w:rsidRPr="008E64B4">
              <w:rPr>
                <w:b/>
                <w:bCs/>
              </w:rPr>
              <w:t>Which best describes the project lead</w:t>
            </w:r>
            <w:r w:rsidR="008E64B4">
              <w:rPr>
                <w:b/>
                <w:bCs/>
              </w:rPr>
              <w:t>?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7B8DC2FD" w14:textId="71CE2413" w:rsidR="00C16242" w:rsidRDefault="008E64B4" w:rsidP="00FC327E">
            <w:r w:rsidRPr="008E64B4">
              <w:t>Researcher/Research Technical Professional/Other, please specify</w:t>
            </w:r>
            <w:r>
              <w:t xml:space="preserve"> (delete as appropriate)</w:t>
            </w:r>
          </w:p>
        </w:tc>
      </w:tr>
      <w:tr w:rsidR="00822068" w14:paraId="431881FD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4EA2038" w14:textId="77777777" w:rsidR="00822068" w:rsidRDefault="00E414F0" w:rsidP="00FC327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Is this </w:t>
            </w:r>
            <w:r w:rsidR="00044278">
              <w:rPr>
                <w:b/>
                <w:bCs/>
              </w:rPr>
              <w:t>a resubmission of a previous application?</w:t>
            </w:r>
          </w:p>
          <w:p w14:paraId="3BB20181" w14:textId="29334FA5" w:rsidR="00B914BE" w:rsidRPr="00267236" w:rsidRDefault="00267236" w:rsidP="00FC327E">
            <w:r w:rsidRPr="00267236">
              <w:t>These are related applications that have already been peer reviewed or are currently undergoing peer review by another research council or funding body.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36F07DD7" w14:textId="5749984B" w:rsidR="00822068" w:rsidRPr="008E64B4" w:rsidRDefault="00044278" w:rsidP="00FC327E">
            <w:r>
              <w:t>Yes/no (delete as appropriate)</w:t>
            </w:r>
          </w:p>
        </w:tc>
      </w:tr>
      <w:tr w:rsidR="00822068" w14:paraId="0D581041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29302563" w14:textId="551AA8D8" w:rsidR="00822068" w:rsidRPr="008E64B4" w:rsidRDefault="001C5C14" w:rsidP="00FC327E">
            <w:pPr>
              <w:rPr>
                <w:b/>
                <w:bCs/>
              </w:rPr>
            </w:pPr>
            <w:r w:rsidRPr="001C5C14">
              <w:rPr>
                <w:b/>
                <w:bCs/>
              </w:rPr>
              <w:t>Please provide the grant reference of the previous application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371720F4" w14:textId="5B241245" w:rsidR="00822068" w:rsidRPr="008E64B4" w:rsidRDefault="00694284" w:rsidP="00FC327E">
            <w:r>
              <w:t xml:space="preserve">Insert </w:t>
            </w:r>
            <w:r w:rsidR="001D7FF0">
              <w:t>Grant reference</w:t>
            </w:r>
          </w:p>
        </w:tc>
      </w:tr>
      <w:tr w:rsidR="001C5C14" w14:paraId="70E5F9DB" w14:textId="77777777" w:rsidTr="00806761">
        <w:trPr>
          <w:trHeight w:val="300"/>
        </w:trPr>
        <w:tc>
          <w:tcPr>
            <w:tcW w:w="6088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4CBE06B6" w14:textId="6DFCE38D" w:rsidR="001C5C14" w:rsidRPr="001C5C14" w:rsidRDefault="001C5C14" w:rsidP="00FC327E">
            <w:pPr>
              <w:rPr>
                <w:b/>
                <w:bCs/>
              </w:rPr>
            </w:pPr>
            <w:r>
              <w:rPr>
                <w:b/>
                <w:bCs/>
              </w:rPr>
              <w:t>Has the resubmission been approved by BBSRC?</w:t>
            </w:r>
          </w:p>
        </w:tc>
        <w:tc>
          <w:tcPr>
            <w:tcW w:w="7229" w:type="dxa"/>
            <w:tcMar>
              <w:left w:w="105" w:type="dxa"/>
              <w:right w:w="105" w:type="dxa"/>
            </w:tcMar>
          </w:tcPr>
          <w:p w14:paraId="31143FF2" w14:textId="56A4A917" w:rsidR="001C5C14" w:rsidRPr="008E64B4" w:rsidRDefault="001C5C14" w:rsidP="00FC327E">
            <w:r w:rsidRPr="001C5C14">
              <w:t>yes/no/not applicable (delete as appropriate)</w:t>
            </w:r>
          </w:p>
        </w:tc>
      </w:tr>
    </w:tbl>
    <w:p w14:paraId="50F91676" w14:textId="26E470F7" w:rsidR="007D28FF" w:rsidRDefault="007D28FF" w:rsidP="45360876"/>
    <w:p w14:paraId="0044407D" w14:textId="0056E5B5" w:rsidR="008A4770" w:rsidRPr="00D67874" w:rsidRDefault="008935A9" w:rsidP="008A4770">
      <w:pPr>
        <w:pStyle w:val="Heading2"/>
      </w:pPr>
      <w:r>
        <w:t>Resources and costs section</w:t>
      </w:r>
    </w:p>
    <w:p w14:paraId="556AAA17" w14:textId="0BF1D331" w:rsidR="008A4770" w:rsidRPr="00D67874" w:rsidRDefault="008F3C84" w:rsidP="008A4770">
      <w:pPr>
        <w:pStyle w:val="Heading3"/>
      </w:pPr>
      <w:r>
        <w:t>Cost</w:t>
      </w:r>
      <w:r w:rsidR="009B21EC">
        <w:t>s</w:t>
      </w:r>
      <w:r>
        <w:t xml:space="preserve"> summary table</w:t>
      </w:r>
    </w:p>
    <w:p w14:paraId="09C361AF" w14:textId="2F8F8123" w:rsidR="66D09EC4" w:rsidRDefault="00921267" w:rsidP="59360DFD">
      <w:r>
        <w:t xml:space="preserve">Manufacture and supplier quotes cannot be uploaded to TFS so you </w:t>
      </w:r>
      <w:r w:rsidR="00DB14C8">
        <w:t>must complete this table and paste it into the ‘resources and costs section</w:t>
      </w:r>
      <w:r w:rsidR="00485B6D">
        <w:t>’ of your application.</w:t>
      </w:r>
      <w:r w:rsidR="009B21EC" w:rsidRPr="009B21EC">
        <w:t xml:space="preserve"> </w:t>
      </w:r>
      <w:r w:rsidR="009B21EC" w:rsidRPr="00822068">
        <w:t>Do not modify the table by adding or deleting columns or rows.</w:t>
      </w:r>
    </w:p>
    <w:p w14:paraId="28C093BC" w14:textId="5733776F" w:rsidR="00485B6D" w:rsidRDefault="00485B6D" w:rsidP="59360DFD">
      <w:r>
        <w:t xml:space="preserve">Figures in this table MUST match the </w:t>
      </w:r>
      <w:r w:rsidR="00FE08FA">
        <w:t>requested funds.</w:t>
      </w:r>
      <w:r w:rsidR="001B42C1">
        <w:t xml:space="preserve"> </w:t>
      </w:r>
      <w:r w:rsidR="00AE4032">
        <w:t xml:space="preserve">Value in row F should equal A + B + C - D - E. </w:t>
      </w:r>
      <w:r w:rsidR="00503481">
        <w:t>Costs must be given in GBP</w:t>
      </w:r>
      <w:r w:rsidR="00A26AE9">
        <w:t>.</w:t>
      </w:r>
      <w:r w:rsidR="001B42C1">
        <w:t xml:space="preserve"> </w:t>
      </w:r>
    </w:p>
    <w:p w14:paraId="28FCCAB2" w14:textId="50D7F87F" w:rsidR="0011032E" w:rsidRDefault="0011032E" w:rsidP="0011032E">
      <w:pPr>
        <w:pStyle w:val="Tableheading"/>
      </w:pPr>
      <w:r>
        <w:lastRenderedPageBreak/>
        <w:t>Table 2: Costs summary table</w:t>
      </w:r>
    </w:p>
    <w:tbl>
      <w:tblPr>
        <w:tblW w:w="134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20" w:firstRow="1" w:lastRow="0" w:firstColumn="0" w:lastColumn="0" w:noHBand="1" w:noVBand="1"/>
      </w:tblPr>
      <w:tblGrid>
        <w:gridCol w:w="843"/>
        <w:gridCol w:w="2693"/>
        <w:gridCol w:w="4365"/>
        <w:gridCol w:w="1842"/>
        <w:gridCol w:w="1843"/>
        <w:gridCol w:w="1843"/>
      </w:tblGrid>
      <w:tr w:rsidR="00507A46" w:rsidRPr="00F148F9" w14:paraId="22772BB0" w14:textId="51C69562" w:rsidTr="00806761">
        <w:trPr>
          <w:trHeight w:val="300"/>
        </w:trPr>
        <w:tc>
          <w:tcPr>
            <w:tcW w:w="843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37ABD6B5" w14:textId="5FD2BA4A" w:rsidR="00507A46" w:rsidRPr="00F148F9" w:rsidRDefault="00507A46" w:rsidP="00F148F9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t>Row</w:t>
            </w:r>
          </w:p>
        </w:tc>
        <w:tc>
          <w:tcPr>
            <w:tcW w:w="2693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658A9CE" w14:textId="016E8A4C" w:rsidR="00507A46" w:rsidRPr="00BF0058" w:rsidRDefault="00BF0058" w:rsidP="00F148F9">
            <w:pPr>
              <w:keepNext/>
              <w:rPr>
                <w:b/>
                <w:bCs/>
              </w:rPr>
            </w:pPr>
            <w:r w:rsidRPr="00BF0058">
              <w:rPr>
                <w:b/>
                <w:bCs/>
              </w:rPr>
              <w:t>Costs</w:t>
            </w:r>
          </w:p>
        </w:tc>
        <w:tc>
          <w:tcPr>
            <w:tcW w:w="4365" w:type="dxa"/>
            <w:shd w:val="clear" w:color="auto" w:fill="D9D9D9" w:themeFill="background1" w:themeFillShade="D9"/>
          </w:tcPr>
          <w:p w14:paraId="2757A7AB" w14:textId="125DF29A" w:rsidR="00507A46" w:rsidRPr="00BF0058" w:rsidRDefault="006E72FD" w:rsidP="00F148F9">
            <w:pPr>
              <w:keepNext/>
              <w:rPr>
                <w:b/>
                <w:bCs/>
              </w:rPr>
            </w:pPr>
            <w:r w:rsidRPr="00BF0058">
              <w:rPr>
                <w:b/>
                <w:bCs/>
              </w:rPr>
              <w:t>Guidance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D966302" w14:textId="2DB19753" w:rsidR="00507A46" w:rsidRPr="00BF0058" w:rsidRDefault="00A078C8" w:rsidP="00F148F9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466A23" w:rsidRPr="00BF0058">
              <w:rPr>
                <w:b/>
                <w:bCs/>
              </w:rPr>
              <w:t>referred option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FAB4E4B" w14:textId="589C0788" w:rsidR="00507A46" w:rsidRPr="00BF0058" w:rsidRDefault="00A078C8" w:rsidP="00F148F9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466A23" w:rsidRPr="00BF0058">
              <w:rPr>
                <w:b/>
                <w:bCs/>
              </w:rPr>
              <w:t>ption 2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A5DC138" w14:textId="6506C8FC" w:rsidR="00507A46" w:rsidRPr="00BF0058" w:rsidRDefault="00A078C8" w:rsidP="00F148F9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466A23" w:rsidRPr="00BF0058">
              <w:rPr>
                <w:b/>
                <w:bCs/>
              </w:rPr>
              <w:t>ption 3</w:t>
            </w:r>
          </w:p>
        </w:tc>
      </w:tr>
      <w:tr w:rsidR="00507A46" w:rsidRPr="00F148F9" w14:paraId="0C058DE6" w14:textId="28EC1573" w:rsidTr="000B2210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50D3CF56" w14:textId="25B23A7F" w:rsidR="00507A46" w:rsidRPr="003A0D79" w:rsidRDefault="006E72FD" w:rsidP="00F148F9">
            <w:pPr>
              <w:rPr>
                <w:b/>
                <w:bCs/>
              </w:rPr>
            </w:pPr>
            <w:r w:rsidRPr="003A0D79">
              <w:rPr>
                <w:b/>
                <w:bCs/>
              </w:rPr>
              <w:t>A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8C4A3BD" w14:textId="77777777" w:rsidR="00AE1552" w:rsidRDefault="00AE1552" w:rsidP="00554DFB">
            <w:pPr>
              <w:spacing w:after="0"/>
            </w:pPr>
            <w:r>
              <w:t xml:space="preserve">Equipment costs </w:t>
            </w:r>
          </w:p>
          <w:p w14:paraId="04B8F0CF" w14:textId="45FAE5E7" w:rsidR="00554DFB" w:rsidRDefault="00554DFB" w:rsidP="00554DFB">
            <w:pPr>
              <w:spacing w:after="0"/>
            </w:pPr>
            <w:r>
              <w:t>Minimum value £200,000</w:t>
            </w:r>
          </w:p>
          <w:p w14:paraId="68C5EC42" w14:textId="777CEA0B" w:rsidR="00507A46" w:rsidRPr="00F148F9" w:rsidRDefault="00AE1552" w:rsidP="00554DFB">
            <w:pPr>
              <w:spacing w:after="0"/>
            </w:pPr>
            <w:r>
              <w:t xml:space="preserve">(including VAT, if applicable) </w:t>
            </w:r>
          </w:p>
        </w:tc>
        <w:tc>
          <w:tcPr>
            <w:tcW w:w="4365" w:type="dxa"/>
          </w:tcPr>
          <w:p w14:paraId="0531D1B8" w14:textId="163C810E" w:rsidR="00507A46" w:rsidRPr="00F148F9" w:rsidRDefault="00692CFC" w:rsidP="00F148F9">
            <w:r w:rsidRPr="00692CFC">
              <w:t xml:space="preserve">If the application is for multiple components, please only include the </w:t>
            </w:r>
            <w:proofErr w:type="gramStart"/>
            <w:r w:rsidRPr="00692CFC">
              <w:t>sum total</w:t>
            </w:r>
            <w:proofErr w:type="gramEnd"/>
            <w:r w:rsidRPr="00692CFC">
              <w:t xml:space="preserve"> in this table.</w:t>
            </w:r>
          </w:p>
        </w:tc>
        <w:tc>
          <w:tcPr>
            <w:tcW w:w="1842" w:type="dxa"/>
          </w:tcPr>
          <w:p w14:paraId="51023A4A" w14:textId="3DEBCA0A" w:rsidR="00507A46" w:rsidRPr="00F148F9" w:rsidRDefault="00AE1552" w:rsidP="00F148F9">
            <w:r>
              <w:t>£</w:t>
            </w:r>
          </w:p>
        </w:tc>
        <w:tc>
          <w:tcPr>
            <w:tcW w:w="1843" w:type="dxa"/>
          </w:tcPr>
          <w:p w14:paraId="7243ABCF" w14:textId="19B2BEEC" w:rsidR="00507A46" w:rsidRPr="00F148F9" w:rsidRDefault="00AE1552" w:rsidP="00F148F9">
            <w:r>
              <w:t>£</w:t>
            </w:r>
          </w:p>
        </w:tc>
        <w:tc>
          <w:tcPr>
            <w:tcW w:w="1843" w:type="dxa"/>
          </w:tcPr>
          <w:p w14:paraId="03FFAC21" w14:textId="79531CAD" w:rsidR="00507A46" w:rsidRPr="00F148F9" w:rsidRDefault="00AE1552" w:rsidP="00F148F9">
            <w:r>
              <w:t>£</w:t>
            </w:r>
          </w:p>
        </w:tc>
      </w:tr>
      <w:tr w:rsidR="00507A46" w:rsidRPr="00F148F9" w14:paraId="009ADB07" w14:textId="4F55604D" w:rsidTr="000B2210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4C2175F0" w14:textId="417AD28F" w:rsidR="00507A46" w:rsidRPr="003A0D79" w:rsidRDefault="006E72FD" w:rsidP="00F148F9">
            <w:pPr>
              <w:rPr>
                <w:b/>
                <w:bCs/>
              </w:rPr>
            </w:pPr>
            <w:r w:rsidRPr="003A0D79">
              <w:rPr>
                <w:b/>
                <w:bCs/>
              </w:rPr>
              <w:t>B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75B9CB48" w14:textId="77777777" w:rsidR="00554DFB" w:rsidRDefault="00554DFB" w:rsidP="00554DFB">
            <w:pPr>
              <w:spacing w:after="0"/>
            </w:pPr>
            <w:r>
              <w:t>Maintenance costs</w:t>
            </w:r>
          </w:p>
          <w:p w14:paraId="3AB659AB" w14:textId="73B87580" w:rsidR="00507A46" w:rsidRPr="00F148F9" w:rsidRDefault="00554DFB" w:rsidP="00554DFB">
            <w:pPr>
              <w:spacing w:after="0"/>
            </w:pPr>
            <w:r>
              <w:t>(if applicable)</w:t>
            </w:r>
          </w:p>
        </w:tc>
        <w:tc>
          <w:tcPr>
            <w:tcW w:w="4365" w:type="dxa"/>
          </w:tcPr>
          <w:p w14:paraId="497440CF" w14:textId="6C8ADA98" w:rsidR="00507A46" w:rsidRPr="00F148F9" w:rsidRDefault="00034D8E" w:rsidP="00F148F9">
            <w:r w:rsidRPr="00034D8E">
              <w:t xml:space="preserve">Service maintenance contracts must be paid within the </w:t>
            </w:r>
            <w:r>
              <w:t xml:space="preserve">12-month </w:t>
            </w:r>
            <w:r w:rsidRPr="00034D8E">
              <w:t>duration of the grant. Please see guidance on duration of contracts.</w:t>
            </w:r>
          </w:p>
        </w:tc>
        <w:tc>
          <w:tcPr>
            <w:tcW w:w="1842" w:type="dxa"/>
          </w:tcPr>
          <w:p w14:paraId="0FC7F27D" w14:textId="66E0F11E" w:rsidR="00507A46" w:rsidRPr="00F148F9" w:rsidRDefault="000B2210" w:rsidP="00F148F9">
            <w:r>
              <w:t>£</w:t>
            </w:r>
          </w:p>
        </w:tc>
        <w:tc>
          <w:tcPr>
            <w:tcW w:w="1843" w:type="dxa"/>
          </w:tcPr>
          <w:p w14:paraId="1816E6F9" w14:textId="5E8F0462" w:rsidR="00507A46" w:rsidRPr="00F148F9" w:rsidRDefault="000B2210" w:rsidP="00F148F9">
            <w:r>
              <w:t>£</w:t>
            </w:r>
          </w:p>
        </w:tc>
        <w:tc>
          <w:tcPr>
            <w:tcW w:w="1843" w:type="dxa"/>
          </w:tcPr>
          <w:p w14:paraId="195C4709" w14:textId="2FA80070" w:rsidR="00507A46" w:rsidRPr="00F148F9" w:rsidRDefault="000B2210" w:rsidP="00F148F9">
            <w:r>
              <w:t>£</w:t>
            </w:r>
          </w:p>
        </w:tc>
      </w:tr>
      <w:tr w:rsidR="00507A46" w:rsidRPr="00F148F9" w14:paraId="7E9B7E27" w14:textId="1C368762" w:rsidTr="000B2210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2BFF426C" w14:textId="1FEC892C" w:rsidR="00507A46" w:rsidRPr="003A0D79" w:rsidRDefault="006E72FD" w:rsidP="00987081">
            <w:pPr>
              <w:spacing w:after="0"/>
              <w:rPr>
                <w:b/>
                <w:bCs/>
              </w:rPr>
            </w:pPr>
            <w:r w:rsidRPr="003A0D79">
              <w:rPr>
                <w:b/>
                <w:bCs/>
              </w:rPr>
              <w:t>C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6F44729D" w14:textId="77777777" w:rsidR="001850BA" w:rsidRDefault="001850BA" w:rsidP="00987081">
            <w:pPr>
              <w:spacing w:after="0"/>
            </w:pPr>
            <w:r>
              <w:t>Installation costs</w:t>
            </w:r>
          </w:p>
          <w:p w14:paraId="7AA3F283" w14:textId="2FEDF1B0" w:rsidR="00507A46" w:rsidRPr="00F148F9" w:rsidRDefault="001850BA" w:rsidP="00987081">
            <w:pPr>
              <w:spacing w:after="0"/>
            </w:pPr>
            <w:r>
              <w:t xml:space="preserve">(if applicable)  </w:t>
            </w:r>
          </w:p>
        </w:tc>
        <w:tc>
          <w:tcPr>
            <w:tcW w:w="4365" w:type="dxa"/>
          </w:tcPr>
          <w:p w14:paraId="03832398" w14:textId="06B83DDC" w:rsidR="00507A46" w:rsidRPr="00F148F9" w:rsidRDefault="001850BA" w:rsidP="00987081">
            <w:pPr>
              <w:spacing w:after="0"/>
            </w:pPr>
            <w:r>
              <w:t xml:space="preserve">Must be a one-off expense paid within the </w:t>
            </w:r>
            <w:r w:rsidRPr="001850BA">
              <w:t>12-month duration of the grant.</w:t>
            </w:r>
          </w:p>
        </w:tc>
        <w:tc>
          <w:tcPr>
            <w:tcW w:w="1842" w:type="dxa"/>
          </w:tcPr>
          <w:p w14:paraId="30E7A1E6" w14:textId="3684FEEB" w:rsidR="00507A46" w:rsidRPr="00F148F9" w:rsidRDefault="000B2210" w:rsidP="00987081">
            <w:pPr>
              <w:spacing w:after="0"/>
            </w:pPr>
            <w:r>
              <w:t>£</w:t>
            </w:r>
          </w:p>
        </w:tc>
        <w:tc>
          <w:tcPr>
            <w:tcW w:w="1843" w:type="dxa"/>
          </w:tcPr>
          <w:p w14:paraId="65838BA0" w14:textId="4E268339" w:rsidR="00507A46" w:rsidRPr="00F148F9" w:rsidRDefault="000B2210" w:rsidP="00987081">
            <w:pPr>
              <w:spacing w:after="0"/>
            </w:pPr>
            <w:r>
              <w:t>£</w:t>
            </w:r>
          </w:p>
        </w:tc>
        <w:tc>
          <w:tcPr>
            <w:tcW w:w="1843" w:type="dxa"/>
          </w:tcPr>
          <w:p w14:paraId="72F48860" w14:textId="5B25A48C" w:rsidR="00507A46" w:rsidRPr="00F148F9" w:rsidRDefault="000B2210" w:rsidP="00987081">
            <w:pPr>
              <w:spacing w:after="0"/>
            </w:pPr>
            <w:r>
              <w:t>£</w:t>
            </w:r>
          </w:p>
        </w:tc>
      </w:tr>
      <w:tr w:rsidR="00507A46" w:rsidRPr="00F148F9" w14:paraId="26C6D36D" w14:textId="3B13D908" w:rsidTr="000B2210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2E439408" w14:textId="505732ED" w:rsidR="00507A46" w:rsidRPr="003A0D79" w:rsidRDefault="006E72FD" w:rsidP="00987081">
            <w:pPr>
              <w:spacing w:after="0"/>
              <w:rPr>
                <w:b/>
                <w:bCs/>
              </w:rPr>
            </w:pPr>
            <w:r w:rsidRPr="003A0D79">
              <w:rPr>
                <w:b/>
                <w:bCs/>
              </w:rPr>
              <w:t>D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582B903C" w14:textId="77777777" w:rsidR="00987081" w:rsidRDefault="00987081" w:rsidP="00987081">
            <w:pPr>
              <w:spacing w:after="0"/>
            </w:pPr>
            <w:r>
              <w:t xml:space="preserve">Discount or partner cash contribution </w:t>
            </w:r>
          </w:p>
          <w:p w14:paraId="7192C61A" w14:textId="1A493FEA" w:rsidR="00507A46" w:rsidRPr="00F148F9" w:rsidRDefault="00987081" w:rsidP="00987081">
            <w:pPr>
              <w:spacing w:after="0"/>
            </w:pPr>
            <w:r>
              <w:t>(if applicable)</w:t>
            </w:r>
          </w:p>
        </w:tc>
        <w:tc>
          <w:tcPr>
            <w:tcW w:w="4365" w:type="dxa"/>
          </w:tcPr>
          <w:p w14:paraId="682BBA4E" w14:textId="0B5C2D1D" w:rsidR="00507A46" w:rsidRPr="00F148F9" w:rsidRDefault="00345AEB" w:rsidP="00987081">
            <w:pPr>
              <w:spacing w:after="0"/>
            </w:pPr>
            <w:r w:rsidRPr="00345AEB">
              <w:t>Include here any discounts or cash contributions secured from the manufacturer, supplier or project partners</w:t>
            </w:r>
          </w:p>
        </w:tc>
        <w:tc>
          <w:tcPr>
            <w:tcW w:w="1842" w:type="dxa"/>
          </w:tcPr>
          <w:p w14:paraId="4D65532F" w14:textId="273455B7" w:rsidR="00507A46" w:rsidRPr="00F148F9" w:rsidRDefault="000B2210" w:rsidP="00987081">
            <w:pPr>
              <w:spacing w:after="0"/>
            </w:pPr>
            <w:r>
              <w:t>£</w:t>
            </w:r>
          </w:p>
        </w:tc>
        <w:tc>
          <w:tcPr>
            <w:tcW w:w="1843" w:type="dxa"/>
          </w:tcPr>
          <w:p w14:paraId="2EE439C8" w14:textId="1DC906E1" w:rsidR="00507A46" w:rsidRPr="00F148F9" w:rsidRDefault="000B2210" w:rsidP="00987081">
            <w:pPr>
              <w:spacing w:after="0"/>
            </w:pPr>
            <w:r>
              <w:t>£</w:t>
            </w:r>
          </w:p>
        </w:tc>
        <w:tc>
          <w:tcPr>
            <w:tcW w:w="1843" w:type="dxa"/>
          </w:tcPr>
          <w:p w14:paraId="0379ED70" w14:textId="44199E76" w:rsidR="00507A46" w:rsidRPr="00F148F9" w:rsidRDefault="000B2210" w:rsidP="00987081">
            <w:pPr>
              <w:spacing w:after="0"/>
            </w:pPr>
            <w:r>
              <w:t>£</w:t>
            </w:r>
          </w:p>
        </w:tc>
      </w:tr>
      <w:tr w:rsidR="00507A46" w:rsidRPr="00F148F9" w14:paraId="1D561D3D" w14:textId="26D9BC0A" w:rsidTr="000B2210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34A9B95E" w14:textId="3C49950D" w:rsidR="00507A46" w:rsidRPr="003A0D79" w:rsidRDefault="006E72FD" w:rsidP="00F148F9">
            <w:pPr>
              <w:rPr>
                <w:b/>
                <w:bCs/>
              </w:rPr>
            </w:pPr>
            <w:r w:rsidRPr="003A0D79">
              <w:rPr>
                <w:b/>
                <w:bCs/>
              </w:rPr>
              <w:t>E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255D5BA2" w14:textId="77777777" w:rsidR="00DA50D3" w:rsidRDefault="00DA50D3" w:rsidP="00255794">
            <w:pPr>
              <w:spacing w:after="0"/>
            </w:pPr>
            <w:r>
              <w:t xml:space="preserve">Host institution contribution  </w:t>
            </w:r>
          </w:p>
          <w:p w14:paraId="6E390A89" w14:textId="0991153F" w:rsidR="00507A46" w:rsidRPr="00F148F9" w:rsidRDefault="00DA50D3" w:rsidP="00255794">
            <w:pPr>
              <w:spacing w:after="0"/>
            </w:pPr>
            <w:r>
              <w:t>(if applicable)</w:t>
            </w:r>
          </w:p>
        </w:tc>
        <w:tc>
          <w:tcPr>
            <w:tcW w:w="4365" w:type="dxa"/>
          </w:tcPr>
          <w:p w14:paraId="5DFD1471" w14:textId="77777777" w:rsidR="00CF6144" w:rsidRDefault="00CF6144" w:rsidP="00CF6144">
            <w:r>
              <w:t>Only include the host institution financial contribution towards the equipment and services costs (rows A-C).</w:t>
            </w:r>
          </w:p>
          <w:p w14:paraId="07B86913" w14:textId="51062AB6" w:rsidR="00507A46" w:rsidRPr="00F148F9" w:rsidRDefault="00CF6144" w:rsidP="00CF6144">
            <w:r>
              <w:t>DO NOT include other contributions e.g., staff</w:t>
            </w:r>
          </w:p>
        </w:tc>
        <w:tc>
          <w:tcPr>
            <w:tcW w:w="1842" w:type="dxa"/>
          </w:tcPr>
          <w:p w14:paraId="0C182126" w14:textId="6D931FDE" w:rsidR="00507A46" w:rsidRPr="00F148F9" w:rsidRDefault="000B2210" w:rsidP="00F148F9">
            <w:r>
              <w:t>£</w:t>
            </w:r>
          </w:p>
        </w:tc>
        <w:tc>
          <w:tcPr>
            <w:tcW w:w="1843" w:type="dxa"/>
          </w:tcPr>
          <w:p w14:paraId="0FCD72F2" w14:textId="3E556867" w:rsidR="00507A46" w:rsidRPr="00F148F9" w:rsidRDefault="000B2210" w:rsidP="00F148F9">
            <w:r>
              <w:t>£</w:t>
            </w:r>
          </w:p>
        </w:tc>
        <w:tc>
          <w:tcPr>
            <w:tcW w:w="1843" w:type="dxa"/>
          </w:tcPr>
          <w:p w14:paraId="0A0F9212" w14:textId="25E0DB9A" w:rsidR="00507A46" w:rsidRPr="00F148F9" w:rsidRDefault="000B2210" w:rsidP="00F148F9">
            <w:r>
              <w:t>£</w:t>
            </w:r>
          </w:p>
        </w:tc>
      </w:tr>
      <w:tr w:rsidR="00507A46" w:rsidRPr="00F148F9" w14:paraId="6EAD0D87" w14:textId="7A47DA72" w:rsidTr="000B2210">
        <w:trPr>
          <w:trHeight w:val="300"/>
        </w:trPr>
        <w:tc>
          <w:tcPr>
            <w:tcW w:w="843" w:type="dxa"/>
            <w:tcMar>
              <w:left w:w="105" w:type="dxa"/>
              <w:right w:w="105" w:type="dxa"/>
            </w:tcMar>
          </w:tcPr>
          <w:p w14:paraId="6E7FE4D5" w14:textId="01CB36C7" w:rsidR="00507A46" w:rsidRPr="003A0D79" w:rsidRDefault="006E72FD" w:rsidP="00F148F9">
            <w:pPr>
              <w:rPr>
                <w:b/>
                <w:bCs/>
              </w:rPr>
            </w:pPr>
            <w:r w:rsidRPr="003A0D79">
              <w:rPr>
                <w:b/>
                <w:bCs/>
              </w:rPr>
              <w:t>F</w:t>
            </w:r>
          </w:p>
        </w:tc>
        <w:tc>
          <w:tcPr>
            <w:tcW w:w="2693" w:type="dxa"/>
            <w:tcMar>
              <w:left w:w="105" w:type="dxa"/>
              <w:right w:w="105" w:type="dxa"/>
            </w:tcMar>
          </w:tcPr>
          <w:p w14:paraId="3B7ABCE2" w14:textId="66D403A0" w:rsidR="00507A46" w:rsidRPr="00F148F9" w:rsidRDefault="004D6E23" w:rsidP="00F148F9">
            <w:r w:rsidRPr="004D6E23">
              <w:t>Total amount requested from BBSRC</w:t>
            </w:r>
          </w:p>
        </w:tc>
        <w:tc>
          <w:tcPr>
            <w:tcW w:w="4365" w:type="dxa"/>
          </w:tcPr>
          <w:p w14:paraId="3419DFC0" w14:textId="605809FA" w:rsidR="00507A46" w:rsidRPr="00F148F9" w:rsidRDefault="000B2210" w:rsidP="00F148F9">
            <w:r w:rsidRPr="000B2210">
              <w:t xml:space="preserve">This </w:t>
            </w:r>
            <w:r>
              <w:t>should match the</w:t>
            </w:r>
            <w:r w:rsidRPr="000B2210">
              <w:t xml:space="preserve"> amount entered in the application form under the ‘Exceptions – Equipment’ heading, requested at 100% </w:t>
            </w:r>
            <w:proofErr w:type="spellStart"/>
            <w:r w:rsidRPr="000B2210">
              <w:t>fEC</w:t>
            </w:r>
            <w:proofErr w:type="spellEnd"/>
            <w:r w:rsidRPr="000B2210">
              <w:t xml:space="preserve">  </w:t>
            </w:r>
          </w:p>
        </w:tc>
        <w:tc>
          <w:tcPr>
            <w:tcW w:w="1842" w:type="dxa"/>
          </w:tcPr>
          <w:p w14:paraId="5CA430AF" w14:textId="403A696E" w:rsidR="00507A46" w:rsidRPr="00F148F9" w:rsidRDefault="000B2210" w:rsidP="00F148F9">
            <w:r>
              <w:t>£</w:t>
            </w:r>
          </w:p>
        </w:tc>
        <w:tc>
          <w:tcPr>
            <w:tcW w:w="1843" w:type="dxa"/>
          </w:tcPr>
          <w:p w14:paraId="7A7B718E" w14:textId="1BEB7C73" w:rsidR="00507A46" w:rsidRPr="00F148F9" w:rsidRDefault="000B2210" w:rsidP="00F148F9">
            <w:r>
              <w:t>£</w:t>
            </w:r>
          </w:p>
        </w:tc>
        <w:tc>
          <w:tcPr>
            <w:tcW w:w="1843" w:type="dxa"/>
          </w:tcPr>
          <w:p w14:paraId="319430EA" w14:textId="3412194D" w:rsidR="00507A46" w:rsidRPr="00F148F9" w:rsidRDefault="000B2210" w:rsidP="00F148F9">
            <w:r>
              <w:t>£</w:t>
            </w:r>
          </w:p>
        </w:tc>
      </w:tr>
    </w:tbl>
    <w:p w14:paraId="61D950FF" w14:textId="77777777" w:rsidR="00FE08FA" w:rsidRDefault="00FE08FA" w:rsidP="59360DFD"/>
    <w:sectPr w:rsidR="00FE08FA" w:rsidSect="007F075D">
      <w:footerReference w:type="default" r:id="rId12"/>
      <w:headerReference w:type="first" r:id="rId1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BE4D6" w14:textId="77777777" w:rsidR="00F405C5" w:rsidRDefault="00F405C5" w:rsidP="00900346">
      <w:pPr>
        <w:spacing w:after="0" w:line="240" w:lineRule="auto"/>
      </w:pPr>
      <w:r>
        <w:separator/>
      </w:r>
    </w:p>
  </w:endnote>
  <w:endnote w:type="continuationSeparator" w:id="0">
    <w:p w14:paraId="2567DA89" w14:textId="77777777" w:rsidR="00F405C5" w:rsidRDefault="00F405C5" w:rsidP="00900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derat Extende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dera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33B5" w14:textId="6B94AB86" w:rsidR="00900346" w:rsidRDefault="00900346" w:rsidP="0090034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B6A51" w14:textId="77777777" w:rsidR="00F405C5" w:rsidRDefault="00F405C5" w:rsidP="00900346">
      <w:pPr>
        <w:spacing w:after="0" w:line="240" w:lineRule="auto"/>
      </w:pPr>
      <w:r>
        <w:separator/>
      </w:r>
    </w:p>
  </w:footnote>
  <w:footnote w:type="continuationSeparator" w:id="0">
    <w:p w14:paraId="433CC5F7" w14:textId="77777777" w:rsidR="00F405C5" w:rsidRDefault="00F405C5" w:rsidP="00900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4616" w14:textId="301273E2" w:rsidR="007F075D" w:rsidRDefault="007F075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F46251" wp14:editId="3842E92A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2210054" cy="533400"/>
          <wp:effectExtent l="0" t="0" r="0" b="0"/>
          <wp:wrapThrough wrapText="bothSides">
            <wp:wrapPolygon edited="0">
              <wp:start x="4097" y="0"/>
              <wp:lineTo x="0" y="771"/>
              <wp:lineTo x="0" y="20829"/>
              <wp:lineTo x="9497" y="20829"/>
              <wp:lineTo x="21414" y="20057"/>
              <wp:lineTo x="21414" y="3086"/>
              <wp:lineTo x="7821" y="0"/>
              <wp:lineTo x="4097" y="0"/>
            </wp:wrapPolygon>
          </wp:wrapThrough>
          <wp:docPr id="167269436" name="Picture 167269436" descr="BBSR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BSRC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0054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5F17"/>
    <w:multiLevelType w:val="hybridMultilevel"/>
    <w:tmpl w:val="BA363DD6"/>
    <w:lvl w:ilvl="0" w:tplc="C358B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683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845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B26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43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5E3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A1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B8F2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B0C20"/>
    <w:multiLevelType w:val="hybridMultilevel"/>
    <w:tmpl w:val="E2E04EF4"/>
    <w:lvl w:ilvl="0" w:tplc="57A4A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4EC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82F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1C47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F21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CEE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9AC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609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A0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21BE2"/>
    <w:multiLevelType w:val="hybridMultilevel"/>
    <w:tmpl w:val="0D96901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B6E43"/>
    <w:multiLevelType w:val="hybridMultilevel"/>
    <w:tmpl w:val="7B0CF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462B7"/>
    <w:multiLevelType w:val="hybridMultilevel"/>
    <w:tmpl w:val="DE9CBD90"/>
    <w:lvl w:ilvl="0" w:tplc="B93E2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CA0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AA6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DE67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52F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10F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C01C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86E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460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48B58"/>
    <w:multiLevelType w:val="hybridMultilevel"/>
    <w:tmpl w:val="C68EBAFC"/>
    <w:lvl w:ilvl="0" w:tplc="F05CA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A67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2A7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BE0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54D6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DAE4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807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0E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ACFB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66BA3"/>
    <w:multiLevelType w:val="hybridMultilevel"/>
    <w:tmpl w:val="586EC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3B867"/>
    <w:multiLevelType w:val="hybridMultilevel"/>
    <w:tmpl w:val="EB6AE348"/>
    <w:lvl w:ilvl="0" w:tplc="01DA6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504B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4A1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EDE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F28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86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260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CEB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E01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2580A"/>
    <w:multiLevelType w:val="hybridMultilevel"/>
    <w:tmpl w:val="2F82DCFE"/>
    <w:lvl w:ilvl="0" w:tplc="AF9A4850">
      <w:start w:val="1"/>
      <w:numFmt w:val="bullet"/>
      <w:pStyle w:val="CondensedList-Lvl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D09F4"/>
    <w:multiLevelType w:val="hybridMultilevel"/>
    <w:tmpl w:val="CB5E7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83C3E"/>
    <w:multiLevelType w:val="hybridMultilevel"/>
    <w:tmpl w:val="AE0C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FED8A"/>
    <w:multiLevelType w:val="hybridMultilevel"/>
    <w:tmpl w:val="641CE8F4"/>
    <w:lvl w:ilvl="0" w:tplc="853A6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1272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687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D6D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69F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0BF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AD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80AC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121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96ADE"/>
    <w:multiLevelType w:val="hybridMultilevel"/>
    <w:tmpl w:val="C7E083AC"/>
    <w:lvl w:ilvl="0" w:tplc="DAB4B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FA9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2648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4ED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543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A47C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A86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762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1A6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E4FCA"/>
    <w:multiLevelType w:val="hybridMultilevel"/>
    <w:tmpl w:val="FFFFFFFF"/>
    <w:lvl w:ilvl="0" w:tplc="03FE8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9C40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FA4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A1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C3B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2ECD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569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DC4A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708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333233"/>
    <w:multiLevelType w:val="hybridMultilevel"/>
    <w:tmpl w:val="3410B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F84AC"/>
    <w:multiLevelType w:val="hybridMultilevel"/>
    <w:tmpl w:val="461E8050"/>
    <w:lvl w:ilvl="0" w:tplc="22487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7AF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2C1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0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DC5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303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F2EF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60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8AB2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055776">
    <w:abstractNumId w:val="13"/>
  </w:num>
  <w:num w:numId="2" w16cid:durableId="1207183228">
    <w:abstractNumId w:val="11"/>
  </w:num>
  <w:num w:numId="3" w16cid:durableId="1401369906">
    <w:abstractNumId w:val="15"/>
  </w:num>
  <w:num w:numId="4" w16cid:durableId="1596552638">
    <w:abstractNumId w:val="5"/>
  </w:num>
  <w:num w:numId="5" w16cid:durableId="1115442484">
    <w:abstractNumId w:val="12"/>
  </w:num>
  <w:num w:numId="6" w16cid:durableId="416244264">
    <w:abstractNumId w:val="7"/>
  </w:num>
  <w:num w:numId="7" w16cid:durableId="720596968">
    <w:abstractNumId w:val="1"/>
  </w:num>
  <w:num w:numId="8" w16cid:durableId="659650862">
    <w:abstractNumId w:val="0"/>
  </w:num>
  <w:num w:numId="9" w16cid:durableId="1995642789">
    <w:abstractNumId w:val="4"/>
  </w:num>
  <w:num w:numId="10" w16cid:durableId="709232267">
    <w:abstractNumId w:val="9"/>
  </w:num>
  <w:num w:numId="11" w16cid:durableId="1105341685">
    <w:abstractNumId w:val="14"/>
  </w:num>
  <w:num w:numId="12" w16cid:durableId="588076626">
    <w:abstractNumId w:val="10"/>
  </w:num>
  <w:num w:numId="13" w16cid:durableId="1428773617">
    <w:abstractNumId w:val="3"/>
  </w:num>
  <w:num w:numId="14" w16cid:durableId="858592020">
    <w:abstractNumId w:val="6"/>
  </w:num>
  <w:num w:numId="15" w16cid:durableId="937832553">
    <w:abstractNumId w:val="8"/>
  </w:num>
  <w:num w:numId="16" w16cid:durableId="1636450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styleLockTheme/>
  <w:styleLockQFSet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0F"/>
    <w:rsid w:val="00034D8E"/>
    <w:rsid w:val="00044278"/>
    <w:rsid w:val="0005203C"/>
    <w:rsid w:val="000668EA"/>
    <w:rsid w:val="00071D77"/>
    <w:rsid w:val="00077449"/>
    <w:rsid w:val="00081C90"/>
    <w:rsid w:val="000A5F3E"/>
    <w:rsid w:val="000A7E78"/>
    <w:rsid w:val="000B2210"/>
    <w:rsid w:val="000B5F69"/>
    <w:rsid w:val="000B7779"/>
    <w:rsid w:val="000C1505"/>
    <w:rsid w:val="000D1B53"/>
    <w:rsid w:val="000D3E28"/>
    <w:rsid w:val="000E0473"/>
    <w:rsid w:val="00102257"/>
    <w:rsid w:val="00104BCE"/>
    <w:rsid w:val="0011032E"/>
    <w:rsid w:val="001104D7"/>
    <w:rsid w:val="0012557B"/>
    <w:rsid w:val="00132BCC"/>
    <w:rsid w:val="00137257"/>
    <w:rsid w:val="00144F6D"/>
    <w:rsid w:val="00163B67"/>
    <w:rsid w:val="001850BA"/>
    <w:rsid w:val="00186557"/>
    <w:rsid w:val="001B42C1"/>
    <w:rsid w:val="001B4D62"/>
    <w:rsid w:val="001C5C14"/>
    <w:rsid w:val="001D144E"/>
    <w:rsid w:val="001D6825"/>
    <w:rsid w:val="001D7FF0"/>
    <w:rsid w:val="001E1889"/>
    <w:rsid w:val="001E34B3"/>
    <w:rsid w:val="001F7203"/>
    <w:rsid w:val="0020267F"/>
    <w:rsid w:val="00211365"/>
    <w:rsid w:val="00230EF6"/>
    <w:rsid w:val="00255794"/>
    <w:rsid w:val="00267236"/>
    <w:rsid w:val="00277736"/>
    <w:rsid w:val="00286F75"/>
    <w:rsid w:val="00287585"/>
    <w:rsid w:val="00295CF4"/>
    <w:rsid w:val="002B3DC5"/>
    <w:rsid w:val="002C2EBB"/>
    <w:rsid w:val="002F1BFD"/>
    <w:rsid w:val="00301BCD"/>
    <w:rsid w:val="00305271"/>
    <w:rsid w:val="003456A1"/>
    <w:rsid w:val="00345AEB"/>
    <w:rsid w:val="00346925"/>
    <w:rsid w:val="003548B1"/>
    <w:rsid w:val="00382FFC"/>
    <w:rsid w:val="003839A2"/>
    <w:rsid w:val="003A0D79"/>
    <w:rsid w:val="003A7F33"/>
    <w:rsid w:val="003B200A"/>
    <w:rsid w:val="003C4142"/>
    <w:rsid w:val="003D738E"/>
    <w:rsid w:val="003E1122"/>
    <w:rsid w:val="003E440F"/>
    <w:rsid w:val="00406401"/>
    <w:rsid w:val="004539AF"/>
    <w:rsid w:val="0045594F"/>
    <w:rsid w:val="004613F1"/>
    <w:rsid w:val="00466A23"/>
    <w:rsid w:val="00472D37"/>
    <w:rsid w:val="00484707"/>
    <w:rsid w:val="004852CD"/>
    <w:rsid w:val="00485B6D"/>
    <w:rsid w:val="004A2452"/>
    <w:rsid w:val="004A402E"/>
    <w:rsid w:val="004A7C47"/>
    <w:rsid w:val="004C5905"/>
    <w:rsid w:val="004D5C0B"/>
    <w:rsid w:val="004D6E23"/>
    <w:rsid w:val="004E0670"/>
    <w:rsid w:val="004E0CFC"/>
    <w:rsid w:val="004E5B5F"/>
    <w:rsid w:val="004F6DBA"/>
    <w:rsid w:val="00501030"/>
    <w:rsid w:val="00503481"/>
    <w:rsid w:val="00507A46"/>
    <w:rsid w:val="00507B96"/>
    <w:rsid w:val="00522A57"/>
    <w:rsid w:val="00554DFB"/>
    <w:rsid w:val="005621EC"/>
    <w:rsid w:val="00596DBD"/>
    <w:rsid w:val="005A289C"/>
    <w:rsid w:val="005C04BD"/>
    <w:rsid w:val="005C2C77"/>
    <w:rsid w:val="005D4084"/>
    <w:rsid w:val="005E68FE"/>
    <w:rsid w:val="00670A3C"/>
    <w:rsid w:val="0067172C"/>
    <w:rsid w:val="00674E98"/>
    <w:rsid w:val="00675234"/>
    <w:rsid w:val="00692CFC"/>
    <w:rsid w:val="006941DB"/>
    <w:rsid w:val="00694284"/>
    <w:rsid w:val="006A0889"/>
    <w:rsid w:val="006B55BD"/>
    <w:rsid w:val="006D78D9"/>
    <w:rsid w:val="006E6DA5"/>
    <w:rsid w:val="006E72FD"/>
    <w:rsid w:val="00724BE4"/>
    <w:rsid w:val="00741661"/>
    <w:rsid w:val="00756819"/>
    <w:rsid w:val="007712AB"/>
    <w:rsid w:val="0077450D"/>
    <w:rsid w:val="00793776"/>
    <w:rsid w:val="007B14BC"/>
    <w:rsid w:val="007B33BF"/>
    <w:rsid w:val="007B60E3"/>
    <w:rsid w:val="007D28FF"/>
    <w:rsid w:val="007F075D"/>
    <w:rsid w:val="008039D0"/>
    <w:rsid w:val="00806761"/>
    <w:rsid w:val="00811870"/>
    <w:rsid w:val="00813EA1"/>
    <w:rsid w:val="00822068"/>
    <w:rsid w:val="00831EB9"/>
    <w:rsid w:val="00840287"/>
    <w:rsid w:val="0084454D"/>
    <w:rsid w:val="00847B82"/>
    <w:rsid w:val="00850A3D"/>
    <w:rsid w:val="00857250"/>
    <w:rsid w:val="00861441"/>
    <w:rsid w:val="008935A9"/>
    <w:rsid w:val="008A2F35"/>
    <w:rsid w:val="008A4770"/>
    <w:rsid w:val="008D25CE"/>
    <w:rsid w:val="008E64B4"/>
    <w:rsid w:val="008E79F5"/>
    <w:rsid w:val="008F3C84"/>
    <w:rsid w:val="008F7C53"/>
    <w:rsid w:val="00900346"/>
    <w:rsid w:val="00913D8F"/>
    <w:rsid w:val="00916A17"/>
    <w:rsid w:val="00921267"/>
    <w:rsid w:val="00946CC9"/>
    <w:rsid w:val="009623B7"/>
    <w:rsid w:val="00962ABE"/>
    <w:rsid w:val="00985A52"/>
    <w:rsid w:val="00987081"/>
    <w:rsid w:val="009910A9"/>
    <w:rsid w:val="0099641A"/>
    <w:rsid w:val="009B21EC"/>
    <w:rsid w:val="009C0BA6"/>
    <w:rsid w:val="009E3C15"/>
    <w:rsid w:val="00A078C8"/>
    <w:rsid w:val="00A23074"/>
    <w:rsid w:val="00A26AE9"/>
    <w:rsid w:val="00A3000D"/>
    <w:rsid w:val="00A40675"/>
    <w:rsid w:val="00A526B9"/>
    <w:rsid w:val="00A9369B"/>
    <w:rsid w:val="00A9735F"/>
    <w:rsid w:val="00AB1335"/>
    <w:rsid w:val="00AD647A"/>
    <w:rsid w:val="00AE0F15"/>
    <w:rsid w:val="00AE1552"/>
    <w:rsid w:val="00AE4032"/>
    <w:rsid w:val="00AF02D2"/>
    <w:rsid w:val="00AF353C"/>
    <w:rsid w:val="00B02453"/>
    <w:rsid w:val="00B234C0"/>
    <w:rsid w:val="00B37193"/>
    <w:rsid w:val="00B519A1"/>
    <w:rsid w:val="00B61A3C"/>
    <w:rsid w:val="00B83BB0"/>
    <w:rsid w:val="00B914BE"/>
    <w:rsid w:val="00BA55C0"/>
    <w:rsid w:val="00BC0325"/>
    <w:rsid w:val="00BC25D2"/>
    <w:rsid w:val="00BC38B5"/>
    <w:rsid w:val="00BC3D60"/>
    <w:rsid w:val="00BF0058"/>
    <w:rsid w:val="00BF3CF3"/>
    <w:rsid w:val="00BF6B5E"/>
    <w:rsid w:val="00C024EB"/>
    <w:rsid w:val="00C03A9A"/>
    <w:rsid w:val="00C101A8"/>
    <w:rsid w:val="00C16242"/>
    <w:rsid w:val="00C227AE"/>
    <w:rsid w:val="00C26F50"/>
    <w:rsid w:val="00C3375F"/>
    <w:rsid w:val="00C667EF"/>
    <w:rsid w:val="00C72C0D"/>
    <w:rsid w:val="00CA58CA"/>
    <w:rsid w:val="00CC371B"/>
    <w:rsid w:val="00CE02B7"/>
    <w:rsid w:val="00CF6144"/>
    <w:rsid w:val="00D04284"/>
    <w:rsid w:val="00D06623"/>
    <w:rsid w:val="00D163DD"/>
    <w:rsid w:val="00D217A2"/>
    <w:rsid w:val="00D218C6"/>
    <w:rsid w:val="00D24E1B"/>
    <w:rsid w:val="00D317DB"/>
    <w:rsid w:val="00D47332"/>
    <w:rsid w:val="00D475DB"/>
    <w:rsid w:val="00D60B09"/>
    <w:rsid w:val="00D628B2"/>
    <w:rsid w:val="00D67874"/>
    <w:rsid w:val="00D83799"/>
    <w:rsid w:val="00D845ED"/>
    <w:rsid w:val="00DA2CE4"/>
    <w:rsid w:val="00DA50D3"/>
    <w:rsid w:val="00DA62A4"/>
    <w:rsid w:val="00DB14C8"/>
    <w:rsid w:val="00DC70D1"/>
    <w:rsid w:val="00E04748"/>
    <w:rsid w:val="00E33285"/>
    <w:rsid w:val="00E346F7"/>
    <w:rsid w:val="00E414F0"/>
    <w:rsid w:val="00E43D7B"/>
    <w:rsid w:val="00E44A69"/>
    <w:rsid w:val="00E50485"/>
    <w:rsid w:val="00E50B88"/>
    <w:rsid w:val="00E53FFB"/>
    <w:rsid w:val="00EB150E"/>
    <w:rsid w:val="00EB3433"/>
    <w:rsid w:val="00EB4525"/>
    <w:rsid w:val="00EB5A74"/>
    <w:rsid w:val="00EB69E7"/>
    <w:rsid w:val="00EB6C0F"/>
    <w:rsid w:val="00EE23DE"/>
    <w:rsid w:val="00EE73AB"/>
    <w:rsid w:val="00EF5948"/>
    <w:rsid w:val="00F04AA0"/>
    <w:rsid w:val="00F132FB"/>
    <w:rsid w:val="00F148F9"/>
    <w:rsid w:val="00F22AE2"/>
    <w:rsid w:val="00F24DCB"/>
    <w:rsid w:val="00F34B05"/>
    <w:rsid w:val="00F405C5"/>
    <w:rsid w:val="00F51005"/>
    <w:rsid w:val="00F61CD9"/>
    <w:rsid w:val="00FA1974"/>
    <w:rsid w:val="00FA2C88"/>
    <w:rsid w:val="00FB7B48"/>
    <w:rsid w:val="00FC327E"/>
    <w:rsid w:val="00FC609B"/>
    <w:rsid w:val="00FD4F11"/>
    <w:rsid w:val="00FD7B8A"/>
    <w:rsid w:val="00FE08FA"/>
    <w:rsid w:val="00FF1177"/>
    <w:rsid w:val="00FF32F7"/>
    <w:rsid w:val="0139E96F"/>
    <w:rsid w:val="0205C607"/>
    <w:rsid w:val="02413EAA"/>
    <w:rsid w:val="025281A4"/>
    <w:rsid w:val="02E3F9DB"/>
    <w:rsid w:val="02F50174"/>
    <w:rsid w:val="031ADD21"/>
    <w:rsid w:val="0326A03E"/>
    <w:rsid w:val="034685FC"/>
    <w:rsid w:val="035A9192"/>
    <w:rsid w:val="0364FA3A"/>
    <w:rsid w:val="03A8B47F"/>
    <w:rsid w:val="0407829F"/>
    <w:rsid w:val="040C4E68"/>
    <w:rsid w:val="0448077D"/>
    <w:rsid w:val="048BE089"/>
    <w:rsid w:val="052191B0"/>
    <w:rsid w:val="05884969"/>
    <w:rsid w:val="05AB3711"/>
    <w:rsid w:val="05EA6BB1"/>
    <w:rsid w:val="06207D9B"/>
    <w:rsid w:val="0663C15B"/>
    <w:rsid w:val="069EF9D7"/>
    <w:rsid w:val="07B76AFE"/>
    <w:rsid w:val="080BEFC2"/>
    <w:rsid w:val="082BD92C"/>
    <w:rsid w:val="086F58EC"/>
    <w:rsid w:val="089EF4B5"/>
    <w:rsid w:val="08C4564E"/>
    <w:rsid w:val="094E5EB9"/>
    <w:rsid w:val="09F6C32B"/>
    <w:rsid w:val="0A269CC4"/>
    <w:rsid w:val="0A8B5EE4"/>
    <w:rsid w:val="0AD0ACB4"/>
    <w:rsid w:val="0B4D3218"/>
    <w:rsid w:val="0BC7BCE1"/>
    <w:rsid w:val="0BF02D99"/>
    <w:rsid w:val="0C02F73C"/>
    <w:rsid w:val="0C19ED6F"/>
    <w:rsid w:val="0C80E061"/>
    <w:rsid w:val="0CFBA38D"/>
    <w:rsid w:val="0D46DC55"/>
    <w:rsid w:val="0D9A7E65"/>
    <w:rsid w:val="0E6029D9"/>
    <w:rsid w:val="0E730BA6"/>
    <w:rsid w:val="0E9F94A8"/>
    <w:rsid w:val="0F308AFA"/>
    <w:rsid w:val="0F54B2D9"/>
    <w:rsid w:val="0F5F4171"/>
    <w:rsid w:val="0F7FB1F7"/>
    <w:rsid w:val="0FADA79E"/>
    <w:rsid w:val="105C3A3A"/>
    <w:rsid w:val="108ED632"/>
    <w:rsid w:val="10CCDD4A"/>
    <w:rsid w:val="10FCDA48"/>
    <w:rsid w:val="1218986B"/>
    <w:rsid w:val="12B4519A"/>
    <w:rsid w:val="12C4A1E8"/>
    <w:rsid w:val="12D20255"/>
    <w:rsid w:val="1331FD0A"/>
    <w:rsid w:val="138DF61D"/>
    <w:rsid w:val="13995C93"/>
    <w:rsid w:val="139F1DC3"/>
    <w:rsid w:val="13E79815"/>
    <w:rsid w:val="14D5CC23"/>
    <w:rsid w:val="158FA546"/>
    <w:rsid w:val="15D11872"/>
    <w:rsid w:val="1601E92E"/>
    <w:rsid w:val="16027BD1"/>
    <w:rsid w:val="161FBA42"/>
    <w:rsid w:val="170DF3EC"/>
    <w:rsid w:val="175052B9"/>
    <w:rsid w:val="17A0360D"/>
    <w:rsid w:val="18056E2D"/>
    <w:rsid w:val="184929ED"/>
    <w:rsid w:val="1849EA3D"/>
    <w:rsid w:val="18DA60DE"/>
    <w:rsid w:val="1900AE6C"/>
    <w:rsid w:val="19350953"/>
    <w:rsid w:val="194E7B73"/>
    <w:rsid w:val="19D0216D"/>
    <w:rsid w:val="19DD14DE"/>
    <w:rsid w:val="1A46FD1D"/>
    <w:rsid w:val="1A631669"/>
    <w:rsid w:val="1A9E8640"/>
    <w:rsid w:val="1AD55A51"/>
    <w:rsid w:val="1B22EB6E"/>
    <w:rsid w:val="1B539C03"/>
    <w:rsid w:val="1C71BD55"/>
    <w:rsid w:val="1CE5A26B"/>
    <w:rsid w:val="1CE8B3DB"/>
    <w:rsid w:val="1CF3B71E"/>
    <w:rsid w:val="1D10EE9C"/>
    <w:rsid w:val="1D13CFE7"/>
    <w:rsid w:val="1DD41F8F"/>
    <w:rsid w:val="1F170023"/>
    <w:rsid w:val="1F3667A3"/>
    <w:rsid w:val="1F6FEFF0"/>
    <w:rsid w:val="1F81887D"/>
    <w:rsid w:val="1FC6F1E4"/>
    <w:rsid w:val="1FF90333"/>
    <w:rsid w:val="2208D8D4"/>
    <w:rsid w:val="221D445E"/>
    <w:rsid w:val="22C4335E"/>
    <w:rsid w:val="235EADE8"/>
    <w:rsid w:val="240BF1E8"/>
    <w:rsid w:val="256EBC55"/>
    <w:rsid w:val="25A5772C"/>
    <w:rsid w:val="26B0F36C"/>
    <w:rsid w:val="276E3B52"/>
    <w:rsid w:val="27BC5D82"/>
    <w:rsid w:val="28AA07C9"/>
    <w:rsid w:val="2919A66F"/>
    <w:rsid w:val="29BF4FDE"/>
    <w:rsid w:val="2AE67867"/>
    <w:rsid w:val="2AF5637A"/>
    <w:rsid w:val="2B4CBB04"/>
    <w:rsid w:val="2B6B8D82"/>
    <w:rsid w:val="2BD58EE4"/>
    <w:rsid w:val="2BE1A88B"/>
    <w:rsid w:val="2C572A74"/>
    <w:rsid w:val="2C62AD92"/>
    <w:rsid w:val="2C7C6BD5"/>
    <w:rsid w:val="2D0D7DB4"/>
    <w:rsid w:val="2DC0D107"/>
    <w:rsid w:val="2EA94E15"/>
    <w:rsid w:val="2EDDDDEC"/>
    <w:rsid w:val="2EF812EF"/>
    <w:rsid w:val="2F18E32F"/>
    <w:rsid w:val="2F3D78CA"/>
    <w:rsid w:val="30A143BD"/>
    <w:rsid w:val="30EFFA55"/>
    <w:rsid w:val="319B71C6"/>
    <w:rsid w:val="31C517FA"/>
    <w:rsid w:val="31E0EED7"/>
    <w:rsid w:val="31F76564"/>
    <w:rsid w:val="326D1CF4"/>
    <w:rsid w:val="327EEA48"/>
    <w:rsid w:val="32FF1029"/>
    <w:rsid w:val="345644EC"/>
    <w:rsid w:val="349AE08A"/>
    <w:rsid w:val="356A8B2D"/>
    <w:rsid w:val="370A76AA"/>
    <w:rsid w:val="3782A0F0"/>
    <w:rsid w:val="379BF6CB"/>
    <w:rsid w:val="38EF918D"/>
    <w:rsid w:val="395C06DB"/>
    <w:rsid w:val="3975980A"/>
    <w:rsid w:val="39782419"/>
    <w:rsid w:val="39EC00BC"/>
    <w:rsid w:val="3A4CF7BF"/>
    <w:rsid w:val="3B1322FA"/>
    <w:rsid w:val="3B8C48BD"/>
    <w:rsid w:val="3BD2CE13"/>
    <w:rsid w:val="3C2A9CAE"/>
    <w:rsid w:val="3CDA2E58"/>
    <w:rsid w:val="3D857D6E"/>
    <w:rsid w:val="3E61C8CA"/>
    <w:rsid w:val="3EDF2898"/>
    <w:rsid w:val="3F1C5D66"/>
    <w:rsid w:val="3FA3B948"/>
    <w:rsid w:val="407DBA0A"/>
    <w:rsid w:val="40876738"/>
    <w:rsid w:val="4101EC2C"/>
    <w:rsid w:val="41FE67B4"/>
    <w:rsid w:val="422858C1"/>
    <w:rsid w:val="4279E014"/>
    <w:rsid w:val="427CC2F2"/>
    <w:rsid w:val="432AB6B4"/>
    <w:rsid w:val="43678AB9"/>
    <w:rsid w:val="43B14715"/>
    <w:rsid w:val="43D05265"/>
    <w:rsid w:val="43D4E744"/>
    <w:rsid w:val="44501C42"/>
    <w:rsid w:val="44A6482B"/>
    <w:rsid w:val="44C1E8F6"/>
    <w:rsid w:val="44E62E7C"/>
    <w:rsid w:val="44F01570"/>
    <w:rsid w:val="44F23BA3"/>
    <w:rsid w:val="4518C85F"/>
    <w:rsid w:val="45360876"/>
    <w:rsid w:val="458B9EEA"/>
    <w:rsid w:val="4593D5DF"/>
    <w:rsid w:val="45AE2E9D"/>
    <w:rsid w:val="462B40D4"/>
    <w:rsid w:val="46B498C0"/>
    <w:rsid w:val="46BB19ED"/>
    <w:rsid w:val="46C7F61B"/>
    <w:rsid w:val="470651DF"/>
    <w:rsid w:val="47276F4B"/>
    <w:rsid w:val="474B79A5"/>
    <w:rsid w:val="478E9146"/>
    <w:rsid w:val="47AE688B"/>
    <w:rsid w:val="47FD3C9F"/>
    <w:rsid w:val="48E174D2"/>
    <w:rsid w:val="49C1067B"/>
    <w:rsid w:val="4A3AE4D5"/>
    <w:rsid w:val="4A9F7DAB"/>
    <w:rsid w:val="4ABED2A0"/>
    <w:rsid w:val="4BA68C08"/>
    <w:rsid w:val="4BB10CF0"/>
    <w:rsid w:val="4BB3B6E6"/>
    <w:rsid w:val="4BD33837"/>
    <w:rsid w:val="4C57EC06"/>
    <w:rsid w:val="4C62C231"/>
    <w:rsid w:val="4CE4880A"/>
    <w:rsid w:val="4CE9DDA7"/>
    <w:rsid w:val="4D34836B"/>
    <w:rsid w:val="4E145FDE"/>
    <w:rsid w:val="4E35E821"/>
    <w:rsid w:val="4E382748"/>
    <w:rsid w:val="4ECBC592"/>
    <w:rsid w:val="4F0AD8F9"/>
    <w:rsid w:val="4F386475"/>
    <w:rsid w:val="4F92B3B1"/>
    <w:rsid w:val="4FE0FB08"/>
    <w:rsid w:val="4FF32AC4"/>
    <w:rsid w:val="5048D3D6"/>
    <w:rsid w:val="50E02747"/>
    <w:rsid w:val="50F85E90"/>
    <w:rsid w:val="5171E678"/>
    <w:rsid w:val="519D4195"/>
    <w:rsid w:val="525CE0B2"/>
    <w:rsid w:val="527883B9"/>
    <w:rsid w:val="52EE995B"/>
    <w:rsid w:val="53310ECE"/>
    <w:rsid w:val="53B35BCF"/>
    <w:rsid w:val="53E51B04"/>
    <w:rsid w:val="549787E2"/>
    <w:rsid w:val="5556036A"/>
    <w:rsid w:val="55667EED"/>
    <w:rsid w:val="556938D3"/>
    <w:rsid w:val="55CB9840"/>
    <w:rsid w:val="560D59E2"/>
    <w:rsid w:val="56173D00"/>
    <w:rsid w:val="566C2490"/>
    <w:rsid w:val="5767A014"/>
    <w:rsid w:val="57E346CF"/>
    <w:rsid w:val="588BBA88"/>
    <w:rsid w:val="589D7A08"/>
    <w:rsid w:val="58C23ACF"/>
    <w:rsid w:val="59360DFD"/>
    <w:rsid w:val="594A6162"/>
    <w:rsid w:val="5961EFF9"/>
    <w:rsid w:val="596AF905"/>
    <w:rsid w:val="59804F67"/>
    <w:rsid w:val="59935D38"/>
    <w:rsid w:val="599833D7"/>
    <w:rsid w:val="5A4AD578"/>
    <w:rsid w:val="5B56F5B3"/>
    <w:rsid w:val="5BA98DC4"/>
    <w:rsid w:val="5C169B9A"/>
    <w:rsid w:val="5C395C2A"/>
    <w:rsid w:val="5D0B7FBD"/>
    <w:rsid w:val="5D8587DD"/>
    <w:rsid w:val="5DA89F2A"/>
    <w:rsid w:val="5E2541CB"/>
    <w:rsid w:val="5E34D424"/>
    <w:rsid w:val="5E8D54D9"/>
    <w:rsid w:val="5F70FCEC"/>
    <w:rsid w:val="5FC91C56"/>
    <w:rsid w:val="5FEFD306"/>
    <w:rsid w:val="600E22AF"/>
    <w:rsid w:val="61A9F310"/>
    <w:rsid w:val="61C341EA"/>
    <w:rsid w:val="6247740C"/>
    <w:rsid w:val="62608B0B"/>
    <w:rsid w:val="628F7551"/>
    <w:rsid w:val="635353D3"/>
    <w:rsid w:val="64C09BC7"/>
    <w:rsid w:val="656A3681"/>
    <w:rsid w:val="6589C63B"/>
    <w:rsid w:val="65C71613"/>
    <w:rsid w:val="65F48B64"/>
    <w:rsid w:val="66D09EC4"/>
    <w:rsid w:val="67364C2F"/>
    <w:rsid w:val="67365913"/>
    <w:rsid w:val="676BD859"/>
    <w:rsid w:val="67CC2411"/>
    <w:rsid w:val="689968F2"/>
    <w:rsid w:val="68BFE704"/>
    <w:rsid w:val="68C95620"/>
    <w:rsid w:val="68FEB6D5"/>
    <w:rsid w:val="696FE1F8"/>
    <w:rsid w:val="697CC806"/>
    <w:rsid w:val="69A2799F"/>
    <w:rsid w:val="69AAC052"/>
    <w:rsid w:val="6A1497F7"/>
    <w:rsid w:val="6A81502A"/>
    <w:rsid w:val="6B2506C4"/>
    <w:rsid w:val="6B343A38"/>
    <w:rsid w:val="6B5E9593"/>
    <w:rsid w:val="6BFA9986"/>
    <w:rsid w:val="6C0E18C9"/>
    <w:rsid w:val="6C365797"/>
    <w:rsid w:val="6C6A6F68"/>
    <w:rsid w:val="6CC5E3B3"/>
    <w:rsid w:val="6D270E77"/>
    <w:rsid w:val="6D98952F"/>
    <w:rsid w:val="6DD227F8"/>
    <w:rsid w:val="6E43531B"/>
    <w:rsid w:val="6E4AFC75"/>
    <w:rsid w:val="6F97E736"/>
    <w:rsid w:val="6FF84883"/>
    <w:rsid w:val="7020B00C"/>
    <w:rsid w:val="7023E98D"/>
    <w:rsid w:val="706EAEA1"/>
    <w:rsid w:val="70D0A14D"/>
    <w:rsid w:val="711B788B"/>
    <w:rsid w:val="717AF3DD"/>
    <w:rsid w:val="717B4D98"/>
    <w:rsid w:val="71E676C3"/>
    <w:rsid w:val="729A1287"/>
    <w:rsid w:val="731E39BF"/>
    <w:rsid w:val="738D466E"/>
    <w:rsid w:val="73DE9C35"/>
    <w:rsid w:val="73EF68CC"/>
    <w:rsid w:val="741D9D87"/>
    <w:rsid w:val="7481EF2A"/>
    <w:rsid w:val="74BD1232"/>
    <w:rsid w:val="757E6DE0"/>
    <w:rsid w:val="764CED38"/>
    <w:rsid w:val="76558275"/>
    <w:rsid w:val="76B09264"/>
    <w:rsid w:val="77F4B2F4"/>
    <w:rsid w:val="78CA92AE"/>
    <w:rsid w:val="7961CC61"/>
    <w:rsid w:val="796C4694"/>
    <w:rsid w:val="79908355"/>
    <w:rsid w:val="7A2B59AC"/>
    <w:rsid w:val="7B66F0FB"/>
    <w:rsid w:val="7BACAC73"/>
    <w:rsid w:val="7C209BAB"/>
    <w:rsid w:val="7C463D80"/>
    <w:rsid w:val="7C4E6273"/>
    <w:rsid w:val="7C4F9163"/>
    <w:rsid w:val="7C9DF8DA"/>
    <w:rsid w:val="7D0DA303"/>
    <w:rsid w:val="7D984680"/>
    <w:rsid w:val="7D9D82F7"/>
    <w:rsid w:val="7DEB61C4"/>
    <w:rsid w:val="7E5976E5"/>
    <w:rsid w:val="7E63F478"/>
    <w:rsid w:val="7E690DC5"/>
    <w:rsid w:val="7E9658F7"/>
    <w:rsid w:val="7F44A0AC"/>
    <w:rsid w:val="7F4C74F3"/>
    <w:rsid w:val="7F583C6D"/>
    <w:rsid w:val="7F6EEFD5"/>
    <w:rsid w:val="7FCEB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457F"/>
  <w15:chartTrackingRefBased/>
  <w15:docId w15:val="{D3A8CB1C-8462-40E4-AAD5-316BE4C4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 w:qFormat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F148F9"/>
    <w:rPr>
      <w:rFonts w:ascii="Roboto" w:hAnsi="Roboto"/>
      <w:color w:val="262626" w:themeColor="text1" w:themeTint="D9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59360DFD"/>
    <w:pPr>
      <w:keepNext/>
      <w:keepLines/>
      <w:spacing w:before="240" w:after="0"/>
      <w:outlineLvl w:val="0"/>
    </w:pPr>
    <w:rPr>
      <w:rFonts w:ascii="Moderat Extended" w:eastAsiaTheme="majorEastAsia" w:hAnsi="Moderat Extended" w:cstheme="majorBidi"/>
      <w:b/>
      <w:bCs/>
      <w:color w:val="002060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5360876"/>
    <w:pPr>
      <w:keepNext/>
      <w:keepLines/>
      <w:spacing w:before="120" w:after="120"/>
      <w:outlineLvl w:val="1"/>
    </w:pPr>
    <w:rPr>
      <w:rFonts w:ascii="Moderat" w:eastAsiaTheme="majorEastAsia" w:hAnsi="Moderat" w:cstheme="majorBidi"/>
      <w:b/>
      <w:bCs/>
      <w:color w:val="002060"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5360876"/>
    <w:pPr>
      <w:keepNext/>
      <w:keepLines/>
      <w:spacing w:before="120" w:after="120"/>
      <w:outlineLvl w:val="2"/>
    </w:pPr>
    <w:rPr>
      <w:rFonts w:eastAsiaTheme="majorEastAsia" w:cstheme="majorBidi"/>
      <w:b/>
      <w:bCs/>
      <w:color w:val="1F3763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5360876"/>
    <w:pPr>
      <w:keepNext/>
      <w:keepLines/>
      <w:spacing w:before="120" w:after="120"/>
      <w:outlineLvl w:val="3"/>
    </w:pPr>
    <w:rPr>
      <w:rFonts w:eastAsiaTheme="majorEastAsia" w:cstheme="majorBidi"/>
      <w:b/>
      <w:bCs/>
      <w:color w:val="002060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5360876"/>
    <w:pPr>
      <w:keepNext/>
      <w:keepLines/>
      <w:spacing w:before="120" w:after="120"/>
      <w:outlineLvl w:val="4"/>
    </w:pPr>
    <w:rPr>
      <w:rFonts w:eastAsiaTheme="majorEastAsia" w:cstheme="majorBidi"/>
      <w:color w:val="0020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59360DFD"/>
    <w:rPr>
      <w:rFonts w:ascii="Moderat Extended" w:eastAsiaTheme="majorEastAsia" w:hAnsi="Moderat Extended" w:cstheme="majorBidi"/>
      <w:b/>
      <w:bCs/>
      <w:color w:val="002060"/>
      <w:sz w:val="56"/>
      <w:szCs w:val="5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45360876"/>
    <w:rPr>
      <w:rFonts w:ascii="Moderat" w:eastAsiaTheme="majorEastAsia" w:hAnsi="Moderat" w:cstheme="majorBidi"/>
      <w:b/>
      <w:bCs/>
      <w:color w:val="002060"/>
      <w:sz w:val="44"/>
      <w:szCs w:val="4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5360876"/>
    <w:rPr>
      <w:rFonts w:ascii="Roboto" w:eastAsiaTheme="majorEastAsia" w:hAnsi="Roboto" w:cstheme="majorBidi"/>
      <w:b/>
      <w:bCs/>
      <w:color w:val="1F3763"/>
      <w:sz w:val="32"/>
      <w:szCs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5360876"/>
    <w:rPr>
      <w:rFonts w:ascii="Roboto" w:eastAsiaTheme="majorEastAsia" w:hAnsi="Roboto" w:cstheme="majorBidi"/>
      <w:b/>
      <w:bCs/>
      <w:color w:val="002060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5360876"/>
    <w:rPr>
      <w:rFonts w:ascii="Roboto" w:eastAsiaTheme="majorEastAsia" w:hAnsi="Roboto" w:cstheme="majorBidi"/>
      <w:color w:val="002060"/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77450D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7450D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2BCC"/>
    <w:pPr>
      <w:spacing w:before="120" w:after="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locked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heading">
    <w:name w:val="Table heading"/>
    <w:basedOn w:val="Normal"/>
    <w:link w:val="TableheadingChar"/>
    <w:uiPriority w:val="1"/>
    <w:qFormat/>
    <w:rsid w:val="59360DFD"/>
    <w:pPr>
      <w:keepNext/>
    </w:pPr>
    <w:rPr>
      <w:b/>
      <w:bCs/>
    </w:rPr>
  </w:style>
  <w:style w:type="paragraph" w:customStyle="1" w:styleId="Text">
    <w:name w:val="Text"/>
    <w:basedOn w:val="Normal"/>
    <w:link w:val="TextChar"/>
    <w:uiPriority w:val="1"/>
    <w:qFormat/>
    <w:locked/>
    <w:rsid w:val="59360DFD"/>
    <w:rPr>
      <w:rFonts w:eastAsia="Times New Roman" w:cs="Arial"/>
      <w:color w:val="1D1C1D"/>
      <w:sz w:val="23"/>
      <w:szCs w:val="23"/>
      <w:lang w:eastAsia="en-GB"/>
    </w:rPr>
  </w:style>
  <w:style w:type="character" w:customStyle="1" w:styleId="TableheadingChar">
    <w:name w:val="Table heading Char"/>
    <w:basedOn w:val="DefaultParagraphFont"/>
    <w:link w:val="Tableheading"/>
    <w:rsid w:val="59360DFD"/>
    <w:rPr>
      <w:rFonts w:ascii="Roboto" w:eastAsiaTheme="minorEastAsia" w:hAnsi="Roboto" w:cstheme="minorBidi"/>
      <w:b/>
      <w:bCs/>
      <w:noProof w:val="0"/>
      <w:color w:val="262626" w:themeColor="text1" w:themeTint="D9"/>
      <w:sz w:val="22"/>
      <w:szCs w:val="22"/>
      <w:lang w:val="en-GB"/>
    </w:rPr>
  </w:style>
  <w:style w:type="character" w:customStyle="1" w:styleId="TextChar">
    <w:name w:val="Text Char"/>
    <w:basedOn w:val="DefaultParagraphFont"/>
    <w:link w:val="Text"/>
    <w:rsid w:val="59360DFD"/>
    <w:rPr>
      <w:rFonts w:ascii="Roboto" w:eastAsiaTheme="minorEastAsia" w:hAnsi="Roboto" w:cstheme="minorBidi"/>
      <w:color w:val="1D1C1D"/>
      <w:sz w:val="23"/>
      <w:szCs w:val="23"/>
      <w:lang w:val="en-GB" w:eastAsia="en-GB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Roboto" w:hAnsi="Roboto"/>
      <w:color w:val="262626" w:themeColor="text1" w:themeTint="D9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D217A2"/>
    <w:pPr>
      <w:tabs>
        <w:tab w:val="right" w:leader="dot" w:pos="9350"/>
      </w:tabs>
      <w:spacing w:before="120" w:after="0"/>
      <w:ind w:left="220"/>
    </w:pPr>
    <w:rPr>
      <w:rFonts w:asciiTheme="minorHAnsi" w:hAnsiTheme="minorHAnsi" w:cstheme="minorHAnsi"/>
      <w:b/>
      <w:bCs/>
      <w:noProof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02453"/>
    <w:pPr>
      <w:spacing w:before="480" w:line="276" w:lineRule="auto"/>
      <w:outlineLvl w:val="9"/>
    </w:pPr>
    <w:rPr>
      <w:rFonts w:asciiTheme="majorHAnsi" w:hAnsiTheme="majorHAnsi"/>
      <w:color w:val="2F5496" w:themeColor="accent1" w:themeShade="BF"/>
      <w:sz w:val="28"/>
      <w:szCs w:val="28"/>
      <w:lang w:val="en-US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02453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02453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02453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02453"/>
    <w:pPr>
      <w:spacing w:after="0"/>
      <w:ind w:left="1760"/>
    </w:pPr>
    <w:rPr>
      <w:rFonts w:asciiTheme="minorHAnsi" w:hAnsiTheme="minorHAnsi" w:cstheme="minorHAnsi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2557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57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00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346"/>
    <w:rPr>
      <w:rFonts w:ascii="Roboto" w:hAnsi="Roboto"/>
      <w:color w:val="262626" w:themeColor="text1" w:themeTint="D9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locked/>
    <w:rsid w:val="00900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346"/>
    <w:rPr>
      <w:rFonts w:ascii="Roboto" w:hAnsi="Roboto"/>
      <w:color w:val="262626" w:themeColor="text1" w:themeTint="D9"/>
      <w:sz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0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0D1"/>
    <w:rPr>
      <w:rFonts w:ascii="Roboto" w:hAnsi="Roboto"/>
      <w:b/>
      <w:bCs/>
      <w:color w:val="262626" w:themeColor="text1" w:themeTint="D9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D6825"/>
    <w:pPr>
      <w:spacing w:after="0" w:line="240" w:lineRule="auto"/>
    </w:pPr>
    <w:rPr>
      <w:rFonts w:ascii="Roboto" w:hAnsi="Roboto"/>
      <w:color w:val="262626" w:themeColor="text1" w:themeTint="D9"/>
      <w:sz w:val="22"/>
      <w:lang w:val="en-GB"/>
    </w:rPr>
  </w:style>
  <w:style w:type="paragraph" w:customStyle="1" w:styleId="CondensedList-Lvl1">
    <w:name w:val="Condensed List - Lvl 1"/>
    <w:basedOn w:val="Normal"/>
    <w:link w:val="CondensedList-Lvl1Char"/>
    <w:qFormat/>
    <w:rsid w:val="00D60B09"/>
    <w:pPr>
      <w:numPr>
        <w:numId w:val="15"/>
      </w:numPr>
      <w:spacing w:after="0"/>
      <w:textAlignment w:val="baseline"/>
    </w:pPr>
    <w:rPr>
      <w:rFonts w:asciiTheme="minorHAnsi" w:eastAsia="Times New Roman" w:hAnsiTheme="minorHAnsi" w:cs="Arial"/>
      <w:color w:val="auto"/>
      <w:kern w:val="2"/>
      <w:szCs w:val="22"/>
      <w:lang w:eastAsia="en-GB"/>
      <w14:ligatures w14:val="standardContextual"/>
    </w:rPr>
  </w:style>
  <w:style w:type="character" w:customStyle="1" w:styleId="CondensedList-Lvl1Char">
    <w:name w:val="Condensed List - Lvl 1 Char"/>
    <w:basedOn w:val="DefaultParagraphFont"/>
    <w:link w:val="CondensedList-Lvl1"/>
    <w:rsid w:val="00D60B09"/>
    <w:rPr>
      <w:rFonts w:asciiTheme="minorHAnsi" w:eastAsia="Times New Roman" w:hAnsiTheme="minorHAnsi" w:cs="Arial"/>
      <w:kern w:val="2"/>
      <w:sz w:val="22"/>
      <w:szCs w:val="22"/>
      <w:lang w:val="en-GB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ding xmlns="4069d3dd-aad9-4e38-b1c0-16c2c423882e" xsi:nil="true"/>
    <Tobecompletedby xmlns="4069d3dd-aad9-4e38-b1c0-16c2c423882e" xsi:nil="true"/>
    <TaxCatchAll xmlns="2e24dfb7-a69e-40eb-b94f-44b9ca9c25ed" xsi:nil="true"/>
    <SignedOffBy xmlns="4069d3dd-aad9-4e38-b1c0-16c2c423882e" xsi:nil="true"/>
    <DocumentType xmlns="4069d3dd-aad9-4e38-b1c0-16c2c423882e" xsi:nil="true"/>
    <Number xmlns="4069d3dd-aad9-4e38-b1c0-16c2c423882e" xsi:nil="true"/>
    <RouteQueriesTo xmlns="4069d3dd-aad9-4e38-b1c0-16c2c423882e" xsi:nil="true"/>
    <OPPStatus xmlns="4069d3dd-aad9-4e38-b1c0-16c2c423882e" xsi:nil="true"/>
    <CompletedBy xmlns="4069d3dd-aad9-4e38-b1c0-16c2c423882e" xsi:nil="true"/>
    <lcf76f155ced4ddcb4097134ff3c332f xmlns="4069d3dd-aad9-4e38-b1c0-16c2c423882e">
      <Terms xmlns="http://schemas.microsoft.com/office/infopath/2007/PartnerControls"/>
    </lcf76f155ced4ddcb4097134ff3c332f>
    <Description xmlns="4069d3dd-aad9-4e38-b1c0-16c2c423882e" xsi:nil="true"/>
    <_dlc_DocId xmlns="36ebd4db-6f78-4d9b-a8bd-dda683c55855">SSVJ533UJCM2-2088875932-180187</_dlc_DocId>
    <_dlc_DocIdUrl xmlns="36ebd4db-6f78-4d9b-a8bd-dda683c55855">
      <Url>https://ukri.sharepoint.com/sites/og_SP-Grants/_layouts/15/DocIdRedir.aspx?ID=SSVJ533UJCM2-2088875932-180187</Url>
      <Description>SSVJ533UJCM2-2088875932-180187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13C95F399BFE4B80E7DA465558D108" ma:contentTypeVersion="27" ma:contentTypeDescription="Create a new document." ma:contentTypeScope="" ma:versionID="c9d3d480acd0e1bb86eafd8e2708bd23">
  <xsd:schema xmlns:xsd="http://www.w3.org/2001/XMLSchema" xmlns:xs="http://www.w3.org/2001/XMLSchema" xmlns:p="http://schemas.microsoft.com/office/2006/metadata/properties" xmlns:ns2="36ebd4db-6f78-4d9b-a8bd-dda683c55855" xmlns:ns3="4069d3dd-aad9-4e38-b1c0-16c2c423882e" xmlns:ns4="2e24dfb7-a69e-40eb-b94f-44b9ca9c25ed" targetNamespace="http://schemas.microsoft.com/office/2006/metadata/properties" ma:root="true" ma:fieldsID="c463574805712d62915fa66e5d7fd39d" ns2:_="" ns3:_="" ns4:_="">
    <xsd:import namespace="36ebd4db-6f78-4d9b-a8bd-dda683c55855"/>
    <xsd:import namespace="4069d3dd-aad9-4e38-b1c0-16c2c423882e"/>
    <xsd:import namespace="2e24dfb7-a69e-40eb-b94f-44b9ca9c25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Tobecompletedby" minOccurs="0"/>
                <xsd:element ref="ns3:CompletedBy" minOccurs="0"/>
                <xsd:element ref="ns3:SignedOffBy" minOccurs="0"/>
                <xsd:element ref="ns3:Number" minOccurs="0"/>
                <xsd:element ref="ns3:Description" minOccurs="0"/>
                <xsd:element ref="ns3:RouteQueriesTo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BillingMetadata" minOccurs="0"/>
                <xsd:element ref="ns3:DocumentType" minOccurs="0"/>
                <xsd:element ref="ns3:OPPStatus" minOccurs="0"/>
                <xsd:element ref="ns3:Fun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bd4db-6f78-4d9b-a8bd-dda683c558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9d3dd-aad9-4e38-b1c0-16c2c4238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Tobecompletedby" ma:index="19" nillable="true" ma:displayName="To be completed by" ma:format="Dropdown" ma:internalName="Tobecompletedby">
      <xsd:simpleType>
        <xsd:restriction base="dms:Choice">
          <xsd:enumeration value="Research Council"/>
          <xsd:enumeration value="Choice 2"/>
          <xsd:enumeration value="Choice 3"/>
        </xsd:restriction>
      </xsd:simpleType>
    </xsd:element>
    <xsd:element name="CompletedBy" ma:index="20" nillable="true" ma:displayName="Completed By" ma:format="Dropdown" ma:internalName="CompletedBy">
      <xsd:simpleType>
        <xsd:restriction base="dms:Choice">
          <xsd:enumeration value="Research Council"/>
          <xsd:enumeration value="All"/>
          <xsd:enumeration value="Choice 3"/>
          <xsd:enumeration value="AHRC"/>
          <xsd:enumeration value="BBSRC"/>
          <xsd:enumeration value="EPSRC"/>
          <xsd:enumeration value="ESRC"/>
          <xsd:enumeration value="MRC"/>
          <xsd:enumeration value="NERC"/>
          <xsd:enumeration value="STFC"/>
        </xsd:restriction>
      </xsd:simpleType>
    </xsd:element>
    <xsd:element name="SignedOffBy" ma:index="21" nillable="true" ma:displayName="Signed Off By" ma:format="Dropdown" ma:internalName="SignedOffB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BF Business Partner"/>
                    <xsd:enumeration value="SBF Content Designer"/>
                    <xsd:enumeration value="CFS Calls and Schemes"/>
                    <xsd:enumeration value="TFS Helpdesk"/>
                    <xsd:enumeration value="SBF Business Partner - Stephanie Dey"/>
                    <xsd:enumeration value="SBF Business Partner - Matthew Weaver"/>
                    <xsd:enumeration value="SBF Business Partner - Renee van de Locht"/>
                    <xsd:enumeration value="SBF Content Designer - Alison Evans"/>
                    <xsd:enumeration value="SBF Content Designer - Michael Branson"/>
                    <xsd:enumeration value="SBF Content Designer - Emma Challinor"/>
                    <xsd:enumeration value="SBF Business Partner - Mike Bird"/>
                  </xsd:restriction>
                </xsd:simpleType>
              </xsd:element>
            </xsd:sequence>
          </xsd:extension>
        </xsd:complexContent>
      </xsd:complexType>
    </xsd:element>
    <xsd:element name="Number" ma:index="22" nillable="true" ma:displayName="Number" ma:decimals="0" ma:format="Dropdown" ma:internalName="Number" ma:percentage="FALSE">
      <xsd:simpleType>
        <xsd:restriction base="dms:Number"/>
      </xsd:simpleType>
    </xsd:element>
    <xsd:element name="Description" ma:index="23" nillable="true" ma:displayName="Description " ma:format="Dropdown" ma:internalName="Description">
      <xsd:simpleType>
        <xsd:restriction base="dms:Note">
          <xsd:maxLength value="255"/>
        </xsd:restriction>
      </xsd:simpleType>
    </xsd:element>
    <xsd:element name="RouteQueriesTo" ma:index="24" nillable="true" ma:displayName="Route Queries To" ma:format="Dropdown" ma:internalName="RouteQueriesTo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BF Business Partner"/>
                    <xsd:enumeration value="SBF Content Designer"/>
                    <xsd:enumeration value="CFS Calls and Schemes"/>
                    <xsd:enumeration value="TFS Helpdesk"/>
                    <xsd:enumeration value="SBF Business Partner - Matthew Weaver"/>
                    <xsd:enumeration value="SBF Business Partner - Renee van de Locht"/>
                    <xsd:enumeration value="SBF Business Partner - Stephanie Dey"/>
                    <xsd:enumeration value="SBF Content Designer - Emma Challinor"/>
                    <xsd:enumeration value="SBF Content Designer - Alison Evans"/>
                    <xsd:enumeration value="SBF Content Designer - Michael Branson"/>
                    <xsd:enumeration value="SBF Business Partner - Mike Bird"/>
                  </xsd:restriction>
                </xsd:simple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f5dd817-92c5-4985-aefa-795407915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umentType" ma:index="34" nillable="true" ma:displayName="Funding Type" ma:format="Dropdown" ma:indexed="true" ma:internalName="DocumentType">
      <xsd:simpleType>
        <xsd:restriction base="dms:Choice">
          <xsd:enumeration value="Research Grant"/>
          <xsd:enumeration value="Applicant Led"/>
          <xsd:enumeration value="Fellowship"/>
          <xsd:enumeration value="Studentship"/>
        </xsd:restriction>
      </xsd:simpleType>
    </xsd:element>
    <xsd:element name="OPPStatus" ma:index="35" nillable="true" ma:displayName="OPP Status" ma:description="Opportunity stage" ma:format="Dropdown" ma:internalName="OPPStatus">
      <xsd:simpleType>
        <xsd:restriction base="dms:Choice">
          <xsd:enumeration value="Draft"/>
          <xsd:enumeration value="Live"/>
          <xsd:enumeration value="Award Prep"/>
          <xsd:enumeration value="Post award"/>
        </xsd:restriction>
      </xsd:simpleType>
    </xsd:element>
    <xsd:element name="Funding" ma:index="36" nillable="true" ma:displayName="OPP Funding Type" ma:format="Dropdown" ma:internalName="Funding">
      <xsd:simpleType>
        <xsd:restriction base="dms:Choice">
          <xsd:enumeration value="Commercialisation"/>
          <xsd:enumeration value="Base Funding"/>
          <xsd:enumeration value="Fast Track"/>
          <xsd:enumeration value="Fellowship/Career Development"/>
          <xsd:enumeration value="Infrastructure"/>
          <xsd:enumeration value="Networks/Partnerships"/>
          <xsd:enumeration value="Public Engagement"/>
          <xsd:enumeration value="Research Grant"/>
          <xsd:enumeration value="Training Grant"/>
          <xsd:enumeration value="Travel Gra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fb7-a69e-40eb-b94f-44b9ca9c25ed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22b68955-90cd-4c71-b244-63b26698345a}" ma:internalName="TaxCatchAll" ma:showField="CatchAllData" ma:web="36ebd4db-6f78-4d9b-a8bd-dda683c558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B5E3493-85C5-47C9-864D-B7EDA35A02D3}">
  <ds:schemaRefs>
    <ds:schemaRef ds:uri="http://schemas.microsoft.com/office/2006/metadata/properties"/>
    <ds:schemaRef ds:uri="http://schemas.microsoft.com/office/infopath/2007/PartnerControls"/>
    <ds:schemaRef ds:uri="4069d3dd-aad9-4e38-b1c0-16c2c423882e"/>
    <ds:schemaRef ds:uri="2e24dfb7-a69e-40eb-b94f-44b9ca9c25ed"/>
    <ds:schemaRef ds:uri="36ebd4db-6f78-4d9b-a8bd-dda683c55855"/>
  </ds:schemaRefs>
</ds:datastoreItem>
</file>

<file path=customXml/itemProps2.xml><?xml version="1.0" encoding="utf-8"?>
<ds:datastoreItem xmlns:ds="http://schemas.openxmlformats.org/officeDocument/2006/customXml" ds:itemID="{6CB39D64-94DA-4160-BDAC-69DF857B93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B6A84E-73D9-4F83-BB05-EE1B09540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ebd4db-6f78-4d9b-a8bd-dda683c55855"/>
    <ds:schemaRef ds:uri="4069d3dd-aad9-4e38-b1c0-16c2c423882e"/>
    <ds:schemaRef ds:uri="2e24dfb7-a69e-40eb-b94f-44b9ca9c2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EF6A49-E9CC-4B4A-A2B6-99C81AF4FF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B8A9D4-ED3A-44BD-9EE2-1094FA9D527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BBSRC ALERT2026 equipment classification and costs  summary tables</dc:title>
  <dc:subject/>
  <dc:creator>Karen Hibbert - UKRI</dc:creator>
  <cp:keywords/>
  <dc:description/>
  <cp:lastModifiedBy>Kayleigh Gough - UKRI</cp:lastModifiedBy>
  <cp:revision>2</cp:revision>
  <dcterms:created xsi:type="dcterms:W3CDTF">2026-10-09T14:18:00Z</dcterms:created>
  <dcterms:modified xsi:type="dcterms:W3CDTF">2026-10-09T14:18:00Z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0x010100D713C95F399BFE4B80E7DA465558D108</vt:lpwstr>
  </property>
  <property fmtid="{D5CDD505-2E9C-101B-9397-08002B2CF9AE}" pid="3" name="MediaServiceImageTags">
    <vt:lpwstr/>
  </property>
  <property fmtid="{D5CDD505-2E9C-101B-9397-08002B2CF9AE}" pid="4" name="SecurityClassification">
    <vt:lpwstr/>
  </property>
  <property fmtid="{D5CDD505-2E9C-101B-9397-08002B2CF9AE}" pid="5" name="lcf76f155ced4ddcb4097134ff3c332f">
    <vt:lpwstr/>
  </property>
  <property fmtid="{D5CDD505-2E9C-101B-9397-08002B2CF9AE}" pid="6" name="DocumentType">
    <vt:lpwstr/>
  </property>
  <property fmtid="{D5CDD505-2E9C-101B-9397-08002B2CF9AE}" pid="7" name="DocOriginBU">
    <vt:lpwstr/>
  </property>
  <property fmtid="{D5CDD505-2E9C-101B-9397-08002B2CF9AE}" pid="8" name="docLang">
    <vt:lpwstr>en</vt:lpwstr>
  </property>
  <property fmtid="{D5CDD505-2E9C-101B-9397-08002B2CF9AE}" pid="9" name="MSIP_Label_34c27a6e-c833-42bb-83c2-622284533524_Enabled">
    <vt:lpwstr>true</vt:lpwstr>
  </property>
  <property fmtid="{D5CDD505-2E9C-101B-9397-08002B2CF9AE}" pid="10" name="MSIP_Label_34c27a6e-c833-42bb-83c2-622284533524_SetDate">
    <vt:lpwstr>2026-09-15T09:51:09Z</vt:lpwstr>
  </property>
  <property fmtid="{D5CDD505-2E9C-101B-9397-08002B2CF9AE}" pid="11" name="MSIP_Label_34c27a6e-c833-42bb-83c2-622284533524_Method">
    <vt:lpwstr>Standard</vt:lpwstr>
  </property>
  <property fmtid="{D5CDD505-2E9C-101B-9397-08002B2CF9AE}" pid="12" name="MSIP_Label_34c27a6e-c833-42bb-83c2-622284533524_Name">
    <vt:lpwstr>Official - Public</vt:lpwstr>
  </property>
  <property fmtid="{D5CDD505-2E9C-101B-9397-08002B2CF9AE}" pid="13" name="MSIP_Label_34c27a6e-c833-42bb-83c2-622284533524_SiteId">
    <vt:lpwstr>8bb7e08e-daa4-4a8e-927e-fca38db04b7e</vt:lpwstr>
  </property>
  <property fmtid="{D5CDD505-2E9C-101B-9397-08002B2CF9AE}" pid="14" name="MSIP_Label_34c27a6e-c833-42bb-83c2-622284533524_ActionId">
    <vt:lpwstr>7180db3f-a0c9-4002-8c76-e5f6ad032161</vt:lpwstr>
  </property>
  <property fmtid="{D5CDD505-2E9C-101B-9397-08002B2CF9AE}" pid="15" name="MSIP_Label_34c27a6e-c833-42bb-83c2-622284533524_ContentBits">
    <vt:lpwstr>0</vt:lpwstr>
  </property>
  <property fmtid="{D5CDD505-2E9C-101B-9397-08002B2CF9AE}" pid="16" name="MSIP_Label_34c27a6e-c833-42bb-83c2-622284533524_Tag">
    <vt:lpwstr>10, 3, 0, 1</vt:lpwstr>
  </property>
  <property fmtid="{D5CDD505-2E9C-101B-9397-08002B2CF9AE}" pid="17" name="_dlc_DocIdItemGuid">
    <vt:lpwstr>8b2e2484-98c8-49fc-8fcd-1ef879d62f38</vt:lpwstr>
  </property>
</Properties>
</file>